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90" w:rsidRPr="00BD3090" w:rsidRDefault="00BD3090" w:rsidP="0089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090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BD3090" w:rsidRPr="00BD3090" w:rsidRDefault="00BD3090" w:rsidP="0089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090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eastAsia="ru-RU"/>
        </w:rPr>
        <w:t>учреждение «</w:t>
      </w:r>
      <w:proofErr w:type="spellStart"/>
      <w:r w:rsidRPr="00BD3090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eastAsia="ru-RU"/>
        </w:rPr>
        <w:t>Раздольненский</w:t>
      </w:r>
      <w:proofErr w:type="spellEnd"/>
      <w:r w:rsidRPr="00BD3090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eastAsia="ru-RU"/>
        </w:rPr>
        <w:t xml:space="preserve"> детский  сад № 1 «Звёздочка»</w:t>
      </w:r>
    </w:p>
    <w:p w:rsidR="00BD3090" w:rsidRPr="008908DE" w:rsidRDefault="00BD3090" w:rsidP="008908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908DE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eastAsia="ru-RU"/>
        </w:rPr>
        <w:t>Раздольненского</w:t>
      </w:r>
      <w:proofErr w:type="spellEnd"/>
      <w:r w:rsidRPr="008908DE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eastAsia="ru-RU"/>
        </w:rPr>
        <w:t xml:space="preserve"> района  Республики Кры</w:t>
      </w:r>
      <w:r w:rsidR="008908DE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eastAsia="ru-RU"/>
        </w:rPr>
        <w:t>м</w:t>
      </w:r>
    </w:p>
    <w:p w:rsidR="00BD3090" w:rsidRPr="008908DE" w:rsidRDefault="00BD3090" w:rsidP="008908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3090" w:rsidRDefault="00BD3090" w:rsidP="008908DE">
      <w:pPr>
        <w:rPr>
          <w:b/>
          <w:sz w:val="28"/>
          <w:szCs w:val="28"/>
          <w:u w:val="single"/>
        </w:rPr>
      </w:pPr>
    </w:p>
    <w:p w:rsidR="008908DE" w:rsidRDefault="008908DE" w:rsidP="00944BD7">
      <w:pPr>
        <w:jc w:val="center"/>
        <w:rPr>
          <w:b/>
          <w:sz w:val="28"/>
          <w:szCs w:val="28"/>
          <w:u w:val="single"/>
        </w:rPr>
      </w:pPr>
    </w:p>
    <w:p w:rsidR="00BD3090" w:rsidRPr="00BD3090" w:rsidRDefault="00BD3090" w:rsidP="00944BD7">
      <w:pPr>
        <w:jc w:val="center"/>
        <w:rPr>
          <w:rFonts w:ascii="Monotype Corsiva" w:hAnsi="Monotype Corsiva"/>
          <w:color w:val="FF0000"/>
          <w:sz w:val="48"/>
          <w:szCs w:val="48"/>
        </w:rPr>
      </w:pPr>
      <w:r w:rsidRPr="00BD3090">
        <w:rPr>
          <w:rFonts w:ascii="Monotype Corsiva" w:hAnsi="Monotype Corsiva"/>
          <w:color w:val="FF0000"/>
          <w:sz w:val="48"/>
          <w:szCs w:val="48"/>
        </w:rPr>
        <w:t xml:space="preserve">Сценарий праздничного концерта </w:t>
      </w:r>
    </w:p>
    <w:p w:rsidR="00BD3090" w:rsidRPr="00BD3090" w:rsidRDefault="00BD3090" w:rsidP="00944BD7">
      <w:pPr>
        <w:jc w:val="center"/>
        <w:rPr>
          <w:rFonts w:ascii="Monotype Corsiva" w:hAnsi="Monotype Corsiva"/>
          <w:color w:val="FF0000"/>
          <w:sz w:val="48"/>
          <w:szCs w:val="48"/>
        </w:rPr>
      </w:pPr>
      <w:r w:rsidRPr="00BD3090">
        <w:rPr>
          <w:rFonts w:ascii="Monotype Corsiva" w:hAnsi="Monotype Corsiva"/>
          <w:color w:val="FF0000"/>
          <w:sz w:val="48"/>
          <w:szCs w:val="48"/>
        </w:rPr>
        <w:t>«День внимания и заботы»</w:t>
      </w:r>
    </w:p>
    <w:p w:rsidR="00BD3090" w:rsidRDefault="00BD3090" w:rsidP="00944BD7">
      <w:pPr>
        <w:jc w:val="center"/>
        <w:rPr>
          <w:rFonts w:ascii="Monotype Corsiva" w:hAnsi="Monotype Corsiva"/>
          <w:color w:val="FF0000"/>
          <w:sz w:val="48"/>
          <w:szCs w:val="48"/>
        </w:rPr>
      </w:pPr>
    </w:p>
    <w:p w:rsidR="008908DE" w:rsidRDefault="003D73E1" w:rsidP="008908DE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EC04F01" wp14:editId="1980EA3F">
            <wp:extent cx="4533900" cy="4000499"/>
            <wp:effectExtent l="0" t="0" r="0" b="635"/>
            <wp:docPr id="3" name="Рисунок 3" descr="http://xn----ftbqpin5e3a.xn--p1ai/_nw/3/94897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ftbqpin5e3a.xn--p1ai/_nw/3/948978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78" cy="399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3E1" w:rsidRDefault="003D73E1" w:rsidP="003D73E1">
      <w:pPr>
        <w:rPr>
          <w:noProof/>
          <w:lang w:eastAsia="ru-RU"/>
        </w:rPr>
      </w:pPr>
    </w:p>
    <w:p w:rsidR="008908DE" w:rsidRDefault="008908DE" w:rsidP="003D73E1">
      <w:pPr>
        <w:rPr>
          <w:rFonts w:ascii="Monotype Corsiva" w:hAnsi="Monotype Corsiva"/>
          <w:color w:val="FF0000"/>
          <w:sz w:val="48"/>
          <w:szCs w:val="48"/>
        </w:rPr>
      </w:pPr>
    </w:p>
    <w:p w:rsidR="008908DE" w:rsidRPr="008908DE" w:rsidRDefault="008908DE" w:rsidP="008908DE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8908DE">
        <w:rPr>
          <w:rFonts w:ascii="Times New Roman" w:hAnsi="Times New Roman" w:cs="Times New Roman"/>
          <w:color w:val="FF0000"/>
          <w:sz w:val="28"/>
          <w:szCs w:val="28"/>
        </w:rPr>
        <w:t>Подготовила: Гончар О.В.</w:t>
      </w:r>
    </w:p>
    <w:p w:rsidR="00BD3090" w:rsidRPr="003D73E1" w:rsidRDefault="008908DE" w:rsidP="003D73E1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8908DE">
        <w:rPr>
          <w:rFonts w:ascii="Times New Roman" w:hAnsi="Times New Roman" w:cs="Times New Roman"/>
          <w:color w:val="FF0000"/>
          <w:sz w:val="28"/>
          <w:szCs w:val="28"/>
        </w:rPr>
        <w:t xml:space="preserve">Дата проведения : 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8908DE">
        <w:rPr>
          <w:rFonts w:ascii="Times New Roman" w:hAnsi="Times New Roman" w:cs="Times New Roman"/>
          <w:color w:val="FF0000"/>
          <w:sz w:val="28"/>
          <w:szCs w:val="28"/>
        </w:rPr>
        <w:t>2.10.2018г.</w:t>
      </w:r>
      <w:bookmarkStart w:id="0" w:name="_GoBack"/>
      <w:bookmarkEnd w:id="0"/>
    </w:p>
    <w:p w:rsidR="00BD3090" w:rsidRDefault="00BD3090" w:rsidP="00BD30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090" w:rsidRPr="00BD3090" w:rsidRDefault="00BD3090" w:rsidP="00BD30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8DE">
        <w:rPr>
          <w:rFonts w:ascii="Times New Roman" w:hAnsi="Times New Roman" w:cs="Times New Roman"/>
          <w:b/>
          <w:sz w:val="28"/>
          <w:szCs w:val="28"/>
        </w:rPr>
        <w:t>Цель</w:t>
      </w:r>
      <w:r w:rsidRPr="00BD3090">
        <w:rPr>
          <w:rFonts w:ascii="Times New Roman" w:hAnsi="Times New Roman" w:cs="Times New Roman"/>
          <w:sz w:val="28"/>
          <w:szCs w:val="28"/>
        </w:rPr>
        <w:t xml:space="preserve">: Воспитание у детей любви и уважения к бабушкам, дедушкам и ко всем пожилым людям. </w:t>
      </w:r>
    </w:p>
    <w:p w:rsidR="00BD3090" w:rsidRPr="00BD3090" w:rsidRDefault="00BD3090" w:rsidP="00BD30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Задачи:</w:t>
      </w:r>
    </w:p>
    <w:p w:rsidR="00BD3090" w:rsidRPr="00BD3090" w:rsidRDefault="00BD3090" w:rsidP="00BD30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- формировать у детей убеждение о важности семьи, о значимости каждого члена семьи;</w:t>
      </w:r>
    </w:p>
    <w:p w:rsidR="00BD3090" w:rsidRPr="00BD3090" w:rsidRDefault="00BD3090" w:rsidP="00BD30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- воспитывать у детей заботливое отношение к близким людям;</w:t>
      </w:r>
    </w:p>
    <w:p w:rsidR="00BD3090" w:rsidRPr="00BD3090" w:rsidRDefault="00BD3090" w:rsidP="00BD30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- уважение к людям старшего поколения, интерес к их жизни;</w:t>
      </w:r>
    </w:p>
    <w:p w:rsidR="00944BD7" w:rsidRPr="00BD3090" w:rsidRDefault="00BD3090" w:rsidP="00BD30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- чувство гордости за свою семью.</w:t>
      </w:r>
      <w:r>
        <w:rPr>
          <w:b/>
          <w:sz w:val="28"/>
          <w:szCs w:val="28"/>
          <w:u w:val="single"/>
        </w:rPr>
        <w:t xml:space="preserve"> </w:t>
      </w:r>
    </w:p>
    <w:p w:rsidR="00944BD7" w:rsidRPr="00BD3090" w:rsidRDefault="00944BD7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b/>
          <w:sz w:val="28"/>
          <w:szCs w:val="28"/>
        </w:rPr>
        <w:t>Вед:</w:t>
      </w:r>
      <w:r w:rsidRPr="00BD3090">
        <w:rPr>
          <w:rFonts w:ascii="Times New Roman" w:hAnsi="Times New Roman" w:cs="Times New Roman"/>
          <w:sz w:val="28"/>
          <w:szCs w:val="28"/>
        </w:rPr>
        <w:t xml:space="preserve"> Здравствуйте, дорогие гости! В осеннем календаре есть необычная дата – День пожилого человека. В этот день сердце переполнено чувством глубокой признательности близким людям, немало пожившим на свете. Хочется говорить им слова благодарности, быть особенно чуткими и внимательными к ним. </w:t>
      </w:r>
    </w:p>
    <w:p w:rsidR="00944BD7" w:rsidRPr="00BD3090" w:rsidRDefault="00944BD7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Мы смотрим на лица присутствующих в зале гостей – сколько в них света, радости, энергии, доброты! Давайте назовем этот день Днем внимания и такта, Днем добрых улыбок и светлых мыслей!</w:t>
      </w:r>
    </w:p>
    <w:p w:rsidR="000B76F2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Этот день везде,</w:t>
      </w:r>
    </w:p>
    <w:p w:rsidR="00944BD7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повсюду отмечает вся страна.</w:t>
      </w:r>
    </w:p>
    <w:p w:rsidR="000B76F2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Этот день, он дорог людям,</w:t>
      </w:r>
    </w:p>
    <w:p w:rsidR="00944BD7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добрый день календаря.</w:t>
      </w:r>
    </w:p>
    <w:p w:rsidR="00944BD7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Не ищите излишнюю сложность</w:t>
      </w:r>
    </w:p>
    <w:p w:rsidR="00944BD7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 неспокойный наш атомный век.</w:t>
      </w:r>
    </w:p>
    <w:p w:rsidR="00944BD7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Возраст – этот только оплошность,</w:t>
      </w:r>
    </w:p>
    <w:p w:rsidR="00944BD7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Если молод душой человек.</w:t>
      </w:r>
    </w:p>
    <w:p w:rsidR="00944BD7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Пусть лицо озаряет улыбка</w:t>
      </w:r>
    </w:p>
    <w:p w:rsidR="00944BD7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Даже если седины, как снег.</w:t>
      </w:r>
    </w:p>
    <w:p w:rsidR="00944BD7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Возраст – это просто ошибка,</w:t>
      </w:r>
    </w:p>
    <w:p w:rsidR="00944BD7" w:rsidRPr="00BD3090" w:rsidRDefault="00944BD7" w:rsidP="008908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Если молод душой человек!</w:t>
      </w:r>
    </w:p>
    <w:p w:rsidR="000B76F2" w:rsidRPr="00BD3090" w:rsidRDefault="000B76F2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4BD7" w:rsidRPr="00BD3090" w:rsidRDefault="000B76F2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С праздником вас поздравят воспитанники подготовительной группы Вероника и Владик</w:t>
      </w:r>
    </w:p>
    <w:p w:rsidR="000B76F2" w:rsidRPr="00BD3090" w:rsidRDefault="000B76F2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 xml:space="preserve">С любовью, лаской, уваженьем </w:t>
      </w:r>
    </w:p>
    <w:p w:rsidR="000B76F2" w:rsidRPr="00BD3090" w:rsidRDefault="000B76F2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 xml:space="preserve">Мы до земли Вам шлём поклон! </w:t>
      </w:r>
    </w:p>
    <w:p w:rsidR="000B76F2" w:rsidRPr="00BD3090" w:rsidRDefault="000B76F2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 xml:space="preserve">Всех пожилых мы поздравляем </w:t>
      </w:r>
    </w:p>
    <w:p w:rsidR="000B76F2" w:rsidRPr="00BD3090" w:rsidRDefault="000B76F2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С осенним этим светлым днём!</w:t>
      </w:r>
    </w:p>
    <w:p w:rsidR="00F3668C" w:rsidRPr="00BD3090" w:rsidRDefault="00F3668C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668C" w:rsidRPr="00BD3090" w:rsidRDefault="00F3668C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Сегодня выражаем уважение</w:t>
      </w:r>
    </w:p>
    <w:p w:rsidR="00F3668C" w:rsidRPr="00BD3090" w:rsidRDefault="00F3668C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Всем людям седовласым пожилым.</w:t>
      </w:r>
    </w:p>
    <w:p w:rsidR="00F3668C" w:rsidRPr="00BD3090" w:rsidRDefault="00F3668C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Вы вырастили наше поколение,</w:t>
      </w:r>
    </w:p>
    <w:p w:rsidR="00F3668C" w:rsidRPr="00BD3090" w:rsidRDefault="00F3668C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lastRenderedPageBreak/>
        <w:t>И мы за это Вас благодарим!</w:t>
      </w:r>
    </w:p>
    <w:p w:rsidR="00F3668C" w:rsidRPr="00BD3090" w:rsidRDefault="00F3668C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Желаем Вам здоровья, долголетия,</w:t>
      </w:r>
    </w:p>
    <w:p w:rsidR="00F3668C" w:rsidRPr="00BD3090" w:rsidRDefault="00F3668C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Заботы и внимания родных.</w:t>
      </w:r>
    </w:p>
    <w:p w:rsidR="00F3668C" w:rsidRPr="00BD3090" w:rsidRDefault="00F3668C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Вы — украшенье нашего столетия!</w:t>
      </w:r>
    </w:p>
    <w:p w:rsidR="00F3668C" w:rsidRPr="00BD3090" w:rsidRDefault="00F3668C" w:rsidP="00BD30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 xml:space="preserve">Сердечно поздравляем пожилых!  </w:t>
      </w:r>
    </w:p>
    <w:p w:rsidR="00381814" w:rsidRPr="00BD3090" w:rsidRDefault="00381814" w:rsidP="00BD3090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F3668C" w:rsidRPr="00BD3090" w:rsidRDefault="00F3668C" w:rsidP="008908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BD3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09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D3090">
        <w:rPr>
          <w:rFonts w:ascii="Times New Roman" w:hAnsi="Times New Roman" w:cs="Times New Roman"/>
          <w:sz w:val="28"/>
          <w:szCs w:val="28"/>
        </w:rPr>
        <w:t>ля вас выступа</w:t>
      </w:r>
      <w:r w:rsidR="008908DE">
        <w:rPr>
          <w:rFonts w:ascii="Times New Roman" w:hAnsi="Times New Roman" w:cs="Times New Roman"/>
          <w:sz w:val="28"/>
          <w:szCs w:val="28"/>
        </w:rPr>
        <w:t>ют деты подготовительной группы</w:t>
      </w:r>
      <w:r w:rsidRPr="00BD3090">
        <w:rPr>
          <w:rFonts w:ascii="Times New Roman" w:hAnsi="Times New Roman" w:cs="Times New Roman"/>
          <w:sz w:val="28"/>
          <w:szCs w:val="28"/>
        </w:rPr>
        <w:t>, они исполнят «Крымский вальс»</w:t>
      </w:r>
      <w:r w:rsidR="00F06763" w:rsidRPr="00BD3090">
        <w:rPr>
          <w:rFonts w:ascii="Times New Roman" w:hAnsi="Times New Roman" w:cs="Times New Roman"/>
          <w:sz w:val="28"/>
          <w:szCs w:val="28"/>
        </w:rPr>
        <w:t>.</w:t>
      </w:r>
    </w:p>
    <w:p w:rsidR="00F06763" w:rsidRDefault="00F06763" w:rsidP="008908DE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b/>
          <w:sz w:val="28"/>
          <w:szCs w:val="28"/>
        </w:rPr>
        <w:t>Вед</w:t>
      </w:r>
      <w:r w:rsidRPr="00BD3090">
        <w:rPr>
          <w:rFonts w:ascii="Times New Roman" w:hAnsi="Times New Roman" w:cs="Times New Roman"/>
          <w:sz w:val="28"/>
          <w:szCs w:val="28"/>
        </w:rPr>
        <w:t>:   Дорогие, гости, нам очень хочется, чтобы в этот праздничный день ваше настроение было радостным, приподнятым! Поэтому сейчас для вас веселые частушки!</w:t>
      </w:r>
    </w:p>
    <w:p w:rsidR="008908DE" w:rsidRPr="008908DE" w:rsidRDefault="008908DE" w:rsidP="008908DE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908DE">
        <w:rPr>
          <w:rFonts w:ascii="Times New Roman" w:hAnsi="Times New Roman" w:cs="Times New Roman"/>
          <w:sz w:val="28"/>
          <w:szCs w:val="28"/>
        </w:rPr>
        <w:t>Частушки в исполнении воспитанников подготовительной группы.</w:t>
      </w:r>
    </w:p>
    <w:p w:rsidR="00F06763" w:rsidRPr="008908DE" w:rsidRDefault="00F06763" w:rsidP="008908DE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F06763" w:rsidRPr="00BD3090" w:rsidRDefault="00F06763" w:rsidP="008908DE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b/>
          <w:sz w:val="28"/>
          <w:szCs w:val="28"/>
        </w:rPr>
        <w:t xml:space="preserve">Вед:   </w:t>
      </w:r>
      <w:r w:rsidRPr="00BD3090">
        <w:rPr>
          <w:rFonts w:ascii="Times New Roman" w:hAnsi="Times New Roman" w:cs="Times New Roman"/>
          <w:sz w:val="28"/>
          <w:szCs w:val="28"/>
        </w:rPr>
        <w:t>Осень известна не только своей красотой  и щедростью урожая, но и частыми дождями. Но</w:t>
      </w:r>
      <w:proofErr w:type="gramStart"/>
      <w:r w:rsidRPr="00BD309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3090">
        <w:rPr>
          <w:rFonts w:ascii="Times New Roman" w:hAnsi="Times New Roman" w:cs="Times New Roman"/>
          <w:sz w:val="28"/>
          <w:szCs w:val="28"/>
        </w:rPr>
        <w:t xml:space="preserve"> как известно, у природы нет плохой погоды и на дождик надо тоже смотреть с улыбкой, так же как и на детей. </w:t>
      </w:r>
    </w:p>
    <w:p w:rsidR="00F06763" w:rsidRPr="00BD3090" w:rsidRDefault="00F06763" w:rsidP="008908DE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090">
        <w:rPr>
          <w:rFonts w:ascii="Times New Roman" w:hAnsi="Times New Roman" w:cs="Times New Roman"/>
          <w:b/>
          <w:sz w:val="28"/>
          <w:szCs w:val="28"/>
        </w:rPr>
        <w:t xml:space="preserve"> Танец </w:t>
      </w:r>
    </w:p>
    <w:p w:rsidR="00F06763" w:rsidRPr="00BD3090" w:rsidRDefault="00F06763" w:rsidP="008908DE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763" w:rsidRPr="00BD3090" w:rsidRDefault="00F06763" w:rsidP="008908DE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b/>
          <w:sz w:val="28"/>
          <w:szCs w:val="28"/>
        </w:rPr>
        <w:t>Вед:</w:t>
      </w:r>
      <w:r w:rsidRPr="00BD3090">
        <w:rPr>
          <w:rFonts w:ascii="Times New Roman" w:hAnsi="Times New Roman" w:cs="Times New Roman"/>
          <w:sz w:val="28"/>
          <w:szCs w:val="28"/>
        </w:rPr>
        <w:t xml:space="preserve"> Воспитан</w:t>
      </w:r>
      <w:r w:rsidR="00487873" w:rsidRPr="00BD3090">
        <w:rPr>
          <w:rFonts w:ascii="Times New Roman" w:hAnsi="Times New Roman" w:cs="Times New Roman"/>
          <w:sz w:val="28"/>
          <w:szCs w:val="28"/>
        </w:rPr>
        <w:t>н</w:t>
      </w:r>
      <w:r w:rsidRPr="00BD3090">
        <w:rPr>
          <w:rFonts w:ascii="Times New Roman" w:hAnsi="Times New Roman" w:cs="Times New Roman"/>
          <w:sz w:val="28"/>
          <w:szCs w:val="28"/>
        </w:rPr>
        <w:t>ики подготовительной группы приготовили для вас поздравления</w:t>
      </w:r>
    </w:p>
    <w:p w:rsidR="00487873" w:rsidRPr="008908DE" w:rsidRDefault="00487873" w:rsidP="008908DE">
      <w:pPr>
        <w:pStyle w:val="a4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BD3090">
        <w:rPr>
          <w:rFonts w:ascii="Times New Roman" w:hAnsi="Times New Roman" w:cs="Times New Roman"/>
          <w:b/>
          <w:sz w:val="28"/>
          <w:szCs w:val="28"/>
        </w:rPr>
        <w:t xml:space="preserve">София </w:t>
      </w:r>
    </w:p>
    <w:p w:rsidR="00487873" w:rsidRPr="00BD3090" w:rsidRDefault="00487873" w:rsidP="00BD3090">
      <w:pPr>
        <w:pStyle w:val="a4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Вам уже не двадцать и не сорок,</w:t>
      </w:r>
    </w:p>
    <w:p w:rsidR="00487873" w:rsidRPr="00BD3090" w:rsidRDefault="00487873" w:rsidP="00BD3090">
      <w:pPr>
        <w:pStyle w:val="a4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Ваш солидный возраст – не секрет,</w:t>
      </w:r>
    </w:p>
    <w:p w:rsidR="00487873" w:rsidRPr="00BD3090" w:rsidRDefault="00487873" w:rsidP="00BD3090">
      <w:pPr>
        <w:pStyle w:val="a4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На счету десятки достижений,</w:t>
      </w:r>
    </w:p>
    <w:p w:rsidR="00487873" w:rsidRPr="00BD3090" w:rsidRDefault="00487873" w:rsidP="00BD3090">
      <w:pPr>
        <w:pStyle w:val="a4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На счету и тысячи побед.</w:t>
      </w:r>
    </w:p>
    <w:p w:rsidR="00487873" w:rsidRPr="00BD3090" w:rsidRDefault="00487873" w:rsidP="00BD3090">
      <w:pPr>
        <w:pStyle w:val="a4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Будьте вы здоровы бесконечно,</w:t>
      </w:r>
    </w:p>
    <w:p w:rsidR="00487873" w:rsidRPr="00BD3090" w:rsidRDefault="00487873" w:rsidP="00BD3090">
      <w:pPr>
        <w:pStyle w:val="a4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Счастливо живите целый век,</w:t>
      </w:r>
    </w:p>
    <w:p w:rsidR="00487873" w:rsidRPr="00BD3090" w:rsidRDefault="00487873" w:rsidP="00BD3090">
      <w:pPr>
        <w:pStyle w:val="a4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С Днем вас пожилого человека,</w:t>
      </w:r>
    </w:p>
    <w:p w:rsidR="00F06763" w:rsidRPr="00BD3090" w:rsidRDefault="00487873" w:rsidP="00BD3090">
      <w:pPr>
        <w:pStyle w:val="a4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Молодой душой и сердцем человек!</w:t>
      </w:r>
    </w:p>
    <w:p w:rsidR="00487873" w:rsidRPr="00BD3090" w:rsidRDefault="00487873" w:rsidP="00BD309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D3090">
        <w:rPr>
          <w:rFonts w:ascii="Times New Roman" w:hAnsi="Times New Roman" w:cs="Times New Roman"/>
          <w:b/>
          <w:sz w:val="28"/>
          <w:szCs w:val="28"/>
        </w:rPr>
        <w:t>Глеб</w:t>
      </w:r>
    </w:p>
    <w:p w:rsidR="00487873" w:rsidRPr="00BD3090" w:rsidRDefault="00487873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Вам уже не двадцать и не сорок,</w:t>
      </w:r>
    </w:p>
    <w:p w:rsidR="00487873" w:rsidRPr="00BD3090" w:rsidRDefault="00487873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Ваш солидный возраст – не секрет,</w:t>
      </w:r>
    </w:p>
    <w:p w:rsidR="00487873" w:rsidRPr="00BD3090" w:rsidRDefault="00487873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На счету десятки достижений,</w:t>
      </w:r>
    </w:p>
    <w:p w:rsidR="00487873" w:rsidRPr="00BD3090" w:rsidRDefault="00487873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На счету и тысячи побед.</w:t>
      </w:r>
    </w:p>
    <w:p w:rsidR="00487873" w:rsidRPr="00BD3090" w:rsidRDefault="00487873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Будьте вы здоровы бесконечно,</w:t>
      </w:r>
    </w:p>
    <w:p w:rsidR="00487873" w:rsidRPr="00BD3090" w:rsidRDefault="00487873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Счастливо живите целый век,</w:t>
      </w:r>
    </w:p>
    <w:p w:rsidR="00487873" w:rsidRPr="00BD3090" w:rsidRDefault="00487873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С Днем вас пожилого человека,</w:t>
      </w:r>
    </w:p>
    <w:p w:rsidR="00487873" w:rsidRPr="00BD3090" w:rsidRDefault="00487873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Молодой душой и сердцем человек!</w:t>
      </w:r>
    </w:p>
    <w:p w:rsidR="00487873" w:rsidRPr="00BD3090" w:rsidRDefault="00442E51" w:rsidP="00BD309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D3090">
        <w:rPr>
          <w:rFonts w:ascii="Times New Roman" w:hAnsi="Times New Roman" w:cs="Times New Roman"/>
          <w:b/>
          <w:sz w:val="28"/>
          <w:szCs w:val="28"/>
        </w:rPr>
        <w:t>Ангелина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 этот день почет и славу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Объявляем пожилым,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С этим праздником поздравить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lastRenderedPageBreak/>
        <w:t>Мы сегодня вас хотим!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И не важно, что все годы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Молодые уж ушли,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Будьте вы всегда здоровы,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И, как прежде, веселы!</w:t>
      </w:r>
    </w:p>
    <w:p w:rsidR="008908DE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b/>
          <w:sz w:val="28"/>
          <w:szCs w:val="28"/>
        </w:rPr>
        <w:t>Вед:</w:t>
      </w:r>
      <w:r w:rsidRPr="00BD3090">
        <w:rPr>
          <w:rFonts w:ascii="Times New Roman" w:hAnsi="Times New Roman" w:cs="Times New Roman"/>
          <w:sz w:val="28"/>
          <w:szCs w:val="28"/>
        </w:rPr>
        <w:t xml:space="preserve"> Наш праздник отмечается в период золотой осени, когда так красиво кругом! Частичку этой красоты мы принесли к нам в зал, и сейчас дети </w:t>
      </w:r>
    </w:p>
    <w:p w:rsidR="00442E51" w:rsidRPr="00BD3090" w:rsidRDefault="008908DE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старшей группы </w:t>
      </w:r>
      <w:r w:rsidR="00442E51" w:rsidRPr="00BD3090">
        <w:rPr>
          <w:rFonts w:ascii="Times New Roman" w:hAnsi="Times New Roman" w:cs="Times New Roman"/>
          <w:sz w:val="28"/>
          <w:szCs w:val="28"/>
        </w:rPr>
        <w:t>исполнят для вас «Танец с цветами»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8DE" w:rsidRDefault="008908DE" w:rsidP="00BD30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42E51" w:rsidRPr="00BD3090" w:rsidRDefault="008908DE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E51" w:rsidRPr="00BD3090">
        <w:rPr>
          <w:rFonts w:ascii="Times New Roman" w:hAnsi="Times New Roman" w:cs="Times New Roman"/>
          <w:sz w:val="28"/>
          <w:szCs w:val="28"/>
        </w:rPr>
        <w:t>Добрые натруженные руки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Голова от седины бела,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 этой жизни Вы не знали скуки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Все с утра и до ночи в делах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Время пролетело незаметно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D3090">
        <w:rPr>
          <w:rFonts w:ascii="Times New Roman" w:hAnsi="Times New Roman" w:cs="Times New Roman"/>
          <w:sz w:val="28"/>
          <w:szCs w:val="28"/>
        </w:rPr>
        <w:t>идти на отдых час пришел</w:t>
      </w:r>
      <w:proofErr w:type="gramEnd"/>
      <w:r w:rsidRPr="00BD3090">
        <w:rPr>
          <w:rFonts w:ascii="Times New Roman" w:hAnsi="Times New Roman" w:cs="Times New Roman"/>
          <w:sz w:val="28"/>
          <w:szCs w:val="28"/>
        </w:rPr>
        <w:t>.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Молодость умчалась безответно.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Только зрелость - тоже хорошо!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И устроен славный праздник этот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D3090">
        <w:rPr>
          <w:rFonts w:ascii="Times New Roman" w:hAnsi="Times New Roman" w:cs="Times New Roman"/>
          <w:sz w:val="28"/>
          <w:szCs w:val="28"/>
        </w:rPr>
        <w:t>самом</w:t>
      </w:r>
      <w:proofErr w:type="gramEnd"/>
      <w:r w:rsidRPr="00BD3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090">
        <w:rPr>
          <w:rFonts w:ascii="Times New Roman" w:hAnsi="Times New Roman" w:cs="Times New Roman"/>
          <w:sz w:val="28"/>
          <w:szCs w:val="28"/>
        </w:rPr>
        <w:t>изначалье</w:t>
      </w:r>
      <w:proofErr w:type="spellEnd"/>
      <w:r w:rsidRPr="00BD3090">
        <w:rPr>
          <w:rFonts w:ascii="Times New Roman" w:hAnsi="Times New Roman" w:cs="Times New Roman"/>
          <w:sz w:val="28"/>
          <w:szCs w:val="28"/>
        </w:rPr>
        <w:t xml:space="preserve"> сентября,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D3090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BD3090">
        <w:rPr>
          <w:rFonts w:ascii="Times New Roman" w:hAnsi="Times New Roman" w:cs="Times New Roman"/>
          <w:sz w:val="28"/>
          <w:szCs w:val="28"/>
        </w:rPr>
        <w:t xml:space="preserve"> солнца, доброты и света,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Красками нарядными горя.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 xml:space="preserve">Я хочу, чтоб в этот день осенний 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 xml:space="preserve">В Вашем сердце молодость жила, 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Чтоб хорошим было настроенье,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Чтоб по дому ладились дела.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Пусть здоровье Ваше крепким будет.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D3090">
        <w:rPr>
          <w:rFonts w:ascii="Times New Roman" w:hAnsi="Times New Roman" w:cs="Times New Roman"/>
          <w:sz w:val="28"/>
          <w:szCs w:val="28"/>
        </w:rPr>
        <w:t>Близкие</w:t>
      </w:r>
      <w:proofErr w:type="gramEnd"/>
      <w:r w:rsidRPr="00BD3090">
        <w:rPr>
          <w:rFonts w:ascii="Times New Roman" w:hAnsi="Times New Roman" w:cs="Times New Roman"/>
          <w:sz w:val="28"/>
          <w:szCs w:val="28"/>
        </w:rPr>
        <w:t xml:space="preserve"> пусть ждут и любят Вас.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Время чувств и мыслей не остудит</w:t>
      </w:r>
    </w:p>
    <w:p w:rsidR="00442E51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 w:rsidRPr="00BD3090">
        <w:rPr>
          <w:rFonts w:ascii="Times New Roman" w:hAnsi="Times New Roman" w:cs="Times New Roman"/>
          <w:sz w:val="28"/>
          <w:szCs w:val="28"/>
        </w:rPr>
        <w:t>И счастливым будет каждый час.</w:t>
      </w:r>
    </w:p>
    <w:p w:rsidR="008908DE" w:rsidRPr="00BD3090" w:rsidRDefault="008908DE" w:rsidP="00BD30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праздником Вас!!!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42E51" w:rsidRPr="00BD3090" w:rsidRDefault="008908DE" w:rsidP="00BD309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память о праздники дети дарят гостям цветы.</w:t>
      </w:r>
    </w:p>
    <w:p w:rsidR="00442E51" w:rsidRPr="00BD3090" w:rsidRDefault="00442E51" w:rsidP="00BD30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87873" w:rsidRPr="00BD3090" w:rsidRDefault="00487873" w:rsidP="00BD309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487873" w:rsidRPr="00BD3090" w:rsidSect="008908DE">
      <w:footerReference w:type="default" r:id="rId8"/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E6" w:rsidRDefault="008557E6" w:rsidP="00442E51">
      <w:pPr>
        <w:spacing w:after="0" w:line="240" w:lineRule="auto"/>
      </w:pPr>
      <w:r>
        <w:separator/>
      </w:r>
    </w:p>
  </w:endnote>
  <w:endnote w:type="continuationSeparator" w:id="0">
    <w:p w:rsidR="008557E6" w:rsidRDefault="008557E6" w:rsidP="0044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470530"/>
      <w:docPartObj>
        <w:docPartGallery w:val="Page Numbers (Bottom of Page)"/>
        <w:docPartUnique/>
      </w:docPartObj>
    </w:sdtPr>
    <w:sdtEndPr/>
    <w:sdtContent>
      <w:p w:rsidR="00BD3090" w:rsidRDefault="00BD309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3E1">
          <w:rPr>
            <w:noProof/>
          </w:rPr>
          <w:t>4</w:t>
        </w:r>
        <w:r>
          <w:fldChar w:fldCharType="end"/>
        </w:r>
      </w:p>
    </w:sdtContent>
  </w:sdt>
  <w:p w:rsidR="00442E51" w:rsidRDefault="00442E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E6" w:rsidRDefault="008557E6" w:rsidP="00442E51">
      <w:pPr>
        <w:spacing w:after="0" w:line="240" w:lineRule="auto"/>
      </w:pPr>
      <w:r>
        <w:separator/>
      </w:r>
    </w:p>
  </w:footnote>
  <w:footnote w:type="continuationSeparator" w:id="0">
    <w:p w:rsidR="008557E6" w:rsidRDefault="008557E6" w:rsidP="00442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45"/>
    <w:rsid w:val="00083162"/>
    <w:rsid w:val="000B76F2"/>
    <w:rsid w:val="00381814"/>
    <w:rsid w:val="003D73E1"/>
    <w:rsid w:val="00442E51"/>
    <w:rsid w:val="00487873"/>
    <w:rsid w:val="005B5957"/>
    <w:rsid w:val="005F6462"/>
    <w:rsid w:val="008557E6"/>
    <w:rsid w:val="008908DE"/>
    <w:rsid w:val="00944BD7"/>
    <w:rsid w:val="00BD3090"/>
    <w:rsid w:val="00E26645"/>
    <w:rsid w:val="00F06763"/>
    <w:rsid w:val="00F3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6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67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2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2E51"/>
  </w:style>
  <w:style w:type="paragraph" w:styleId="a7">
    <w:name w:val="footer"/>
    <w:basedOn w:val="a"/>
    <w:link w:val="a8"/>
    <w:uiPriority w:val="99"/>
    <w:unhideWhenUsed/>
    <w:rsid w:val="00442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2E51"/>
  </w:style>
  <w:style w:type="paragraph" w:styleId="a9">
    <w:name w:val="Normal (Web)"/>
    <w:basedOn w:val="a"/>
    <w:uiPriority w:val="99"/>
    <w:semiHidden/>
    <w:unhideWhenUsed/>
    <w:rsid w:val="00BD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6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67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2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2E51"/>
  </w:style>
  <w:style w:type="paragraph" w:styleId="a7">
    <w:name w:val="footer"/>
    <w:basedOn w:val="a"/>
    <w:link w:val="a8"/>
    <w:uiPriority w:val="99"/>
    <w:unhideWhenUsed/>
    <w:rsid w:val="00442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2E51"/>
  </w:style>
  <w:style w:type="paragraph" w:styleId="a9">
    <w:name w:val="Normal (Web)"/>
    <w:basedOn w:val="a"/>
    <w:uiPriority w:val="99"/>
    <w:semiHidden/>
    <w:unhideWhenUsed/>
    <w:rsid w:val="00BD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WD1TB</dc:creator>
  <cp:keywords/>
  <dc:description/>
  <cp:lastModifiedBy>WD1TB</cp:lastModifiedBy>
  <cp:revision>6</cp:revision>
  <dcterms:created xsi:type="dcterms:W3CDTF">2018-10-01T16:12:00Z</dcterms:created>
  <dcterms:modified xsi:type="dcterms:W3CDTF">2018-10-03T17:52:00Z</dcterms:modified>
</cp:coreProperties>
</file>