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7A" w:rsidRPr="00536B7A" w:rsidRDefault="00536B7A" w:rsidP="00536B7A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536B7A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 wp14:anchorId="44CBE628" wp14:editId="5D4962C6">
            <wp:extent cx="669439" cy="860612"/>
            <wp:effectExtent l="19050" t="0" r="0" b="0"/>
            <wp:docPr id="1" name="Рисунок 0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169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16" cy="86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B7A" w:rsidRPr="00536B7A" w:rsidRDefault="00536B7A" w:rsidP="00536B7A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536B7A">
        <w:rPr>
          <w:rFonts w:ascii="Times New Roman" w:eastAsia="Times New Roman" w:hAnsi="Times New Roman" w:cs="Times New Roman"/>
          <w:sz w:val="28"/>
          <w:lang w:eastAsia="ru-RU"/>
        </w:rPr>
        <w:t xml:space="preserve">Муниципальное бюджетное дошкольное образовательное учреждение «Детский сад «Вишенка» </w:t>
      </w:r>
      <w:proofErr w:type="spellStart"/>
      <w:r w:rsidRPr="00536B7A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Start"/>
      <w:r w:rsidRPr="00536B7A">
        <w:rPr>
          <w:rFonts w:ascii="Times New Roman" w:eastAsia="Times New Roman" w:hAnsi="Times New Roman" w:cs="Times New Roman"/>
          <w:sz w:val="28"/>
          <w:lang w:eastAsia="ru-RU"/>
        </w:rPr>
        <w:t>.К</w:t>
      </w:r>
      <w:proofErr w:type="gramEnd"/>
      <w:r w:rsidRPr="00536B7A">
        <w:rPr>
          <w:rFonts w:ascii="Times New Roman" w:eastAsia="Times New Roman" w:hAnsi="Times New Roman" w:cs="Times New Roman"/>
          <w:sz w:val="28"/>
          <w:lang w:eastAsia="ru-RU"/>
        </w:rPr>
        <w:t>расное</w:t>
      </w:r>
      <w:proofErr w:type="spellEnd"/>
      <w:r w:rsidRPr="00536B7A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536B7A" w:rsidRPr="00536B7A" w:rsidRDefault="00536B7A" w:rsidP="00536B7A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536B7A">
        <w:rPr>
          <w:rFonts w:ascii="Times New Roman" w:eastAsia="Times New Roman" w:hAnsi="Times New Roman" w:cs="Times New Roman"/>
          <w:sz w:val="28"/>
          <w:lang w:eastAsia="ru-RU"/>
        </w:rPr>
        <w:t>Симферопольского района Республики Крым</w:t>
      </w:r>
    </w:p>
    <w:p w:rsidR="00536B7A" w:rsidRPr="00536B7A" w:rsidRDefault="00536B7A" w:rsidP="00536B7A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6B7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536B7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536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омсомольская</w:t>
      </w:r>
      <w:proofErr w:type="spellEnd"/>
      <w:r w:rsidRPr="0053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11 «А», </w:t>
      </w:r>
      <w:proofErr w:type="spellStart"/>
      <w:r w:rsidRPr="00536B7A">
        <w:rPr>
          <w:rFonts w:ascii="Times New Roman" w:eastAsia="Times New Roman" w:hAnsi="Times New Roman" w:cs="Times New Roman"/>
          <w:sz w:val="24"/>
          <w:szCs w:val="24"/>
          <w:lang w:eastAsia="ru-RU"/>
        </w:rPr>
        <w:t>с.Красное</w:t>
      </w:r>
      <w:proofErr w:type="spellEnd"/>
    </w:p>
    <w:p w:rsidR="00536B7A" w:rsidRPr="00536B7A" w:rsidRDefault="00536B7A" w:rsidP="00536B7A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Симферопольский район, Республика Крым, Российская Федерация, 297522</w:t>
      </w:r>
    </w:p>
    <w:p w:rsidR="00536B7A" w:rsidRPr="00536B7A" w:rsidRDefault="00536B7A" w:rsidP="00536B7A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36B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536B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7" w:history="1">
        <w:r w:rsidRPr="00536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vishenka.duz@bk.ru</w:t>
        </w:r>
      </w:hyperlink>
    </w:p>
    <w:p w:rsidR="00CB7806" w:rsidRPr="00536B7A" w:rsidRDefault="00CB7806" w:rsidP="00536B7A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CB9" w:rsidRDefault="00CE4B21" w:rsidP="00CE4B21">
      <w:pPr>
        <w:shd w:val="clear" w:color="auto" w:fill="FFFFFF"/>
        <w:spacing w:after="12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про</w:t>
      </w:r>
      <w:r w:rsidR="00A65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ведении Недели энергосбережения </w:t>
      </w:r>
    </w:p>
    <w:p w:rsidR="00CE4B21" w:rsidRDefault="00A65CB9" w:rsidP="00CE4B21">
      <w:pPr>
        <w:shd w:val="clear" w:color="auto" w:fill="FFFFFF"/>
        <w:spacing w:after="12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16.10 по 21.10. 2017 года</w:t>
      </w:r>
    </w:p>
    <w:p w:rsidR="00536B7A" w:rsidRPr="00CE4B21" w:rsidRDefault="00536B7A" w:rsidP="00CE4B21">
      <w:pPr>
        <w:shd w:val="clear" w:color="auto" w:fill="FFFFFF"/>
        <w:spacing w:after="12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E7C" w:rsidRPr="002D4E7C" w:rsidRDefault="002D4E7C" w:rsidP="002D4E7C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763CC0" w:rsidRPr="0053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планом мероприятий Управления образования администрации Симферопольского района, </w:t>
      </w:r>
      <w:r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приказа </w:t>
      </w:r>
      <w:r w:rsidR="00763CC0" w:rsidRPr="00536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Симферопольского района Республики Крым от 11.10.2017 №563 в М</w:t>
      </w:r>
      <w:r w:rsidR="00CE4B21" w:rsidRPr="00536B7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63CC0" w:rsidRPr="0053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CE4B21" w:rsidRPr="00536B7A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 w:rsidR="00763CC0" w:rsidRPr="00536B7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 «</w:t>
      </w:r>
      <w:r w:rsidR="00CE4B21" w:rsidRPr="00536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Вишенка</w:t>
      </w:r>
      <w:r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E4B21" w:rsidRPr="0053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4B21" w:rsidRPr="00536B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CE4B21" w:rsidRPr="00536B7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CE4B21" w:rsidRPr="00536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расное</w:t>
      </w:r>
      <w:proofErr w:type="spellEnd"/>
      <w:r w:rsidR="00CE4B21" w:rsidRPr="00536B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 Неделя энергосбережения.</w:t>
      </w:r>
    </w:p>
    <w:p w:rsidR="002D4E7C" w:rsidRPr="002D4E7C" w:rsidRDefault="00536B7A" w:rsidP="00536B7A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3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формирования бережного отношения к окружающей природной среде, природным ресурсам и привития воспитанника их родителям, сотрудникам </w:t>
      </w:r>
      <w:r w:rsidRPr="0053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53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</w:t>
      </w:r>
      <w:r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536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кономии энергетических ресурсов о</w:t>
      </w:r>
      <w:r w:rsidR="002D4E7C"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рганизованы </w:t>
      </w:r>
      <w:r w:rsidRPr="00536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мероприятия:</w:t>
      </w:r>
    </w:p>
    <w:p w:rsidR="002D4E7C" w:rsidRPr="002D4E7C" w:rsidRDefault="002D4E7C" w:rsidP="002D4E7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E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 детьми:</w:t>
      </w:r>
    </w:p>
    <w:p w:rsidR="002D4E7C" w:rsidRPr="002D4E7C" w:rsidRDefault="002D4E7C" w:rsidP="002D4E7C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Беседы:</w:t>
      </w:r>
    </w:p>
    <w:p w:rsidR="002D4E7C" w:rsidRPr="002D4E7C" w:rsidRDefault="002D4E7C" w:rsidP="002D4E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«Откуда приходит к нам электричество?»</w:t>
      </w:r>
    </w:p>
    <w:p w:rsidR="002D4E7C" w:rsidRPr="002D4E7C" w:rsidRDefault="002D4E7C" w:rsidP="002D4E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«Потреблять, а не распылять энергию»</w:t>
      </w:r>
    </w:p>
    <w:p w:rsidR="002D4E7C" w:rsidRPr="002D4E7C" w:rsidRDefault="002D4E7C" w:rsidP="002D4E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>«Энергию сохрани – планету сбереги!»</w:t>
      </w:r>
    </w:p>
    <w:p w:rsidR="002D4E7C" w:rsidRPr="002D4E7C" w:rsidRDefault="002D4E7C" w:rsidP="002D4E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«Для чего нам нужно электричество»</w:t>
      </w:r>
    </w:p>
    <w:p w:rsidR="002D4E7C" w:rsidRPr="002D4E7C" w:rsidRDefault="002D4E7C" w:rsidP="002D4E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бережно относится к электричеству»</w:t>
      </w:r>
    </w:p>
    <w:p w:rsidR="00A64C3B" w:rsidRDefault="00536B7A" w:rsidP="002D4E7C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6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proofErr w:type="gramEnd"/>
      <w:r w:rsidRPr="0053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тематические Н</w:t>
      </w:r>
      <w:r w:rsidR="002D4E7C"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по теме: «Сбережем элект</w:t>
      </w:r>
      <w:r w:rsidR="00A64C3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ричество</w:t>
      </w:r>
      <w:r w:rsidR="002D4E7C"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4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«Поможем вернуть электричество </w:t>
      </w:r>
      <w:proofErr w:type="spellStart"/>
      <w:r w:rsidR="00A64C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Барбоскиным</w:t>
      </w:r>
      <w:proofErr w:type="spellEnd"/>
      <w:r w:rsidR="00A64C3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рисование «Энергосберегающие знаки»</w:t>
      </w:r>
      <w:r w:rsidR="002C4CE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изготовление стенгазеты «Береги энергоресурсы»</w:t>
      </w:r>
      <w:r w:rsidR="002D4E7C"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старшие группы; </w:t>
      </w:r>
    </w:p>
    <w:p w:rsidR="002D4E7C" w:rsidRPr="002D4E7C" w:rsidRDefault="002C4CEE" w:rsidP="002C4CEE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с рассматриванием иллюстраций: </w:t>
      </w:r>
      <w:r w:rsidR="002D4E7C"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«Светит лампочка в окошке», «Как мы можем сберечь тепло в наших группах»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«Электричество живет повсюду» </w:t>
      </w:r>
      <w:r w:rsidR="002D4E7C"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младшие группы;</w:t>
      </w:r>
    </w:p>
    <w:p w:rsidR="002C4CEE" w:rsidRDefault="002D4E7C" w:rsidP="002C4CEE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Наблюдения: за работой электрической лампочки,</w:t>
      </w:r>
      <w:r w:rsidR="002C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работой электроприборов,  за </w:t>
      </w:r>
      <w:r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солнцем. </w:t>
      </w:r>
    </w:p>
    <w:p w:rsidR="002D4E7C" w:rsidRDefault="002D4E7C" w:rsidP="002C4CEE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произведения </w:t>
      </w:r>
      <w:proofErr w:type="spellStart"/>
      <w:r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>К.Чуковского</w:t>
      </w:r>
      <w:proofErr w:type="spellEnd"/>
      <w:r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«Краденое солнце»</w:t>
      </w:r>
      <w:r w:rsidR="002C4CE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Сказка о Солнышке и его друзьях,</w:t>
      </w:r>
      <w:r w:rsidR="00C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«Сказка о лампочке</w:t>
      </w:r>
      <w:r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CEE" w:rsidRPr="002D4E7C" w:rsidRDefault="002C4CEE" w:rsidP="002C4CEE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игры, эксперименты: «Осторожное обращение с электроприборами», «Кто бежит по проводам», </w:t>
      </w:r>
      <w:r w:rsidR="00C84A8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нужно беречь электроэнергию», «Кто</w:t>
      </w:r>
      <w:r w:rsidR="002D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героев</w:t>
      </w:r>
      <w:r w:rsidR="00C8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D65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делаетправильно</w:t>
      </w:r>
      <w:proofErr w:type="spellEnd"/>
      <w:r w:rsidR="002D650E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  <w:r w:rsidR="00C84A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4E7C" w:rsidRPr="002D4E7C" w:rsidRDefault="002D4E7C" w:rsidP="002C4CEE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организовано дежурство в подготовительной к школе группе на предмет экономии энергии.</w:t>
      </w:r>
    </w:p>
    <w:p w:rsidR="002D4E7C" w:rsidRPr="002D4E7C" w:rsidRDefault="002D4E7C" w:rsidP="002D4E7C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Организован для детей просмотр видеоматериалов по пропаганде энергосбережения и света.</w:t>
      </w:r>
    </w:p>
    <w:p w:rsidR="002D4E7C" w:rsidRPr="002D4E7C" w:rsidRDefault="002D4E7C" w:rsidP="002D4E7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E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 воспитанниками ДОУ</w:t>
      </w:r>
      <w:r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 время недели энергосбережения воспитатели дошкольных групп реализовали следующие задачи: - активизировали знания воспитанников в области энергосбережения; - пропагандировали идею энергосбережения среди дошкольников и их родителей; - воспитывали у дошкольников  культу</w:t>
      </w:r>
      <w:r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 энергосбережения. Задания в течение недели, которые выполняли ребята, научили их делать первые шаги к сбережению ресурсов.</w:t>
      </w:r>
    </w:p>
    <w:p w:rsidR="002D4E7C" w:rsidRPr="002D4E7C" w:rsidRDefault="002D4E7C" w:rsidP="002D4E7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мероприятий Недели энергосбережения была также организована работа </w:t>
      </w:r>
      <w:r w:rsidRPr="002D4E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 родителями:</w:t>
      </w:r>
    </w:p>
    <w:p w:rsidR="002D4E7C" w:rsidRPr="002D4E7C" w:rsidRDefault="002D4E7C" w:rsidP="002D4E7C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родительских уголках выставлены  папки передвижки «Способы экономии электроэнергии «Экономим разумно!»,</w:t>
      </w:r>
    </w:p>
    <w:p w:rsidR="002D4E7C" w:rsidRPr="00536B7A" w:rsidRDefault="00536B7A" w:rsidP="002D4E7C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родительских уголках оформлены  рекомендации</w:t>
      </w:r>
      <w:r w:rsidR="002D4E7C"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«Выключи свет – экономь энергию!». В уголке для родителей оформлена статья «Энергосбережение в доме»</w:t>
      </w:r>
      <w:r w:rsidR="002D650E">
        <w:rPr>
          <w:rFonts w:ascii="Times New Roman" w:eastAsia="Times New Roman" w:hAnsi="Times New Roman" w:cs="Times New Roman"/>
          <w:sz w:val="24"/>
          <w:szCs w:val="24"/>
          <w:lang w:eastAsia="ru-RU"/>
        </w:rPr>
        <w:t>, «Не оставляй детей без присмотра».</w:t>
      </w:r>
    </w:p>
    <w:p w:rsidR="00536B7A" w:rsidRPr="002D4E7C" w:rsidRDefault="00536B7A" w:rsidP="002D4E7C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Оформлена Памятка для </w:t>
      </w:r>
      <w:proofErr w:type="gramStart"/>
      <w:r w:rsidRPr="00536B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бережливых</w:t>
      </w:r>
      <w:proofErr w:type="gramEnd"/>
      <w:r w:rsidRPr="0053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«Экономия вашего семейного бюджета»</w:t>
      </w:r>
    </w:p>
    <w:p w:rsidR="002D4E7C" w:rsidRPr="002D4E7C" w:rsidRDefault="002D4E7C" w:rsidP="002D4E7C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Для себя участники недели энергосбережения сделали вывод о том, что они — частичка большого общества всех людей на Земле, и многое зависит от них самих. Некоторые родители, после убедительных доводов детей, заменили в доме  лампы накаливания </w:t>
      </w:r>
      <w:proofErr w:type="gramStart"/>
      <w:r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энергосберегающие. Ребята собираются и дальше применять на практике меры энергосбережения в своём доме. Родители поддерживают стремления детей учиться экономить. Родители поддержали девиз ««Энергию сохрани – планету сбереги!»</w:t>
      </w:r>
    </w:p>
    <w:p w:rsidR="00A64C3B" w:rsidRPr="00A64C3B" w:rsidRDefault="002D4E7C" w:rsidP="00A64C3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недели были проведены мероприятия с коллективом </w:t>
      </w:r>
      <w:r w:rsidRPr="002D4E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сотрудников</w:t>
      </w:r>
      <w:r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с целью активизации работы по пропаганде и информированию в сфере энергосбережения, а также развитию умений грамотного общения с энергетическими и топливными ресурсами, обучение простым приемам энергосбережения в быту. </w:t>
      </w:r>
      <w:r w:rsidR="00A65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</w:t>
      </w:r>
      <w:r w:rsidR="00A64C3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64C3B" w:rsidRPr="00A64C3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</w:t>
      </w:r>
      <w:r w:rsidR="00A64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C3B" w:rsidRPr="00A64C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снижению потребления энергоресурсов и внедрения эффективных энергосберегающих мероприятий</w:t>
      </w:r>
      <w:r w:rsidR="00A64C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4E7C" w:rsidRPr="002D4E7C" w:rsidRDefault="002D4E7C" w:rsidP="00A64C3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консультации «Экономия  энергетических ресурсов» в осенне-зимний период. На информационных стендах развешаны плакаты «Берегите тепло и свет!».</w:t>
      </w:r>
    </w:p>
    <w:p w:rsidR="002D4E7C" w:rsidRPr="002D4E7C" w:rsidRDefault="002D4E7C" w:rsidP="00A64C3B">
      <w:pPr>
        <w:shd w:val="clear" w:color="auto" w:fill="FFFFFF"/>
        <w:spacing w:after="12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E7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Энергосбережение — это образ жизни, что реально может содействовать решениям природоохранных проблем всего Земного шара.</w:t>
      </w:r>
    </w:p>
    <w:p w:rsidR="00983B92" w:rsidRDefault="00983B92">
      <w:pPr>
        <w:rPr>
          <w:rFonts w:ascii="Times New Roman" w:hAnsi="Times New Roman" w:cs="Times New Roman"/>
          <w:sz w:val="24"/>
          <w:szCs w:val="24"/>
        </w:rPr>
      </w:pPr>
    </w:p>
    <w:p w:rsidR="002D650E" w:rsidRDefault="002D650E">
      <w:pPr>
        <w:rPr>
          <w:rFonts w:ascii="Times New Roman" w:hAnsi="Times New Roman" w:cs="Times New Roman"/>
          <w:sz w:val="24"/>
          <w:szCs w:val="24"/>
        </w:rPr>
      </w:pPr>
    </w:p>
    <w:p w:rsidR="002D650E" w:rsidRDefault="002D650E">
      <w:pPr>
        <w:rPr>
          <w:rFonts w:ascii="Times New Roman" w:hAnsi="Times New Roman" w:cs="Times New Roman"/>
          <w:sz w:val="24"/>
          <w:szCs w:val="24"/>
        </w:rPr>
      </w:pPr>
    </w:p>
    <w:p w:rsidR="002D650E" w:rsidRDefault="002D650E">
      <w:pPr>
        <w:rPr>
          <w:rFonts w:ascii="Times New Roman" w:hAnsi="Times New Roman" w:cs="Times New Roman"/>
          <w:sz w:val="24"/>
          <w:szCs w:val="24"/>
        </w:rPr>
      </w:pPr>
    </w:p>
    <w:p w:rsidR="002D650E" w:rsidRPr="00536B7A" w:rsidRDefault="002D650E" w:rsidP="002D650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Заведующий МБДОУ _____________________Т.А.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Брилева</w:t>
      </w:r>
      <w:bookmarkEnd w:id="0"/>
      <w:proofErr w:type="spellEnd"/>
    </w:p>
    <w:sectPr w:rsidR="002D650E" w:rsidRPr="0053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00214"/>
    <w:multiLevelType w:val="multilevel"/>
    <w:tmpl w:val="F4364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055E6"/>
    <w:multiLevelType w:val="multilevel"/>
    <w:tmpl w:val="645CAE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7C"/>
    <w:rsid w:val="002C4CEE"/>
    <w:rsid w:val="002D4E7C"/>
    <w:rsid w:val="002D650E"/>
    <w:rsid w:val="00536B7A"/>
    <w:rsid w:val="00763CC0"/>
    <w:rsid w:val="00983B92"/>
    <w:rsid w:val="00A64C3B"/>
    <w:rsid w:val="00A65CB9"/>
    <w:rsid w:val="00C84A8E"/>
    <w:rsid w:val="00CB7806"/>
    <w:rsid w:val="00C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shenka.duz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2017-10-19T09:32:00Z</dcterms:created>
  <dcterms:modified xsi:type="dcterms:W3CDTF">2017-10-19T11:37:00Z</dcterms:modified>
</cp:coreProperties>
</file>