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2E" w:rsidRPr="0086312E" w:rsidRDefault="0086312E" w:rsidP="00863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block-1284154"/>
      <w:proofErr w:type="spellStart"/>
      <w:proofErr w:type="gram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бюджетное</w:t>
      </w:r>
      <w:proofErr w:type="spellEnd"/>
      <w:proofErr w:type="gram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  <w:proofErr w:type="spellEnd"/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учебно-воспитательный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312E">
        <w:rPr>
          <w:rFonts w:ascii="Times New Roman" w:eastAsia="Times New Roman" w:hAnsi="Times New Roman" w:cs="Times New Roman"/>
          <w:b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Крым</w:t>
      </w:r>
      <w:proofErr w:type="spellEnd"/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r w:rsidRPr="0086312E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297345, Республика Крым,  Кировский район,  г. Старый Крым, ул. </w:t>
      </w:r>
      <w:r w:rsidRPr="008631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К. </w:t>
      </w:r>
      <w:proofErr w:type="spellStart"/>
      <w:r w:rsidRPr="008631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>Либкнехта</w:t>
      </w:r>
      <w:proofErr w:type="spellEnd"/>
      <w:r w:rsidRPr="008631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 , 33, </w:t>
      </w:r>
    </w:p>
    <w:p w:rsidR="0086312E" w:rsidRPr="0086312E" w:rsidRDefault="0086312E" w:rsidP="0086312E">
      <w:pPr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proofErr w:type="gram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тел.:0</w:t>
      </w:r>
      <w:proofErr w:type="gram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(6555) 5-15-97,</w:t>
      </w:r>
      <w:r w:rsidRPr="008631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  <w:t xml:space="preserve"> </w:t>
      </w:r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е-mail: skuvk1.kirov@crimeaedu.ru </w:t>
      </w:r>
    </w:p>
    <w:p w:rsidR="0086312E" w:rsidRPr="0086312E" w:rsidRDefault="0086312E" w:rsidP="0086312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ОКПО 00809397, </w:t>
      </w:r>
      <w:proofErr w:type="gramStart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ОГРН  1149102178213</w:t>
      </w:r>
      <w:proofErr w:type="gramEnd"/>
      <w:r w:rsidRPr="0086312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, ИНН 9108117480  КПП 910801001</w:t>
      </w:r>
    </w:p>
    <w:tbl>
      <w:tblPr>
        <w:tblW w:w="4478" w:type="pct"/>
        <w:jc w:val="center"/>
        <w:tblInd w:w="-1350" w:type="dxa"/>
        <w:tblLook w:val="01E0" w:firstRow="1" w:lastRow="1" w:firstColumn="1" w:lastColumn="1" w:noHBand="0" w:noVBand="0"/>
      </w:tblPr>
      <w:tblGrid>
        <w:gridCol w:w="2870"/>
        <w:gridCol w:w="2614"/>
        <w:gridCol w:w="3088"/>
      </w:tblGrid>
      <w:tr w:rsidR="0086312E" w:rsidRPr="0086312E" w:rsidTr="0086312E">
        <w:trPr>
          <w:trHeight w:val="2067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2E" w:rsidRPr="0086312E" w:rsidRDefault="0086312E" w:rsidP="0086312E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6312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РАССМОТРЕНА </w:t>
            </w:r>
          </w:p>
          <w:p w:rsidR="0086312E" w:rsidRPr="0086312E" w:rsidRDefault="0086312E" w:rsidP="0086312E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lang w:eastAsia="zh-CN"/>
              </w:rPr>
            </w:pPr>
            <w:r w:rsidRPr="0086312E">
              <w:rPr>
                <w:rFonts w:ascii="Times New Roman" w:eastAsia="Times New Roman" w:hAnsi="Times New Roman" w:cs="Times New Roman"/>
                <w:lang w:eastAsia="zh-CN"/>
              </w:rPr>
              <w:t xml:space="preserve">на заседании школьного МО </w:t>
            </w:r>
          </w:p>
          <w:p w:rsidR="0086312E" w:rsidRPr="0086312E" w:rsidRDefault="0086312E" w:rsidP="0086312E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312E">
              <w:rPr>
                <w:rFonts w:ascii="Times New Roman" w:eastAsia="Times New Roman" w:hAnsi="Times New Roman" w:cs="Times New Roman"/>
                <w:lang w:eastAsia="zh-CN"/>
              </w:rPr>
              <w:t xml:space="preserve">Протокол </w:t>
            </w:r>
            <w:proofErr w:type="gramStart"/>
            <w:r w:rsidRPr="0086312E">
              <w:rPr>
                <w:rFonts w:ascii="Times New Roman" w:eastAsia="Times New Roman" w:hAnsi="Times New Roman" w:cs="Times New Roman"/>
                <w:lang w:eastAsia="zh-CN"/>
              </w:rPr>
              <w:t>от</w:t>
            </w:r>
            <w:proofErr w:type="gramEnd"/>
          </w:p>
          <w:p w:rsidR="0086312E" w:rsidRPr="0086312E" w:rsidRDefault="0086312E" w:rsidP="0086312E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312E">
              <w:rPr>
                <w:rFonts w:ascii="Times New Roman" w:eastAsia="Times New Roman" w:hAnsi="Times New Roman" w:cs="Times New Roman"/>
                <w:lang w:eastAsia="zh-CN"/>
              </w:rPr>
              <w:t>«_18.08._»__2023г.</w:t>
            </w:r>
          </w:p>
          <w:p w:rsidR="0086312E" w:rsidRPr="0086312E" w:rsidRDefault="0086312E" w:rsidP="0086312E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lang w:eastAsia="zh-CN"/>
              </w:rPr>
            </w:pPr>
            <w:r w:rsidRPr="0086312E">
              <w:rPr>
                <w:rFonts w:ascii="Times New Roman" w:eastAsia="Times New Roman" w:hAnsi="Times New Roman" w:cs="Times New Roman"/>
                <w:lang w:eastAsia="zh-CN"/>
              </w:rPr>
              <w:t>№ _3__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lang w:eastAsia="zh-CN"/>
              </w:rPr>
              <w:t>_____</w:t>
            </w:r>
            <w:proofErr w:type="spellStart"/>
            <w:r w:rsidRPr="0086312E">
              <w:rPr>
                <w:rFonts w:ascii="Times New Roman" w:eastAsia="Calibri" w:hAnsi="Times New Roman" w:cs="Times New Roman"/>
                <w:lang w:eastAsia="zh-CN"/>
              </w:rPr>
              <w:t>Меметова</w:t>
            </w:r>
            <w:proofErr w:type="spellEnd"/>
            <w:r w:rsidRPr="0086312E">
              <w:rPr>
                <w:rFonts w:ascii="Times New Roman" w:eastAsia="Calibri" w:hAnsi="Times New Roman" w:cs="Times New Roman"/>
                <w:lang w:eastAsia="zh-CN"/>
              </w:rPr>
              <w:t xml:space="preserve"> Л.С.</w:t>
            </w:r>
          </w:p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lang w:eastAsia="zh-CN"/>
              </w:rPr>
              <w:t>«_18_»__08__2023г.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86312E" w:rsidRPr="0086312E" w:rsidRDefault="0086312E" w:rsidP="0086312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86312E">
              <w:rPr>
                <w:rFonts w:ascii="Times New Roman" w:eastAsia="Calibri" w:hAnsi="Times New Roman" w:cs="Times New Roman"/>
                <w:lang w:eastAsia="en-US"/>
              </w:rPr>
              <w:t xml:space="preserve">приказом директора МБОУ </w:t>
            </w:r>
            <w:r w:rsidRPr="0086312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86312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«</w:t>
            </w:r>
            <w:proofErr w:type="spellStart"/>
            <w:r w:rsidRPr="0086312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86312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УВК №1»</w:t>
            </w:r>
          </w:p>
          <w:p w:rsidR="0086312E" w:rsidRPr="0086312E" w:rsidRDefault="0086312E" w:rsidP="0086312E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86312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______________ Н.Г. Лысенко</w:t>
            </w:r>
          </w:p>
          <w:p w:rsidR="0086312E" w:rsidRPr="0086312E" w:rsidRDefault="0086312E" w:rsidP="0086312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86312E">
              <w:rPr>
                <w:rFonts w:ascii="Times New Roman" w:eastAsia="Calibri" w:hAnsi="Times New Roman" w:cs="Times New Roman"/>
                <w:lang w:eastAsia="zh-CN"/>
              </w:rPr>
              <w:t>Приказ от «18»08.2023г. № 203-о</w:t>
            </w:r>
          </w:p>
        </w:tc>
      </w:tr>
    </w:tbl>
    <w:p w:rsidR="0086312E" w:rsidRPr="0086312E" w:rsidRDefault="0086312E" w:rsidP="0086312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312E" w:rsidRPr="0086312E" w:rsidRDefault="0086312E" w:rsidP="0086312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312E" w:rsidRPr="0086312E" w:rsidRDefault="0086312E" w:rsidP="0086312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312E" w:rsidRPr="0086312E" w:rsidRDefault="0086312E" w:rsidP="0086312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31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86312E" w:rsidRPr="0086312E" w:rsidRDefault="0086312E" w:rsidP="0086312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31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учебному предмету «история» </w:t>
      </w:r>
    </w:p>
    <w:p w:rsidR="0086312E" w:rsidRPr="0086312E" w:rsidRDefault="007A2B1F" w:rsidP="0086312E">
      <w:pPr>
        <w:tabs>
          <w:tab w:val="left" w:pos="4260"/>
        </w:tabs>
        <w:spacing w:line="240" w:lineRule="auto"/>
        <w:ind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для </w:t>
      </w:r>
      <w:r w:rsidR="008A4D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6-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9-х</w:t>
      </w:r>
      <w:r w:rsidR="0086312E" w:rsidRPr="008631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классов </w:t>
      </w:r>
      <w:r w:rsidR="0086312E" w:rsidRPr="00863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(соответствует ФОП)</w:t>
      </w:r>
    </w:p>
    <w:p w:rsidR="0086312E" w:rsidRDefault="0086312E" w:rsidP="0086312E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302A7" w:rsidRDefault="004302A7" w:rsidP="0086312E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302A7" w:rsidRDefault="004302A7" w:rsidP="0086312E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p w:rsidR="004302A7" w:rsidRDefault="004302A7" w:rsidP="0086312E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302A7" w:rsidRDefault="004302A7" w:rsidP="0086312E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302A7" w:rsidRPr="0086312E" w:rsidRDefault="004302A7" w:rsidP="0086312E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Pr="004302A7" w:rsidRDefault="00BC3F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sz w:val="24"/>
          <w:szCs w:val="24"/>
        </w:rPr>
        <w:lastRenderedPageBreak/>
        <w:t xml:space="preserve">1 Пояснительная записка                                                       </w:t>
      </w:r>
      <w:r w:rsidR="004302A7" w:rsidRPr="004302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302A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C3FEB" w:rsidRPr="004302A7" w:rsidRDefault="00BC3F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sz w:val="24"/>
          <w:szCs w:val="24"/>
        </w:rPr>
        <w:t>2 Содержание  обучения</w:t>
      </w:r>
      <w:r w:rsidR="00656F35" w:rsidRPr="0043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4</w:t>
      </w:r>
    </w:p>
    <w:p w:rsidR="00BC3FEB" w:rsidRPr="004302A7" w:rsidRDefault="00BC3F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sz w:val="24"/>
          <w:szCs w:val="24"/>
        </w:rPr>
        <w:t>3 Планируемые результаты освоения программы</w:t>
      </w:r>
      <w:r w:rsidR="004302A7" w:rsidRPr="004302A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302A7">
        <w:rPr>
          <w:rFonts w:ascii="Times New Roman" w:hAnsi="Times New Roman" w:cs="Times New Roman"/>
          <w:sz w:val="24"/>
          <w:szCs w:val="24"/>
        </w:rPr>
        <w:t xml:space="preserve">     </w:t>
      </w:r>
      <w:r w:rsidR="004302A7" w:rsidRPr="004302A7">
        <w:rPr>
          <w:rFonts w:ascii="Times New Roman" w:hAnsi="Times New Roman" w:cs="Times New Roman"/>
          <w:sz w:val="24"/>
          <w:szCs w:val="24"/>
        </w:rPr>
        <w:t>24</w:t>
      </w:r>
    </w:p>
    <w:p w:rsidR="00BC3FEB" w:rsidRPr="004302A7" w:rsidRDefault="00BC3FE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sz w:val="24"/>
          <w:szCs w:val="24"/>
        </w:rPr>
        <w:t>4 Приложение к рабочей программе</w:t>
      </w:r>
      <w:r w:rsidR="004302A7" w:rsidRPr="0043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302A7">
        <w:rPr>
          <w:rFonts w:ascii="Times New Roman" w:hAnsi="Times New Roman" w:cs="Times New Roman"/>
          <w:sz w:val="24"/>
          <w:szCs w:val="24"/>
        </w:rPr>
        <w:t xml:space="preserve">   </w:t>
      </w:r>
      <w:r w:rsidR="004302A7" w:rsidRPr="004302A7">
        <w:rPr>
          <w:rFonts w:ascii="Times New Roman" w:hAnsi="Times New Roman" w:cs="Times New Roman"/>
          <w:sz w:val="24"/>
          <w:szCs w:val="24"/>
        </w:rPr>
        <w:t>38</w:t>
      </w:r>
    </w:p>
    <w:p w:rsidR="005B3C31" w:rsidRPr="004302A7" w:rsidRDefault="005B3C3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86312E" w:rsidRDefault="0086312E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5B3C31" w:rsidRDefault="005B3C31">
      <w:pPr>
        <w:spacing w:after="0"/>
        <w:ind w:left="120"/>
      </w:pPr>
    </w:p>
    <w:p w:rsidR="00BC3FEB" w:rsidRDefault="00BC3FEB">
      <w:pPr>
        <w:spacing w:after="0"/>
        <w:ind w:left="120"/>
      </w:pPr>
    </w:p>
    <w:p w:rsidR="00BC3FEB" w:rsidRDefault="00BC3FEB">
      <w:pPr>
        <w:spacing w:after="0"/>
        <w:ind w:left="120"/>
      </w:pPr>
    </w:p>
    <w:p w:rsidR="00BC3FEB" w:rsidRDefault="00BC3FEB">
      <w:pPr>
        <w:spacing w:after="0"/>
        <w:ind w:left="120"/>
      </w:pPr>
    </w:p>
    <w:p w:rsidR="00BC3FEB" w:rsidRDefault="00BC3FEB">
      <w:pPr>
        <w:spacing w:after="0"/>
        <w:ind w:left="120"/>
      </w:pPr>
    </w:p>
    <w:p w:rsidR="004302A7" w:rsidRDefault="004302A7">
      <w:pPr>
        <w:spacing w:after="0"/>
        <w:ind w:left="120"/>
      </w:pPr>
    </w:p>
    <w:p w:rsidR="004302A7" w:rsidRDefault="004302A7">
      <w:pPr>
        <w:spacing w:after="0"/>
        <w:ind w:left="120"/>
      </w:pPr>
    </w:p>
    <w:p w:rsidR="004302A7" w:rsidRDefault="004302A7">
      <w:pPr>
        <w:spacing w:after="0"/>
        <w:ind w:left="120"/>
      </w:pPr>
    </w:p>
    <w:p w:rsidR="00BC3FEB" w:rsidRDefault="00BC3FEB">
      <w:pPr>
        <w:spacing w:after="0"/>
        <w:ind w:left="120"/>
      </w:pPr>
    </w:p>
    <w:p w:rsidR="00242F74" w:rsidRPr="004302A7" w:rsidRDefault="00304C07" w:rsidP="004302A7">
      <w:pPr>
        <w:pStyle w:val="af2"/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1284155"/>
      <w:bookmarkEnd w:id="0"/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основной школе ключевыми задачами являются:</w:t>
      </w:r>
    </w:p>
    <w:p w:rsidR="00242F74" w:rsidRPr="00BC3FEB" w:rsidRDefault="00304C0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социальной, культурной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самоовладение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42F74" w:rsidRPr="00BC3FEB" w:rsidRDefault="00304C0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42F74" w:rsidRPr="00BC3FEB" w:rsidRDefault="00304C0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42F74" w:rsidRPr="00BC3FEB" w:rsidRDefault="00304C0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реализующих основные общеобразовательные программы // Преподавание истории и обществознания в школе. – 2020. – № 8.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С. 7–8).</w:t>
      </w:r>
      <w:proofErr w:type="gramEnd"/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0C0192" w:rsidRDefault="000C0192">
      <w:pPr>
        <w:rPr>
          <w:rFonts w:ascii="Times New Roman" w:hAnsi="Times New Roman" w:cs="Times New Roman"/>
          <w:sz w:val="24"/>
          <w:szCs w:val="24"/>
        </w:rPr>
      </w:pPr>
    </w:p>
    <w:p w:rsidR="00242F74" w:rsidRPr="004302A7" w:rsidRDefault="00304C07" w:rsidP="004302A7">
      <w:pPr>
        <w:pStyle w:val="af2"/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1284160"/>
      <w:bookmarkEnd w:id="2"/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ВСЕОБЩАЯ ИСТОРИЯ. ИСТОРИЯ СРЕДНИХ ВЕКОВ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Средние века: понятие, хронологические рамки и периодизация Средневековья.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Народы Европы в раннее Средневековье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Хлодвиг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Усиление королевской власти.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Салическая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правда. Принятие франками христианства.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Франкское государство в VIII–IX вв. Усиление власти майордомов. Карл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Мартелл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Верденский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раздел, его причины и значение.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Византийская империя в VI–ХI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Территория, население империи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ромеев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Арабы в VI–ХI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Средневековое европейское общество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Государства Европы в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II–ХV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у-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IV в. (Жакерия, восстание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Уота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Тайлера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). Гуситское движение в Чехии.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Византийская империя и славянские государства в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II–ХV вв. Экспансия турок-османов. Османские завоевания на Балканах. Падение Константинополя.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Культура средневековой Европы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Гутенберг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Страны Востока в Средние века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сегунов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Индия: раздробленность индийских княжеств, вторжение мусульман, Делийский султанат.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Государства доколумбовой Америки в Средние века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Историческое и культурное наследие Средних веков.</w:t>
      </w:r>
    </w:p>
    <w:p w:rsidR="00242F74" w:rsidRPr="00BC3FEB" w:rsidRDefault="00242F7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56F35" w:rsidRDefault="00656F35" w:rsidP="004302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ИСТОРИЯ РОССИИ. ОТ РУСИ К РОССИЙСКОМУ ГОСУДАРСТВУ </w:t>
      </w:r>
    </w:p>
    <w:p w:rsidR="00242F74" w:rsidRPr="00BC3FEB" w:rsidRDefault="00242F7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Введение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Роль и место России в мировой истории. Проблемы периодизации российской истории. Источники по истории России.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Народы и государства на территории нашей страны в древности. Восточная Европа в середине I тыс. н. э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Беломорья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Онежского озера. Особенности перехода от присваивающего хозяйства к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производящему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веке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Боспорское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царство. Пантикапей. Античный Херсонес. Скифское царство в Крыму. Дербент.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балты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финно-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угры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Булгария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Русь в IX – начале XII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варяг в греки». Волжский торговый путь. Языческий пантеон.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Принятие христианства и его значение. Византийское наследие на Руси.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Русь в конце X – начале XII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Правда, церковные уставы.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Дешт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Русь в середине XII – начале XIII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Русские земли и их соседи в середине XIII – XIV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Народы и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Касимовское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ханство. Народы Северного Кавказа. Итальянские фактории Причерноморья (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Каффа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Тана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Солдайя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др.) и их роль в системе торговых и политических связей Руси с Западом и Востоком.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Культурное пространство. Изменения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 представлениях о картине мира в Евразии в связи с завершением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Епифаний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единого Русского государства в XV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Внутрицерковная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борьба (иосифляне 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нестяжатели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). Ереси.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Геннадиевская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Хожение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ВСЕОБЩАЯ ИСТОРИЯ. ИСТОРИЯ НОВОГО ВРЕМЕНИ. КОНЕЦ XV – XVII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Понятие «Новое время». Хронологические рамки и периодизация истории Нового времени.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Великие географические открытия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Тордесильясский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договор 1494 г. Открытие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Васко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Гамой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Писарро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Изменения в европейском обществе в XVI–XVII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Реформация и контрреформация в Европе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Государства Европы в XVI–XVII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Испания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Наци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нально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Франция: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Англия.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Английская революция середины XVII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Страны Центральной, Южной и Юго-Восточной Европы.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Международные отношения в XVI–XVII вв.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Европейская культура в раннее Новое время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Страны Востока в XVI–XVII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Османская империя: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Индия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при Великих Моголах. Начало проникновения европейцев. Ост-Индские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компании.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Китай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Япония: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борьба знатных кланов за власть, установление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сегуната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Токугава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укрепление централизованного государства. «Закрытие» страны для иноземцев. Культура и искусство стран Востока в XVI–XVII вв.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Обобщение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Историческое и культурное наследие Раннего Нового времени.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ИСТОРИЯ РОССИИ. РОССИЯ В XVI–XVII вв.: ОТ ВЕЛИКОГО КНЯЖЕСТВА К ЦАРСТВУ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в XVI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Завершение объединения русских земель.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Царствование Ивана IV.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в конце XVI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Тявзинский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Смута в России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Накануне Смуты.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Смутное время начала XVII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Царь Василий Шуйский. Восстание Ивана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Болотникова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BC3FEB">
        <w:rPr>
          <w:rFonts w:ascii="MS Mincho" w:eastAsia="MS Mincho" w:hAnsi="MS Mincho" w:cs="MS Mincho" w:hint="eastAsia"/>
          <w:color w:val="000000"/>
          <w:sz w:val="24"/>
          <w:szCs w:val="24"/>
        </w:rPr>
        <w:t>‑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Делагарди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распад тушинского лагеря. Открытое вступление Речи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 войну против России. Оборона Смоленска.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Гермоген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Окончание Смуты.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Столбовский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мир со Швецией: утрата выхода к Балтийскому морю. Продолжение войны с Речью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Поход принца Владислава на Москву. Заключение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Деулинского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перемирия с Речью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Итоги и последствия Смутного времени.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в XVII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при первых Романовых.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Экономическое развитие России в XVII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структура российского общества.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Внешняя политика России в XVII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Поляновский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мир. Контакты с православным населением Речи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: противодействие полонизации, распространению католичества. Контакты с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Запорожской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Сечью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Восстание Богдана Хмельницкого. Пер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яславская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1654–1667 гг.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Андрусовское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Освоение новых территорий.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Культурное пространство XVI–XVII вв.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Солари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Алевиз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Фрязин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Петрок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Парсунная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живопись.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Симеон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Полоцкий. Немецкая слобода как проводник европейского культурного влияния. Посадская сатира XVII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Гизеля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– первое учебное пособие по истории.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Наш край в XVI–XVII вв.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ВСЕОБЩАЯ ИСТОРИЯ. ИСТОРИЯ НОВОГО ВРЕМЕНИ. XVIII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Век Просвещения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Д’Аламбер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Государства Европы в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Монархии в Европе XVIII в.: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Великобритания в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машинным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Луддизм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Франция.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Германские государства, монархия Габсбургов, итальянские земли в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Раздробленность Германии. Возвышение Пруссии. Фридрих II Великий.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Габсбургская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монархия в XVIII в. Правление Марии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Терезии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Государства Пиренейского полуострова.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Британские колонии в Северной Америке: борьба за независимость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Французская революция конца XVIII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Вареннский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Европейская культура в XVIII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Международные отношения в XVIII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Войны антифранцузских коалиций против революционной Франции. Колониальные захваты европейских держав.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Страны Востока в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Сегуны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дайме. Положение сословий. Культура стран Востока в XVIII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Историческое и культурное наследие XVIII в.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ИСТОРИЯ РОССИИ. РОССИЯ В КОНЦЕ XVII – XVIII в.: ОТ ЦАРСТВА К ИМПЕРИИ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в эпоху преобразований Петра I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Причины и предпосылки преобразований.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Хованщина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Экономическая политика.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труда. Принципы меркантилизма и протекционизма. Таможенный тариф 1724 г. Введение подушной подати.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политика.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Табель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Реформы управления.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Церковная реформа.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Упразднение патриаршества, учреждение Синода. Положение инославных конфессий.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Оппозиция реформам Петра I.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Внешняя политика.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Битва при д. Лесной и победа под Полтавой.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Прутский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Гренгам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Ништадтский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Преобразования Петра I в области культуры.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после Петра I. Дворцовые перевороты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верховников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» и приход к власти Анн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ы Иоа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нновны. Кабинет министров. Роль Э. Бирона, А. И. Остермана, А. П.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Волы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Б. Х. Миниха в управлении и политической жизни страны.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Укрепление границ империи на восточной и юго-восточной окраинах.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Переход Младшего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жуза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под суверенитет Российской империи. Война с Османской империей.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Россия при Елизавете Петровне.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промышленности и внешней торговле. Основание Московского университета. М. В. Ломоносов 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И. Шувалов. Россия в международных конфликтах 1740–1750-х гг. Участие в Семилетней войне.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Петр III.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Манифест о вольности дворянства. Причины переворота 28 июня 1762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Россия в 1760–1790-х гг.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Правление Екатерины II и Павла I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Внутренняя политика Екатерины II.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Новороссии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Поволжье, других регионах. Укрепление веротерпимости по отношению к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неправославным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Экономическое развитие России во второй половине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Рябушинские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Гарелины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Прохоровы, Демидовы и др.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Водно-транспортные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системы: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Вышневолоцкая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Тихвинская, Мариинская и др. Ярмарки и их роль во внутренней торговле.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Макарьевская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Ирбитская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Свенская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Обострение социальных противоречий.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Чумной бунт в Москве. Восстание под предводительством Емельяна Пугачева.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Антидворянский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Внешняя политика России второй половины XVIII в., ее основные задачи.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управления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Новороссией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Участие России в разделах Речи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Россия при Павле I.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Манифест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Культурное пространство Российской империи в XVIII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бл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городных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ансамблей в стиле классицизма в обеих столицах. В. И. Баженов, М. Ф. Казаков, Ф. Ф. Растрелли.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Наш край в XVIII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ВСЕОБЩАЯ ИСТОРИЯ. ИСТОРИЯ НОВОГО ВРЕМЕНИ. XIX – НАЧАЛО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Европа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 начале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XIX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Антинаполеоновские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Развитие индустриального общества в первой половине XIX в.: экономика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социальные отношения, политические процессы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Политическое развитие европейских стран в 1815–1840-е гг.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Страны Европы и Северной Америки в середине ХIХ – начале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Великобритания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Франция.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Италия.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Подъем борьбы за независимость итальянских земель. К.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Кавур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Дж. Гарибальди. Образование единого государства. Король Виктор Эммануил II.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Германия.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Страны Центральной и Юго-Восточной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Европы во второй половине XIX – начале XX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Габсбургская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Соединенные Штаты Америки.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Экономическое и социально-политическое развитие стран Европы и США в конце XIX – начале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сс в пр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омышленности и сельском хозяйстве. Развитие транспорта и сре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Страны Латинской Америки в XIX – начале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Туссен-Лувертюр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латифундизм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Проблемы модернизации. Мексиканская революция 1910–1917 гг.: участники, итоги, значение.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Страны Азии в ХIХ – начале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Япония.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Внутренняя и внешняя политика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сегуната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Токугава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«Открытие Японии». Реставрация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Мэйдзи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Введение конституции. Модернизация в экономике и социальных отношениях. Переход к политике завоеваний.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Китай.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самоусиления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». Восстание «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ихэтуаней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». Революция 1911–1913 гг. Сунь Ятсен.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Османская империя.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Традиционные устои и попытки проведения реформ. Политика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Танзимата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Принятие конституции. Младотурецкая революция 1908–1909 гг.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Революция 1905–1911 г. в Иране.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Индия.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Тилак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, М.К. Ганди.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Народы Африки в ХIХ – начале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культуры в XIX – начале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Научные открытия и технические изобретения в XIX – начале ХХ в. Революция в физике.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Эволюция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Международные отношения в XIX – начале XX в.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испано-американская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война, русско-японская война, боснийский кризис). Балканские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Обобщение (1 ч).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Историческое и культурное наследие XIX в.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ИСТОРИЯ РОССИИ. РОССИЙСКАЯ ИМПЕРИЯ В XIX – НАЧАЛЕ XX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Александровская эпоха: государственный либерализм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Внешняя политика России. Война России с Францией 1805–1807 гг.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Николаевское самодержавие: государственный консерватизм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политич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Культурное пространство империи в первой половине XIX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Народы России в первой половине XIX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и правовая модернизация страны при Александре II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всесословности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 правовом строе страны. Конституционный вопрос.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Многовекторность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Россия в 1880–1890-х гг.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Культурное пространство империи во второй половине XIX в.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Этнокультурный облик империи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Формирование гражданского общества и основные направления общественных движений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Россия на пороге ХХ </w:t>
      </w:r>
      <w:proofErr w:type="gram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ге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Имперский центр и регионы. Национальная политика, этнические элиты и национально-культурные движения.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Цусимское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сражение.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Неонароднические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Правомонархические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Наш край в XIX – начале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НОВЕЙШУЮ ИСТОРИЮ РОССИИ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Февральская и Октябрьская революции 1917 г.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Российская империя накануне Февральской революции 1917 г.: общенациональный кризис.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Переход страны к мирной жизни. Образование СССР.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Революционные события в России глазами соотечественников и мира. Русское зарубежье.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Влияние революционных событий на общемировые процессы XX в., историю народов России.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Великая Отечественная война (1941—1945 гг.)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Битва за Москву. Парад 7 ноября 1941 г. на Красной площади. Срыв германских планов молниеносной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Блокада Ленинграда. Дорога жизни. Значение героического сопротивления Ленинграда.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Коренной перелом в ходе Великой Отечественной войны. Сталинградская битва. Битва на Курской дуге.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Прорыв и снятие блокады Ленинграда. Битва за Днепр.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Разгром милитаристской Японии. 3 сентября — окончание Второй мировой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Распад СССР. Становление новой России (1992—1999 гг.)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Референдум о сохранении СССР и введении поста Президента РСФСР. Избрание Б.Н. Ельцина Президентом РСФСР.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Распад СССР и его последствия для России и мира.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Добровольная отставка Б. Н. Ельцина.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Возрождение страны с 2000-х гг. 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Российская Федерация в начале XXI века: на пути восстановления и укрепления страны.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Восстановление лидирующих позиций России в международных отношениях. Отношения с США и Евросоюзом.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Воссоединение Крыма с Россией.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Воссоединение Крыма с Россией, его значение и международные последствия.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Российская Федерация на современном этапе.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пандемией. Реализация крупных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экономических проектов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Общероссийское голосование по поправкам к Конституции России (2020 г.).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Признание Россией ДНР и ЛНР (2022 г.)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C0192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Итоговое повторение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История родного края в годы революций и Гражданской войны.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Наши земляки — герои Великой Отечественной войны (1941—1945 гг.).</w:t>
      </w:r>
    </w:p>
    <w:p w:rsidR="00242F74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Наш регион в конце XX — начале XXI вв.</w:t>
      </w:r>
    </w:p>
    <w:p w:rsidR="004302A7" w:rsidRDefault="004302A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84156"/>
      <w:bookmarkEnd w:id="3"/>
    </w:p>
    <w:p w:rsidR="00242F74" w:rsidRPr="004302A7" w:rsidRDefault="000C0192" w:rsidP="004302A7">
      <w:pPr>
        <w:pStyle w:val="af2"/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304C07" w:rsidRPr="004302A7">
        <w:rPr>
          <w:rFonts w:ascii="Times New Roman" w:hAnsi="Times New Roman" w:cs="Times New Roman"/>
          <w:b/>
          <w:color w:val="000000"/>
          <w:sz w:val="24"/>
          <w:szCs w:val="24"/>
        </w:rPr>
        <w:t>ЛАНИРУЕМЫЕ РЕЗУЛЬТАТЫ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 сфере трудового воспитания: понимание на основе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знания истории значения трудовой деятельности людей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42F74" w:rsidRPr="00BC3FEB" w:rsidRDefault="00242F7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</w:t>
      </w: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универсальных учебных регулятивных действий: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42F74" w:rsidRPr="00BC3FEB" w:rsidRDefault="00304C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242F74" w:rsidRPr="00BC3FEB" w:rsidRDefault="00304C0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:rsidR="00242F74" w:rsidRPr="00BC3FEB" w:rsidRDefault="00304C0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42F74" w:rsidRPr="00BC3FEB" w:rsidRDefault="00304C0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242F74" w:rsidRPr="00BC3FEB" w:rsidRDefault="00304C0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42F74" w:rsidRPr="00BC3FEB" w:rsidRDefault="00304C0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42F74" w:rsidRPr="00BC3FEB" w:rsidRDefault="00304C0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42F74" w:rsidRPr="00BC3FEB" w:rsidRDefault="00304C0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42F74" w:rsidRPr="00BC3FEB" w:rsidRDefault="00304C0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42F74" w:rsidRPr="00BC3FEB" w:rsidRDefault="00304C0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42F74" w:rsidRPr="00BC3FEB" w:rsidRDefault="00304C0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42F74" w:rsidRPr="00BC3FEB" w:rsidRDefault="00304C0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характеризовать условия жизни людей в древности;</w:t>
      </w:r>
    </w:p>
    <w:p w:rsidR="00242F74" w:rsidRPr="00BC3FEB" w:rsidRDefault="00304C0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 значительных событиях древней истории, их участниках;</w:t>
      </w:r>
    </w:p>
    <w:p w:rsidR="00242F74" w:rsidRPr="00BC3FEB" w:rsidRDefault="00304C0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42F74" w:rsidRPr="00BC3FEB" w:rsidRDefault="00304C0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сравнивать исторические явления, определять их общие черты;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иллюстрировать общие явления, черты конкретными примерами;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древней истории.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42F74" w:rsidRPr="00BC3FEB" w:rsidRDefault="00304C0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42F74" w:rsidRPr="00BC3FEB" w:rsidRDefault="00304C0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42F74" w:rsidRPr="00BC3FEB" w:rsidRDefault="00304C0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242F74" w:rsidRPr="00BC3FEB" w:rsidRDefault="00304C0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42F74" w:rsidRPr="00BC3FEB" w:rsidRDefault="00304C0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42F74" w:rsidRPr="00BC3FEB" w:rsidRDefault="00304C0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устанавливать длительность и синхронность событий истории Руси и всеобщей истории.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242F74" w:rsidRPr="00BC3FEB" w:rsidRDefault="00304C0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42F74" w:rsidRPr="00BC3FEB" w:rsidRDefault="00304C0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 (составление систематических таблиц).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42F74" w:rsidRPr="00BC3FEB" w:rsidRDefault="00304C0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42F74" w:rsidRPr="00BC3FEB" w:rsidRDefault="00304C0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рств в Ср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42F74" w:rsidRPr="00BC3FEB" w:rsidRDefault="00304C0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42F74" w:rsidRPr="00BC3FEB" w:rsidRDefault="00304C0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характеризовать авторство, время, место создания источника;</w:t>
      </w:r>
    </w:p>
    <w:p w:rsidR="00242F74" w:rsidRPr="00BC3FEB" w:rsidRDefault="00304C0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42F74" w:rsidRPr="00BC3FEB" w:rsidRDefault="00304C0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находить в визуальном источнике и вещественном памятнике ключевые символы, образы;</w:t>
      </w:r>
    </w:p>
    <w:p w:rsidR="00242F74" w:rsidRPr="00BC3FEB" w:rsidRDefault="00304C0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характеризовать позицию автора письменного и визуального исторического источника.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42F74" w:rsidRPr="00BC3FEB" w:rsidRDefault="00304C0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 ключевых событиях отечественной и всеобщей истории в эпоху Средневековья, их участниках;</w:t>
      </w:r>
    </w:p>
    <w:p w:rsidR="00242F74" w:rsidRPr="00BC3FEB" w:rsidRDefault="00304C0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42F74" w:rsidRPr="00BC3FEB" w:rsidRDefault="00304C0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рассказывать об образе жизни различных групп населения в средневековых обществах на Руси и в других странах;</w:t>
      </w:r>
    </w:p>
    <w:p w:rsidR="00242F74" w:rsidRPr="00BC3FEB" w:rsidRDefault="00304C0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242F74" w:rsidRPr="00BC3FEB" w:rsidRDefault="00304C0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42F74" w:rsidRPr="00BC3FEB" w:rsidRDefault="00304C0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2F74" w:rsidRPr="00BC3FEB" w:rsidRDefault="00304C0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42F74" w:rsidRPr="00BC3FEB" w:rsidRDefault="00304C0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2F74" w:rsidRPr="00BC3FEB" w:rsidRDefault="00304C0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42F74" w:rsidRPr="00BC3FEB" w:rsidRDefault="00304C0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высказывать отношение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42F74" w:rsidRPr="00BC3FEB" w:rsidRDefault="00304C0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42F74" w:rsidRPr="00BC3FEB" w:rsidRDefault="00304C0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истории Средних веков (в том числе на региональном материале).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242F74" w:rsidRPr="00BC3FEB" w:rsidRDefault="00304C0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этапы отечественной и всеобщей истории Нового времени, их хронологические рамки;</w:t>
      </w:r>
    </w:p>
    <w:p w:rsidR="00242F74" w:rsidRPr="00BC3FEB" w:rsidRDefault="00304C0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242F74" w:rsidRPr="00BC3FEB" w:rsidRDefault="00304C0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устанавливать синхронность событий отечественной и всеобщей истории XVI–XVII вв.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242F74" w:rsidRPr="00BC3FEB" w:rsidRDefault="00304C0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242F74" w:rsidRPr="00BC3FEB" w:rsidRDefault="00304C0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42F74" w:rsidRPr="00BC3FEB" w:rsidRDefault="00304C0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242F74" w:rsidRPr="00BC3FEB" w:rsidRDefault="00304C0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42F74" w:rsidRPr="00BC3FEB" w:rsidRDefault="00304C0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виды письменных исторических источников (официальные, личные, литературные и др.);</w:t>
      </w:r>
    </w:p>
    <w:p w:rsidR="00242F74" w:rsidRPr="00BC3FEB" w:rsidRDefault="00304C0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характеризовать обстоятельства и цель создания источника, раскрывать его информационную ценность;</w:t>
      </w:r>
    </w:p>
    <w:p w:rsidR="00242F74" w:rsidRPr="00BC3FEB" w:rsidRDefault="00304C0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проводить поиск информации в тексте письменного источника, визуальных и вещественных памятниках эпохи;</w:t>
      </w:r>
    </w:p>
    <w:p w:rsidR="00242F74" w:rsidRPr="00BC3FEB" w:rsidRDefault="00304C0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сопоставлять и систематизировать информацию из нескольких однотипных источников.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42F74" w:rsidRPr="00BC3FEB" w:rsidRDefault="00304C0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 ключевых событиях отечественной и всеобщей истории XVI–XVII вв., их участниках;</w:t>
      </w:r>
    </w:p>
    <w:p w:rsidR="00242F74" w:rsidRPr="00BC3FEB" w:rsidRDefault="00304C0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242F74" w:rsidRPr="00BC3FEB" w:rsidRDefault="00304C0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об образе жизни различных групп населения в России и других странах в раннее Новое время;</w:t>
      </w:r>
    </w:p>
    <w:p w:rsidR="00242F74" w:rsidRPr="00BC3FEB" w:rsidRDefault="00304C0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242F74" w:rsidRPr="00BC3FEB" w:rsidRDefault="00304C07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42F74" w:rsidRPr="00BC3FEB" w:rsidRDefault="00304C0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42F74" w:rsidRPr="00BC3FEB" w:rsidRDefault="00304C0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242F74" w:rsidRPr="00BC3FEB" w:rsidRDefault="00304C07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242F74" w:rsidRPr="00BC3FEB" w:rsidRDefault="00304C07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242F74" w:rsidRPr="00BC3FEB" w:rsidRDefault="00304C07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устанавливать синхронность событий отечественной и всеобщей истории XVIII 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242F74" w:rsidRPr="00BC3FEB" w:rsidRDefault="00304C07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242F74" w:rsidRPr="00BC3FEB" w:rsidRDefault="00304C07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42F74" w:rsidRPr="00BC3FEB" w:rsidRDefault="00304C0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42F74" w:rsidRPr="00BC3FEB" w:rsidRDefault="00304C0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42F74" w:rsidRPr="00BC3FEB" w:rsidRDefault="00304C0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:rsidR="00242F74" w:rsidRPr="00BC3FEB" w:rsidRDefault="00304C0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42F74" w:rsidRPr="00BC3FEB" w:rsidRDefault="00304C0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рассказывать о ключевых событиях отечественной и всеобщей истории XVIII в., их участниках;</w:t>
      </w:r>
    </w:p>
    <w:p w:rsidR="00242F74" w:rsidRPr="00BC3FEB" w:rsidRDefault="00304C0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242F74" w:rsidRPr="00BC3FEB" w:rsidRDefault="00304C0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XVIII в.;</w:t>
      </w:r>
    </w:p>
    <w:p w:rsidR="00242F74" w:rsidRPr="00BC3FEB" w:rsidRDefault="00304C0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242F74" w:rsidRPr="00BC3FEB" w:rsidRDefault="00304C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42F74" w:rsidRPr="00BC3FEB" w:rsidRDefault="00304C0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242F74" w:rsidRPr="00BC3FEB" w:rsidRDefault="00304C0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242F74" w:rsidRPr="00BC3FEB" w:rsidRDefault="00242F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242F74" w:rsidRPr="00BC3FEB" w:rsidRDefault="00304C0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242F74" w:rsidRPr="00BC3FEB" w:rsidRDefault="00304C0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синхронность / асинхронность исторических процессов отечественной и всеобщей истории XIX – начала XX в.;</w:t>
      </w:r>
    </w:p>
    <w:p w:rsidR="00242F74" w:rsidRPr="00BC3FEB" w:rsidRDefault="00304C0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242F74" w:rsidRPr="00BC3FEB" w:rsidRDefault="00304C0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242F74" w:rsidRPr="00BC3FEB" w:rsidRDefault="00304C0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42F74" w:rsidRPr="00BC3FEB" w:rsidRDefault="00304C0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242F74" w:rsidRPr="00BC3FEB" w:rsidRDefault="00304C0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42F74" w:rsidRPr="00BC3FEB" w:rsidRDefault="00304C0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242F74" w:rsidRPr="00BC3FEB" w:rsidRDefault="00304C0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42F74" w:rsidRPr="00BC3FEB" w:rsidRDefault="00304C0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42F74" w:rsidRPr="00BC3FEB" w:rsidRDefault="00304C0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42F74" w:rsidRPr="00BC3FEB" w:rsidRDefault="00304C0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242F74" w:rsidRPr="00BC3FEB" w:rsidRDefault="00304C0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42F74" w:rsidRPr="00BC3FEB" w:rsidRDefault="00304C0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242F74" w:rsidRPr="00BC3FEB" w:rsidRDefault="00304C0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242F74" w:rsidRPr="00BC3FEB" w:rsidRDefault="00304C0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242F74" w:rsidRPr="00BC3FEB" w:rsidRDefault="00304C0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242F74" w:rsidRPr="00BC3FEB" w:rsidRDefault="00304C0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42F74" w:rsidRPr="00BC3FEB" w:rsidRDefault="00304C0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42F74" w:rsidRPr="00BC3FEB" w:rsidRDefault="00304C0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42F74" w:rsidRPr="00BC3FEB" w:rsidRDefault="00304C0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42F74" w:rsidRPr="00BC3FEB" w:rsidRDefault="00304C0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Раскрывать наиболее значимые события и процессы истории России XX - начала XXI в.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42F74" w:rsidRPr="00BC3FEB" w:rsidRDefault="00304C0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242F74" w:rsidRPr="00BC3FEB" w:rsidRDefault="00304C0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42F74" w:rsidRPr="00BC3FEB" w:rsidRDefault="00304C0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42F74" w:rsidRPr="00BC3FEB" w:rsidRDefault="00304C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42F74" w:rsidRPr="00BC3FEB" w:rsidRDefault="00304C0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– начала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., объяснять,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чем заключалось их значение для времени их создания и для современного общества;</w:t>
      </w:r>
    </w:p>
    <w:p w:rsidR="00242F74" w:rsidRPr="00BC3FEB" w:rsidRDefault="00304C0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учебные проекты по отечественной и всеобщей истории XIX – начала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 на региональном материале);</w:t>
      </w:r>
    </w:p>
    <w:p w:rsidR="00242F74" w:rsidRPr="00BC3FEB" w:rsidRDefault="00304C0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объяснять, в чем состоит наследие истории XIX – начала ХХ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42F74" w:rsidRPr="00BC3FEB" w:rsidRDefault="00304C0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color w:val="000000"/>
          <w:sz w:val="24"/>
          <w:szCs w:val="24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</w:t>
      </w:r>
      <w:proofErr w:type="gramStart"/>
      <w:r w:rsidRPr="00BC3FE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BC3FEB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4302A7" w:rsidRPr="004302A7" w:rsidRDefault="004302A7" w:rsidP="004302A7">
      <w:pPr>
        <w:pStyle w:val="af2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lock-1284157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К РАБОЧЕЙ ПРОГРАММЕ</w:t>
      </w:r>
    </w:p>
    <w:p w:rsidR="00242F74" w:rsidRPr="004302A7" w:rsidRDefault="00304C07" w:rsidP="004302A7">
      <w:pPr>
        <w:pStyle w:val="af2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4363"/>
        <w:gridCol w:w="2126"/>
        <w:gridCol w:w="2136"/>
        <w:gridCol w:w="3696"/>
      </w:tblGrid>
      <w:tr w:rsidR="00242F74" w:rsidRPr="00BC3FEB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Европы в раннее Средневековье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в VI—XI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Арабы в VI—ХI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XII—XV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доколумбовой Америки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России. От Руси к Российскому государству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IX — начале XII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середине XII — начале XIII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земли и их соседи в середине XIII — XIV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Русского государства в XV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https://m.edsoo.ru/7f414a6a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242F74" w:rsidRPr="00BC3FEB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Конец XV — XVII в.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европейском обществе XVI—XVII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 и Контрреформация в Европе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XVI—XVII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 -XVII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раннее Новое время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XVI—XVII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Россия в XVI—XVII вв.: от Великого княжества к царству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XVI-XVII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https://m.edsoo.ru/7f4168ec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242F74" w:rsidRPr="00BC3FEB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520"/>
        <w:gridCol w:w="2061"/>
        <w:gridCol w:w="2088"/>
        <w:gridCol w:w="3581"/>
      </w:tblGrid>
      <w:tr w:rsidR="00242F74" w:rsidRPr="00BC3FEB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2F74" w:rsidRPr="00BC3FEB" w:rsidRDefault="00242F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XI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— начало ХХ в.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Европа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Африки в ХIХ —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в XIX —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 в XIX - 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начале XX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модуль. </w:t>
            </w: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РФ РЭШ ФИПИ</w:t>
            </w: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74" w:rsidRPr="00BC3F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304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242F74" w:rsidRPr="00BC3FEB" w:rsidRDefault="00242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656F3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1284158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</w:t>
      </w:r>
      <w:r w:rsidR="00304C07"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ПЛАНИРОВАНИЕ </w:t>
      </w:r>
    </w:p>
    <w:p w:rsidR="00E7414A" w:rsidRPr="00BC3FEB" w:rsidRDefault="00E7414A">
      <w:pPr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6288"/>
        <w:gridCol w:w="960"/>
        <w:gridCol w:w="28"/>
        <w:gridCol w:w="1446"/>
        <w:gridCol w:w="1234"/>
        <w:gridCol w:w="84"/>
        <w:gridCol w:w="15"/>
        <w:gridCol w:w="29"/>
        <w:gridCol w:w="2923"/>
      </w:tblGrid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Электронно-цифровые </w:t>
            </w:r>
            <w:proofErr w:type="spellStart"/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. ресурсы</w:t>
            </w:r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A5E" w:rsidRPr="00BC3FEB" w:rsidRDefault="00C62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A5E" w:rsidRPr="00BC3FEB" w:rsidRDefault="00C62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DB7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аб.</w:t>
            </w:r>
          </w:p>
          <w:p w:rsidR="00C62A5E" w:rsidRPr="00BC3FEB" w:rsidRDefault="00C62A5E" w:rsidP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</w:tcBorders>
            <w:vAlign w:val="center"/>
          </w:tcPr>
          <w:p w:rsidR="00C62A5E" w:rsidRPr="00BC3FEB" w:rsidRDefault="00C62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5E" w:rsidRPr="00BC3FEB" w:rsidRDefault="00C62A5E" w:rsidP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C62A5E" w:rsidRPr="00BC3FEB" w:rsidRDefault="00C62A5E" w:rsidP="0074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Франкское государство в VIII—IX вв.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в VI-XI вв.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Феодалы и крестьянство в средние века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и духовенство в средневековом обществе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королевской власти в странах Западной Европы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D8171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Обострение социальных противоречий в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в. (Жакерия, восстание 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Уота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Тайлера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Гуситское движение в Чехии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и славянские государства в XII—XV вв.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и культура средневековой Европы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и Монгольская держава в Средние века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 майя, ацтеков и инков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Средних веков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Заселение территории нашей страны человеком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Хозяйство, быт и верования восточных славян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государства Русь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Руси в IX-XI вв.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христианства и его значение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конце X — начале XII 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церковь в X- начале XII 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Древнерусское право: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Правда, церковные уставы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и международные связи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и ремесло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Земли, имевшие особый статус: Киевская и Новгородская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Белокаменные храмы Северо-Восточной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DB7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Монгольской импер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и ее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завоевательные походы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Руси против монгольского нашествия.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и западные русские земли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DB7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Северо-западные земли: Новгородская и Псковская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DB7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C62A5E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C62A5E" w:rsidRPr="00BC3FEB" w:rsidRDefault="00C62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2A5E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C62A5E" w:rsidRPr="00BC3FEB" w:rsidRDefault="00C62A5E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C62A5E" w:rsidRPr="00BC3FEB" w:rsidRDefault="007448D5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2A5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C62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Руси в XIII-XIV вв.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 и Псков в XV в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Русского государства в XV веке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B7D3B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повседневная жизнь населения Руси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38" w:type="dxa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"От Руси к Российскому государству"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B7D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48D5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="007448D5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1714" w:rsidRPr="00BC3FEB" w:rsidTr="009D3FD2">
        <w:trPr>
          <w:trHeight w:val="144"/>
          <w:tblCellSpacing w:w="20" w:type="nil"/>
        </w:trPr>
        <w:tc>
          <w:tcPr>
            <w:tcW w:w="7484" w:type="dxa"/>
            <w:gridSpan w:val="2"/>
            <w:tcMar>
              <w:top w:w="50" w:type="dxa"/>
              <w:left w:w="100" w:type="dxa"/>
            </w:tcMar>
            <w:vAlign w:val="center"/>
          </w:tcPr>
          <w:p w:rsidR="00D81714" w:rsidRPr="00BC3FEB" w:rsidRDefault="00D81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D81714" w:rsidRPr="00BC3FEB" w:rsidRDefault="007448D5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gridSpan w:val="4"/>
            <w:tcBorders>
              <w:left w:val="single" w:sz="4" w:space="0" w:color="auto"/>
            </w:tcBorders>
            <w:vAlign w:val="center"/>
          </w:tcPr>
          <w:p w:rsidR="00D81714" w:rsidRPr="00BC3FEB" w:rsidRDefault="00D81714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  <w:vAlign w:val="center"/>
          </w:tcPr>
          <w:p w:rsidR="00D81714" w:rsidRPr="00BC3FEB" w:rsidRDefault="00DB7D3B" w:rsidP="00D817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714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6743"/>
        <w:gridCol w:w="946"/>
        <w:gridCol w:w="29"/>
        <w:gridCol w:w="929"/>
        <w:gridCol w:w="44"/>
        <w:gridCol w:w="1305"/>
        <w:gridCol w:w="72"/>
        <w:gridCol w:w="2923"/>
      </w:tblGrid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дата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Электронно-цифровые образовательные ресурсы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FD2" w:rsidRPr="00BC3FEB" w:rsidRDefault="009D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FD2" w:rsidRPr="00BC3FEB" w:rsidRDefault="009D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Конт/</w:t>
            </w:r>
            <w:proofErr w:type="gram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9D3FD2" w:rsidRPr="00BC3FEB" w:rsidRDefault="009D3FD2" w:rsidP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FD2" w:rsidRPr="00BC3FEB" w:rsidRDefault="009D3FD2" w:rsidP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FD2" w:rsidRPr="00BC3FEB" w:rsidRDefault="009D3FD2" w:rsidP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4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и начало Великих географических открытий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4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4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4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социальной структуре общества в XVI-XVII вв.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2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3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Испания под властью потомков католических королей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Национально-освободительное движение в Нидерландах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Англия в XVI-XVII вв.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Английская революция середины XVII 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Центральной, Южной и Юго-Восточной Европы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59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1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9D3FD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человека в литературе раннего Нового времени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XVI-XVII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Индия, Китай, Япония в XVI-XVII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искусство стран Востока в XVI—XVII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6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Иваном IV царского титула. Реформы середины XVI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XVI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Ливонская война: причины и характер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 Ермака Тимофеевича на Сибирское ханство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Многонациональный состав населения Русского государства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Опричнина, дискуссия о ее причинах и характере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7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0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конце XVI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1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Смутное время начала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Лжедмитрий II. Военная интервенция в Россию и борьба с ней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5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8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89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Алексея Михайловича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Патриарх Никон, его конфликт с царской властью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5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Городские восстания середины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8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99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реформа 1654 г. Медный бунт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0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1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Контакты с православным населением Речи 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Посполитой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России со странами Западной Европы и Востока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E75AC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новых территорий. Народы России в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6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C60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7">
              <w:r w:rsidR="00F42C60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в XVI-XVII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8">
              <w:r w:rsidR="00F4319E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 XVI-XVII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319E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0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E75AC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Летописание и начало книгопечатания XVII 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0">
              <w:r w:rsidR="00F4319E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научных знаний в XVI-XVII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1">
              <w:r w:rsidR="00F4319E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XVI‒XVII вв.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F4319E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6" w:type="dxa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E75AC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FD2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3">
              <w:r w:rsidR="00F4319E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9D3FD2" w:rsidRPr="00BC3FEB" w:rsidTr="00F42C60">
        <w:trPr>
          <w:trHeight w:val="144"/>
          <w:tblCellSpacing w:w="20" w:type="nil"/>
        </w:trPr>
        <w:tc>
          <w:tcPr>
            <w:tcW w:w="8012" w:type="dxa"/>
            <w:gridSpan w:val="2"/>
            <w:tcMar>
              <w:top w:w="50" w:type="dxa"/>
              <w:left w:w="100" w:type="dxa"/>
            </w:tcMar>
            <w:vAlign w:val="center"/>
          </w:tcPr>
          <w:p w:rsidR="009D3FD2" w:rsidRPr="00BC3FEB" w:rsidRDefault="009D3F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9D3FD2" w:rsidRPr="00BC3FEB" w:rsidRDefault="00F42C60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vAlign w:val="center"/>
          </w:tcPr>
          <w:p w:rsidR="009D3FD2" w:rsidRPr="00BC3FEB" w:rsidRDefault="009D3FD2" w:rsidP="009D3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6158"/>
        <w:gridCol w:w="1206"/>
        <w:gridCol w:w="31"/>
        <w:gridCol w:w="1000"/>
        <w:gridCol w:w="69"/>
        <w:gridCol w:w="872"/>
        <w:gridCol w:w="64"/>
        <w:gridCol w:w="3665"/>
      </w:tblGrid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Электронно-цифровые </w:t>
            </w:r>
            <w:proofErr w:type="spell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</w:t>
            </w:r>
            <w:proofErr w:type="gram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proofErr w:type="spellEnd"/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19E" w:rsidRPr="00BC3FEB" w:rsidRDefault="00F4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319E" w:rsidRPr="00BC3FEB" w:rsidRDefault="00F4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80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Контр/</w:t>
            </w:r>
            <w:proofErr w:type="gramStart"/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F4319E" w:rsidRPr="00BC3FEB" w:rsidRDefault="00F4319E" w:rsidP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19E" w:rsidRPr="00BC3FEB" w:rsidRDefault="00F4319E" w:rsidP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19E" w:rsidRPr="00BC3FEB" w:rsidRDefault="00F4319E" w:rsidP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19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1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2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3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4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5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6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7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в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культура России XVIII в.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29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0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1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2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3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4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5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6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7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807DF1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Петра I, борьба за власть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39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0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1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2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регулярной армии, военного флота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3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4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первой четверти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6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Доминирование светского начала в культурной политике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7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8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49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Кондиции «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верховников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приход к власти Анн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Иоа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нновны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0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1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2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3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4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5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6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«Просвещенный абсолютизм», его особенности в России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7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8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59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0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1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во второй половине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2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промышленности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332D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3">
              <w:r w:rsidR="00C7332D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4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Обострение социальных противоречий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5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6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7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Крыма и Северного Причерноморья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8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России в разделах Речи 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A01CB3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6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807D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0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абсолютизма при Павле I.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1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Павла I в области внешней политики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2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3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A01CB3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A01CB3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6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наука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7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8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9">
              <w:r w:rsidR="00A01CB3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A01CB3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лиотека ЦОК </w:t>
            </w:r>
            <w:hyperlink r:id="rId28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F4319E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52" w:type="dxa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"Россия в XVII-XVIII вв.: от царства к империи"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807DF1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F4319E" w:rsidRPr="00BC3FEB" w:rsidRDefault="00A01CB3" w:rsidP="00F431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F4319E" w:rsidRPr="00BC3FEB" w:rsidTr="00807DF1">
        <w:trPr>
          <w:trHeight w:val="144"/>
          <w:tblCellSpacing w:w="20" w:type="nil"/>
        </w:trPr>
        <w:tc>
          <w:tcPr>
            <w:tcW w:w="8416" w:type="dxa"/>
            <w:gridSpan w:val="2"/>
            <w:tcMar>
              <w:top w:w="50" w:type="dxa"/>
              <w:left w:w="100" w:type="dxa"/>
            </w:tcMar>
            <w:vAlign w:val="center"/>
          </w:tcPr>
          <w:p w:rsidR="00F4319E" w:rsidRPr="00BC3FEB" w:rsidRDefault="00F431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F4319E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  <w:vAlign w:val="center"/>
          </w:tcPr>
          <w:p w:rsidR="00F4319E" w:rsidRPr="00BC3FEB" w:rsidRDefault="00C7332D" w:rsidP="00F431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01CB3" w:rsidRPr="00BC3FEB" w:rsidRDefault="00A01CB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224" w:tblpY="-1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A01CB3" w:rsidRPr="00BC3FEB" w:rsidTr="00A01CB3">
        <w:trPr>
          <w:trHeight w:val="15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A01CB3" w:rsidRPr="00BC3FEB" w:rsidRDefault="00A01CB3" w:rsidP="00A0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19E" w:rsidRPr="00BC3FEB" w:rsidRDefault="00F4319E">
      <w:pPr>
        <w:rPr>
          <w:rFonts w:ascii="Times New Roman" w:hAnsi="Times New Roman" w:cs="Times New Roman"/>
          <w:sz w:val="24"/>
          <w:szCs w:val="24"/>
        </w:rPr>
      </w:pPr>
    </w:p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BC3FEB" w:rsidRDefault="00304C0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C3FE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6450"/>
        <w:gridCol w:w="1228"/>
        <w:gridCol w:w="7"/>
        <w:gridCol w:w="1284"/>
        <w:gridCol w:w="58"/>
        <w:gridCol w:w="958"/>
        <w:gridCol w:w="41"/>
        <w:gridCol w:w="15"/>
        <w:gridCol w:w="47"/>
        <w:gridCol w:w="2923"/>
      </w:tblGrid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CB3" w:rsidRPr="00BC3FEB" w:rsidRDefault="00A0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CB3" w:rsidRPr="00BC3FEB" w:rsidRDefault="00A0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D05CE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Конт/раб</w:t>
            </w:r>
          </w:p>
          <w:p w:rsidR="00D05CE3" w:rsidRPr="00BC3FEB" w:rsidRDefault="00D05CE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CE3" w:rsidRPr="00BC3FEB" w:rsidRDefault="00D05CE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CE3" w:rsidRPr="00BC3FEB" w:rsidRDefault="00D05CE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D0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05CE3" w:rsidRPr="00BC3FEB" w:rsidRDefault="00D0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CB3" w:rsidRPr="00BC3FEB" w:rsidRDefault="00A01CB3" w:rsidP="00A01C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Электронно-цифровые образовательные ресурсы</w:t>
            </w:r>
          </w:p>
          <w:p w:rsidR="00A01CB3" w:rsidRPr="00BC3FEB" w:rsidRDefault="00A01CB3" w:rsidP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XIX- начала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6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течения и партии в XIX веке. Марксизм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7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Франция, Великобритания в XIX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8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 национальные движения в странах Европы в первой половине XIX века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89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середине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1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 в середине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D0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Центральной и Юго-Восточной Европы во второй </w:t>
            </w: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половине XIX —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Соединенные Штаты Америки в середине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4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Экономическое и социально-политическое развитие стран Европы и США в конце XIX —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5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метрополий в латиноамериканских владениях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США на страны Латинской Америки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Япония и Китай в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8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99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XIX - начале XX в.</w:t>
            </w:r>
          </w:p>
        </w:tc>
        <w:tc>
          <w:tcPr>
            <w:tcW w:w="124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0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D0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Научные открытия и технические изобретения в XIX —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Художественная культура XIX — начала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3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отношения, конфликты и войны в конце XIX —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4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5557C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AF6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5">
              <w:r w:rsidR="003F1AF6"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Российская империя в XIX- начале XX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3F1AF6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D05CE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D05CE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CB3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A01CB3" w:rsidRPr="00BC3FEB" w:rsidRDefault="00A01C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CB3" w:rsidRPr="00BC3FEB" w:rsidRDefault="005557C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A01CB3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A01CB3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0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="00A01CB3"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0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1813–1825 годах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1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1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четверти XIX века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1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1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1830—1850-е гг.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в области культуры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1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2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2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культур и религий Российской империи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2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и сотрудничество между народами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2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2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2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реформа и развитие правового сознания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2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2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</w:t>
            </w:r>
            <w:proofErr w:type="spell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внешней политики империи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2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Балканы. Русско-турецкая война 1877—1878 гг.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2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3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3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3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Индустриализация и урбанизация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3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народов России во второй половине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3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3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второй половины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3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3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3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3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пороге нового века: динамика и противоречия развития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1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Демография, социальная стратификация на рубеже веков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2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43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3155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83155" w:rsidRPr="00BC3FEB" w:rsidRDefault="00D831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системе международных отношений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83155" w:rsidRPr="00BC3FEB" w:rsidRDefault="00D83155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44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российская революция 1905—1907 гг.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45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6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7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Библиотека ЦОК </w:t>
            </w:r>
            <w:hyperlink r:id="rId348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Серебряный век российской культуры. Наш край в XIX ‒ начале ХХ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49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истор68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BC3F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350">
              <w:r w:rsidRPr="00BC3F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https://m.edsoo.ru/7f41393a</w:t>
              </w:r>
            </w:hyperlink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1917 года и его последствия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Нападение гитлеровской Германии на СССР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битвы в ходе войны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  <w:proofErr w:type="gramStart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XXI в.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A01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единого правового пространства страны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righ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Вхождение Крыма и Севастополя в состав России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РФ РЭШ ФИПИ 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749" w:type="dxa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История РФ РЭШ ФИПИ</w:t>
            </w:r>
          </w:p>
        </w:tc>
      </w:tr>
      <w:tr w:rsidR="00D052FC" w:rsidRPr="00BC3FEB" w:rsidTr="00D83155">
        <w:trPr>
          <w:trHeight w:val="144"/>
          <w:tblCellSpacing w:w="20" w:type="nil"/>
        </w:trPr>
        <w:tc>
          <w:tcPr>
            <w:tcW w:w="7779" w:type="dxa"/>
            <w:gridSpan w:val="2"/>
            <w:tcMar>
              <w:top w:w="50" w:type="dxa"/>
              <w:left w:w="100" w:type="dxa"/>
            </w:tcMar>
            <w:vAlign w:val="center"/>
          </w:tcPr>
          <w:p w:rsidR="00D052FC" w:rsidRPr="00BC3FEB" w:rsidRDefault="00D052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52FC" w:rsidRPr="00BC3FEB" w:rsidRDefault="000C0192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vAlign w:val="center"/>
          </w:tcPr>
          <w:p w:rsidR="00D052FC" w:rsidRPr="00BC3FEB" w:rsidRDefault="00D052FC" w:rsidP="00D0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42F74" w:rsidRPr="00BC3FEB" w:rsidRDefault="00242F74">
      <w:pPr>
        <w:rPr>
          <w:rFonts w:ascii="Times New Roman" w:hAnsi="Times New Roman" w:cs="Times New Roman"/>
          <w:sz w:val="24"/>
          <w:szCs w:val="24"/>
        </w:rPr>
        <w:sectPr w:rsidR="00242F74" w:rsidRPr="00BC3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bookmarkStart w:id="7" w:name="block-1284159"/>
      <w:bookmarkEnd w:id="6"/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color w:val="000000"/>
          <w:sz w:val="24"/>
          <w:szCs w:val="24"/>
        </w:rPr>
        <w:t>​‌• ,История. Всеобщая история. История Нового времени. XVIII век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8-й класс : учебник 8 класс/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Юдовская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Я., Баранов П. А., Ванюшкина Л. М. и другие ; под ред.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А.,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 России (в 2 частях), 6 класс/ Арсентьев Н.М., Данилов А.А., Стефанович П.С. и другие; 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под редакцией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 России (в 2 частях), 7 класс/ Арсентьев Н.М., Данилов А.А.,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Курукин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И.В. и другие; под редакцией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 России (в 2 частях), 8 класс/ Арсентьев Н.М., Данилов А.А.,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Курукин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И.В. и другие;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под редакцией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 России (в 2 частях), 9 класс/ Арсентьев Н.М., Данилов А.А.,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Левандовский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А.А. и другие; под редакцией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А.В.,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История. Всеобщая история. История Древнего мира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5-й класс : учебник, 5 класс/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Вигасин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А.,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Годер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Г. И., Свенцицкая И. С.; под ред.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А.,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История. Всеобщая история. История Средних веков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6-й класс : учебник, 6 класс/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Агибалова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Е. В., Донской Г. М. ; под ред. Сванидзе А. А.,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История. Всеобщая история. История Нового времени. XIX—начало XX века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9-й класс : учебник, 9 класс/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Юдовская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Я., Баранов П. А., Ванюшкина Л. М. и другие ; под ред.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А., Акционерное общество «Издательство «Просвещение»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bookmarkStart w:id="8" w:name="c6612d7c-6144-4cab-b55c-f60ef824c9f9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• История. Всеобщая история. История Нового времени. Конец XV—XVII век</w:t>
      </w:r>
      <w:proofErr w:type="gram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7-й класс : учебник, 7 класс/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Юдовская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Я., Баранов П. А., Ванюшкина Л. М. ; под ред. </w:t>
      </w:r>
      <w:proofErr w:type="spellStart"/>
      <w:r w:rsidRPr="004302A7">
        <w:rPr>
          <w:rFonts w:ascii="Times New Roman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А. А., Акционерное общество «Издательство «Просвещение»</w:t>
      </w:r>
      <w:bookmarkEnd w:id="8"/>
      <w:r w:rsidRPr="004302A7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9" w:name="1cc6b14d-c379-4145-83ce-d61c41a33d45"/>
      <w:r w:rsidRPr="004302A7">
        <w:rPr>
          <w:rFonts w:ascii="Times New Roman" w:hAnsi="Times New Roman" w:cs="Times New Roman"/>
          <w:color w:val="000000"/>
          <w:sz w:val="24"/>
          <w:szCs w:val="24"/>
        </w:rPr>
        <w:t>УМК по истории</w:t>
      </w:r>
      <w:bookmarkEnd w:id="9"/>
      <w:r w:rsidRPr="004302A7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242F74" w:rsidRPr="004302A7" w:rsidRDefault="00242F74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42F74" w:rsidRPr="004302A7" w:rsidRDefault="00304C07" w:rsidP="004302A7">
      <w:pPr>
        <w:spacing w:after="0" w:line="240" w:lineRule="atLeast"/>
        <w:ind w:left="119"/>
        <w:rPr>
          <w:rFonts w:ascii="Times New Roman" w:hAnsi="Times New Roman" w:cs="Times New Roman"/>
          <w:sz w:val="24"/>
          <w:szCs w:val="24"/>
        </w:rPr>
      </w:pPr>
      <w:r w:rsidRPr="004302A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4302A7">
        <w:rPr>
          <w:rFonts w:ascii="Times New Roman" w:hAnsi="Times New Roman" w:cs="Times New Roman"/>
          <w:color w:val="333333"/>
          <w:sz w:val="24"/>
          <w:szCs w:val="24"/>
        </w:rPr>
        <w:t>​‌</w:t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>История РФ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РЭШ</w:t>
      </w:r>
      <w:r w:rsidRPr="004302A7">
        <w:rPr>
          <w:rFonts w:ascii="Times New Roman" w:hAnsi="Times New Roman" w:cs="Times New Roman"/>
          <w:sz w:val="24"/>
          <w:szCs w:val="24"/>
        </w:rPr>
        <w:br/>
      </w:r>
      <w:bookmarkStart w:id="10" w:name="954910a6-450c-47a0-80e2-529fad0f6e94"/>
      <w:r w:rsidRPr="004302A7">
        <w:rPr>
          <w:rFonts w:ascii="Times New Roman" w:hAnsi="Times New Roman" w:cs="Times New Roman"/>
          <w:color w:val="000000"/>
          <w:sz w:val="24"/>
          <w:szCs w:val="24"/>
        </w:rPr>
        <w:t xml:space="preserve"> ФИПИ</w:t>
      </w:r>
      <w:bookmarkEnd w:id="10"/>
      <w:r w:rsidRPr="004302A7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4302A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7"/>
    <w:p w:rsidR="00304C07" w:rsidRPr="00BC3FEB" w:rsidRDefault="00304C07">
      <w:pPr>
        <w:rPr>
          <w:rFonts w:ascii="Times New Roman" w:hAnsi="Times New Roman" w:cs="Times New Roman"/>
          <w:sz w:val="24"/>
          <w:szCs w:val="24"/>
        </w:rPr>
      </w:pPr>
    </w:p>
    <w:sectPr w:rsidR="00304C07" w:rsidRPr="00BC3FE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82" w:rsidRDefault="00A12482" w:rsidP="00D83155">
      <w:pPr>
        <w:spacing w:after="0" w:line="240" w:lineRule="auto"/>
      </w:pPr>
      <w:r>
        <w:separator/>
      </w:r>
    </w:p>
  </w:endnote>
  <w:endnote w:type="continuationSeparator" w:id="0">
    <w:p w:rsidR="00A12482" w:rsidRDefault="00A12482" w:rsidP="00D8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642303"/>
      <w:docPartObj>
        <w:docPartGallery w:val="Page Numbers (Bottom of Page)"/>
        <w:docPartUnique/>
      </w:docPartObj>
    </w:sdtPr>
    <w:sdtEndPr/>
    <w:sdtContent>
      <w:p w:rsidR="00656F35" w:rsidRDefault="00656F3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A0">
          <w:rPr>
            <w:noProof/>
          </w:rPr>
          <w:t>1</w:t>
        </w:r>
        <w:r>
          <w:fldChar w:fldCharType="end"/>
        </w:r>
      </w:p>
    </w:sdtContent>
  </w:sdt>
  <w:p w:rsidR="00656F35" w:rsidRDefault="00656F3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82" w:rsidRDefault="00A12482" w:rsidP="00D83155">
      <w:pPr>
        <w:spacing w:after="0" w:line="240" w:lineRule="auto"/>
      </w:pPr>
      <w:r>
        <w:separator/>
      </w:r>
    </w:p>
  </w:footnote>
  <w:footnote w:type="continuationSeparator" w:id="0">
    <w:p w:rsidR="00A12482" w:rsidRDefault="00A12482" w:rsidP="00D8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8302E"/>
    <w:multiLevelType w:val="multilevel"/>
    <w:tmpl w:val="303A7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A71B84"/>
    <w:multiLevelType w:val="multilevel"/>
    <w:tmpl w:val="AD96F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487770"/>
    <w:multiLevelType w:val="multilevel"/>
    <w:tmpl w:val="9CD40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CB23E5"/>
    <w:multiLevelType w:val="multilevel"/>
    <w:tmpl w:val="7EF6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897FA4"/>
    <w:multiLevelType w:val="multilevel"/>
    <w:tmpl w:val="F5406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26FA8"/>
    <w:multiLevelType w:val="multilevel"/>
    <w:tmpl w:val="BB203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573D50"/>
    <w:multiLevelType w:val="multilevel"/>
    <w:tmpl w:val="F0A48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D31D39"/>
    <w:multiLevelType w:val="multilevel"/>
    <w:tmpl w:val="76065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6C58B3"/>
    <w:multiLevelType w:val="multilevel"/>
    <w:tmpl w:val="26CA8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654B40"/>
    <w:multiLevelType w:val="multilevel"/>
    <w:tmpl w:val="101A1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721325"/>
    <w:multiLevelType w:val="multilevel"/>
    <w:tmpl w:val="3CE6A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A70731"/>
    <w:multiLevelType w:val="multilevel"/>
    <w:tmpl w:val="32902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0D5639"/>
    <w:multiLevelType w:val="multilevel"/>
    <w:tmpl w:val="03C02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470BAB"/>
    <w:multiLevelType w:val="multilevel"/>
    <w:tmpl w:val="A4247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22032E"/>
    <w:multiLevelType w:val="multilevel"/>
    <w:tmpl w:val="55F89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173C87"/>
    <w:multiLevelType w:val="multilevel"/>
    <w:tmpl w:val="AC34B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6615BC"/>
    <w:multiLevelType w:val="multilevel"/>
    <w:tmpl w:val="14E86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584CF9"/>
    <w:multiLevelType w:val="multilevel"/>
    <w:tmpl w:val="896A1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050C11"/>
    <w:multiLevelType w:val="multilevel"/>
    <w:tmpl w:val="1C7C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EF790A"/>
    <w:multiLevelType w:val="multilevel"/>
    <w:tmpl w:val="9FB45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C1590F"/>
    <w:multiLevelType w:val="multilevel"/>
    <w:tmpl w:val="DBB65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F3737B"/>
    <w:multiLevelType w:val="multilevel"/>
    <w:tmpl w:val="010CA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922F54"/>
    <w:multiLevelType w:val="multilevel"/>
    <w:tmpl w:val="D34EF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9D6BF9"/>
    <w:multiLevelType w:val="multilevel"/>
    <w:tmpl w:val="094E3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221DDC"/>
    <w:multiLevelType w:val="multilevel"/>
    <w:tmpl w:val="7A604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11C96"/>
    <w:multiLevelType w:val="multilevel"/>
    <w:tmpl w:val="AB264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400054"/>
    <w:multiLevelType w:val="multilevel"/>
    <w:tmpl w:val="6BA29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1A1844"/>
    <w:multiLevelType w:val="hybridMultilevel"/>
    <w:tmpl w:val="FC96D1BE"/>
    <w:lvl w:ilvl="0" w:tplc="7B12BEFA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750568A"/>
    <w:multiLevelType w:val="multilevel"/>
    <w:tmpl w:val="78A03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1C7D71"/>
    <w:multiLevelType w:val="multilevel"/>
    <w:tmpl w:val="44420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A872A8"/>
    <w:multiLevelType w:val="multilevel"/>
    <w:tmpl w:val="C406A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2210B8"/>
    <w:multiLevelType w:val="multilevel"/>
    <w:tmpl w:val="1E88C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3F071C"/>
    <w:multiLevelType w:val="multilevel"/>
    <w:tmpl w:val="FDE6F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CC1331"/>
    <w:multiLevelType w:val="multilevel"/>
    <w:tmpl w:val="F788C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2B7ABD"/>
    <w:multiLevelType w:val="multilevel"/>
    <w:tmpl w:val="D3C60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1B1752"/>
    <w:multiLevelType w:val="multilevel"/>
    <w:tmpl w:val="C6BCC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BA733E"/>
    <w:multiLevelType w:val="multilevel"/>
    <w:tmpl w:val="D38E9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662F03"/>
    <w:multiLevelType w:val="multilevel"/>
    <w:tmpl w:val="71DC7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C56E2A"/>
    <w:multiLevelType w:val="multilevel"/>
    <w:tmpl w:val="089A5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5"/>
  </w:num>
  <w:num w:numId="3">
    <w:abstractNumId w:val="32"/>
  </w:num>
  <w:num w:numId="4">
    <w:abstractNumId w:val="34"/>
  </w:num>
  <w:num w:numId="5">
    <w:abstractNumId w:val="37"/>
  </w:num>
  <w:num w:numId="6">
    <w:abstractNumId w:val="29"/>
  </w:num>
  <w:num w:numId="7">
    <w:abstractNumId w:val="30"/>
  </w:num>
  <w:num w:numId="8">
    <w:abstractNumId w:val="18"/>
  </w:num>
  <w:num w:numId="9">
    <w:abstractNumId w:val="39"/>
  </w:num>
  <w:num w:numId="10">
    <w:abstractNumId w:val="1"/>
  </w:num>
  <w:num w:numId="11">
    <w:abstractNumId w:val="10"/>
  </w:num>
  <w:num w:numId="12">
    <w:abstractNumId w:val="9"/>
  </w:num>
  <w:num w:numId="13">
    <w:abstractNumId w:val="25"/>
  </w:num>
  <w:num w:numId="14">
    <w:abstractNumId w:val="15"/>
  </w:num>
  <w:num w:numId="15">
    <w:abstractNumId w:val="5"/>
  </w:num>
  <w:num w:numId="16">
    <w:abstractNumId w:val="14"/>
  </w:num>
  <w:num w:numId="17">
    <w:abstractNumId w:val="3"/>
  </w:num>
  <w:num w:numId="18">
    <w:abstractNumId w:val="19"/>
  </w:num>
  <w:num w:numId="19">
    <w:abstractNumId w:val="21"/>
  </w:num>
  <w:num w:numId="20">
    <w:abstractNumId w:val="20"/>
  </w:num>
  <w:num w:numId="21">
    <w:abstractNumId w:val="2"/>
  </w:num>
  <w:num w:numId="22">
    <w:abstractNumId w:val="22"/>
  </w:num>
  <w:num w:numId="23">
    <w:abstractNumId w:val="33"/>
  </w:num>
  <w:num w:numId="24">
    <w:abstractNumId w:val="11"/>
  </w:num>
  <w:num w:numId="25">
    <w:abstractNumId w:val="38"/>
  </w:num>
  <w:num w:numId="26">
    <w:abstractNumId w:val="27"/>
  </w:num>
  <w:num w:numId="27">
    <w:abstractNumId w:val="6"/>
  </w:num>
  <w:num w:numId="28">
    <w:abstractNumId w:val="7"/>
  </w:num>
  <w:num w:numId="29">
    <w:abstractNumId w:val="31"/>
  </w:num>
  <w:num w:numId="30">
    <w:abstractNumId w:val="24"/>
  </w:num>
  <w:num w:numId="31">
    <w:abstractNumId w:val="17"/>
  </w:num>
  <w:num w:numId="32">
    <w:abstractNumId w:val="4"/>
  </w:num>
  <w:num w:numId="33">
    <w:abstractNumId w:val="12"/>
  </w:num>
  <w:num w:numId="34">
    <w:abstractNumId w:val="36"/>
  </w:num>
  <w:num w:numId="35">
    <w:abstractNumId w:val="26"/>
  </w:num>
  <w:num w:numId="36">
    <w:abstractNumId w:val="16"/>
  </w:num>
  <w:num w:numId="37">
    <w:abstractNumId w:val="23"/>
  </w:num>
  <w:num w:numId="38">
    <w:abstractNumId w:val="1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74"/>
    <w:rsid w:val="000C0192"/>
    <w:rsid w:val="00242F74"/>
    <w:rsid w:val="00262070"/>
    <w:rsid w:val="00281BBD"/>
    <w:rsid w:val="002B416A"/>
    <w:rsid w:val="002C3DA9"/>
    <w:rsid w:val="00304C07"/>
    <w:rsid w:val="003D4323"/>
    <w:rsid w:val="003F1AF6"/>
    <w:rsid w:val="004302A7"/>
    <w:rsid w:val="00461872"/>
    <w:rsid w:val="005557C3"/>
    <w:rsid w:val="005B3C31"/>
    <w:rsid w:val="005C1493"/>
    <w:rsid w:val="00656F35"/>
    <w:rsid w:val="00690A36"/>
    <w:rsid w:val="007448D5"/>
    <w:rsid w:val="007A2B1F"/>
    <w:rsid w:val="00807DF1"/>
    <w:rsid w:val="00815417"/>
    <w:rsid w:val="0086312E"/>
    <w:rsid w:val="008A4DA0"/>
    <w:rsid w:val="0097428C"/>
    <w:rsid w:val="009D3FD2"/>
    <w:rsid w:val="00A01CB3"/>
    <w:rsid w:val="00A12482"/>
    <w:rsid w:val="00A2069E"/>
    <w:rsid w:val="00BC3FEB"/>
    <w:rsid w:val="00BE258D"/>
    <w:rsid w:val="00C62A5E"/>
    <w:rsid w:val="00C7332D"/>
    <w:rsid w:val="00C748AF"/>
    <w:rsid w:val="00D052FC"/>
    <w:rsid w:val="00D05CE3"/>
    <w:rsid w:val="00D81714"/>
    <w:rsid w:val="00D83155"/>
    <w:rsid w:val="00DB7D3B"/>
    <w:rsid w:val="00E7414A"/>
    <w:rsid w:val="00E75AC2"/>
    <w:rsid w:val="00F42C60"/>
    <w:rsid w:val="00F4319E"/>
    <w:rsid w:val="00FB7723"/>
    <w:rsid w:val="00FC00A8"/>
    <w:rsid w:val="00F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3155"/>
  </w:style>
  <w:style w:type="paragraph" w:styleId="af0">
    <w:name w:val="Balloon Text"/>
    <w:basedOn w:val="a"/>
    <w:link w:val="af1"/>
    <w:uiPriority w:val="99"/>
    <w:semiHidden/>
    <w:unhideWhenUsed/>
    <w:rsid w:val="007A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2B1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unhideWhenUsed/>
    <w:rsid w:val="00430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3155"/>
  </w:style>
  <w:style w:type="paragraph" w:styleId="af0">
    <w:name w:val="Balloon Text"/>
    <w:basedOn w:val="a"/>
    <w:link w:val="af1"/>
    <w:uiPriority w:val="99"/>
    <w:semiHidden/>
    <w:unhideWhenUsed/>
    <w:rsid w:val="007A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2B1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unhideWhenUsed/>
    <w:rsid w:val="0043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93a" TargetMode="External"/><Relationship Id="rId299" Type="http://schemas.openxmlformats.org/officeDocument/2006/relationships/hyperlink" Target="https://m.edsoo.ru/7f41393a" TargetMode="External"/><Relationship Id="rId303" Type="http://schemas.openxmlformats.org/officeDocument/2006/relationships/hyperlink" Target="https://m.edsoo.ru/7f41393a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s://m.edsoo.ru/7f41393a" TargetMode="External"/><Relationship Id="rId159" Type="http://schemas.openxmlformats.org/officeDocument/2006/relationships/hyperlink" Target="https://m.edsoo.ru/7f41393a" TargetMode="External"/><Relationship Id="rId324" Type="http://schemas.openxmlformats.org/officeDocument/2006/relationships/hyperlink" Target="https://m.edsoo.ru/7f41393a" TargetMode="External"/><Relationship Id="rId345" Type="http://schemas.openxmlformats.org/officeDocument/2006/relationships/hyperlink" Target="https://m.edsoo.ru/7f41393a" TargetMode="External"/><Relationship Id="rId170" Type="http://schemas.openxmlformats.org/officeDocument/2006/relationships/hyperlink" Target="https://m.edsoo.ru/7f41393a" TargetMode="External"/><Relationship Id="rId191" Type="http://schemas.openxmlformats.org/officeDocument/2006/relationships/hyperlink" Target="https://m.edsoo.ru/7f41393a" TargetMode="External"/><Relationship Id="rId205" Type="http://schemas.openxmlformats.org/officeDocument/2006/relationships/hyperlink" Target="https://m.edsoo.ru/7f41393a" TargetMode="External"/><Relationship Id="rId226" Type="http://schemas.openxmlformats.org/officeDocument/2006/relationships/hyperlink" Target="https://m.edsoo.ru/7f41393a" TargetMode="External"/><Relationship Id="rId247" Type="http://schemas.openxmlformats.org/officeDocument/2006/relationships/hyperlink" Target="https://m.edsoo.ru/7f41393a" TargetMode="External"/><Relationship Id="rId107" Type="http://schemas.openxmlformats.org/officeDocument/2006/relationships/hyperlink" Target="https://m.edsoo.ru/7f41393a" TargetMode="External"/><Relationship Id="rId268" Type="http://schemas.openxmlformats.org/officeDocument/2006/relationships/hyperlink" Target="https://m.edsoo.ru/7f41393a" TargetMode="External"/><Relationship Id="rId289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7f41393a" TargetMode="External"/><Relationship Id="rId149" Type="http://schemas.openxmlformats.org/officeDocument/2006/relationships/hyperlink" Target="https://m.edsoo.ru/7f41393a" TargetMode="External"/><Relationship Id="rId314" Type="http://schemas.openxmlformats.org/officeDocument/2006/relationships/hyperlink" Target="https://m.edsoo.ru/7f41393a" TargetMode="External"/><Relationship Id="rId335" Type="http://schemas.openxmlformats.org/officeDocument/2006/relationships/hyperlink" Target="https://m.edsoo.ru/7f41393a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1393a" TargetMode="External"/><Relationship Id="rId160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7f41393a" TargetMode="External"/><Relationship Id="rId216" Type="http://schemas.openxmlformats.org/officeDocument/2006/relationships/hyperlink" Target="https://m.edsoo.ru/7f41393a" TargetMode="External"/><Relationship Id="rId237" Type="http://schemas.openxmlformats.org/officeDocument/2006/relationships/hyperlink" Target="https://m.edsoo.ru/7f41393a" TargetMode="External"/><Relationship Id="rId258" Type="http://schemas.openxmlformats.org/officeDocument/2006/relationships/hyperlink" Target="https://m.edsoo.ru/7f41393a" TargetMode="External"/><Relationship Id="rId279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7f41393a" TargetMode="External"/><Relationship Id="rId139" Type="http://schemas.openxmlformats.org/officeDocument/2006/relationships/hyperlink" Target="https://m.edsoo.ru/7f41393a" TargetMode="External"/><Relationship Id="rId290" Type="http://schemas.openxmlformats.org/officeDocument/2006/relationships/hyperlink" Target="https://m.edsoo.ru/7f41393a" TargetMode="External"/><Relationship Id="rId304" Type="http://schemas.openxmlformats.org/officeDocument/2006/relationships/hyperlink" Target="https://m.edsoo.ru/7f41393a" TargetMode="External"/><Relationship Id="rId325" Type="http://schemas.openxmlformats.org/officeDocument/2006/relationships/hyperlink" Target="https://m.edsoo.ru/7f41393a" TargetMode="External"/><Relationship Id="rId346" Type="http://schemas.openxmlformats.org/officeDocument/2006/relationships/hyperlink" Target="https://m.edsoo.ru/7f41393a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m.edsoo.ru/7f41393a" TargetMode="External"/><Relationship Id="rId171" Type="http://schemas.openxmlformats.org/officeDocument/2006/relationships/hyperlink" Target="https://m.edsoo.ru/7f41393a" TargetMode="External"/><Relationship Id="rId192" Type="http://schemas.openxmlformats.org/officeDocument/2006/relationships/hyperlink" Target="https://m.edsoo.ru/7f41393a" TargetMode="External"/><Relationship Id="rId206" Type="http://schemas.openxmlformats.org/officeDocument/2006/relationships/hyperlink" Target="https://m.edsoo.ru/7f41393a" TargetMode="External"/><Relationship Id="rId227" Type="http://schemas.openxmlformats.org/officeDocument/2006/relationships/hyperlink" Target="https://m.edsoo.ru/7f41393a" TargetMode="External"/><Relationship Id="rId248" Type="http://schemas.openxmlformats.org/officeDocument/2006/relationships/hyperlink" Target="https://m.edsoo.ru/7f41393a" TargetMode="External"/><Relationship Id="rId269" Type="http://schemas.openxmlformats.org/officeDocument/2006/relationships/hyperlink" Target="https://m.edsoo.ru/7f41393a" TargetMode="External"/><Relationship Id="rId12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6a9a" TargetMode="External"/><Relationship Id="rId108" Type="http://schemas.openxmlformats.org/officeDocument/2006/relationships/hyperlink" Target="https://m.edsoo.ru/7f41393a" TargetMode="External"/><Relationship Id="rId129" Type="http://schemas.openxmlformats.org/officeDocument/2006/relationships/hyperlink" Target="https://m.edsoo.ru/7f41393a" TargetMode="External"/><Relationship Id="rId280" Type="http://schemas.openxmlformats.org/officeDocument/2006/relationships/hyperlink" Target="https://m.edsoo.ru/7f41393a" TargetMode="External"/><Relationship Id="rId315" Type="http://schemas.openxmlformats.org/officeDocument/2006/relationships/hyperlink" Target="https://m.edsoo.ru/7f41393a" TargetMode="External"/><Relationship Id="rId336" Type="http://schemas.openxmlformats.org/officeDocument/2006/relationships/hyperlink" Target="https://m.edsoo.ru/7f41393a" TargetMode="External"/><Relationship Id="rId54" Type="http://schemas.openxmlformats.org/officeDocument/2006/relationships/hyperlink" Target="https://m.edsoo.ru/7f418a34" TargetMode="External"/><Relationship Id="rId75" Type="http://schemas.openxmlformats.org/officeDocument/2006/relationships/hyperlink" Target="https://m.edsoo.ru/7f41ac44" TargetMode="External"/><Relationship Id="rId96" Type="http://schemas.openxmlformats.org/officeDocument/2006/relationships/hyperlink" Target="https://m.edsoo.ru/7f41393a" TargetMode="External"/><Relationship Id="rId140" Type="http://schemas.openxmlformats.org/officeDocument/2006/relationships/hyperlink" Target="https://m.edsoo.ru/7f41393a" TargetMode="External"/><Relationship Id="rId161" Type="http://schemas.openxmlformats.org/officeDocument/2006/relationships/hyperlink" Target="https://m.edsoo.ru/7f41393a" TargetMode="External"/><Relationship Id="rId182" Type="http://schemas.openxmlformats.org/officeDocument/2006/relationships/hyperlink" Target="https://m.edsoo.ru/7f41393a" TargetMode="External"/><Relationship Id="rId217" Type="http://schemas.openxmlformats.org/officeDocument/2006/relationships/hyperlink" Target="https://m.edsoo.ru/7f41393a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7f41393a" TargetMode="External"/><Relationship Id="rId259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a6a" TargetMode="External"/><Relationship Id="rId119" Type="http://schemas.openxmlformats.org/officeDocument/2006/relationships/hyperlink" Target="https://m.edsoo.ru/7f41393a" TargetMode="External"/><Relationship Id="rId270" Type="http://schemas.openxmlformats.org/officeDocument/2006/relationships/hyperlink" Target="https://m.edsoo.ru/7f41393a" TargetMode="External"/><Relationship Id="rId291" Type="http://schemas.openxmlformats.org/officeDocument/2006/relationships/hyperlink" Target="https://m.edsoo.ru/7f41393a" TargetMode="External"/><Relationship Id="rId305" Type="http://schemas.openxmlformats.org/officeDocument/2006/relationships/hyperlink" Target="https://m.edsoo.ru/7f41393a" TargetMode="External"/><Relationship Id="rId326" Type="http://schemas.openxmlformats.org/officeDocument/2006/relationships/hyperlink" Target="https://m.edsoo.ru/7f41393a" TargetMode="External"/><Relationship Id="rId347" Type="http://schemas.openxmlformats.org/officeDocument/2006/relationships/hyperlink" Target="https://m.edsoo.ru/7f41393a" TargetMode="External"/><Relationship Id="rId44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7f41393a" TargetMode="External"/><Relationship Id="rId130" Type="http://schemas.openxmlformats.org/officeDocument/2006/relationships/hyperlink" Target="https://m.edsoo.ru/7f41393a" TargetMode="External"/><Relationship Id="rId151" Type="http://schemas.openxmlformats.org/officeDocument/2006/relationships/hyperlink" Target="https://m.edsoo.ru/7f41393a" TargetMode="External"/><Relationship Id="rId172" Type="http://schemas.openxmlformats.org/officeDocument/2006/relationships/hyperlink" Target="https://m.edsoo.ru/7f41393a" TargetMode="External"/><Relationship Id="rId193" Type="http://schemas.openxmlformats.org/officeDocument/2006/relationships/hyperlink" Target="https://m.edsoo.ru/7f41393a" TargetMode="External"/><Relationship Id="rId207" Type="http://schemas.openxmlformats.org/officeDocument/2006/relationships/hyperlink" Target="https://m.edsoo.ru/7f41393a" TargetMode="External"/><Relationship Id="rId228" Type="http://schemas.openxmlformats.org/officeDocument/2006/relationships/hyperlink" Target="https://m.edsoo.ru/7f41393a" TargetMode="External"/><Relationship Id="rId24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4c04" TargetMode="External"/><Relationship Id="rId109" Type="http://schemas.openxmlformats.org/officeDocument/2006/relationships/hyperlink" Target="https://m.edsoo.ru/7f41393a" TargetMode="External"/><Relationship Id="rId260" Type="http://schemas.openxmlformats.org/officeDocument/2006/relationships/hyperlink" Target="https://m.edsoo.ru/7f41393a" TargetMode="External"/><Relationship Id="rId281" Type="http://schemas.openxmlformats.org/officeDocument/2006/relationships/hyperlink" Target="https://m.edsoo.ru/7f41393a" TargetMode="External"/><Relationship Id="rId316" Type="http://schemas.openxmlformats.org/officeDocument/2006/relationships/hyperlink" Target="https://m.edsoo.ru/7f41393a" TargetMode="External"/><Relationship Id="rId337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6a9a" TargetMode="External"/><Relationship Id="rId55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c44" TargetMode="External"/><Relationship Id="rId97" Type="http://schemas.openxmlformats.org/officeDocument/2006/relationships/hyperlink" Target="https://m.edsoo.ru/7f41393a" TargetMode="External"/><Relationship Id="rId120" Type="http://schemas.openxmlformats.org/officeDocument/2006/relationships/hyperlink" Target="https://m.edsoo.ru/7f41393a" TargetMode="External"/><Relationship Id="rId141" Type="http://schemas.openxmlformats.org/officeDocument/2006/relationships/hyperlink" Target="https://m.edsoo.ru/7f41393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7f41393a" TargetMode="External"/><Relationship Id="rId218" Type="http://schemas.openxmlformats.org/officeDocument/2006/relationships/hyperlink" Target="https://m.edsoo.ru/7f41393a" TargetMode="External"/><Relationship Id="rId239" Type="http://schemas.openxmlformats.org/officeDocument/2006/relationships/hyperlink" Target="https://m.edsoo.ru/7f41393a" TargetMode="External"/><Relationship Id="rId250" Type="http://schemas.openxmlformats.org/officeDocument/2006/relationships/hyperlink" Target="https://m.edsoo.ru/7f41393a" TargetMode="External"/><Relationship Id="rId271" Type="http://schemas.openxmlformats.org/officeDocument/2006/relationships/hyperlink" Target="https://m.edsoo.ru/7f41393a" TargetMode="External"/><Relationship Id="rId292" Type="http://schemas.openxmlformats.org/officeDocument/2006/relationships/hyperlink" Target="https://m.edsoo.ru/7f41393a" TargetMode="External"/><Relationship Id="rId306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393a" TargetMode="External"/><Relationship Id="rId110" Type="http://schemas.openxmlformats.org/officeDocument/2006/relationships/hyperlink" Target="https://m.edsoo.ru/7f41393a" TargetMode="External"/><Relationship Id="rId131" Type="http://schemas.openxmlformats.org/officeDocument/2006/relationships/hyperlink" Target="https://m.edsoo.ru/7f41393a" TargetMode="External"/><Relationship Id="rId327" Type="http://schemas.openxmlformats.org/officeDocument/2006/relationships/hyperlink" Target="https://m.edsoo.ru/7f41393a" TargetMode="External"/><Relationship Id="rId348" Type="http://schemas.openxmlformats.org/officeDocument/2006/relationships/hyperlink" Target="https://m.edsoo.ru/7f41393a" TargetMode="External"/><Relationship Id="rId152" Type="http://schemas.openxmlformats.org/officeDocument/2006/relationships/hyperlink" Target="https://m.edsoo.ru/7f41393a" TargetMode="External"/><Relationship Id="rId173" Type="http://schemas.openxmlformats.org/officeDocument/2006/relationships/hyperlink" Target="https://m.edsoo.ru/7f41393a" TargetMode="External"/><Relationship Id="rId194" Type="http://schemas.openxmlformats.org/officeDocument/2006/relationships/hyperlink" Target="https://m.edsoo.ru/7f41393a" TargetMode="External"/><Relationship Id="rId208" Type="http://schemas.openxmlformats.org/officeDocument/2006/relationships/hyperlink" Target="https://m.edsoo.ru/7f41393a" TargetMode="External"/><Relationship Id="rId229" Type="http://schemas.openxmlformats.org/officeDocument/2006/relationships/hyperlink" Target="https://m.edsoo.ru/7f41393a" TargetMode="External"/><Relationship Id="rId240" Type="http://schemas.openxmlformats.org/officeDocument/2006/relationships/hyperlink" Target="https://m.edsoo.ru/7f41393a" TargetMode="External"/><Relationship Id="rId261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7f41393a" TargetMode="External"/><Relationship Id="rId282" Type="http://schemas.openxmlformats.org/officeDocument/2006/relationships/hyperlink" Target="https://m.edsoo.ru/7f41393a" TargetMode="External"/><Relationship Id="rId317" Type="http://schemas.openxmlformats.org/officeDocument/2006/relationships/hyperlink" Target="https://m.edsoo.ru/7f41393a" TargetMode="External"/><Relationship Id="rId338" Type="http://schemas.openxmlformats.org/officeDocument/2006/relationships/hyperlink" Target="https://m.edsoo.ru/7f41393a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m.edsoo.ru/7f41393a" TargetMode="External"/><Relationship Id="rId121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7f41393a" TargetMode="External"/><Relationship Id="rId163" Type="http://schemas.openxmlformats.org/officeDocument/2006/relationships/hyperlink" Target="https://m.edsoo.ru/7f41393a" TargetMode="External"/><Relationship Id="rId184" Type="http://schemas.openxmlformats.org/officeDocument/2006/relationships/hyperlink" Target="https://m.edsoo.ru/7f41393a" TargetMode="External"/><Relationship Id="rId219" Type="http://schemas.openxmlformats.org/officeDocument/2006/relationships/hyperlink" Target="https://m.edsoo.ru/7f41393a" TargetMode="External"/><Relationship Id="rId230" Type="http://schemas.openxmlformats.org/officeDocument/2006/relationships/hyperlink" Target="https://m.edsoo.ru/7f41393a" TargetMode="External"/><Relationship Id="rId251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7f41393a" TargetMode="External"/><Relationship Id="rId293" Type="http://schemas.openxmlformats.org/officeDocument/2006/relationships/hyperlink" Target="https://m.edsoo.ru/7f41393a" TargetMode="External"/><Relationship Id="rId307" Type="http://schemas.openxmlformats.org/officeDocument/2006/relationships/hyperlink" Target="https://m.edsoo.ru/7f41393a" TargetMode="External"/><Relationship Id="rId328" Type="http://schemas.openxmlformats.org/officeDocument/2006/relationships/hyperlink" Target="https://m.edsoo.ru/7f41393a" TargetMode="External"/><Relationship Id="rId349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393a" TargetMode="External"/><Relationship Id="rId88" Type="http://schemas.openxmlformats.org/officeDocument/2006/relationships/hyperlink" Target="https://m.edsoo.ru/7f41393a" TargetMode="External"/><Relationship Id="rId111" Type="http://schemas.openxmlformats.org/officeDocument/2006/relationships/hyperlink" Target="https://m.edsoo.ru/7f41393a" TargetMode="External"/><Relationship Id="rId132" Type="http://schemas.openxmlformats.org/officeDocument/2006/relationships/hyperlink" Target="https://m.edsoo.ru/7f41393a" TargetMode="External"/><Relationship Id="rId153" Type="http://schemas.openxmlformats.org/officeDocument/2006/relationships/hyperlink" Target="https://m.edsoo.ru/7f41393a" TargetMode="External"/><Relationship Id="rId174" Type="http://schemas.openxmlformats.org/officeDocument/2006/relationships/hyperlink" Target="https://m.edsoo.ru/7f41393a" TargetMode="External"/><Relationship Id="rId179" Type="http://schemas.openxmlformats.org/officeDocument/2006/relationships/hyperlink" Target="https://m.edsoo.ru/7f41393a" TargetMode="External"/><Relationship Id="rId195" Type="http://schemas.openxmlformats.org/officeDocument/2006/relationships/hyperlink" Target="https://m.edsoo.ru/7f41393a" TargetMode="External"/><Relationship Id="rId209" Type="http://schemas.openxmlformats.org/officeDocument/2006/relationships/hyperlink" Target="https://m.edsoo.ru/7f41393a" TargetMode="External"/><Relationship Id="rId190" Type="http://schemas.openxmlformats.org/officeDocument/2006/relationships/hyperlink" Target="https://m.edsoo.ru/7f41393a" TargetMode="External"/><Relationship Id="rId204" Type="http://schemas.openxmlformats.org/officeDocument/2006/relationships/hyperlink" Target="https://m.edsoo.ru/7f41393a" TargetMode="External"/><Relationship Id="rId220" Type="http://schemas.openxmlformats.org/officeDocument/2006/relationships/hyperlink" Target="https://m.edsoo.ru/7f41393a" TargetMode="External"/><Relationship Id="rId225" Type="http://schemas.openxmlformats.org/officeDocument/2006/relationships/hyperlink" Target="https://m.edsoo.ru/7f41393a" TargetMode="External"/><Relationship Id="rId241" Type="http://schemas.openxmlformats.org/officeDocument/2006/relationships/hyperlink" Target="https://m.edsoo.ru/7f41393a" TargetMode="External"/><Relationship Id="rId246" Type="http://schemas.openxmlformats.org/officeDocument/2006/relationships/hyperlink" Target="https://m.edsoo.ru/7f41393a" TargetMode="External"/><Relationship Id="rId267" Type="http://schemas.openxmlformats.org/officeDocument/2006/relationships/hyperlink" Target="https://m.edsoo.ru/7f41393a" TargetMode="External"/><Relationship Id="rId288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adc0" TargetMode="External"/><Relationship Id="rId106" Type="http://schemas.openxmlformats.org/officeDocument/2006/relationships/hyperlink" Target="https://m.edsoo.ru/7f41393a" TargetMode="External"/><Relationship Id="rId127" Type="http://schemas.openxmlformats.org/officeDocument/2006/relationships/hyperlink" Target="https://m.edsoo.ru/7f41393a" TargetMode="External"/><Relationship Id="rId262" Type="http://schemas.openxmlformats.org/officeDocument/2006/relationships/hyperlink" Target="https://m.edsoo.ru/7f41393a" TargetMode="External"/><Relationship Id="rId283" Type="http://schemas.openxmlformats.org/officeDocument/2006/relationships/hyperlink" Target="https://m.edsoo.ru/7f41393a" TargetMode="External"/><Relationship Id="rId313" Type="http://schemas.openxmlformats.org/officeDocument/2006/relationships/hyperlink" Target="https://m.edsoo.ru/7f41393a" TargetMode="External"/><Relationship Id="rId318" Type="http://schemas.openxmlformats.org/officeDocument/2006/relationships/hyperlink" Target="https://m.edsoo.ru/7f41393a" TargetMode="External"/><Relationship Id="rId339" Type="http://schemas.openxmlformats.org/officeDocument/2006/relationships/hyperlink" Target="https://m.edsoo.ru/7f41393a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7f41393a" TargetMode="External"/><Relationship Id="rId99" Type="http://schemas.openxmlformats.org/officeDocument/2006/relationships/hyperlink" Target="https://m.edsoo.ru/7f41393a" TargetMode="External"/><Relationship Id="rId101" Type="http://schemas.openxmlformats.org/officeDocument/2006/relationships/hyperlink" Target="https://m.edsoo.ru/7f41393a" TargetMode="External"/><Relationship Id="rId122" Type="http://schemas.openxmlformats.org/officeDocument/2006/relationships/hyperlink" Target="https://m.edsoo.ru/7f41393a" TargetMode="External"/><Relationship Id="rId143" Type="http://schemas.openxmlformats.org/officeDocument/2006/relationships/hyperlink" Target="https://m.edsoo.ru/7f41393a" TargetMode="External"/><Relationship Id="rId148" Type="http://schemas.openxmlformats.org/officeDocument/2006/relationships/hyperlink" Target="https://m.edsoo.ru/7f41393a" TargetMode="External"/><Relationship Id="rId164" Type="http://schemas.openxmlformats.org/officeDocument/2006/relationships/hyperlink" Target="https://m.edsoo.ru/7f41393a" TargetMode="External"/><Relationship Id="rId169" Type="http://schemas.openxmlformats.org/officeDocument/2006/relationships/hyperlink" Target="https://m.edsoo.ru/7f41393a" TargetMode="External"/><Relationship Id="rId185" Type="http://schemas.openxmlformats.org/officeDocument/2006/relationships/hyperlink" Target="https://m.edsoo.ru/7f41393a" TargetMode="External"/><Relationship Id="rId334" Type="http://schemas.openxmlformats.org/officeDocument/2006/relationships/hyperlink" Target="https://m.edsoo.ru/7f41393a" TargetMode="External"/><Relationship Id="rId350" Type="http://schemas.openxmlformats.org/officeDocument/2006/relationships/hyperlink" Target="https://m.edsoo.ru/7f41393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7f41393a" TargetMode="External"/><Relationship Id="rId215" Type="http://schemas.openxmlformats.org/officeDocument/2006/relationships/hyperlink" Target="https://m.edsoo.ru/7f41393a" TargetMode="External"/><Relationship Id="rId236" Type="http://schemas.openxmlformats.org/officeDocument/2006/relationships/hyperlink" Target="https://m.edsoo.ru/7f41393a" TargetMode="External"/><Relationship Id="rId257" Type="http://schemas.openxmlformats.org/officeDocument/2006/relationships/hyperlink" Target="https://m.edsoo.ru/7f41393a" TargetMode="External"/><Relationship Id="rId27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a6a" TargetMode="External"/><Relationship Id="rId231" Type="http://schemas.openxmlformats.org/officeDocument/2006/relationships/hyperlink" Target="https://m.edsoo.ru/7f41393a" TargetMode="External"/><Relationship Id="rId252" Type="http://schemas.openxmlformats.org/officeDocument/2006/relationships/hyperlink" Target="https://m.edsoo.ru/7f41393a" TargetMode="External"/><Relationship Id="rId273" Type="http://schemas.openxmlformats.org/officeDocument/2006/relationships/hyperlink" Target="https://m.edsoo.ru/7f41393a" TargetMode="External"/><Relationship Id="rId294" Type="http://schemas.openxmlformats.org/officeDocument/2006/relationships/hyperlink" Target="https://m.edsoo.ru/7f41393a" TargetMode="External"/><Relationship Id="rId308" Type="http://schemas.openxmlformats.org/officeDocument/2006/relationships/hyperlink" Target="https://m.edsoo.ru/7f41393a" TargetMode="External"/><Relationship Id="rId329" Type="http://schemas.openxmlformats.org/officeDocument/2006/relationships/hyperlink" Target="https://m.edsoo.ru/7f41393a" TargetMode="External"/><Relationship Id="rId47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393a" TargetMode="External"/><Relationship Id="rId112" Type="http://schemas.openxmlformats.org/officeDocument/2006/relationships/hyperlink" Target="https://m.edsoo.ru/7f41393a" TargetMode="External"/><Relationship Id="rId133" Type="http://schemas.openxmlformats.org/officeDocument/2006/relationships/hyperlink" Target="https://m.edsoo.ru/7f41393a" TargetMode="External"/><Relationship Id="rId154" Type="http://schemas.openxmlformats.org/officeDocument/2006/relationships/hyperlink" Target="https://m.edsoo.ru/7f41393a" TargetMode="External"/><Relationship Id="rId175" Type="http://schemas.openxmlformats.org/officeDocument/2006/relationships/hyperlink" Target="https://m.edsoo.ru/7f41393a" TargetMode="External"/><Relationship Id="rId340" Type="http://schemas.openxmlformats.org/officeDocument/2006/relationships/hyperlink" Target="https://m.edsoo.ru/7f41393a" TargetMode="External"/><Relationship Id="rId196" Type="http://schemas.openxmlformats.org/officeDocument/2006/relationships/hyperlink" Target="https://m.edsoo.ru/7f41393a" TargetMode="External"/><Relationship Id="rId200" Type="http://schemas.openxmlformats.org/officeDocument/2006/relationships/hyperlink" Target="https://m.edsoo.ru/7f41393a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7f41393a" TargetMode="External"/><Relationship Id="rId242" Type="http://schemas.openxmlformats.org/officeDocument/2006/relationships/hyperlink" Target="https://m.edsoo.ru/7f41393a" TargetMode="External"/><Relationship Id="rId263" Type="http://schemas.openxmlformats.org/officeDocument/2006/relationships/hyperlink" Target="https://m.edsoo.ru/7f41393a" TargetMode="External"/><Relationship Id="rId284" Type="http://schemas.openxmlformats.org/officeDocument/2006/relationships/hyperlink" Target="https://m.edsoo.ru/7f41393a" TargetMode="External"/><Relationship Id="rId319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m.edsoo.ru/7f41393a" TargetMode="External"/><Relationship Id="rId123" Type="http://schemas.openxmlformats.org/officeDocument/2006/relationships/hyperlink" Target="https://m.edsoo.ru/7f41393a" TargetMode="External"/><Relationship Id="rId144" Type="http://schemas.openxmlformats.org/officeDocument/2006/relationships/hyperlink" Target="https://m.edsoo.ru/7f41393a" TargetMode="External"/><Relationship Id="rId330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7f41393a" TargetMode="External"/><Relationship Id="rId165" Type="http://schemas.openxmlformats.org/officeDocument/2006/relationships/hyperlink" Target="https://m.edsoo.ru/7f41393a" TargetMode="External"/><Relationship Id="rId186" Type="http://schemas.openxmlformats.org/officeDocument/2006/relationships/hyperlink" Target="https://m.edsoo.ru/7f41393a" TargetMode="External"/><Relationship Id="rId351" Type="http://schemas.openxmlformats.org/officeDocument/2006/relationships/fontTable" Target="fontTable.xml"/><Relationship Id="rId211" Type="http://schemas.openxmlformats.org/officeDocument/2006/relationships/hyperlink" Target="https://m.edsoo.ru/7f41393a" TargetMode="External"/><Relationship Id="rId232" Type="http://schemas.openxmlformats.org/officeDocument/2006/relationships/hyperlink" Target="https://m.edsoo.ru/7f41393a" TargetMode="External"/><Relationship Id="rId253" Type="http://schemas.openxmlformats.org/officeDocument/2006/relationships/hyperlink" Target="https://m.edsoo.ru/7f41393a" TargetMode="External"/><Relationship Id="rId274" Type="http://schemas.openxmlformats.org/officeDocument/2006/relationships/hyperlink" Target="https://m.edsoo.ru/7f41393a" TargetMode="External"/><Relationship Id="rId295" Type="http://schemas.openxmlformats.org/officeDocument/2006/relationships/hyperlink" Target="https://m.edsoo.ru/7f41393a" TargetMode="External"/><Relationship Id="rId309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8bce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7f41393a" TargetMode="External"/><Relationship Id="rId134" Type="http://schemas.openxmlformats.org/officeDocument/2006/relationships/hyperlink" Target="https://m.edsoo.ru/7f41393a" TargetMode="External"/><Relationship Id="rId320" Type="http://schemas.openxmlformats.org/officeDocument/2006/relationships/hyperlink" Target="https://m.edsoo.ru/7f41393a" TargetMode="External"/><Relationship Id="rId80" Type="http://schemas.openxmlformats.org/officeDocument/2006/relationships/hyperlink" Target="https://m.edsoo.ru/7f41393a" TargetMode="External"/><Relationship Id="rId155" Type="http://schemas.openxmlformats.org/officeDocument/2006/relationships/hyperlink" Target="https://m.edsoo.ru/7f41393a" TargetMode="External"/><Relationship Id="rId176" Type="http://schemas.openxmlformats.org/officeDocument/2006/relationships/hyperlink" Target="https://m.edsoo.ru/7f41393a" TargetMode="External"/><Relationship Id="rId197" Type="http://schemas.openxmlformats.org/officeDocument/2006/relationships/hyperlink" Target="https://m.edsoo.ru/7f41393a" TargetMode="External"/><Relationship Id="rId341" Type="http://schemas.openxmlformats.org/officeDocument/2006/relationships/hyperlink" Target="https://m.edsoo.ru/7f41393a" TargetMode="External"/><Relationship Id="rId201" Type="http://schemas.openxmlformats.org/officeDocument/2006/relationships/hyperlink" Target="https://m.edsoo.ru/7f41393a" TargetMode="External"/><Relationship Id="rId222" Type="http://schemas.openxmlformats.org/officeDocument/2006/relationships/hyperlink" Target="https://m.edsoo.ru/7f41393a" TargetMode="External"/><Relationship Id="rId243" Type="http://schemas.openxmlformats.org/officeDocument/2006/relationships/hyperlink" Target="https://m.edsoo.ru/7f41393a" TargetMode="External"/><Relationship Id="rId264" Type="http://schemas.openxmlformats.org/officeDocument/2006/relationships/hyperlink" Target="https://m.edsoo.ru/7f41393a" TargetMode="External"/><Relationship Id="rId285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7f41393a" TargetMode="External"/><Relationship Id="rId124" Type="http://schemas.openxmlformats.org/officeDocument/2006/relationships/hyperlink" Target="https://m.edsoo.ru/7f41393a" TargetMode="External"/><Relationship Id="rId310" Type="http://schemas.openxmlformats.org/officeDocument/2006/relationships/hyperlink" Target="https://m.edsoo.ru/7f41393a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393a" TargetMode="External"/><Relationship Id="rId145" Type="http://schemas.openxmlformats.org/officeDocument/2006/relationships/hyperlink" Target="https://m.edsoo.ru/7f41393a" TargetMode="External"/><Relationship Id="rId166" Type="http://schemas.openxmlformats.org/officeDocument/2006/relationships/hyperlink" Target="https://m.edsoo.ru/7f41393a" TargetMode="External"/><Relationship Id="rId187" Type="http://schemas.openxmlformats.org/officeDocument/2006/relationships/hyperlink" Target="https://m.edsoo.ru/7f41393a" TargetMode="External"/><Relationship Id="rId331" Type="http://schemas.openxmlformats.org/officeDocument/2006/relationships/hyperlink" Target="https://m.edsoo.ru/7f41393a" TargetMode="External"/><Relationship Id="rId352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1393a" TargetMode="External"/><Relationship Id="rId233" Type="http://schemas.openxmlformats.org/officeDocument/2006/relationships/hyperlink" Target="https://m.edsoo.ru/7f41393a" TargetMode="External"/><Relationship Id="rId254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8bce" TargetMode="External"/><Relationship Id="rId114" Type="http://schemas.openxmlformats.org/officeDocument/2006/relationships/hyperlink" Target="https://m.edsoo.ru/7f41393a" TargetMode="External"/><Relationship Id="rId275" Type="http://schemas.openxmlformats.org/officeDocument/2006/relationships/hyperlink" Target="https://m.edsoo.ru/7f41393a" TargetMode="External"/><Relationship Id="rId296" Type="http://schemas.openxmlformats.org/officeDocument/2006/relationships/hyperlink" Target="https://m.edsoo.ru/7f41393a" TargetMode="External"/><Relationship Id="rId300" Type="http://schemas.openxmlformats.org/officeDocument/2006/relationships/hyperlink" Target="https://m.edsoo.ru/7f41393a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s://m.edsoo.ru/7f41393a" TargetMode="External"/><Relationship Id="rId156" Type="http://schemas.openxmlformats.org/officeDocument/2006/relationships/hyperlink" Target="https://m.edsoo.ru/7f41393a" TargetMode="External"/><Relationship Id="rId177" Type="http://schemas.openxmlformats.org/officeDocument/2006/relationships/hyperlink" Target="https://m.edsoo.ru/7f41393a" TargetMode="External"/><Relationship Id="rId198" Type="http://schemas.openxmlformats.org/officeDocument/2006/relationships/hyperlink" Target="https://m.edsoo.ru/7f41393a" TargetMode="External"/><Relationship Id="rId321" Type="http://schemas.openxmlformats.org/officeDocument/2006/relationships/hyperlink" Target="https://m.edsoo.ru/7f41393a" TargetMode="External"/><Relationship Id="rId342" Type="http://schemas.openxmlformats.org/officeDocument/2006/relationships/hyperlink" Target="https://m.edsoo.ru/7f41393a" TargetMode="External"/><Relationship Id="rId202" Type="http://schemas.openxmlformats.org/officeDocument/2006/relationships/hyperlink" Target="https://m.edsoo.ru/7f41393a" TargetMode="External"/><Relationship Id="rId223" Type="http://schemas.openxmlformats.org/officeDocument/2006/relationships/hyperlink" Target="https://m.edsoo.ru/7f41393a" TargetMode="External"/><Relationship Id="rId244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8ec" TargetMode="External"/><Relationship Id="rId265" Type="http://schemas.openxmlformats.org/officeDocument/2006/relationships/hyperlink" Target="https://m.edsoo.ru/7f41393a" TargetMode="External"/><Relationship Id="rId286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7f41393a" TargetMode="External"/><Relationship Id="rId125" Type="http://schemas.openxmlformats.org/officeDocument/2006/relationships/hyperlink" Target="https://m.edsoo.ru/7f41393a" TargetMode="External"/><Relationship Id="rId146" Type="http://schemas.openxmlformats.org/officeDocument/2006/relationships/hyperlink" Target="https://m.edsoo.ru/7f41393a" TargetMode="External"/><Relationship Id="rId167" Type="http://schemas.openxmlformats.org/officeDocument/2006/relationships/hyperlink" Target="https://m.edsoo.ru/7f41393a" TargetMode="External"/><Relationship Id="rId188" Type="http://schemas.openxmlformats.org/officeDocument/2006/relationships/hyperlink" Target="https://m.edsoo.ru/7f41393a" TargetMode="External"/><Relationship Id="rId311" Type="http://schemas.openxmlformats.org/officeDocument/2006/relationships/hyperlink" Target="https://m.edsoo.ru/7f41393a" TargetMode="External"/><Relationship Id="rId332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7f41393a" TargetMode="External"/><Relationship Id="rId213" Type="http://schemas.openxmlformats.org/officeDocument/2006/relationships/hyperlink" Target="https://m.edsoo.ru/7f41393a" TargetMode="External"/><Relationship Id="rId234" Type="http://schemas.openxmlformats.org/officeDocument/2006/relationships/hyperlink" Target="https://m.edsoo.ru/7f41393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a9a" TargetMode="External"/><Relationship Id="rId255" Type="http://schemas.openxmlformats.org/officeDocument/2006/relationships/hyperlink" Target="https://m.edsoo.ru/7f41393a" TargetMode="External"/><Relationship Id="rId276" Type="http://schemas.openxmlformats.org/officeDocument/2006/relationships/hyperlink" Target="https://m.edsoo.ru/7f41393a" TargetMode="External"/><Relationship Id="rId297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68ec" TargetMode="External"/><Relationship Id="rId115" Type="http://schemas.openxmlformats.org/officeDocument/2006/relationships/hyperlink" Target="https://m.edsoo.ru/7f41393a" TargetMode="External"/><Relationship Id="rId136" Type="http://schemas.openxmlformats.org/officeDocument/2006/relationships/hyperlink" Target="https://m.edsoo.ru/7f41393a" TargetMode="External"/><Relationship Id="rId157" Type="http://schemas.openxmlformats.org/officeDocument/2006/relationships/hyperlink" Target="https://m.edsoo.ru/7f41393a" TargetMode="External"/><Relationship Id="rId178" Type="http://schemas.openxmlformats.org/officeDocument/2006/relationships/hyperlink" Target="https://m.edsoo.ru/7f41393a" TargetMode="External"/><Relationship Id="rId301" Type="http://schemas.openxmlformats.org/officeDocument/2006/relationships/hyperlink" Target="https://m.edsoo.ru/7f41393a" TargetMode="External"/><Relationship Id="rId322" Type="http://schemas.openxmlformats.org/officeDocument/2006/relationships/hyperlink" Target="https://m.edsoo.ru/7f41393a" TargetMode="External"/><Relationship Id="rId343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393a" TargetMode="External"/><Relationship Id="rId199" Type="http://schemas.openxmlformats.org/officeDocument/2006/relationships/hyperlink" Target="https://m.edsoo.ru/7f41393a" TargetMode="External"/><Relationship Id="rId203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4c04" TargetMode="External"/><Relationship Id="rId224" Type="http://schemas.openxmlformats.org/officeDocument/2006/relationships/hyperlink" Target="https://m.edsoo.ru/7f41393a" TargetMode="External"/><Relationship Id="rId245" Type="http://schemas.openxmlformats.org/officeDocument/2006/relationships/hyperlink" Target="https://m.edsoo.ru/7f41393a" TargetMode="External"/><Relationship Id="rId266" Type="http://schemas.openxmlformats.org/officeDocument/2006/relationships/hyperlink" Target="https://m.edsoo.ru/7f41393a" TargetMode="External"/><Relationship Id="rId287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6a9a" TargetMode="External"/><Relationship Id="rId105" Type="http://schemas.openxmlformats.org/officeDocument/2006/relationships/hyperlink" Target="https://m.edsoo.ru/7f41393a" TargetMode="External"/><Relationship Id="rId126" Type="http://schemas.openxmlformats.org/officeDocument/2006/relationships/hyperlink" Target="https://m.edsoo.ru/7f41393a" TargetMode="External"/><Relationship Id="rId147" Type="http://schemas.openxmlformats.org/officeDocument/2006/relationships/hyperlink" Target="https://m.edsoo.ru/7f41393a" TargetMode="External"/><Relationship Id="rId168" Type="http://schemas.openxmlformats.org/officeDocument/2006/relationships/hyperlink" Target="https://m.edsoo.ru/7f41393a" TargetMode="External"/><Relationship Id="rId312" Type="http://schemas.openxmlformats.org/officeDocument/2006/relationships/hyperlink" Target="https://m.edsoo.ru/7f41393a" TargetMode="External"/><Relationship Id="rId333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7f41393a" TargetMode="External"/><Relationship Id="rId189" Type="http://schemas.openxmlformats.org/officeDocument/2006/relationships/hyperlink" Target="https://m.edsoo.ru/7f41393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393a" TargetMode="External"/><Relationship Id="rId235" Type="http://schemas.openxmlformats.org/officeDocument/2006/relationships/hyperlink" Target="https://m.edsoo.ru/7f41393a" TargetMode="External"/><Relationship Id="rId256" Type="http://schemas.openxmlformats.org/officeDocument/2006/relationships/hyperlink" Target="https://m.edsoo.ru/7f41393a" TargetMode="External"/><Relationship Id="rId277" Type="http://schemas.openxmlformats.org/officeDocument/2006/relationships/hyperlink" Target="https://m.edsoo.ru/7f41393a" TargetMode="External"/><Relationship Id="rId298" Type="http://schemas.openxmlformats.org/officeDocument/2006/relationships/hyperlink" Target="https://m.edsoo.ru/7f41393a" TargetMode="External"/><Relationship Id="rId116" Type="http://schemas.openxmlformats.org/officeDocument/2006/relationships/hyperlink" Target="https://m.edsoo.ru/7f41393a" TargetMode="External"/><Relationship Id="rId137" Type="http://schemas.openxmlformats.org/officeDocument/2006/relationships/hyperlink" Target="https://m.edsoo.ru/7f41393a" TargetMode="External"/><Relationship Id="rId158" Type="http://schemas.openxmlformats.org/officeDocument/2006/relationships/hyperlink" Target="https://m.edsoo.ru/7f41393a" TargetMode="External"/><Relationship Id="rId302" Type="http://schemas.openxmlformats.org/officeDocument/2006/relationships/hyperlink" Target="https://m.edsoo.ru/7f41393a" TargetMode="External"/><Relationship Id="rId323" Type="http://schemas.openxmlformats.org/officeDocument/2006/relationships/hyperlink" Target="https://m.edsoo.ru/7f41393a" TargetMode="External"/><Relationship Id="rId344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21C9-D425-4CA7-98F5-AD9C831B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72</Pages>
  <Words>22909</Words>
  <Characters>130583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padina</cp:lastModifiedBy>
  <cp:revision>18</cp:revision>
  <cp:lastPrinted>2023-08-30T11:11:00Z</cp:lastPrinted>
  <dcterms:created xsi:type="dcterms:W3CDTF">2023-08-15T08:18:00Z</dcterms:created>
  <dcterms:modified xsi:type="dcterms:W3CDTF">2023-09-05T08:03:00Z</dcterms:modified>
</cp:coreProperties>
</file>