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15FDC" w:rsidRPr="00BA4AF6" w:rsidRDefault="00015FDC" w:rsidP="00015FD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15FDC" w:rsidRPr="00CB6B50" w:rsidRDefault="00015FDC" w:rsidP="00015FD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672"/>
      </w:tblGrid>
      <w:tr w:rsidR="00015FDC" w:rsidRPr="00BA4AF6" w:rsidTr="0081449F">
        <w:tc>
          <w:tcPr>
            <w:tcW w:w="5210" w:type="dxa"/>
            <w:shd w:val="clear" w:color="auto" w:fill="auto"/>
          </w:tcPr>
          <w:p w:rsidR="00015FDC" w:rsidRPr="00CB6B50" w:rsidRDefault="00015FDC" w:rsidP="00CE7B1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CE7B11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CE7B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="00CE7B11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="00CE7B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="00CE7B11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</w:t>
            </w:r>
            <w:r w:rsidR="00CE7B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  <w:bookmarkStart w:id="0" w:name="_GoBack"/>
            <w:bookmarkEnd w:id="0"/>
            <w:proofErr w:type="gramEnd"/>
          </w:p>
        </w:tc>
        <w:tc>
          <w:tcPr>
            <w:tcW w:w="5672" w:type="dxa"/>
            <w:shd w:val="clear" w:color="auto" w:fill="auto"/>
          </w:tcPr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015FDC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школы______Н.Г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Лысенко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«_18_»_08_2023__</w:t>
            </w:r>
          </w:p>
        </w:tc>
      </w:tr>
      <w:tr w:rsidR="00015FDC" w:rsidRPr="00BA4AF6" w:rsidTr="0081449F">
        <w:tc>
          <w:tcPr>
            <w:tcW w:w="5210" w:type="dxa"/>
            <w:shd w:val="clear" w:color="auto" w:fill="auto"/>
          </w:tcPr>
          <w:p w:rsidR="00015FDC" w:rsidRDefault="00015FDC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15FDC" w:rsidRPr="00CB6B50" w:rsidRDefault="00015FDC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15FDC" w:rsidRPr="00CB6B50" w:rsidRDefault="00015FDC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shd w:val="clear" w:color="auto" w:fill="auto"/>
          </w:tcPr>
          <w:p w:rsidR="00015FDC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015FDC" w:rsidRPr="00CB6B50" w:rsidRDefault="00015FDC" w:rsidP="0081449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15FDC" w:rsidRPr="009A35F7" w:rsidRDefault="00015FDC" w:rsidP="00015F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Старокрымский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учебно-воспитательный комплекс №1 «Школа-гимназия» имени братьев-партизан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Стояновых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»К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ировского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района Республики Крым</w:t>
      </w:r>
    </w:p>
    <w:p w:rsidR="00015FDC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5FDC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5FDC" w:rsidRPr="009A35F7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5FDC" w:rsidRDefault="00015FDC" w:rsidP="00015F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0F04CA" w:rsidRPr="00015FDC" w:rsidRDefault="00015FDC" w:rsidP="00015FD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lastRenderedPageBreak/>
        <w:t xml:space="preserve">                  </w:t>
      </w:r>
      <w:r w:rsidRPr="00015FDC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0F04CA" w:rsidRPr="00015FD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D4122E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7812CF" w:rsidRPr="00D4122E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6670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6670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proofErr w:type="gramStart"/>
      <w:r w:rsidRPr="00AE5AAC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</w:t>
      </w:r>
      <w:proofErr w:type="gramEnd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</w:t>
      </w:r>
      <w:proofErr w:type="gram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</w:t>
      </w:r>
      <w:proofErr w:type="gram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23.11.2022 № 1014.</w:t>
      </w:r>
    </w:p>
    <w:p w:rsidR="00015FDC" w:rsidRPr="00BA4AF6" w:rsidRDefault="004471AD" w:rsidP="00015FD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6670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015FDC" w:rsidRP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13.04.2023 №1988/01-15</w:t>
      </w:r>
    </w:p>
    <w:p w:rsidR="00667051" w:rsidRPr="00852EE8" w:rsidRDefault="00667051" w:rsidP="00015FDC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обновленному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  <w:proofErr w:type="gramEnd"/>
    </w:p>
    <w:p w:rsidR="00667051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16,34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Федеральной образовательной программы,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23.11.2022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1014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16,34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67051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предпрофессионального </w:t>
      </w:r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10-А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класса.</w:t>
      </w:r>
    </w:p>
    <w:p w:rsidR="00015FDC" w:rsidRPr="00D828C1" w:rsidRDefault="00015FDC" w:rsidP="00015F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 инженерно-технологического предпрофессионального 10-Б класса.</w:t>
      </w:r>
    </w:p>
    <w:p w:rsidR="00667051" w:rsidRDefault="00667051" w:rsidP="0066705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двухлетний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нормативный срок освоения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Продолжительность учебного года на уровне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составляет 34 недели.</w:t>
      </w:r>
    </w:p>
    <w:p w:rsidR="00667051" w:rsidRPr="00085684" w:rsidRDefault="00667051" w:rsidP="0066705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015FDC" w:rsidRPr="00015FDC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015FDC" w:rsidRPr="00015FDC">
        <w:rPr>
          <w:rFonts w:ascii="Times New Roman" w:hAnsi="Times New Roman" w:cs="Times New Roman"/>
          <w:sz w:val="28"/>
          <w:szCs w:val="28"/>
          <w:lang w:val="ru-RU"/>
        </w:rPr>
        <w:t>Старокрымский</w:t>
      </w:r>
      <w:proofErr w:type="spellEnd"/>
      <w:r w:rsidR="00015FDC" w:rsidRPr="00015FDC">
        <w:rPr>
          <w:rFonts w:ascii="Times New Roman" w:hAnsi="Times New Roman" w:cs="Times New Roman"/>
          <w:sz w:val="28"/>
          <w:szCs w:val="28"/>
          <w:lang w:val="ru-RU"/>
        </w:rPr>
        <w:t xml:space="preserve"> УВК №1»</w:t>
      </w:r>
      <w:proofErr w:type="gramStart"/>
      <w:r w:rsidR="00015FDC" w:rsidRPr="00015FD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 –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085684" w:rsidRDefault="00667051" w:rsidP="00DF3D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F3DC7" w:rsidRDefault="00667051" w:rsidP="00DF3DC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неделю;</w:t>
      </w:r>
    </w:p>
    <w:p w:rsidR="00667051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года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2516</w:t>
      </w:r>
      <w:r w:rsidRPr="00DF3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085684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D828C1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D828C1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F3DC7" w:rsidRPr="00D828C1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F3DC7" w:rsidRPr="00D828C1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D828C1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D828C1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D828C1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F3DC7" w:rsidRPr="00D828C1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F3DC7" w:rsidRPr="00D828C1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5C0DDE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 и</w:t>
      </w:r>
      <w:r w:rsidR="002406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основы</w:t>
      </w:r>
      <w:r w:rsid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жизнедеятельности</w:t>
      </w:r>
      <w:r w:rsidR="00DF3DC7"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B001A" w:rsidRPr="00085684" w:rsidRDefault="00DF3DC7" w:rsidP="00CB00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015F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10-А классе универсального профиля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указанные учебные предметы.</w:t>
      </w:r>
      <w:r w:rsidR="00CB001A" w:rsidRP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B001A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10-Б класса не </w:t>
      </w:r>
      <w:r w:rsidR="00CB001A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связи </w:t>
      </w:r>
      <w:proofErr w:type="spellStart"/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сотсутствием</w:t>
      </w:r>
      <w:proofErr w:type="spellEnd"/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заявлений родителей.</w:t>
      </w:r>
    </w:p>
    <w:p w:rsidR="00DF3DC7" w:rsidRPr="00085684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CB001A" w:rsidRDefault="00CB001A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10-а классе</w:t>
      </w:r>
    </w:p>
    <w:p w:rsidR="002406D8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Обязательные учебные предметы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):</w:t>
      </w:r>
    </w:p>
    <w:tbl>
      <w:tblPr>
        <w:tblW w:w="5300" w:type="dxa"/>
        <w:tblInd w:w="93" w:type="dxa"/>
        <w:tblLook w:val="04A0" w:firstRow="1" w:lastRow="0" w:firstColumn="1" w:lastColumn="0" w:noHBand="0" w:noVBand="1"/>
      </w:tblPr>
      <w:tblGrid>
        <w:gridCol w:w="3280"/>
        <w:gridCol w:w="2020"/>
      </w:tblGrid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645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60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645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81449F">
        <w:trPr>
          <w:trHeight w:val="645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81449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01A" w:rsidRPr="00CB001A" w:rsidRDefault="00CB001A" w:rsidP="008144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406D8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B001A" w:rsidRDefault="00CB001A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B001A" w:rsidRDefault="00CB001A" w:rsidP="00CB00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10-Бклассе</w:t>
      </w:r>
    </w:p>
    <w:p w:rsidR="00CB001A" w:rsidRDefault="00CB001A" w:rsidP="00CB00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Обязательные учебные предметы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17):</w:t>
      </w:r>
    </w:p>
    <w:p w:rsidR="00CB001A" w:rsidRDefault="00CB001A" w:rsidP="00CB00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4720" w:type="dxa"/>
        <w:tblInd w:w="93" w:type="dxa"/>
        <w:tblLook w:val="04A0" w:firstRow="1" w:lastRow="0" w:firstColumn="1" w:lastColumn="0" w:noHBand="0" w:noVBand="1"/>
      </w:tblPr>
      <w:tblGrid>
        <w:gridCol w:w="3320"/>
        <w:gridCol w:w="1400"/>
      </w:tblGrid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645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60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645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</w:tr>
      <w:tr w:rsidR="00CB001A" w:rsidRPr="00CB001A" w:rsidTr="00CB00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01A" w:rsidRPr="00CB001A" w:rsidRDefault="00CB001A" w:rsidP="00CB001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CB001A" w:rsidRDefault="00CB001A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06D8" w:rsidRPr="00085684" w:rsidRDefault="002406D8" w:rsidP="002406D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языку, </w:t>
      </w:r>
      <w:proofErr w:type="spellStart"/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proofErr w:type="spell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деление классов на две группы при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 _</w:t>
      </w:r>
      <w:r w:rsidR="00CB001A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_человек в классе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C0981" w:rsidRPr="00085684" w:rsidRDefault="006C0981" w:rsidP="006C09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F3DC7" w:rsidRPr="00D828C1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F3DC7" w:rsidRPr="00D828C1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DF3DC7" w:rsidRPr="00E71886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</w:t>
      </w:r>
      <w:r w:rsidR="00DF3DC7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увеличение учебных часов, отводимых на изучение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элективных 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</w:t>
      </w:r>
      <w:r w:rsidR="00DF3DC7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спецкурсов, </w:t>
      </w:r>
      <w:r w:rsidR="00DF3DC7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3DC7" w:rsidRDefault="0081449F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астрономия, родной язык, русский язык</w:t>
      </w:r>
    </w:p>
    <w:p w:rsidR="002406D8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B4DF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</w:p>
    <w:p w:rsidR="002406D8" w:rsidRPr="00D828C1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</w:p>
    <w:p w:rsidR="00DF3DC7" w:rsidRDefault="002406D8" w:rsidP="002406D8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828C1">
        <w:rPr>
          <w:color w:val="000000"/>
          <w:sz w:val="28"/>
          <w:szCs w:val="28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D828C1">
        <w:rPr>
          <w:color w:val="000000"/>
          <w:sz w:val="28"/>
          <w:szCs w:val="28"/>
        </w:rPr>
        <w:t>Минпросвещения</w:t>
      </w:r>
      <w:proofErr w:type="spellEnd"/>
      <w:r w:rsidRPr="00D828C1">
        <w:rPr>
          <w:color w:val="000000"/>
          <w:sz w:val="28"/>
          <w:szCs w:val="28"/>
        </w:rPr>
        <w:t xml:space="preserve"> от 21.12.2022 № ТВ-2859/03 МБОУ </w:t>
      </w:r>
      <w:r w:rsidR="0081449F">
        <w:rPr>
          <w:color w:val="000000"/>
          <w:sz w:val="28"/>
          <w:szCs w:val="28"/>
        </w:rPr>
        <w:t>«</w:t>
      </w:r>
      <w:proofErr w:type="spellStart"/>
      <w:r w:rsidR="0081449F">
        <w:rPr>
          <w:color w:val="000000"/>
          <w:sz w:val="28"/>
          <w:szCs w:val="28"/>
        </w:rPr>
        <w:t>Старокрымский</w:t>
      </w:r>
      <w:proofErr w:type="spellEnd"/>
      <w:r w:rsidR="0081449F">
        <w:rPr>
          <w:color w:val="000000"/>
          <w:sz w:val="28"/>
          <w:szCs w:val="28"/>
        </w:rPr>
        <w:t xml:space="preserve"> УВК №1»</w:t>
      </w:r>
      <w:r w:rsidRPr="00D828C1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6D8" w:rsidRPr="0006299F" w:rsidRDefault="002970F7" w:rsidP="002970F7">
      <w:pPr>
        <w:pStyle w:val="a4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406D8"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2406D8" w:rsidRPr="00D828C1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8144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</w:p>
    <w:p w:rsidR="00F754C8" w:rsidRPr="00D820DC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для обучающихся </w:t>
      </w:r>
      <w:r w:rsidR="00F754C8">
        <w:rPr>
          <w:rFonts w:ascii="Times New Roman" w:hAnsi="Times New Roman" w:cs="Times New Roman"/>
          <w:color w:val="000000"/>
          <w:sz w:val="28"/>
          <w:szCs w:val="28"/>
          <w:lang w:val="ru-RU"/>
        </w:rPr>
        <w:t>10-х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</w:p>
    <w:p w:rsidR="006C0981" w:rsidRPr="00D828C1" w:rsidRDefault="006C0981" w:rsidP="006C09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таблице.</w:t>
      </w:r>
    </w:p>
    <w:p w:rsidR="006C0981" w:rsidRDefault="006C0981" w:rsidP="006C09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06D8" w:rsidRDefault="002406D8" w:rsidP="002406D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F754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2406D8" w:rsidRPr="00D828C1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7"/>
        <w:gridCol w:w="998"/>
        <w:gridCol w:w="5191"/>
      </w:tblGrid>
      <w:tr w:rsidR="002406D8" w:rsidRPr="00D828C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D828C1" w:rsidRDefault="002406D8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D828C1" w:rsidRDefault="002406D8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D828C1" w:rsidRDefault="002406D8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2406D8" w:rsidRPr="00D828C1" w:rsidTr="008144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D828C1" w:rsidRDefault="002406D8" w:rsidP="008144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CE7B11" w:rsidTr="008144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D828C1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5F2D6F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D828C1" w:rsidRDefault="006C0981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D828C1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D828C1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5F2D6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145A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81449F" w:rsidRDefault="0081449F">
            <w:pPr>
              <w:rPr>
                <w:lang w:val="ru-RU"/>
              </w:rPr>
            </w:pPr>
            <w:r w:rsidRPr="00145A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Default="0081449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49F" w:rsidRPr="00BA0A57" w:rsidRDefault="008144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406D8" w:rsidRPr="00CE7B11" w:rsidTr="008144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6D8" w:rsidRPr="00D828C1" w:rsidRDefault="002406D8" w:rsidP="008144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1449F" w:rsidRPr="00CE7B11" w:rsidTr="008144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Родной язык                 </w:t>
            </w: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81449F" w:rsidRPr="00CE7B11" w:rsidTr="008144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49F" w:rsidRDefault="0081449F" w:rsidP="0081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        </w:t>
            </w: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06D8" w:rsidRPr="00CE7B11" w:rsidTr="00814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6D8" w:rsidRDefault="0081449F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Default="0081449F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D828C1" w:rsidRDefault="0081449F" w:rsidP="008144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0A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81449F" w:rsidRDefault="0081449F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\</w:t>
      </w:r>
    </w:p>
    <w:p w:rsidR="00D820DC" w:rsidRPr="002970F7" w:rsidRDefault="002970F7" w:rsidP="002970F7">
      <w:pPr>
        <w:spacing w:before="0" w:beforeAutospacing="0" w:after="0" w:afterAutospacing="0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D820DC" w:rsidRPr="002970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06299F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D820DC" w:rsidRDefault="0081449F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</w:t>
      </w:r>
      <w:r w:rsidR="00B522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 Универсальный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80"/>
        <w:gridCol w:w="2020"/>
        <w:gridCol w:w="1720"/>
      </w:tblGrid>
      <w:tr w:rsidR="00B5225A" w:rsidRPr="00B5225A" w:rsidTr="00B5225A">
        <w:trPr>
          <w:trHeight w:val="630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5-ти дневная неделя</w:t>
            </w:r>
          </w:p>
        </w:tc>
      </w:tr>
      <w:tr w:rsidR="00B5225A" w:rsidRPr="00B5225A" w:rsidTr="00B5225A">
        <w:trPr>
          <w:trHeight w:val="63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 класс</w:t>
            </w:r>
          </w:p>
        </w:tc>
      </w:tr>
      <w:tr w:rsidR="00B5225A" w:rsidRPr="00B5225A" w:rsidTr="00B5225A">
        <w:trPr>
          <w:trHeight w:val="63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родная литература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645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60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645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88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60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  <w:tr w:rsidR="00B5225A" w:rsidRPr="00B5225A" w:rsidTr="00B5225A">
        <w:trPr>
          <w:trHeight w:val="555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6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4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5225A" w:rsidRPr="00B5225A" w:rsidTr="00B5225A">
        <w:trPr>
          <w:trHeight w:val="48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33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63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135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2312</w:t>
            </w:r>
          </w:p>
        </w:tc>
      </w:tr>
      <w:tr w:rsidR="00B5225A" w:rsidRPr="00B5225A" w:rsidTr="00B5225A">
        <w:trPr>
          <w:trHeight w:val="1830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2312</w:t>
            </w:r>
          </w:p>
        </w:tc>
      </w:tr>
    </w:tbl>
    <w:p w:rsidR="0081449F" w:rsidRDefault="00B5225A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10-Б технологический (инженерный) профиль</w:t>
      </w:r>
    </w:p>
    <w:p w:rsidR="00B5225A" w:rsidRDefault="00B5225A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3400"/>
        <w:gridCol w:w="3320"/>
        <w:gridCol w:w="1400"/>
        <w:gridCol w:w="1780"/>
      </w:tblGrid>
      <w:tr w:rsidR="00B5225A" w:rsidRPr="00B5225A" w:rsidTr="00B5225A">
        <w:trPr>
          <w:trHeight w:val="630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5-ти дневная неделя</w:t>
            </w:r>
          </w:p>
        </w:tc>
      </w:tr>
      <w:tr w:rsidR="00B5225A" w:rsidRPr="00B5225A" w:rsidTr="00B5225A">
        <w:trPr>
          <w:trHeight w:val="6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 класс</w:t>
            </w:r>
          </w:p>
        </w:tc>
      </w:tr>
      <w:tr w:rsidR="00B5225A" w:rsidRPr="00B5225A" w:rsidTr="00B5225A">
        <w:trPr>
          <w:trHeight w:val="63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645"/>
        </w:trPr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600"/>
        </w:trPr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5225A" w:rsidRPr="00B5225A" w:rsidTr="00B5225A">
        <w:trPr>
          <w:trHeight w:val="645"/>
        </w:trPr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  <w:tr w:rsidR="00B5225A" w:rsidRPr="00B5225A" w:rsidTr="00B5225A">
        <w:trPr>
          <w:trHeight w:val="63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5225A" w:rsidRPr="00B5225A" w:rsidTr="00B5225A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</w:t>
            </w:r>
            <w:proofErr w:type="spellStart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крымскотатарский</w:t>
            </w:r>
            <w:proofErr w:type="spellEnd"/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русский)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5225A" w:rsidRPr="00B5225A" w:rsidTr="00B5225A">
        <w:trPr>
          <w:trHeight w:val="33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33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765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B5225A" w:rsidRPr="00B5225A" w:rsidTr="00B5225A">
        <w:trPr>
          <w:trHeight w:val="114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225A" w:rsidRPr="00B5225A" w:rsidRDefault="00B5225A" w:rsidP="00B52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2312</w:t>
            </w:r>
          </w:p>
        </w:tc>
      </w:tr>
    </w:tbl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4171" w:type="dxa"/>
        <w:tblInd w:w="93" w:type="dxa"/>
        <w:tblLook w:val="04A0" w:firstRow="1" w:lastRow="0" w:firstColumn="1" w:lastColumn="0" w:noHBand="0" w:noVBand="1"/>
      </w:tblPr>
      <w:tblGrid>
        <w:gridCol w:w="10351"/>
        <w:gridCol w:w="2020"/>
        <w:gridCol w:w="960"/>
        <w:gridCol w:w="960"/>
      </w:tblGrid>
      <w:tr w:rsidR="0081449F" w:rsidRPr="0081449F" w:rsidTr="006565E1">
        <w:trPr>
          <w:trHeight w:val="315"/>
        </w:trPr>
        <w:tc>
          <w:tcPr>
            <w:tcW w:w="14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49F" w:rsidRPr="0081449F" w:rsidRDefault="0081449F" w:rsidP="0081449F">
            <w:pPr>
              <w:spacing w:before="0" w:beforeAutospacing="0" w:after="0" w:afterAutospacing="0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1449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технологического (инженерного) профиля  (приложение 16)</w:t>
            </w:r>
          </w:p>
        </w:tc>
      </w:tr>
      <w:tr w:rsidR="006565E1" w:rsidRPr="006565E1" w:rsidTr="006565E1">
        <w:trPr>
          <w:trHeight w:val="315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  <w:tbl>
            <w:tblPr>
              <w:tblW w:w="10120" w:type="dxa"/>
              <w:tblLook w:val="04A0" w:firstRow="1" w:lastRow="0" w:firstColumn="1" w:lastColumn="0" w:noHBand="0" w:noVBand="1"/>
            </w:tblPr>
            <w:tblGrid>
              <w:gridCol w:w="3400"/>
              <w:gridCol w:w="3320"/>
              <w:gridCol w:w="1400"/>
              <w:gridCol w:w="2000"/>
            </w:tblGrid>
            <w:tr w:rsidR="006565E1" w:rsidRPr="006565E1" w:rsidTr="006565E1">
              <w:trPr>
                <w:trHeight w:val="630"/>
              </w:trPr>
              <w:tc>
                <w:tcPr>
                  <w:tcW w:w="34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Предметная область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Учебный предмет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Уровень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5-ти дневная неделя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34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Количество часов в неделю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 класс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Обязательная часть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 и литература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Литература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Иностранные языки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Иностранный язык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645"/>
              </w:trPr>
              <w:tc>
                <w:tcPr>
                  <w:tcW w:w="3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Математика и информатика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136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Геометрия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Вероятность и статистика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Информатика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600"/>
              </w:trPr>
              <w:tc>
                <w:tcPr>
                  <w:tcW w:w="3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Естественно-научные</w:t>
                  </w:r>
                  <w:proofErr w:type="gramEnd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предметы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170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Химия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Биология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Общественно-научные предметы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История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Обществознание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География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Физическая культура, основы безопасности жизнедеятельности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Физическая культура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645"/>
              </w:trPr>
              <w:tc>
                <w:tcPr>
                  <w:tcW w:w="3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Индивидуальный проект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1122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495"/>
              </w:trPr>
              <w:tc>
                <w:tcPr>
                  <w:tcW w:w="3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Астрономия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</w:tr>
            <w:tr w:rsidR="006565E1" w:rsidRPr="006565E1" w:rsidTr="006565E1">
              <w:trPr>
                <w:trHeight w:val="615"/>
              </w:trPr>
              <w:tc>
                <w:tcPr>
                  <w:tcW w:w="3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Родной язык (</w:t>
                  </w:r>
                  <w:proofErr w:type="spellStart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крымскотатарский</w:t>
                  </w:r>
                  <w:proofErr w:type="spellEnd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русский) 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Учебные недели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Всего часов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765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Максимально допустимая недельная нагрузка в соответствии с действующими санитарными правилами и нормами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1140"/>
              </w:trPr>
              <w:tc>
                <w:tcPr>
                  <w:tcW w:w="6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2312</w:t>
                  </w:r>
                </w:p>
              </w:tc>
            </w:tr>
          </w:tbl>
          <w:p w:rsid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  <w:p w:rsid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У</w:t>
            </w:r>
            <w:r w:rsidRPr="006565E1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ниверсального профиля 10-А класс </w:t>
            </w:r>
          </w:p>
          <w:tbl>
            <w:tblPr>
              <w:tblW w:w="9940" w:type="dxa"/>
              <w:tblLook w:val="04A0" w:firstRow="1" w:lastRow="0" w:firstColumn="1" w:lastColumn="0" w:noHBand="0" w:noVBand="1"/>
            </w:tblPr>
            <w:tblGrid>
              <w:gridCol w:w="3220"/>
              <w:gridCol w:w="3280"/>
              <w:gridCol w:w="2020"/>
              <w:gridCol w:w="1420"/>
            </w:tblGrid>
            <w:tr w:rsidR="006565E1" w:rsidRPr="006565E1" w:rsidTr="006565E1">
              <w:trPr>
                <w:trHeight w:val="630"/>
              </w:trPr>
              <w:tc>
                <w:tcPr>
                  <w:tcW w:w="32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Предметная область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Учебный предмет</w:t>
                  </w:r>
                </w:p>
              </w:tc>
              <w:tc>
                <w:tcPr>
                  <w:tcW w:w="20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Уровень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5-ти дневная неделя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32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Количество часов в неделю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 класс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Обязательная часть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 и литература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Литература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 и родная литература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Родной язык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Родная литература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Иностранные языки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Иностранный язык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645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Математика и информатика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Геометрия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</w:t>
                  </w:r>
                </w:p>
              </w:tc>
            </w:tr>
            <w:tr w:rsidR="006565E1" w:rsidRPr="006565E1" w:rsidTr="006565E1">
              <w:trPr>
                <w:trHeight w:val="60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Вероятность и статистика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Информатика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Естественно-научные</w:t>
                  </w:r>
                  <w:proofErr w:type="gramEnd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предметы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Физика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Химия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Биология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Общественно-научные предметы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История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Обществознание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География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Физическая культура, основы безопасности жизнедеятельности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Физическая культура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</w:t>
                  </w:r>
                </w:p>
              </w:tc>
            </w:tr>
            <w:tr w:rsidR="006565E1" w:rsidRPr="006565E1" w:rsidTr="006565E1">
              <w:trPr>
                <w:trHeight w:val="645"/>
              </w:trPr>
              <w:tc>
                <w:tcPr>
                  <w:tcW w:w="32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885"/>
              </w:trPr>
              <w:tc>
                <w:tcPr>
                  <w:tcW w:w="3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Индивидуальный проект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60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1122</w:t>
                  </w:r>
                </w:p>
              </w:tc>
            </w:tr>
            <w:tr w:rsidR="006565E1" w:rsidRPr="006565E1" w:rsidTr="006565E1">
              <w:trPr>
                <w:trHeight w:val="555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</w:tr>
            <w:tr w:rsidR="006565E1" w:rsidRPr="006565E1" w:rsidTr="006565E1">
              <w:trPr>
                <w:trHeight w:val="615"/>
              </w:trPr>
              <w:tc>
                <w:tcPr>
                  <w:tcW w:w="3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Русский язык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</w:tr>
            <w:tr w:rsidR="006565E1" w:rsidRPr="006565E1" w:rsidTr="006565E1">
              <w:trPr>
                <w:trHeight w:val="345"/>
              </w:trPr>
              <w:tc>
                <w:tcPr>
                  <w:tcW w:w="3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Астрономия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6565E1" w:rsidRPr="006565E1" w:rsidTr="006565E1">
              <w:trPr>
                <w:trHeight w:val="48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Учебные недели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33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Всего часов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63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Максимально допустимая недельная нагрузка в соответствии с действующими санитарными правилами и нормами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565E1" w:rsidRPr="006565E1" w:rsidTr="006565E1">
              <w:trPr>
                <w:trHeight w:val="1350"/>
              </w:trPr>
              <w:tc>
                <w:tcPr>
                  <w:tcW w:w="6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2312</w:t>
                  </w:r>
                </w:p>
              </w:tc>
            </w:tr>
            <w:tr w:rsidR="006565E1" w:rsidRPr="006565E1" w:rsidTr="006565E1">
              <w:trPr>
                <w:trHeight w:val="1830"/>
              </w:trPr>
              <w:tc>
                <w:tcPr>
                  <w:tcW w:w="6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ind w:firstLineChars="100" w:firstLine="2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5E1" w:rsidRPr="006565E1" w:rsidRDefault="006565E1" w:rsidP="006565E1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6565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2312</w:t>
                  </w:r>
                </w:p>
              </w:tc>
            </w:tr>
          </w:tbl>
          <w:p w:rsidR="006565E1" w:rsidRP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E1" w:rsidRP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565E1">
              <w:rPr>
                <w:rFonts w:ascii="Calibri" w:eastAsia="Times New Roman" w:hAnsi="Calibri" w:cs="Calibri"/>
                <w:color w:val="000000"/>
                <w:lang w:val="ru-RU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E1" w:rsidRP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E1" w:rsidRPr="006565E1" w:rsidRDefault="006565E1" w:rsidP="006565E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</w:tbl>
    <w:p w:rsidR="00667051" w:rsidRPr="00D4122E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667051" w:rsidRPr="00D4122E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E6" w:rsidRDefault="006C09E6" w:rsidP="007812CF">
      <w:pPr>
        <w:spacing w:before="0" w:after="0"/>
      </w:pPr>
      <w:r>
        <w:separator/>
      </w:r>
    </w:p>
  </w:endnote>
  <w:endnote w:type="continuationSeparator" w:id="0">
    <w:p w:rsidR="006C09E6" w:rsidRDefault="006C09E6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E6" w:rsidRDefault="006C09E6" w:rsidP="007812CF">
      <w:pPr>
        <w:spacing w:before="0" w:after="0"/>
      </w:pPr>
      <w:r>
        <w:separator/>
      </w:r>
    </w:p>
  </w:footnote>
  <w:footnote w:type="continuationSeparator" w:id="0">
    <w:p w:rsidR="006C09E6" w:rsidRDefault="006C09E6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D079C"/>
    <w:multiLevelType w:val="hybridMultilevel"/>
    <w:tmpl w:val="30AEFD10"/>
    <w:lvl w:ilvl="0" w:tplc="67A24EF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5FDC"/>
    <w:rsid w:val="0006299F"/>
    <w:rsid w:val="000A6D95"/>
    <w:rsid w:val="000F04CA"/>
    <w:rsid w:val="002406D8"/>
    <w:rsid w:val="002970F7"/>
    <w:rsid w:val="002F2914"/>
    <w:rsid w:val="004471AD"/>
    <w:rsid w:val="0051507F"/>
    <w:rsid w:val="00593569"/>
    <w:rsid w:val="005F7424"/>
    <w:rsid w:val="00650D88"/>
    <w:rsid w:val="006565E1"/>
    <w:rsid w:val="00667051"/>
    <w:rsid w:val="006C0981"/>
    <w:rsid w:val="006C09E6"/>
    <w:rsid w:val="00732C91"/>
    <w:rsid w:val="00772C18"/>
    <w:rsid w:val="007812CF"/>
    <w:rsid w:val="007F6F37"/>
    <w:rsid w:val="0081449F"/>
    <w:rsid w:val="00850003"/>
    <w:rsid w:val="008842B9"/>
    <w:rsid w:val="009A2AD4"/>
    <w:rsid w:val="009A35F7"/>
    <w:rsid w:val="00A81F28"/>
    <w:rsid w:val="00AC129A"/>
    <w:rsid w:val="00AE5AAC"/>
    <w:rsid w:val="00B5225A"/>
    <w:rsid w:val="00C435E3"/>
    <w:rsid w:val="00C82209"/>
    <w:rsid w:val="00CB001A"/>
    <w:rsid w:val="00CB6B50"/>
    <w:rsid w:val="00CE7B11"/>
    <w:rsid w:val="00CE7E52"/>
    <w:rsid w:val="00D4122E"/>
    <w:rsid w:val="00D6591D"/>
    <w:rsid w:val="00D70295"/>
    <w:rsid w:val="00D820DC"/>
    <w:rsid w:val="00D84CB2"/>
    <w:rsid w:val="00D936CE"/>
    <w:rsid w:val="00DE0CA6"/>
    <w:rsid w:val="00DF3DC7"/>
    <w:rsid w:val="00F754C8"/>
    <w:rsid w:val="00F935AD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23</cp:revision>
  <cp:lastPrinted>2023-08-07T13:26:00Z</cp:lastPrinted>
  <dcterms:created xsi:type="dcterms:W3CDTF">2023-05-31T11:09:00Z</dcterms:created>
  <dcterms:modified xsi:type="dcterms:W3CDTF">2023-08-07T13:26:00Z</dcterms:modified>
</cp:coreProperties>
</file>