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671" w:rsidRDefault="00291671" w:rsidP="00291671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 бюджетное общеобразовательное учреждение</w:t>
      </w:r>
    </w:p>
    <w:p w:rsidR="00291671" w:rsidRDefault="00291671" w:rsidP="00291671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Старокрымский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учебно-воспитательный  комплекс № 1 </w:t>
      </w:r>
    </w:p>
    <w:p w:rsidR="00291671" w:rsidRDefault="00291671" w:rsidP="00291671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«Школа-гимназия» имени братьев-партизан Стояновых» </w:t>
      </w:r>
    </w:p>
    <w:p w:rsidR="00291671" w:rsidRDefault="00291671" w:rsidP="00291671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Кировского района   Республики Крым</w:t>
      </w:r>
    </w:p>
    <w:p w:rsidR="00291671" w:rsidRDefault="00291671" w:rsidP="00291671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 МБОУ 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Старокрымский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УВК №1»)</w:t>
      </w:r>
    </w:p>
    <w:p w:rsidR="00291671" w:rsidRDefault="00291671" w:rsidP="00291671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91671" w:rsidRDefault="00291671" w:rsidP="00291671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i/>
          <w:sz w:val="18"/>
          <w:szCs w:val="18"/>
        </w:rPr>
        <w:t xml:space="preserve">297345, Республика Крым,  Кировский район,  г. Старый Крым, ул. К. Либкнехта , 33, </w:t>
      </w:r>
    </w:p>
    <w:p w:rsidR="00291671" w:rsidRDefault="00291671" w:rsidP="00291671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тел.:0(6555) 5-15-97,</w:t>
      </w:r>
      <w:r>
        <w:rPr>
          <w:rFonts w:ascii="Times New Roman" w:hAnsi="Times New Roman" w:cs="Times New Roman"/>
          <w:b/>
          <w:i/>
          <w:sz w:val="18"/>
          <w:szCs w:val="1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е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>-</w:t>
      </w:r>
      <w:proofErr w:type="spellStart"/>
      <w:r>
        <w:rPr>
          <w:rFonts w:ascii="Times New Roman" w:hAnsi="Times New Roman" w:cs="Times New Roman"/>
          <w:b/>
          <w:sz w:val="18"/>
          <w:szCs w:val="18"/>
        </w:rPr>
        <w:t>mail</w:t>
      </w:r>
      <w:proofErr w:type="spellEnd"/>
      <w:r>
        <w:rPr>
          <w:rFonts w:ascii="Times New Roman" w:hAnsi="Times New Roman" w:cs="Times New Roman"/>
          <w:b/>
          <w:sz w:val="18"/>
          <w:szCs w:val="18"/>
        </w:rPr>
        <w:t xml:space="preserve">: skuvk1.kirov@crimeaedu.ru </w:t>
      </w:r>
    </w:p>
    <w:p w:rsidR="00291671" w:rsidRDefault="00291671" w:rsidP="00291671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ОКПО 00809397, ОГРН  1149102178213, ИНН 9108117480  КПП 910801001</w:t>
      </w:r>
    </w:p>
    <w:p w:rsidR="00291671" w:rsidRDefault="00291671" w:rsidP="0029167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5155" w:type="pct"/>
        <w:jc w:val="center"/>
        <w:tblInd w:w="-223" w:type="dxa"/>
        <w:tblLook w:val="01E0" w:firstRow="1" w:lastRow="1" w:firstColumn="1" w:lastColumn="1" w:noHBand="0" w:noVBand="0"/>
      </w:tblPr>
      <w:tblGrid>
        <w:gridCol w:w="3260"/>
        <w:gridCol w:w="2980"/>
        <w:gridCol w:w="3289"/>
      </w:tblGrid>
      <w:tr w:rsidR="00291671" w:rsidTr="00291671">
        <w:trPr>
          <w:trHeight w:val="2067"/>
          <w:jc w:val="center"/>
        </w:trPr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671" w:rsidRDefault="00291671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         РАССМОТРЕНА </w:t>
            </w:r>
          </w:p>
          <w:p w:rsidR="00291671" w:rsidRDefault="00291671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на заседании школьного МО  </w:t>
            </w:r>
          </w:p>
          <w:p w:rsidR="00291671" w:rsidRDefault="00291671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Протокол от «18» 08.2023г.</w:t>
            </w:r>
          </w:p>
          <w:p w:rsidR="00291671" w:rsidRDefault="00291671">
            <w:pPr>
              <w:widowControl w:val="0"/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№ 3</w:t>
            </w: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671" w:rsidRDefault="00291671">
            <w:pPr>
              <w:tabs>
                <w:tab w:val="left" w:pos="708"/>
                <w:tab w:val="left" w:pos="9288"/>
              </w:tabs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     СОГЛАСОВАНА</w:t>
            </w:r>
          </w:p>
          <w:p w:rsidR="00291671" w:rsidRDefault="00291671">
            <w:pPr>
              <w:tabs>
                <w:tab w:val="left" w:pos="708"/>
                <w:tab w:val="left" w:pos="92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заместитель директора</w:t>
            </w:r>
          </w:p>
          <w:p w:rsidR="00291671" w:rsidRDefault="00291671">
            <w:pPr>
              <w:tabs>
                <w:tab w:val="left" w:pos="708"/>
                <w:tab w:val="left" w:pos="92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 УВР</w:t>
            </w:r>
          </w:p>
          <w:p w:rsidR="00291671" w:rsidRDefault="00291671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_________ Л.С.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Меметова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«18»08.  2023г.</w:t>
            </w:r>
          </w:p>
        </w:tc>
        <w:tc>
          <w:tcPr>
            <w:tcW w:w="1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671" w:rsidRDefault="00291671">
            <w:pPr>
              <w:tabs>
                <w:tab w:val="left" w:pos="708"/>
                <w:tab w:val="left" w:pos="9288"/>
              </w:tabs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                 УТВЕРЖДЕНА</w:t>
            </w:r>
          </w:p>
          <w:p w:rsidR="00291671" w:rsidRDefault="002916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приказом директора МБОУ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Старокрымский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УВК №1</w:t>
            </w:r>
          </w:p>
          <w:p w:rsidR="00291671" w:rsidRDefault="0029167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«Школа-гимназия»</w:t>
            </w:r>
          </w:p>
          <w:p w:rsidR="00291671" w:rsidRDefault="002916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  ________ Н.Г. Лысенко</w:t>
            </w:r>
          </w:p>
          <w:p w:rsidR="00291671" w:rsidRDefault="00291671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 Приказ от «18» 08.2023г</w:t>
            </w:r>
          </w:p>
          <w:p w:rsidR="00291671" w:rsidRDefault="00291671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 № 203-о</w:t>
            </w:r>
          </w:p>
        </w:tc>
      </w:tr>
    </w:tbl>
    <w:p w:rsidR="00291671" w:rsidRDefault="00291671" w:rsidP="00291671">
      <w:pPr>
        <w:widowControl w:val="0"/>
        <w:spacing w:after="332" w:line="280" w:lineRule="exact"/>
        <w:ind w:left="7100"/>
        <w:rPr>
          <w:rFonts w:ascii="Times New Roman" w:hAnsi="Times New Roman" w:cs="Times New Roman"/>
          <w:sz w:val="24"/>
          <w:szCs w:val="24"/>
          <w:lang w:bidi="ru-RU"/>
        </w:rPr>
      </w:pPr>
    </w:p>
    <w:p w:rsidR="00291671" w:rsidRDefault="00291671" w:rsidP="00291671">
      <w:pPr>
        <w:widowControl w:val="0"/>
        <w:spacing w:after="332" w:line="280" w:lineRule="exact"/>
        <w:ind w:left="7100"/>
        <w:rPr>
          <w:rFonts w:ascii="Times New Roman" w:hAnsi="Times New Roman" w:cs="Times New Roman"/>
          <w:sz w:val="24"/>
          <w:szCs w:val="24"/>
          <w:lang w:bidi="ru-RU"/>
        </w:rPr>
      </w:pPr>
    </w:p>
    <w:p w:rsidR="00291671" w:rsidRDefault="00291671" w:rsidP="002916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Рабочая программа по внеурочной деятельности</w:t>
      </w:r>
    </w:p>
    <w:p w:rsidR="00291671" w:rsidRDefault="00291671" w:rsidP="00291671">
      <w:pPr>
        <w:spacing w:after="0" w:line="240" w:lineRule="auto"/>
        <w:ind w:left="-567" w:firstLine="14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«Спортивно - оздоровительное»</w:t>
      </w:r>
    </w:p>
    <w:p w:rsidR="00564835" w:rsidRDefault="00564835" w:rsidP="002916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91671" w:rsidRDefault="00291671" w:rsidP="002916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для </w:t>
      </w:r>
      <w:r w:rsidR="00607892">
        <w:rPr>
          <w:rFonts w:ascii="Times New Roman" w:eastAsia="Calibri" w:hAnsi="Times New Roman" w:cs="Times New Roman"/>
          <w:b/>
          <w:sz w:val="24"/>
          <w:szCs w:val="24"/>
        </w:rPr>
        <w:t>9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классов</w:t>
      </w:r>
    </w:p>
    <w:p w:rsidR="00291671" w:rsidRDefault="00291671" w:rsidP="002916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91671" w:rsidRDefault="00291671" w:rsidP="002916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91671" w:rsidRDefault="00291671" w:rsidP="00291671">
      <w:pPr>
        <w:spacing w:after="0" w:line="240" w:lineRule="auto"/>
        <w:ind w:firstLine="55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291671" w:rsidRDefault="00291671" w:rsidP="00291671">
      <w:pPr>
        <w:spacing w:after="0" w:line="240" w:lineRule="auto"/>
        <w:ind w:firstLine="55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291671" w:rsidRDefault="00291671" w:rsidP="00291671">
      <w:pPr>
        <w:spacing w:after="0" w:line="240" w:lineRule="auto"/>
        <w:ind w:firstLine="55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291671" w:rsidRDefault="00291671" w:rsidP="00291671">
      <w:pPr>
        <w:spacing w:after="0" w:line="240" w:lineRule="auto"/>
        <w:ind w:firstLine="55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291671" w:rsidRDefault="00291671" w:rsidP="00291671">
      <w:pPr>
        <w:spacing w:after="0" w:line="240" w:lineRule="auto"/>
        <w:ind w:firstLine="55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291671" w:rsidRDefault="00291671" w:rsidP="00291671">
      <w:pPr>
        <w:spacing w:after="0" w:line="240" w:lineRule="auto"/>
        <w:ind w:firstLine="55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291671" w:rsidRDefault="00291671" w:rsidP="00291671">
      <w:pPr>
        <w:spacing w:after="0" w:line="240" w:lineRule="auto"/>
        <w:ind w:firstLine="55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291671" w:rsidRDefault="00291671" w:rsidP="00291671">
      <w:pPr>
        <w:spacing w:after="0" w:line="240" w:lineRule="auto"/>
        <w:ind w:firstLine="550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            Учитель:  Ломакина Анна Николаевна</w:t>
      </w:r>
    </w:p>
    <w:p w:rsidR="00291671" w:rsidRDefault="00291671" w:rsidP="00291671">
      <w:pPr>
        <w:spacing w:after="0"/>
        <w:ind w:left="1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91671" w:rsidRDefault="00291671" w:rsidP="00291671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291671" w:rsidRDefault="00291671" w:rsidP="00291671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291671" w:rsidRDefault="00291671" w:rsidP="00291671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291671" w:rsidRDefault="00291671" w:rsidP="00291671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291671" w:rsidRDefault="00291671" w:rsidP="00291671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291671" w:rsidRDefault="00291671" w:rsidP="00291671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291671" w:rsidRDefault="00291671" w:rsidP="00291671">
      <w:pPr>
        <w:spacing w:after="0"/>
        <w:ind w:left="120"/>
        <w:jc w:val="center"/>
      </w:pPr>
    </w:p>
    <w:p w:rsidR="00291671" w:rsidRDefault="00291671" w:rsidP="00291671">
      <w:pPr>
        <w:spacing w:after="0" w:line="264" w:lineRule="exact"/>
        <w:ind w:left="120"/>
        <w:jc w:val="center"/>
      </w:pPr>
      <w:bookmarkStart w:id="0" w:name="block-93319391"/>
      <w:bookmarkStart w:id="1" w:name="block-9331939"/>
      <w:bookmarkEnd w:id="0"/>
      <w:bookmarkEnd w:id="1"/>
    </w:p>
    <w:p w:rsidR="00291671" w:rsidRDefault="00291671" w:rsidP="00291671">
      <w:pPr>
        <w:spacing w:after="0" w:line="264" w:lineRule="exact"/>
        <w:ind w:left="120"/>
        <w:jc w:val="center"/>
        <w:rPr>
          <w:b/>
          <w:color w:val="000000"/>
          <w:sz w:val="24"/>
          <w:szCs w:val="24"/>
        </w:rPr>
      </w:pPr>
    </w:p>
    <w:p w:rsidR="00291671" w:rsidRDefault="00291671" w:rsidP="00291671">
      <w:pPr>
        <w:spacing w:after="0"/>
        <w:rPr>
          <w:sz w:val="24"/>
          <w:szCs w:val="24"/>
        </w:rPr>
        <w:sectPr w:rsidR="00291671">
          <w:footerReference w:type="default" r:id="rId9"/>
          <w:pgSz w:w="11906" w:h="16383"/>
          <w:pgMar w:top="1135" w:right="1440" w:bottom="1440" w:left="1440" w:header="720" w:footer="720" w:gutter="0"/>
          <w:cols w:space="720"/>
        </w:sectPr>
      </w:pPr>
    </w:p>
    <w:p w:rsidR="00291671" w:rsidRPr="00291671" w:rsidRDefault="00291671" w:rsidP="002916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1671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291671" w:rsidRDefault="00291671" w:rsidP="00291671">
      <w:pPr>
        <w:numPr>
          <w:ilvl w:val="0"/>
          <w:numId w:val="2"/>
        </w:numPr>
        <w:tabs>
          <w:tab w:val="left" w:pos="5812"/>
          <w:tab w:val="left" w:pos="5954"/>
          <w:tab w:val="left" w:pos="6096"/>
        </w:tabs>
        <w:suppressAutoHyphens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Пояснительн</w:t>
      </w:r>
      <w:r w:rsidR="006D324F">
        <w:rPr>
          <w:rFonts w:ascii="Times New Roman" w:hAnsi="Times New Roman" w:cs="Times New Roman"/>
          <w:sz w:val="24"/>
          <w:szCs w:val="24"/>
        </w:rPr>
        <w:t>ая  записка      ………………………………</w:t>
      </w:r>
      <w:r w:rsidR="008B158A">
        <w:rPr>
          <w:rFonts w:ascii="Times New Roman" w:hAnsi="Times New Roman" w:cs="Times New Roman"/>
          <w:sz w:val="24"/>
          <w:szCs w:val="24"/>
        </w:rPr>
        <w:t>3 - 4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p w:rsidR="00291671" w:rsidRDefault="00291671" w:rsidP="00291671">
      <w:pPr>
        <w:numPr>
          <w:ilvl w:val="0"/>
          <w:numId w:val="2"/>
        </w:numPr>
        <w:suppressAutoHyphens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Содержание </w:t>
      </w:r>
      <w:r w:rsidR="008B158A">
        <w:rPr>
          <w:rFonts w:ascii="Times New Roman" w:hAnsi="Times New Roman" w:cs="Times New Roman"/>
          <w:sz w:val="24"/>
          <w:szCs w:val="24"/>
        </w:rPr>
        <w:t xml:space="preserve">обучения        ……………………………… 4 - </w:t>
      </w:r>
      <w:r w:rsidR="003A122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291671" w:rsidRDefault="00291671" w:rsidP="00291671">
      <w:pPr>
        <w:numPr>
          <w:ilvl w:val="0"/>
          <w:numId w:val="2"/>
        </w:numPr>
        <w:suppressAutoHyphens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Планируемые резуль</w:t>
      </w:r>
      <w:r w:rsidR="006D324F">
        <w:rPr>
          <w:rFonts w:ascii="Times New Roman" w:hAnsi="Times New Roman" w:cs="Times New Roman"/>
          <w:sz w:val="24"/>
          <w:szCs w:val="24"/>
        </w:rPr>
        <w:t>таты освоения программы   ………</w:t>
      </w:r>
      <w:r w:rsidR="003A1222">
        <w:rPr>
          <w:rFonts w:ascii="Times New Roman" w:hAnsi="Times New Roman" w:cs="Times New Roman"/>
          <w:sz w:val="24"/>
          <w:szCs w:val="24"/>
        </w:rPr>
        <w:t>5 - 8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291671" w:rsidRDefault="00291671" w:rsidP="00291671">
      <w:pPr>
        <w:numPr>
          <w:ilvl w:val="0"/>
          <w:numId w:val="2"/>
        </w:numPr>
        <w:tabs>
          <w:tab w:val="left" w:pos="7088"/>
        </w:tabs>
        <w:suppressAutoHyphens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Приложения к рабочей программе   </w:t>
      </w:r>
      <w:r w:rsidR="006D324F">
        <w:rPr>
          <w:rFonts w:ascii="Times New Roman" w:hAnsi="Times New Roman" w:cs="Times New Roman"/>
          <w:sz w:val="24"/>
          <w:szCs w:val="24"/>
        </w:rPr>
        <w:t xml:space="preserve">     ………………….</w:t>
      </w:r>
      <w:r w:rsidR="003A1222">
        <w:rPr>
          <w:rFonts w:ascii="Times New Roman" w:hAnsi="Times New Roman" w:cs="Times New Roman"/>
          <w:sz w:val="24"/>
          <w:szCs w:val="24"/>
        </w:rPr>
        <w:t>8 - 15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291671" w:rsidRDefault="00291671" w:rsidP="00291671">
      <w:pPr>
        <w:shd w:val="clear" w:color="auto" w:fill="FFFFFF"/>
        <w:spacing w:before="100" w:beforeAutospacing="1" w:after="147" w:line="301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91671" w:rsidRDefault="00291671" w:rsidP="00291671">
      <w:pPr>
        <w:shd w:val="clear" w:color="auto" w:fill="FFFFFF"/>
        <w:spacing w:before="100" w:beforeAutospacing="1" w:after="147" w:line="301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91671" w:rsidRDefault="00291671" w:rsidP="00291671">
      <w:pPr>
        <w:shd w:val="clear" w:color="auto" w:fill="FFFFFF"/>
        <w:spacing w:before="100" w:beforeAutospacing="1" w:after="147" w:line="301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91671" w:rsidRDefault="00291671" w:rsidP="00291671">
      <w:pPr>
        <w:shd w:val="clear" w:color="auto" w:fill="FFFFFF"/>
        <w:spacing w:before="100" w:beforeAutospacing="1" w:after="147" w:line="301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91671" w:rsidRDefault="00291671" w:rsidP="00291671">
      <w:pPr>
        <w:shd w:val="clear" w:color="auto" w:fill="FFFFFF"/>
        <w:spacing w:before="100" w:beforeAutospacing="1" w:after="147" w:line="301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91671" w:rsidRDefault="00291671" w:rsidP="00291671">
      <w:pPr>
        <w:shd w:val="clear" w:color="auto" w:fill="FFFFFF"/>
        <w:spacing w:before="100" w:beforeAutospacing="1" w:after="147" w:line="301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91671" w:rsidRDefault="00291671" w:rsidP="00291671">
      <w:pPr>
        <w:shd w:val="clear" w:color="auto" w:fill="FFFFFF"/>
        <w:spacing w:before="100" w:beforeAutospacing="1" w:after="147" w:line="301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91671" w:rsidRDefault="00291671" w:rsidP="00291671">
      <w:pPr>
        <w:shd w:val="clear" w:color="auto" w:fill="FFFFFF"/>
        <w:spacing w:before="100" w:beforeAutospacing="1" w:after="147" w:line="301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E6E42" w:rsidRDefault="002E6E42"/>
    <w:p w:rsidR="00FC69C6" w:rsidRDefault="00FC69C6"/>
    <w:p w:rsidR="00FC69C6" w:rsidRDefault="00FC69C6"/>
    <w:p w:rsidR="00FC69C6" w:rsidRDefault="00FC69C6"/>
    <w:p w:rsidR="00FC69C6" w:rsidRDefault="00FC69C6"/>
    <w:p w:rsidR="00FC69C6" w:rsidRDefault="00FC69C6"/>
    <w:p w:rsidR="00FC69C6" w:rsidRDefault="00FC69C6"/>
    <w:p w:rsidR="00FC69C6" w:rsidRDefault="00FC69C6"/>
    <w:p w:rsidR="00FC69C6" w:rsidRDefault="00FC69C6"/>
    <w:p w:rsidR="00FC69C6" w:rsidRDefault="00FC69C6"/>
    <w:p w:rsidR="00FC69C6" w:rsidRDefault="00FC69C6"/>
    <w:p w:rsidR="00FC69C6" w:rsidRDefault="00FC69C6"/>
    <w:p w:rsidR="00FC69C6" w:rsidRDefault="00FC69C6"/>
    <w:p w:rsidR="00FC69C6" w:rsidRDefault="00FC69C6"/>
    <w:p w:rsidR="00FC69C6" w:rsidRDefault="00FC69C6"/>
    <w:p w:rsidR="00FC69C6" w:rsidRDefault="00FC69C6"/>
    <w:p w:rsidR="00FC69C6" w:rsidRDefault="00FC69C6" w:rsidP="00FC69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69C6">
        <w:rPr>
          <w:rFonts w:ascii="Times New Roman" w:hAnsi="Times New Roman" w:cs="Times New Roman"/>
          <w:b/>
          <w:sz w:val="24"/>
          <w:szCs w:val="24"/>
        </w:rPr>
        <w:lastRenderedPageBreak/>
        <w:t>1.</w:t>
      </w:r>
      <w:r w:rsidR="002A50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C69C6">
        <w:rPr>
          <w:rFonts w:ascii="Times New Roman" w:hAnsi="Times New Roman" w:cs="Times New Roman"/>
          <w:b/>
          <w:sz w:val="24"/>
          <w:szCs w:val="24"/>
        </w:rPr>
        <w:t>Пояснительная  записка</w:t>
      </w:r>
    </w:p>
    <w:p w:rsidR="002E6ADC" w:rsidRDefault="002E6ADC" w:rsidP="002E6ADC">
      <w:pPr>
        <w:tabs>
          <w:tab w:val="left" w:pos="-284"/>
          <w:tab w:val="left" w:pos="9214"/>
        </w:tabs>
        <w:spacing w:after="0" w:line="240" w:lineRule="auto"/>
        <w:ind w:left="-142" w:firstLine="993"/>
        <w:rPr>
          <w:rFonts w:ascii="Times New Roman" w:hAnsi="Times New Roman" w:cs="Times New Roman"/>
          <w:sz w:val="24"/>
          <w:szCs w:val="24"/>
        </w:rPr>
      </w:pPr>
      <w:proofErr w:type="gramStart"/>
      <w:r w:rsidRPr="002E6ADC">
        <w:rPr>
          <w:rFonts w:ascii="Times New Roman" w:hAnsi="Times New Roman" w:cs="Times New Roman"/>
          <w:sz w:val="24"/>
          <w:szCs w:val="24"/>
        </w:rPr>
        <w:t>Под внеурочной деятельностью с</w:t>
      </w:r>
      <w:r>
        <w:rPr>
          <w:rFonts w:ascii="Times New Roman" w:hAnsi="Times New Roman" w:cs="Times New Roman"/>
          <w:sz w:val="24"/>
          <w:szCs w:val="24"/>
        </w:rPr>
        <w:t xml:space="preserve">ледует понимать образовательную </w:t>
      </w:r>
      <w:r w:rsidRPr="002E6ADC">
        <w:rPr>
          <w:rFonts w:ascii="Times New Roman" w:hAnsi="Times New Roman" w:cs="Times New Roman"/>
          <w:sz w:val="24"/>
          <w:szCs w:val="24"/>
        </w:rPr>
        <w:t>деятельность, направленную на достижение планируемых результатов освоения основных образовательных программ (предметных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личностных </w:t>
      </w:r>
      <w:r w:rsidRPr="002E6ADC">
        <w:rPr>
          <w:rFonts w:ascii="Times New Roman" w:hAnsi="Times New Roman" w:cs="Times New Roman"/>
          <w:sz w:val="24"/>
          <w:szCs w:val="24"/>
        </w:rPr>
        <w:t xml:space="preserve">осуществляемую в формах, отличных от урочной. </w:t>
      </w:r>
      <w:proofErr w:type="gramEnd"/>
    </w:p>
    <w:p w:rsidR="002E6ADC" w:rsidRDefault="002E6ADC" w:rsidP="002E6ADC">
      <w:pPr>
        <w:tabs>
          <w:tab w:val="left" w:pos="-284"/>
          <w:tab w:val="left" w:pos="9214"/>
        </w:tabs>
        <w:spacing w:after="0" w:line="240" w:lineRule="auto"/>
        <w:ind w:left="-142" w:firstLine="993"/>
        <w:rPr>
          <w:rFonts w:ascii="Times New Roman" w:hAnsi="Times New Roman" w:cs="Times New Roman"/>
          <w:sz w:val="24"/>
          <w:szCs w:val="24"/>
        </w:rPr>
      </w:pPr>
      <w:r w:rsidRPr="002E6ADC">
        <w:rPr>
          <w:rFonts w:ascii="Times New Roman" w:hAnsi="Times New Roman" w:cs="Times New Roman"/>
          <w:sz w:val="24"/>
          <w:szCs w:val="24"/>
        </w:rPr>
        <w:t>Внеурочная деятельность организуется в соответствии со следующими нормативными документами и методическими рекомендациями:</w:t>
      </w:r>
    </w:p>
    <w:p w:rsidR="002E6ADC" w:rsidRDefault="002E6ADC" w:rsidP="002E6ADC">
      <w:pPr>
        <w:tabs>
          <w:tab w:val="left" w:pos="-284"/>
          <w:tab w:val="left" w:pos="9214"/>
        </w:tabs>
        <w:spacing w:after="0" w:line="240" w:lineRule="auto"/>
        <w:ind w:left="-142" w:firstLine="993"/>
        <w:rPr>
          <w:rFonts w:ascii="Times New Roman" w:hAnsi="Times New Roman" w:cs="Times New Roman"/>
          <w:sz w:val="24"/>
          <w:szCs w:val="24"/>
        </w:rPr>
      </w:pPr>
      <w:r w:rsidRPr="002E6ADC">
        <w:rPr>
          <w:rFonts w:ascii="Times New Roman" w:hAnsi="Times New Roman" w:cs="Times New Roman"/>
          <w:sz w:val="24"/>
          <w:szCs w:val="24"/>
        </w:rPr>
        <w:t xml:space="preserve"> - Приказ </w:t>
      </w:r>
      <w:proofErr w:type="spellStart"/>
      <w:r w:rsidRPr="002E6ADC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2E6ADC">
        <w:rPr>
          <w:rFonts w:ascii="Times New Roman" w:hAnsi="Times New Roman" w:cs="Times New Roman"/>
          <w:sz w:val="24"/>
          <w:szCs w:val="24"/>
        </w:rPr>
        <w:t xml:space="preserve"> России от 31.05.2021 № 287 «Об утверждении федерального государственного образовательного стандарта основного общего образования» (Зарегистрировано в Минюсте России 05.07.2021 № 64101)</w:t>
      </w:r>
    </w:p>
    <w:p w:rsidR="002E6ADC" w:rsidRDefault="002E6ADC" w:rsidP="002E6ADC">
      <w:pPr>
        <w:tabs>
          <w:tab w:val="left" w:pos="-284"/>
          <w:tab w:val="left" w:pos="9214"/>
        </w:tabs>
        <w:spacing w:after="0" w:line="240" w:lineRule="auto"/>
        <w:ind w:left="-142" w:firstLine="993"/>
        <w:rPr>
          <w:rFonts w:ascii="Times New Roman" w:hAnsi="Times New Roman" w:cs="Times New Roman"/>
          <w:sz w:val="24"/>
          <w:szCs w:val="24"/>
        </w:rPr>
      </w:pPr>
      <w:r w:rsidRPr="002E6ADC">
        <w:rPr>
          <w:rFonts w:ascii="Times New Roman" w:hAnsi="Times New Roman" w:cs="Times New Roman"/>
          <w:sz w:val="24"/>
          <w:szCs w:val="24"/>
        </w:rPr>
        <w:t xml:space="preserve"> - http://www.consultant.ru/document/cons_doc_LAW_389560/; - Письмо Министерства просвещения Российской Федерации от 05.07.2022г. №ТВ–1290/03 «О направлении методических рекомендаций» (Информационно</w:t>
      </w:r>
      <w:r w:rsidR="00513A55">
        <w:rPr>
          <w:rFonts w:ascii="Times New Roman" w:hAnsi="Times New Roman" w:cs="Times New Roman"/>
          <w:sz w:val="24"/>
          <w:szCs w:val="24"/>
        </w:rPr>
        <w:t>-</w:t>
      </w:r>
      <w:r w:rsidRPr="002E6ADC">
        <w:rPr>
          <w:rFonts w:ascii="Times New Roman" w:hAnsi="Times New Roman" w:cs="Times New Roman"/>
          <w:sz w:val="24"/>
          <w:szCs w:val="24"/>
        </w:rPr>
        <w:t>методическое письмо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образования)</w:t>
      </w:r>
    </w:p>
    <w:p w:rsidR="002E6ADC" w:rsidRDefault="002E6ADC" w:rsidP="002E6ADC">
      <w:pPr>
        <w:tabs>
          <w:tab w:val="left" w:pos="-284"/>
          <w:tab w:val="left" w:pos="9214"/>
        </w:tabs>
        <w:spacing w:after="0" w:line="240" w:lineRule="auto"/>
        <w:ind w:left="-142" w:firstLine="993"/>
        <w:rPr>
          <w:rFonts w:ascii="Times New Roman" w:hAnsi="Times New Roman" w:cs="Times New Roman"/>
          <w:sz w:val="24"/>
          <w:szCs w:val="24"/>
        </w:rPr>
      </w:pPr>
      <w:r w:rsidRPr="002E6AD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6ADC">
        <w:rPr>
          <w:rFonts w:ascii="Times New Roman" w:hAnsi="Times New Roman" w:cs="Times New Roman"/>
          <w:sz w:val="24"/>
          <w:szCs w:val="24"/>
        </w:rPr>
        <w:t xml:space="preserve">Письмо </w:t>
      </w:r>
      <w:proofErr w:type="spellStart"/>
      <w:r w:rsidRPr="002E6ADC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2E6ADC">
        <w:rPr>
          <w:rFonts w:ascii="Times New Roman" w:hAnsi="Times New Roman" w:cs="Times New Roman"/>
          <w:sz w:val="24"/>
          <w:szCs w:val="24"/>
        </w:rPr>
        <w:t xml:space="preserve"> России от 17.06.2022 г. № 03-871 «Об организации занятий «Разговоры </w:t>
      </w:r>
      <w:proofErr w:type="gramStart"/>
      <w:r w:rsidRPr="002E6ADC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2E6ADC">
        <w:rPr>
          <w:rFonts w:ascii="Times New Roman" w:hAnsi="Times New Roman" w:cs="Times New Roman"/>
          <w:sz w:val="24"/>
          <w:szCs w:val="24"/>
        </w:rPr>
        <w:t xml:space="preserve"> важном»;</w:t>
      </w:r>
    </w:p>
    <w:p w:rsidR="002E6ADC" w:rsidRPr="00513A55" w:rsidRDefault="002E6ADC" w:rsidP="002E6ADC">
      <w:pPr>
        <w:tabs>
          <w:tab w:val="left" w:pos="-284"/>
          <w:tab w:val="left" w:pos="9214"/>
        </w:tabs>
        <w:spacing w:after="0" w:line="240" w:lineRule="auto"/>
        <w:ind w:left="-142" w:firstLine="993"/>
        <w:rPr>
          <w:rFonts w:ascii="Times New Roman" w:hAnsi="Times New Roman" w:cs="Times New Roman"/>
          <w:sz w:val="24"/>
          <w:szCs w:val="24"/>
        </w:rPr>
      </w:pPr>
      <w:r w:rsidRPr="002E6ADC">
        <w:rPr>
          <w:rFonts w:ascii="Times New Roman" w:hAnsi="Times New Roman" w:cs="Times New Roman"/>
          <w:sz w:val="24"/>
          <w:szCs w:val="24"/>
        </w:rPr>
        <w:t xml:space="preserve"> - Методические рекомендации по формированию функциональной грамотности </w:t>
      </w:r>
      <w:proofErr w:type="gramStart"/>
      <w:r w:rsidRPr="002E6AD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E6ADC">
        <w:rPr>
          <w:rFonts w:ascii="Times New Roman" w:hAnsi="Times New Roman" w:cs="Times New Roman"/>
          <w:sz w:val="24"/>
          <w:szCs w:val="24"/>
        </w:rPr>
        <w:t xml:space="preserve"> – </w:t>
      </w:r>
      <w:hyperlink r:id="rId10" w:history="1">
        <w:r w:rsidRPr="00513A55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http://skiv.instrao.ru/bank-zadaniy/</w:t>
        </w:r>
      </w:hyperlink>
      <w:r w:rsidRPr="00513A55">
        <w:rPr>
          <w:rFonts w:ascii="Times New Roman" w:hAnsi="Times New Roman" w:cs="Times New Roman"/>
          <w:sz w:val="24"/>
          <w:szCs w:val="24"/>
        </w:rPr>
        <w:t>;</w:t>
      </w:r>
    </w:p>
    <w:p w:rsidR="002E6ADC" w:rsidRDefault="002E6ADC" w:rsidP="002E6ADC">
      <w:pPr>
        <w:tabs>
          <w:tab w:val="left" w:pos="-284"/>
          <w:tab w:val="left" w:pos="9214"/>
        </w:tabs>
        <w:spacing w:after="0" w:line="240" w:lineRule="auto"/>
        <w:ind w:left="-142" w:firstLine="993"/>
        <w:rPr>
          <w:rFonts w:ascii="Times New Roman" w:hAnsi="Times New Roman" w:cs="Times New Roman"/>
          <w:sz w:val="24"/>
          <w:szCs w:val="24"/>
        </w:rPr>
      </w:pPr>
      <w:r w:rsidRPr="002E6ADC">
        <w:rPr>
          <w:rFonts w:ascii="Times New Roman" w:hAnsi="Times New Roman" w:cs="Times New Roman"/>
          <w:sz w:val="24"/>
          <w:szCs w:val="24"/>
        </w:rPr>
        <w:t xml:space="preserve"> - 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</w:t>
      </w:r>
      <w:r w:rsidR="00513A55">
        <w:rPr>
          <w:rFonts w:ascii="Times New Roman" w:hAnsi="Times New Roman" w:cs="Times New Roman"/>
          <w:sz w:val="24"/>
          <w:szCs w:val="24"/>
        </w:rPr>
        <w:t xml:space="preserve"> </w:t>
      </w:r>
      <w:r w:rsidRPr="002E6ADC">
        <w:rPr>
          <w:rFonts w:ascii="Times New Roman" w:hAnsi="Times New Roman" w:cs="Times New Roman"/>
          <w:sz w:val="24"/>
          <w:szCs w:val="24"/>
        </w:rPr>
        <w:t>врача Российской Федерации от 28.09.2020 № 28 (далее – СП 2.4.3648- 20);</w:t>
      </w:r>
    </w:p>
    <w:p w:rsidR="007F5D29" w:rsidRDefault="002E6ADC" w:rsidP="002E6ADC">
      <w:pPr>
        <w:tabs>
          <w:tab w:val="left" w:pos="-284"/>
          <w:tab w:val="left" w:pos="9214"/>
        </w:tabs>
        <w:spacing w:after="0" w:line="240" w:lineRule="auto"/>
        <w:ind w:left="-142" w:firstLine="993"/>
        <w:rPr>
          <w:rFonts w:ascii="Times New Roman" w:hAnsi="Times New Roman" w:cs="Times New Roman"/>
          <w:sz w:val="24"/>
          <w:szCs w:val="24"/>
        </w:rPr>
      </w:pPr>
      <w:r w:rsidRPr="002E6ADC">
        <w:rPr>
          <w:rFonts w:ascii="Times New Roman" w:hAnsi="Times New Roman" w:cs="Times New Roman"/>
          <w:sz w:val="24"/>
          <w:szCs w:val="24"/>
        </w:rPr>
        <w:t xml:space="preserve"> - 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государственного санитарного врача Российской Федерации от 28.01.2021 № 2 (далее – СанПиН 1.2.3685-21).</w:t>
      </w:r>
    </w:p>
    <w:p w:rsidR="007F5D29" w:rsidRDefault="002E6ADC" w:rsidP="002E6ADC">
      <w:pPr>
        <w:tabs>
          <w:tab w:val="left" w:pos="-284"/>
          <w:tab w:val="left" w:pos="9214"/>
        </w:tabs>
        <w:spacing w:after="0" w:line="240" w:lineRule="auto"/>
        <w:ind w:left="-142" w:firstLine="993"/>
        <w:rPr>
          <w:rFonts w:ascii="Times New Roman" w:hAnsi="Times New Roman" w:cs="Times New Roman"/>
          <w:sz w:val="24"/>
          <w:szCs w:val="24"/>
        </w:rPr>
      </w:pPr>
      <w:r w:rsidRPr="002E6ADC">
        <w:rPr>
          <w:rFonts w:ascii="Times New Roman" w:hAnsi="Times New Roman" w:cs="Times New Roman"/>
          <w:sz w:val="24"/>
          <w:szCs w:val="24"/>
        </w:rPr>
        <w:t xml:space="preserve"> План внеурочной деятельности образовательной организации является обязательной частью организационного раздела основной образовательной программы,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6ADC">
        <w:rPr>
          <w:rFonts w:ascii="Times New Roman" w:hAnsi="Times New Roman" w:cs="Times New Roman"/>
          <w:sz w:val="24"/>
          <w:szCs w:val="24"/>
        </w:rPr>
        <w:t>а рабочие программы внеурочной деятельности являются обязательной частью содержательного раздела основной образовательной программы.</w:t>
      </w:r>
    </w:p>
    <w:p w:rsidR="002E6ADC" w:rsidRDefault="002E6ADC" w:rsidP="002E6ADC">
      <w:pPr>
        <w:tabs>
          <w:tab w:val="left" w:pos="-284"/>
          <w:tab w:val="left" w:pos="9214"/>
        </w:tabs>
        <w:spacing w:after="0" w:line="240" w:lineRule="auto"/>
        <w:ind w:left="-142" w:firstLine="993"/>
        <w:rPr>
          <w:rFonts w:ascii="Times New Roman" w:hAnsi="Times New Roman" w:cs="Times New Roman"/>
          <w:sz w:val="24"/>
          <w:szCs w:val="24"/>
        </w:rPr>
      </w:pPr>
      <w:r w:rsidRPr="002E6ADC">
        <w:rPr>
          <w:rFonts w:ascii="Times New Roman" w:hAnsi="Times New Roman" w:cs="Times New Roman"/>
          <w:sz w:val="24"/>
          <w:szCs w:val="24"/>
        </w:rPr>
        <w:t xml:space="preserve"> В целях реализации плана внеурочной деятельности образовательной организацией может предусматриваться использование ресурсов других организаций (в том числе в сетевой форме), включая организации дополнительного образования, профессиональные образовательные организации, образовательные организации</w:t>
      </w:r>
      <w:r w:rsidR="00513A55">
        <w:rPr>
          <w:rFonts w:ascii="Times New Roman" w:hAnsi="Times New Roman" w:cs="Times New Roman"/>
          <w:sz w:val="24"/>
          <w:szCs w:val="24"/>
        </w:rPr>
        <w:t xml:space="preserve"> </w:t>
      </w:r>
      <w:r w:rsidRPr="002E6ADC">
        <w:rPr>
          <w:rFonts w:ascii="Times New Roman" w:hAnsi="Times New Roman" w:cs="Times New Roman"/>
          <w:sz w:val="24"/>
          <w:szCs w:val="24"/>
        </w:rPr>
        <w:t>высшего образования, научные организации, организации культуры, физкультурн</w:t>
      </w:r>
      <w:proofErr w:type="gramStart"/>
      <w:r w:rsidRPr="002E6ADC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2E6ADC">
        <w:rPr>
          <w:rFonts w:ascii="Times New Roman" w:hAnsi="Times New Roman" w:cs="Times New Roman"/>
          <w:sz w:val="24"/>
          <w:szCs w:val="24"/>
        </w:rPr>
        <w:t xml:space="preserve"> спортивные, детские общественные объединения и иные организации, обладающие</w:t>
      </w:r>
      <w:r w:rsidR="00513A55">
        <w:rPr>
          <w:rFonts w:ascii="Times New Roman" w:hAnsi="Times New Roman" w:cs="Times New Roman"/>
          <w:sz w:val="24"/>
          <w:szCs w:val="24"/>
        </w:rPr>
        <w:t xml:space="preserve"> </w:t>
      </w:r>
      <w:r w:rsidRPr="002E6ADC">
        <w:rPr>
          <w:rFonts w:ascii="Times New Roman" w:hAnsi="Times New Roman" w:cs="Times New Roman"/>
          <w:sz w:val="24"/>
          <w:szCs w:val="24"/>
        </w:rPr>
        <w:t xml:space="preserve">необходимыми ресурсами. </w:t>
      </w:r>
      <w:proofErr w:type="gramStart"/>
      <w:r w:rsidRPr="002E6ADC">
        <w:rPr>
          <w:rFonts w:ascii="Times New Roman" w:hAnsi="Times New Roman" w:cs="Times New Roman"/>
          <w:sz w:val="24"/>
          <w:szCs w:val="24"/>
        </w:rPr>
        <w:t>Формы внеурочной деятельности предусматривают активность и самостоятельность обучающихся, сочетают индивидуальную и групповую работы, обеспечивают гибкий режим занятий (продолжительность, последовательность), переменный состав обучающихся, проектную и исследовательскую деятельность, экскурсии, походы, деловые игры и пр.</w:t>
      </w:r>
      <w:proofErr w:type="gramEnd"/>
      <w:r w:rsidRPr="002E6ADC">
        <w:rPr>
          <w:rFonts w:ascii="Times New Roman" w:hAnsi="Times New Roman" w:cs="Times New Roman"/>
          <w:sz w:val="24"/>
          <w:szCs w:val="24"/>
        </w:rPr>
        <w:t xml:space="preserve"> Допускается формирование учебных групп из обучающихся разных классов в пределах одного уровня образования. В соответствии с требованиями обновленных ФГОС образовательная организация обеспечивает проведение до 10 часов еженедельных занятий внеурочной деятельности. Цель и идеи внеурочной деятельности </w:t>
      </w:r>
    </w:p>
    <w:p w:rsidR="00012B61" w:rsidRDefault="002E6ADC" w:rsidP="00012B61">
      <w:pPr>
        <w:tabs>
          <w:tab w:val="left" w:pos="-284"/>
          <w:tab w:val="left" w:pos="8789"/>
        </w:tabs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012B61">
        <w:rPr>
          <w:rFonts w:ascii="Times New Roman" w:hAnsi="Times New Roman" w:cs="Times New Roman"/>
          <w:b/>
          <w:sz w:val="24"/>
          <w:szCs w:val="24"/>
        </w:rPr>
        <w:t>Цель внеурочной деятельности</w:t>
      </w:r>
      <w:r w:rsidRPr="002E6ADC">
        <w:rPr>
          <w:rFonts w:ascii="Times New Roman" w:hAnsi="Times New Roman" w:cs="Times New Roman"/>
          <w:sz w:val="24"/>
          <w:szCs w:val="24"/>
        </w:rPr>
        <w:t xml:space="preserve"> - создание условий, обеспечивающих достижение учащимися необходимого для жизни в обществе социального опыта и формирования у обучающихся принимаемой обществом системы ценностей, создание условий для многогранного развития и социализации каждого обучающегося во внеурочное время, создание воспитывающей среды, обеспечивающей активизацию социальных, интеллектуальных интересов обучающихся, развитие здоровой, творчески растущей личности, </w:t>
      </w:r>
      <w:proofErr w:type="gramStart"/>
      <w:r w:rsidRPr="002E6AD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2E6ADC">
        <w:rPr>
          <w:rFonts w:ascii="Times New Roman" w:hAnsi="Times New Roman" w:cs="Times New Roman"/>
          <w:sz w:val="24"/>
          <w:szCs w:val="24"/>
        </w:rPr>
        <w:t xml:space="preserve"> сформированной </w:t>
      </w:r>
      <w:r w:rsidRPr="002E6ADC">
        <w:rPr>
          <w:rFonts w:ascii="Times New Roman" w:hAnsi="Times New Roman" w:cs="Times New Roman"/>
          <w:sz w:val="24"/>
          <w:szCs w:val="24"/>
        </w:rPr>
        <w:lastRenderedPageBreak/>
        <w:t>гражданской ответственностью и правовым самосознанием, способной на социально значимую практическую деятельность. Ведущими идеями плана внеурочной деятельности являются: - создание условий для достижения обучающимися уровня образованности,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6ADC">
        <w:rPr>
          <w:rFonts w:ascii="Times New Roman" w:hAnsi="Times New Roman" w:cs="Times New Roman"/>
          <w:sz w:val="24"/>
          <w:szCs w:val="24"/>
        </w:rPr>
        <w:t>соответствующего их личностному потенциалу; - ориентация на достижение учениками социальной зрелости; - удовлетворение образовательных потребностей учащихся и их родителей.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2B61">
        <w:rPr>
          <w:rFonts w:ascii="Times New Roman" w:hAnsi="Times New Roman" w:cs="Times New Roman"/>
          <w:sz w:val="24"/>
          <w:szCs w:val="24"/>
        </w:rPr>
        <w:t xml:space="preserve"> </w:t>
      </w:r>
      <w:r w:rsidRPr="002E6ADC">
        <w:rPr>
          <w:rFonts w:ascii="Times New Roman" w:hAnsi="Times New Roman" w:cs="Times New Roman"/>
          <w:sz w:val="24"/>
          <w:szCs w:val="24"/>
        </w:rPr>
        <w:t xml:space="preserve">При этом решаются </w:t>
      </w:r>
      <w:proofErr w:type="gramStart"/>
      <w:r w:rsidRPr="002E6ADC">
        <w:rPr>
          <w:rFonts w:ascii="Times New Roman" w:hAnsi="Times New Roman" w:cs="Times New Roman"/>
          <w:sz w:val="24"/>
          <w:szCs w:val="24"/>
        </w:rPr>
        <w:t>следующие</w:t>
      </w:r>
      <w:proofErr w:type="gramEnd"/>
      <w:r w:rsidRPr="002E6ADC">
        <w:rPr>
          <w:rFonts w:ascii="Times New Roman" w:hAnsi="Times New Roman" w:cs="Times New Roman"/>
          <w:sz w:val="24"/>
          <w:szCs w:val="24"/>
        </w:rPr>
        <w:t xml:space="preserve"> основные педагогические </w:t>
      </w:r>
    </w:p>
    <w:p w:rsidR="002E6ADC" w:rsidRPr="00012B61" w:rsidRDefault="002E6ADC" w:rsidP="00012B61">
      <w:pPr>
        <w:tabs>
          <w:tab w:val="left" w:pos="-284"/>
          <w:tab w:val="left" w:pos="8789"/>
        </w:tabs>
        <w:spacing w:after="0" w:line="240" w:lineRule="auto"/>
        <w:ind w:left="-142" w:firstLine="142"/>
        <w:rPr>
          <w:rFonts w:ascii="Times New Roman" w:hAnsi="Times New Roman" w:cs="Times New Roman"/>
          <w:b/>
          <w:sz w:val="24"/>
          <w:szCs w:val="24"/>
        </w:rPr>
      </w:pPr>
      <w:r w:rsidRPr="00012B61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2E6ADC" w:rsidRDefault="002E6ADC" w:rsidP="00012B61">
      <w:pPr>
        <w:tabs>
          <w:tab w:val="left" w:pos="-284"/>
          <w:tab w:val="left" w:pos="8789"/>
        </w:tabs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2E6ADC">
        <w:rPr>
          <w:rFonts w:ascii="Times New Roman" w:hAnsi="Times New Roman" w:cs="Times New Roman"/>
          <w:sz w:val="24"/>
          <w:szCs w:val="24"/>
        </w:rPr>
        <w:t xml:space="preserve"> - включение учащихся в разностороннюю деятельность;</w:t>
      </w:r>
    </w:p>
    <w:p w:rsidR="002E6ADC" w:rsidRDefault="002E6ADC" w:rsidP="00012B61">
      <w:pPr>
        <w:tabs>
          <w:tab w:val="left" w:pos="-284"/>
          <w:tab w:val="left" w:pos="8789"/>
        </w:tabs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2E6ADC">
        <w:rPr>
          <w:rFonts w:ascii="Times New Roman" w:hAnsi="Times New Roman" w:cs="Times New Roman"/>
          <w:sz w:val="24"/>
          <w:szCs w:val="24"/>
        </w:rPr>
        <w:t xml:space="preserve"> - формирование навыков позитивного коммуникативного общения;</w:t>
      </w:r>
    </w:p>
    <w:p w:rsidR="002E6ADC" w:rsidRDefault="002E6ADC" w:rsidP="00012B61">
      <w:pPr>
        <w:tabs>
          <w:tab w:val="left" w:pos="-284"/>
          <w:tab w:val="left" w:pos="8789"/>
        </w:tabs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2E6ADC">
        <w:rPr>
          <w:rFonts w:ascii="Times New Roman" w:hAnsi="Times New Roman" w:cs="Times New Roman"/>
          <w:sz w:val="24"/>
          <w:szCs w:val="24"/>
        </w:rPr>
        <w:t xml:space="preserve"> - развитие навыков организации и осуществления сотрудничества с педагогами, сверстниками, родителями, старшими детьми в решении общих проблем; </w:t>
      </w:r>
    </w:p>
    <w:p w:rsidR="002E6ADC" w:rsidRDefault="002E6ADC" w:rsidP="00012B61">
      <w:pPr>
        <w:tabs>
          <w:tab w:val="left" w:pos="-284"/>
          <w:tab w:val="left" w:pos="8789"/>
        </w:tabs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2E6ADC">
        <w:rPr>
          <w:rFonts w:ascii="Times New Roman" w:hAnsi="Times New Roman" w:cs="Times New Roman"/>
          <w:sz w:val="24"/>
          <w:szCs w:val="24"/>
        </w:rPr>
        <w:t xml:space="preserve">- воспитание трудолюбия, способности к преодолению трудностей, целеустремленности и настойчивости в достижении результата; </w:t>
      </w:r>
    </w:p>
    <w:p w:rsidR="002E6ADC" w:rsidRDefault="002E6ADC" w:rsidP="00012B61">
      <w:pPr>
        <w:tabs>
          <w:tab w:val="left" w:pos="-284"/>
          <w:tab w:val="left" w:pos="8789"/>
        </w:tabs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  <w:proofErr w:type="gramStart"/>
      <w:r w:rsidRPr="002E6ADC">
        <w:rPr>
          <w:rFonts w:ascii="Times New Roman" w:hAnsi="Times New Roman" w:cs="Times New Roman"/>
          <w:sz w:val="24"/>
          <w:szCs w:val="24"/>
        </w:rPr>
        <w:t>- развитие позитивного отношения к базовым общественным ценностям (человек, семья, Отечество, природа, мир, знания, труд, культура);</w:t>
      </w:r>
      <w:proofErr w:type="gramEnd"/>
    </w:p>
    <w:p w:rsidR="002E6ADC" w:rsidRDefault="002E6ADC" w:rsidP="00012B61">
      <w:pPr>
        <w:tabs>
          <w:tab w:val="left" w:pos="-284"/>
          <w:tab w:val="left" w:pos="8789"/>
        </w:tabs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2E6ADC">
        <w:rPr>
          <w:rFonts w:ascii="Times New Roman" w:hAnsi="Times New Roman" w:cs="Times New Roman"/>
          <w:sz w:val="24"/>
          <w:szCs w:val="24"/>
        </w:rPr>
        <w:t xml:space="preserve"> - формирование стремления к здоровому образу жизни; </w:t>
      </w:r>
    </w:p>
    <w:p w:rsidR="002E6ADC" w:rsidRDefault="002E6ADC" w:rsidP="00012B61">
      <w:pPr>
        <w:tabs>
          <w:tab w:val="left" w:pos="-284"/>
          <w:tab w:val="left" w:pos="8789"/>
        </w:tabs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2E6ADC">
        <w:rPr>
          <w:rFonts w:ascii="Times New Roman" w:hAnsi="Times New Roman" w:cs="Times New Roman"/>
          <w:sz w:val="24"/>
          <w:szCs w:val="24"/>
        </w:rPr>
        <w:t xml:space="preserve">- подготовка учащихся к активной и полноценной жизнедеятельности в современном мире. </w:t>
      </w:r>
    </w:p>
    <w:p w:rsidR="002A505A" w:rsidRDefault="00012B61" w:rsidP="002A505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12B61">
        <w:rPr>
          <w:rFonts w:ascii="Times New Roman" w:hAnsi="Times New Roman"/>
          <w:bCs/>
          <w:color w:val="333333"/>
          <w:sz w:val="24"/>
          <w:szCs w:val="24"/>
        </w:rPr>
        <w:t>Занятия позволяют:</w:t>
      </w:r>
      <w:r>
        <w:rPr>
          <w:rFonts w:ascii="Times New Roman" w:hAnsi="Times New Roman"/>
          <w:color w:val="333333"/>
          <w:sz w:val="24"/>
          <w:szCs w:val="24"/>
        </w:rPr>
        <w:t xml:space="preserve"> </w:t>
      </w:r>
      <w:r w:rsidRPr="006D5003">
        <w:rPr>
          <w:rFonts w:ascii="Times New Roman" w:hAnsi="Times New Roman"/>
          <w:color w:val="333333"/>
          <w:sz w:val="24"/>
          <w:szCs w:val="24"/>
        </w:rPr>
        <w:t>поднять уровень физического здоровья среди дет</w:t>
      </w:r>
      <w:r>
        <w:rPr>
          <w:rFonts w:ascii="Times New Roman" w:hAnsi="Times New Roman"/>
          <w:color w:val="333333"/>
          <w:sz w:val="24"/>
          <w:szCs w:val="24"/>
        </w:rPr>
        <w:t xml:space="preserve">ей младшего школьного возраста; </w:t>
      </w:r>
      <w:r w:rsidRPr="006D5003">
        <w:rPr>
          <w:rFonts w:ascii="Times New Roman" w:hAnsi="Times New Roman"/>
          <w:color w:val="333333"/>
          <w:sz w:val="24"/>
          <w:szCs w:val="24"/>
        </w:rPr>
        <w:t>развить логическое, пространственное и ассоциативное мышление при</w:t>
      </w:r>
      <w:r>
        <w:rPr>
          <w:rFonts w:ascii="Times New Roman" w:hAnsi="Times New Roman"/>
          <w:color w:val="333333"/>
          <w:sz w:val="24"/>
          <w:szCs w:val="24"/>
        </w:rPr>
        <w:t xml:space="preserve"> занятиях физической культурой; </w:t>
      </w:r>
      <w:r w:rsidRPr="006D5003">
        <w:rPr>
          <w:rFonts w:ascii="Times New Roman" w:hAnsi="Times New Roman"/>
          <w:color w:val="333333"/>
          <w:sz w:val="24"/>
          <w:szCs w:val="24"/>
        </w:rPr>
        <w:t>развить физические качества: ловкость, гибкость</w:t>
      </w:r>
      <w:r>
        <w:rPr>
          <w:rFonts w:ascii="Times New Roman" w:hAnsi="Times New Roman"/>
          <w:color w:val="333333"/>
          <w:sz w:val="24"/>
          <w:szCs w:val="24"/>
        </w:rPr>
        <w:t xml:space="preserve">, сила, скорость, выносливость; </w:t>
      </w:r>
      <w:r w:rsidRPr="006D5003">
        <w:rPr>
          <w:rFonts w:ascii="Times New Roman" w:hAnsi="Times New Roman"/>
          <w:color w:val="333333"/>
          <w:sz w:val="24"/>
          <w:szCs w:val="24"/>
        </w:rPr>
        <w:t>сформировать мотивацию к</w:t>
      </w:r>
      <w:r>
        <w:rPr>
          <w:rFonts w:ascii="Times New Roman" w:hAnsi="Times New Roman"/>
          <w:color w:val="333333"/>
          <w:sz w:val="24"/>
          <w:szCs w:val="24"/>
        </w:rPr>
        <w:t xml:space="preserve"> занятиям физической культурой; </w:t>
      </w:r>
      <w:r w:rsidRPr="006D5003">
        <w:rPr>
          <w:rFonts w:ascii="Times New Roman" w:hAnsi="Times New Roman"/>
          <w:color w:val="333333"/>
          <w:sz w:val="24"/>
          <w:szCs w:val="24"/>
        </w:rPr>
        <w:t>подготовить детей к дальнейшим занятиям физической культурой и спортом.</w:t>
      </w:r>
      <w:r>
        <w:rPr>
          <w:rFonts w:ascii="Times New Roman" w:hAnsi="Times New Roman"/>
          <w:color w:val="333333"/>
          <w:sz w:val="24"/>
          <w:szCs w:val="24"/>
        </w:rPr>
        <w:t xml:space="preserve">; </w:t>
      </w:r>
      <w:r w:rsidRPr="009C7642">
        <w:rPr>
          <w:rFonts w:ascii="Times New Roman" w:hAnsi="Times New Roman"/>
          <w:color w:val="000000"/>
          <w:sz w:val="24"/>
          <w:szCs w:val="24"/>
        </w:rPr>
        <w:t>формирование установок здорового образа жизни;</w:t>
      </w:r>
      <w:r>
        <w:rPr>
          <w:rFonts w:ascii="Times New Roman" w:hAnsi="Times New Roman"/>
          <w:color w:val="333333"/>
          <w:sz w:val="24"/>
          <w:szCs w:val="24"/>
        </w:rPr>
        <w:t xml:space="preserve"> </w:t>
      </w:r>
      <w:r w:rsidRPr="009C7642">
        <w:rPr>
          <w:rFonts w:ascii="Times New Roman" w:hAnsi="Times New Roman"/>
          <w:color w:val="000000"/>
          <w:sz w:val="24"/>
          <w:szCs w:val="24"/>
        </w:rPr>
        <w:t xml:space="preserve">формирование навыков самоконтроля, самонаблюдения и </w:t>
      </w:r>
      <w:proofErr w:type="spellStart"/>
      <w:r w:rsidRPr="009C7642">
        <w:rPr>
          <w:rFonts w:ascii="Times New Roman" w:hAnsi="Times New Roman"/>
          <w:color w:val="000000"/>
          <w:sz w:val="24"/>
          <w:szCs w:val="24"/>
        </w:rPr>
        <w:t>саморегуляции</w:t>
      </w:r>
      <w:proofErr w:type="spellEnd"/>
      <w:r w:rsidRPr="009C7642">
        <w:rPr>
          <w:rFonts w:ascii="Times New Roman" w:hAnsi="Times New Roman"/>
          <w:color w:val="000000"/>
          <w:sz w:val="24"/>
          <w:szCs w:val="24"/>
        </w:rPr>
        <w:t>;</w:t>
      </w:r>
      <w:proofErr w:type="gramEnd"/>
      <w:r>
        <w:rPr>
          <w:rFonts w:ascii="Times New Roman" w:hAnsi="Times New Roman"/>
          <w:color w:val="333333"/>
          <w:sz w:val="24"/>
          <w:szCs w:val="24"/>
        </w:rPr>
        <w:t xml:space="preserve"> </w:t>
      </w:r>
      <w:r w:rsidRPr="009C7642">
        <w:rPr>
          <w:rFonts w:ascii="Times New Roman" w:hAnsi="Times New Roman"/>
          <w:color w:val="000000"/>
          <w:sz w:val="24"/>
          <w:szCs w:val="24"/>
        </w:rPr>
        <w:t>снижение заболеваемости простудными заболеваниями и гриппом;</w:t>
      </w:r>
      <w:r>
        <w:rPr>
          <w:rFonts w:ascii="Times New Roman" w:hAnsi="Times New Roman"/>
          <w:color w:val="333333"/>
          <w:sz w:val="24"/>
          <w:szCs w:val="24"/>
        </w:rPr>
        <w:t xml:space="preserve"> </w:t>
      </w:r>
      <w:r w:rsidRPr="009C7642">
        <w:rPr>
          <w:rFonts w:ascii="Times New Roman" w:hAnsi="Times New Roman"/>
          <w:color w:val="000000"/>
          <w:sz w:val="24"/>
          <w:szCs w:val="24"/>
        </w:rPr>
        <w:t>знание и соблюдение правил игр;</w:t>
      </w:r>
      <w:r>
        <w:rPr>
          <w:rFonts w:ascii="Times New Roman" w:hAnsi="Times New Roman"/>
          <w:color w:val="333333"/>
          <w:sz w:val="24"/>
          <w:szCs w:val="24"/>
        </w:rPr>
        <w:t xml:space="preserve"> </w:t>
      </w:r>
      <w:r w:rsidRPr="009C7642">
        <w:rPr>
          <w:rFonts w:ascii="Times New Roman" w:hAnsi="Times New Roman"/>
          <w:color w:val="000000"/>
          <w:sz w:val="24"/>
          <w:szCs w:val="24"/>
        </w:rPr>
        <w:t>воспитание и формирование лидерских качеств личности, способной взаимодействовать в команде;</w:t>
      </w:r>
      <w:r>
        <w:rPr>
          <w:rFonts w:ascii="Times New Roman" w:hAnsi="Times New Roman"/>
          <w:color w:val="333333"/>
          <w:sz w:val="24"/>
          <w:szCs w:val="24"/>
        </w:rPr>
        <w:t xml:space="preserve"> </w:t>
      </w:r>
      <w:r w:rsidRPr="009C7642">
        <w:rPr>
          <w:rFonts w:ascii="Times New Roman" w:hAnsi="Times New Roman"/>
          <w:color w:val="000000"/>
          <w:sz w:val="24"/>
          <w:szCs w:val="24"/>
        </w:rPr>
        <w:t>отсутствие вредных привычек.</w:t>
      </w:r>
      <w:r w:rsidR="002A505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A505A">
        <w:rPr>
          <w:rFonts w:ascii="Times New Roman" w:hAnsi="Times New Roman" w:cs="Times New Roman"/>
          <w:sz w:val="24"/>
          <w:szCs w:val="24"/>
        </w:rPr>
        <w:t>Занятия проводятся 1 раз</w:t>
      </w:r>
      <w:r w:rsidR="002A505A" w:rsidRPr="00661318">
        <w:rPr>
          <w:rFonts w:ascii="Times New Roman" w:hAnsi="Times New Roman" w:cs="Times New Roman"/>
          <w:sz w:val="24"/>
          <w:szCs w:val="24"/>
        </w:rPr>
        <w:t xml:space="preserve"> в неделю, курс рассчитан на 3</w:t>
      </w:r>
      <w:r w:rsidR="002A505A">
        <w:rPr>
          <w:rFonts w:ascii="Times New Roman" w:hAnsi="Times New Roman" w:cs="Times New Roman"/>
          <w:sz w:val="24"/>
          <w:szCs w:val="24"/>
        </w:rPr>
        <w:t>4 часа в год.</w:t>
      </w:r>
    </w:p>
    <w:p w:rsidR="008B158A" w:rsidRDefault="008B158A" w:rsidP="00607892">
      <w:pPr>
        <w:rPr>
          <w:rFonts w:ascii="Times New Roman" w:hAnsi="Times New Roman" w:cs="Times New Roman"/>
          <w:b/>
          <w:sz w:val="24"/>
          <w:szCs w:val="24"/>
        </w:rPr>
      </w:pPr>
      <w:r>
        <w:t xml:space="preserve">                                            </w:t>
      </w:r>
      <w:r w:rsidR="002010A9">
        <w:t xml:space="preserve"> </w:t>
      </w:r>
      <w:r w:rsidR="00607892">
        <w:t xml:space="preserve">        </w:t>
      </w:r>
      <w:r w:rsidR="00607892" w:rsidRPr="00FC69C6">
        <w:rPr>
          <w:rFonts w:ascii="Times New Roman" w:hAnsi="Times New Roman" w:cs="Times New Roman"/>
          <w:b/>
          <w:sz w:val="24"/>
          <w:szCs w:val="24"/>
        </w:rPr>
        <w:t>2.</w:t>
      </w:r>
      <w:r w:rsidR="006078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7892" w:rsidRPr="00FC69C6">
        <w:rPr>
          <w:rFonts w:ascii="Times New Roman" w:hAnsi="Times New Roman" w:cs="Times New Roman"/>
          <w:b/>
          <w:sz w:val="24"/>
          <w:szCs w:val="24"/>
        </w:rPr>
        <w:t>Содержание обучения</w:t>
      </w:r>
    </w:p>
    <w:p w:rsidR="00607892" w:rsidRPr="009C7642" w:rsidRDefault="00607892" w:rsidP="00607892">
      <w:pPr>
        <w:shd w:val="clear" w:color="auto" w:fill="FFFFFF"/>
        <w:spacing w:line="240" w:lineRule="auto"/>
        <w:ind w:left="284"/>
        <w:rPr>
          <w:rFonts w:ascii="Times New Roman" w:hAnsi="Times New Roman"/>
          <w:color w:val="000000"/>
          <w:sz w:val="24"/>
          <w:szCs w:val="24"/>
        </w:rPr>
      </w:pPr>
      <w:r w:rsidRPr="009C7642">
        <w:rPr>
          <w:rFonts w:ascii="Times New Roman" w:hAnsi="Times New Roman"/>
          <w:b/>
          <w:bCs/>
          <w:color w:val="000000"/>
          <w:sz w:val="24"/>
          <w:szCs w:val="24"/>
        </w:rPr>
        <w:t xml:space="preserve">Легкая атлетика </w:t>
      </w:r>
      <w:r w:rsidRPr="009C7642">
        <w:rPr>
          <w:rFonts w:ascii="Times New Roman" w:hAnsi="Times New Roman"/>
          <w:color w:val="000000"/>
          <w:sz w:val="24"/>
          <w:szCs w:val="24"/>
        </w:rPr>
        <w:t xml:space="preserve">Ходьба, бег, прыжки с места, челночный бег </w:t>
      </w:r>
      <w:r>
        <w:rPr>
          <w:rFonts w:ascii="Times New Roman" w:hAnsi="Times New Roman"/>
          <w:color w:val="000000"/>
          <w:sz w:val="24"/>
          <w:szCs w:val="24"/>
        </w:rPr>
        <w:t>3х</w:t>
      </w:r>
      <w:r w:rsidRPr="009C7642">
        <w:rPr>
          <w:rFonts w:ascii="Times New Roman" w:hAnsi="Times New Roman"/>
          <w:color w:val="000000"/>
          <w:sz w:val="24"/>
          <w:szCs w:val="24"/>
        </w:rPr>
        <w:t>10м. Прыжки в длину с разбега. Бег 500-1000м в среднем темпе. Правила предупреждения травматизма во время занятий физическими упражнениями: организация мест занятий, подбор одежды, обуви и инвентаря. Развитие силы, быстроты. Метание мяча с разбега. Бег 4</w:t>
      </w:r>
      <w:r>
        <w:rPr>
          <w:rFonts w:ascii="Times New Roman" w:hAnsi="Times New Roman"/>
          <w:color w:val="000000"/>
          <w:sz w:val="24"/>
          <w:szCs w:val="24"/>
        </w:rPr>
        <w:t xml:space="preserve"> х </w:t>
      </w:r>
      <w:r w:rsidRPr="009C7642">
        <w:rPr>
          <w:rFonts w:ascii="Times New Roman" w:hAnsi="Times New Roman"/>
          <w:color w:val="000000"/>
          <w:sz w:val="24"/>
          <w:szCs w:val="24"/>
        </w:rPr>
        <w:t>60м. Кросс до 1000м в среднем темпе.</w:t>
      </w:r>
    </w:p>
    <w:p w:rsidR="00607892" w:rsidRPr="009C7642" w:rsidRDefault="00607892" w:rsidP="00607892">
      <w:pPr>
        <w:shd w:val="clear" w:color="auto" w:fill="FFFFFF"/>
        <w:spacing w:line="240" w:lineRule="auto"/>
        <w:ind w:left="284"/>
        <w:rPr>
          <w:rFonts w:ascii="Times New Roman" w:hAnsi="Times New Roman"/>
          <w:color w:val="000000"/>
          <w:sz w:val="24"/>
          <w:szCs w:val="24"/>
        </w:rPr>
      </w:pPr>
      <w:r w:rsidRPr="009C7642">
        <w:rPr>
          <w:rFonts w:ascii="Times New Roman" w:hAnsi="Times New Roman"/>
          <w:b/>
          <w:bCs/>
          <w:color w:val="000000"/>
          <w:sz w:val="24"/>
          <w:szCs w:val="24"/>
        </w:rPr>
        <w:t xml:space="preserve">Гимнастика с основами акробатики. </w:t>
      </w:r>
      <w:r w:rsidRPr="009C7642">
        <w:rPr>
          <w:rFonts w:ascii="Times New Roman" w:hAnsi="Times New Roman"/>
          <w:color w:val="000000"/>
          <w:sz w:val="24"/>
          <w:szCs w:val="24"/>
        </w:rPr>
        <w:t>Организующие команды и приемы.</w:t>
      </w:r>
    </w:p>
    <w:p w:rsidR="00607892" w:rsidRPr="009C7642" w:rsidRDefault="00607892" w:rsidP="00607892">
      <w:pPr>
        <w:shd w:val="clear" w:color="auto" w:fill="FFFFFF"/>
        <w:spacing w:after="0" w:line="240" w:lineRule="auto"/>
        <w:ind w:left="284"/>
        <w:rPr>
          <w:rFonts w:ascii="Times New Roman" w:hAnsi="Times New Roman"/>
          <w:color w:val="000000"/>
          <w:sz w:val="24"/>
          <w:szCs w:val="24"/>
        </w:rPr>
      </w:pPr>
      <w:r w:rsidRPr="009C7642">
        <w:rPr>
          <w:rFonts w:ascii="Times New Roman" w:hAnsi="Times New Roman"/>
          <w:color w:val="000000"/>
          <w:sz w:val="24"/>
          <w:szCs w:val="24"/>
        </w:rPr>
        <w:t>Строевые действия в шеренге и колонне; выполнение строевых команд.</w:t>
      </w:r>
    </w:p>
    <w:p w:rsidR="00607892" w:rsidRPr="009C7642" w:rsidRDefault="00607892" w:rsidP="00607892">
      <w:pPr>
        <w:shd w:val="clear" w:color="auto" w:fill="FFFFFF"/>
        <w:spacing w:after="0" w:line="240" w:lineRule="auto"/>
        <w:ind w:left="284"/>
        <w:rPr>
          <w:rFonts w:ascii="Times New Roman" w:hAnsi="Times New Roman"/>
          <w:color w:val="000000"/>
          <w:sz w:val="24"/>
          <w:szCs w:val="24"/>
        </w:rPr>
      </w:pPr>
      <w:r w:rsidRPr="009C7642">
        <w:rPr>
          <w:rFonts w:ascii="Times New Roman" w:hAnsi="Times New Roman"/>
          <w:color w:val="000000"/>
          <w:sz w:val="24"/>
          <w:szCs w:val="24"/>
        </w:rPr>
        <w:t>Акробатические упражнения. Упоры; седы; упражнения в группировке; перекаты; стойка на лопатках; кувырки вперед и назад; гимнастический мост.</w:t>
      </w:r>
    </w:p>
    <w:p w:rsidR="00607892" w:rsidRPr="009C7642" w:rsidRDefault="00607892" w:rsidP="00607892">
      <w:pPr>
        <w:shd w:val="clear" w:color="auto" w:fill="FFFFFF"/>
        <w:spacing w:after="0" w:line="240" w:lineRule="auto"/>
        <w:ind w:left="284"/>
        <w:rPr>
          <w:rFonts w:ascii="Times New Roman" w:hAnsi="Times New Roman"/>
          <w:color w:val="000000"/>
          <w:sz w:val="24"/>
          <w:szCs w:val="24"/>
        </w:rPr>
      </w:pPr>
      <w:r w:rsidRPr="009C7642">
        <w:rPr>
          <w:rFonts w:ascii="Times New Roman" w:hAnsi="Times New Roman"/>
          <w:color w:val="000000"/>
          <w:sz w:val="24"/>
          <w:szCs w:val="24"/>
        </w:rPr>
        <w:t>Акробатические комбинации.</w:t>
      </w:r>
    </w:p>
    <w:p w:rsidR="00607892" w:rsidRPr="009C7642" w:rsidRDefault="00607892" w:rsidP="00607892">
      <w:pPr>
        <w:shd w:val="clear" w:color="auto" w:fill="FFFFFF"/>
        <w:spacing w:after="0" w:line="240" w:lineRule="auto"/>
        <w:ind w:left="284"/>
        <w:rPr>
          <w:rFonts w:ascii="Times New Roman" w:hAnsi="Times New Roman"/>
          <w:color w:val="000000"/>
          <w:sz w:val="24"/>
          <w:szCs w:val="24"/>
        </w:rPr>
      </w:pPr>
      <w:r w:rsidRPr="009C7642">
        <w:rPr>
          <w:rFonts w:ascii="Times New Roman" w:hAnsi="Times New Roman"/>
          <w:color w:val="000000"/>
          <w:sz w:val="24"/>
          <w:szCs w:val="24"/>
        </w:rPr>
        <w:t>Например:</w:t>
      </w:r>
    </w:p>
    <w:p w:rsidR="00607892" w:rsidRPr="009C7642" w:rsidRDefault="00607892" w:rsidP="00607892">
      <w:pPr>
        <w:shd w:val="clear" w:color="auto" w:fill="FFFFFF"/>
        <w:spacing w:after="0" w:line="240" w:lineRule="auto"/>
        <w:ind w:left="284"/>
        <w:rPr>
          <w:rFonts w:ascii="Times New Roman" w:hAnsi="Times New Roman"/>
          <w:color w:val="000000"/>
          <w:sz w:val="24"/>
          <w:szCs w:val="24"/>
        </w:rPr>
      </w:pPr>
      <w:r w:rsidRPr="009C7642">
        <w:rPr>
          <w:rFonts w:ascii="Times New Roman" w:hAnsi="Times New Roman"/>
          <w:color w:val="000000"/>
          <w:sz w:val="24"/>
          <w:szCs w:val="24"/>
        </w:rPr>
        <w:t>1) мост из положения, лежа на спине, опуститься в исходное положение, переворот в положение, лежа на животе, прыжок с опорой на руки в упор присев;</w:t>
      </w:r>
    </w:p>
    <w:p w:rsidR="00607892" w:rsidRPr="009C7642" w:rsidRDefault="00607892" w:rsidP="00607892">
      <w:pPr>
        <w:shd w:val="clear" w:color="auto" w:fill="FFFFFF"/>
        <w:spacing w:after="0" w:line="240" w:lineRule="auto"/>
        <w:ind w:left="284"/>
        <w:rPr>
          <w:rFonts w:ascii="Times New Roman" w:hAnsi="Times New Roman"/>
          <w:color w:val="000000"/>
          <w:sz w:val="24"/>
          <w:szCs w:val="24"/>
        </w:rPr>
      </w:pPr>
      <w:r w:rsidRPr="009C7642">
        <w:rPr>
          <w:rFonts w:ascii="Times New Roman" w:hAnsi="Times New Roman"/>
          <w:color w:val="000000"/>
          <w:sz w:val="24"/>
          <w:szCs w:val="24"/>
        </w:rPr>
        <w:t>2) кувырок вперед в упор присев, кувырок назад в упор присев, из упора присев кувырок назад до упора на коленях с опорой на руки, прыжком переход в упор присев, кувырок вперед.</w:t>
      </w:r>
    </w:p>
    <w:p w:rsidR="00607892" w:rsidRPr="009C7642" w:rsidRDefault="00607892" w:rsidP="00607892">
      <w:pPr>
        <w:shd w:val="clear" w:color="auto" w:fill="FFFFFF"/>
        <w:spacing w:after="0" w:line="240" w:lineRule="auto"/>
        <w:ind w:left="284"/>
        <w:rPr>
          <w:rFonts w:ascii="Times New Roman" w:hAnsi="Times New Roman"/>
          <w:color w:val="000000"/>
          <w:sz w:val="24"/>
          <w:szCs w:val="24"/>
        </w:rPr>
      </w:pPr>
      <w:r w:rsidRPr="009C7642">
        <w:rPr>
          <w:rFonts w:ascii="Times New Roman" w:hAnsi="Times New Roman"/>
          <w:color w:val="000000"/>
          <w:sz w:val="24"/>
          <w:szCs w:val="24"/>
        </w:rPr>
        <w:t>Гимнастические упражнения прикладного характера.</w:t>
      </w:r>
    </w:p>
    <w:p w:rsidR="00607892" w:rsidRPr="009C7642" w:rsidRDefault="00607892" w:rsidP="00607892">
      <w:pPr>
        <w:shd w:val="clear" w:color="auto" w:fill="FFFFFF"/>
        <w:spacing w:after="0" w:line="240" w:lineRule="auto"/>
        <w:ind w:left="284"/>
        <w:rPr>
          <w:rFonts w:ascii="Times New Roman" w:hAnsi="Times New Roman"/>
          <w:color w:val="000000"/>
          <w:sz w:val="24"/>
          <w:szCs w:val="24"/>
        </w:rPr>
      </w:pPr>
      <w:r w:rsidRPr="009C7642">
        <w:rPr>
          <w:rFonts w:ascii="Times New Roman" w:hAnsi="Times New Roman"/>
          <w:color w:val="000000"/>
          <w:sz w:val="24"/>
          <w:szCs w:val="24"/>
        </w:rPr>
        <w:t>Прыжки со скакалкой. Передвижение по гимнастической стенке. Преодоление полосы п</w:t>
      </w:r>
      <w:r w:rsidR="002A505A">
        <w:rPr>
          <w:rFonts w:ascii="Times New Roman" w:hAnsi="Times New Roman"/>
          <w:color w:val="000000"/>
          <w:sz w:val="24"/>
          <w:szCs w:val="24"/>
        </w:rPr>
        <w:t xml:space="preserve">репятствий с элементами лазанья, </w:t>
      </w:r>
      <w:proofErr w:type="spellStart"/>
      <w:r w:rsidRPr="009C7642">
        <w:rPr>
          <w:rFonts w:ascii="Times New Roman" w:hAnsi="Times New Roman"/>
          <w:color w:val="000000"/>
          <w:sz w:val="24"/>
          <w:szCs w:val="24"/>
        </w:rPr>
        <w:t>перел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 w:rsidRPr="009C7642">
        <w:rPr>
          <w:rFonts w:ascii="Times New Roman" w:hAnsi="Times New Roman"/>
          <w:color w:val="000000"/>
          <w:sz w:val="24"/>
          <w:szCs w:val="24"/>
        </w:rPr>
        <w:t>ания</w:t>
      </w:r>
      <w:proofErr w:type="spellEnd"/>
      <w:r w:rsidRPr="009C7642">
        <w:rPr>
          <w:rFonts w:ascii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9C7642">
        <w:rPr>
          <w:rFonts w:ascii="Times New Roman" w:hAnsi="Times New Roman"/>
          <w:color w:val="000000"/>
          <w:sz w:val="24"/>
          <w:szCs w:val="24"/>
        </w:rPr>
        <w:t>переползания</w:t>
      </w:r>
      <w:proofErr w:type="spellEnd"/>
      <w:r w:rsidRPr="009C7642">
        <w:rPr>
          <w:rFonts w:ascii="Times New Roman" w:hAnsi="Times New Roman"/>
          <w:color w:val="000000"/>
          <w:sz w:val="24"/>
          <w:szCs w:val="24"/>
        </w:rPr>
        <w:t>, передвижение по наклонной гимнастической скамейке.</w:t>
      </w:r>
    </w:p>
    <w:p w:rsidR="00607892" w:rsidRPr="009C7642" w:rsidRDefault="00607892" w:rsidP="00607892">
      <w:pPr>
        <w:shd w:val="clear" w:color="auto" w:fill="FFFFFF"/>
        <w:spacing w:after="0" w:line="240" w:lineRule="auto"/>
        <w:ind w:left="28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 xml:space="preserve">Подвижные и спортивные игры. </w:t>
      </w:r>
      <w:r w:rsidRPr="009C7642">
        <w:rPr>
          <w:rFonts w:ascii="Times New Roman" w:hAnsi="Times New Roman"/>
          <w:color w:val="000000"/>
          <w:sz w:val="24"/>
          <w:szCs w:val="24"/>
        </w:rPr>
        <w:t>На материале гимнастики с основами акробатики: игровые задания с использованием строевых упражнений, упражнений на внимание, силу, ловкость и координацию.</w:t>
      </w:r>
    </w:p>
    <w:p w:rsidR="00607892" w:rsidRPr="009C7642" w:rsidRDefault="00607892" w:rsidP="00607892">
      <w:pPr>
        <w:shd w:val="clear" w:color="auto" w:fill="FFFFFF"/>
        <w:spacing w:after="0" w:line="240" w:lineRule="auto"/>
        <w:ind w:left="284"/>
        <w:rPr>
          <w:rFonts w:ascii="Times New Roman" w:hAnsi="Times New Roman"/>
          <w:color w:val="000000"/>
          <w:sz w:val="24"/>
          <w:szCs w:val="24"/>
        </w:rPr>
      </w:pPr>
      <w:r w:rsidRPr="009C7642">
        <w:rPr>
          <w:rFonts w:ascii="Times New Roman" w:hAnsi="Times New Roman"/>
          <w:color w:val="000000"/>
          <w:sz w:val="24"/>
          <w:szCs w:val="24"/>
        </w:rPr>
        <w:t>На материале легкой атлетики: прыжки, бег, метания и броски; упражнения на координацию, выносливость и быстроту.</w:t>
      </w:r>
    </w:p>
    <w:p w:rsidR="00607892" w:rsidRPr="009C7642" w:rsidRDefault="00607892" w:rsidP="00607892">
      <w:pPr>
        <w:shd w:val="clear" w:color="auto" w:fill="FFFFFF"/>
        <w:spacing w:after="0" w:line="240" w:lineRule="auto"/>
        <w:ind w:left="284"/>
        <w:rPr>
          <w:rFonts w:ascii="Times New Roman" w:hAnsi="Times New Roman"/>
          <w:color w:val="000000"/>
          <w:sz w:val="24"/>
          <w:szCs w:val="24"/>
        </w:rPr>
      </w:pPr>
      <w:r w:rsidRPr="009C7642">
        <w:rPr>
          <w:rFonts w:ascii="Times New Roman" w:hAnsi="Times New Roman"/>
          <w:color w:val="000000"/>
          <w:sz w:val="24"/>
          <w:szCs w:val="24"/>
        </w:rPr>
        <w:t>На материале спортивных игр:</w:t>
      </w:r>
    </w:p>
    <w:p w:rsidR="00607892" w:rsidRPr="009C7642" w:rsidRDefault="00607892" w:rsidP="00607892">
      <w:pPr>
        <w:shd w:val="clear" w:color="auto" w:fill="FFFFFF"/>
        <w:spacing w:after="0" w:line="240" w:lineRule="auto"/>
        <w:ind w:left="284"/>
        <w:rPr>
          <w:rFonts w:ascii="Times New Roman" w:hAnsi="Times New Roman"/>
          <w:color w:val="000000"/>
          <w:sz w:val="24"/>
          <w:szCs w:val="24"/>
        </w:rPr>
      </w:pPr>
      <w:r w:rsidRPr="009C7642">
        <w:rPr>
          <w:rFonts w:ascii="Times New Roman" w:hAnsi="Times New Roman"/>
          <w:color w:val="000000"/>
          <w:sz w:val="24"/>
          <w:szCs w:val="24"/>
        </w:rPr>
        <w:t>Баскетбол: специальные передвижения без мяча; ведение мяча; броски мяча в корзину; подвижные игры на материале баскетбола.</w:t>
      </w:r>
    </w:p>
    <w:p w:rsidR="00607892" w:rsidRPr="009C7642" w:rsidRDefault="00607892" w:rsidP="00607892">
      <w:pPr>
        <w:shd w:val="clear" w:color="auto" w:fill="FFFFFF"/>
        <w:spacing w:after="0" w:line="240" w:lineRule="auto"/>
        <w:ind w:left="284"/>
        <w:rPr>
          <w:rFonts w:ascii="Times New Roman" w:hAnsi="Times New Roman"/>
          <w:color w:val="000000"/>
          <w:sz w:val="24"/>
          <w:szCs w:val="24"/>
        </w:rPr>
      </w:pPr>
      <w:r w:rsidRPr="009C7642">
        <w:rPr>
          <w:rFonts w:ascii="Times New Roman" w:hAnsi="Times New Roman"/>
          <w:color w:val="000000"/>
          <w:sz w:val="24"/>
          <w:szCs w:val="24"/>
        </w:rPr>
        <w:t>Волейбол: подбрасывание мяча; подача мяча; прием и передача мяча; подвижные игры на материале волейбола.</w:t>
      </w:r>
    </w:p>
    <w:p w:rsidR="00607892" w:rsidRPr="009C7642" w:rsidRDefault="00607892" w:rsidP="00607892">
      <w:pPr>
        <w:shd w:val="clear" w:color="auto" w:fill="FFFFFF"/>
        <w:spacing w:after="0" w:line="240" w:lineRule="auto"/>
        <w:ind w:left="28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Футбол: ведение мяча,</w:t>
      </w:r>
      <w:r w:rsidRPr="009C7642">
        <w:rPr>
          <w:rFonts w:ascii="Times New Roman" w:hAnsi="Times New Roman"/>
          <w:color w:val="000000"/>
          <w:sz w:val="24"/>
          <w:szCs w:val="24"/>
        </w:rPr>
        <w:t xml:space="preserve"> обводка противника; передачи и приёмы игры.</w:t>
      </w:r>
    </w:p>
    <w:p w:rsidR="00607892" w:rsidRDefault="00607892" w:rsidP="00FC69C6">
      <w:pPr>
        <w:jc w:val="center"/>
        <w:rPr>
          <w:b/>
        </w:rPr>
      </w:pPr>
    </w:p>
    <w:p w:rsidR="00081A07" w:rsidRPr="00887C4E" w:rsidRDefault="00FC69C6" w:rsidP="00887C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1A07">
        <w:rPr>
          <w:rFonts w:ascii="Times New Roman" w:hAnsi="Times New Roman" w:cs="Times New Roman"/>
          <w:b/>
          <w:sz w:val="24"/>
          <w:szCs w:val="24"/>
        </w:rPr>
        <w:t>3</w:t>
      </w:r>
      <w:r w:rsidRPr="00FC69C6">
        <w:rPr>
          <w:rFonts w:ascii="Times New Roman" w:hAnsi="Times New Roman" w:cs="Times New Roman"/>
          <w:b/>
          <w:sz w:val="24"/>
          <w:szCs w:val="24"/>
        </w:rPr>
        <w:t>.</w:t>
      </w:r>
      <w:r w:rsidR="00012B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C69C6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программы</w:t>
      </w:r>
    </w:p>
    <w:p w:rsidR="00887C4E" w:rsidRPr="0013686D" w:rsidRDefault="00887C4E" w:rsidP="00887C4E">
      <w:pPr>
        <w:spacing w:after="0" w:line="240" w:lineRule="auto"/>
        <w:jc w:val="both"/>
        <w:rPr>
          <w:rFonts w:ascii="Times New Roman" w:eastAsia="HiddenHorzOCR" w:hAnsi="Times New Roman" w:cs="Times New Roman"/>
          <w:sz w:val="24"/>
          <w:szCs w:val="24"/>
          <w:lang w:eastAsia="ru-RU"/>
        </w:rPr>
      </w:pPr>
      <w:proofErr w:type="gramStart"/>
      <w:r w:rsidRPr="001368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результаты</w:t>
      </w:r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686D">
        <w:rPr>
          <w:rFonts w:ascii="Times New Roman" w:eastAsia="HiddenHorzOCR" w:hAnsi="Times New Roman" w:cs="Times New Roman"/>
          <w:sz w:val="24"/>
          <w:szCs w:val="24"/>
          <w:lang w:eastAsia="ru-RU"/>
        </w:rPr>
        <w:t xml:space="preserve">включают готовность и способность обучающихся к саморазвитию и личностному самоопределению, </w:t>
      </w:r>
      <w:proofErr w:type="spellStart"/>
      <w:r w:rsidRPr="0013686D">
        <w:rPr>
          <w:rFonts w:ascii="Times New Roman" w:eastAsia="HiddenHorzOCR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13686D">
        <w:rPr>
          <w:rFonts w:ascii="Times New Roman" w:eastAsia="HiddenHorzOCR" w:hAnsi="Times New Roman" w:cs="Times New Roman"/>
          <w:sz w:val="24"/>
          <w:szCs w:val="24"/>
          <w:lang w:eastAsia="ru-RU"/>
        </w:rPr>
        <w:t xml:space="preserve"> их мотивации к обучению и целенаправленной познавательной деятельности, системы значимых социальных и межличностных отношений, </w:t>
      </w:r>
      <w:proofErr w:type="spellStart"/>
      <w:r w:rsidRPr="0013686D">
        <w:rPr>
          <w:rFonts w:ascii="Times New Roman" w:eastAsia="HiddenHorzOCR" w:hAnsi="Times New Roman" w:cs="Times New Roman"/>
          <w:sz w:val="24"/>
          <w:szCs w:val="24"/>
          <w:lang w:eastAsia="ru-RU"/>
        </w:rPr>
        <w:t>ценностносмысловых</w:t>
      </w:r>
      <w:proofErr w:type="spellEnd"/>
      <w:r w:rsidRPr="0013686D">
        <w:rPr>
          <w:rFonts w:ascii="Times New Roman" w:eastAsia="HiddenHorzOCR" w:hAnsi="Times New Roman" w:cs="Times New Roman"/>
          <w:sz w:val="24"/>
          <w:szCs w:val="24"/>
          <w:lang w:eastAsia="ru-RU"/>
        </w:rPr>
        <w:t xml:space="preserve">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планы, способность к осознанию российской идентичности в поликультурном социуме.</w:t>
      </w:r>
      <w:proofErr w:type="gramEnd"/>
    </w:p>
    <w:p w:rsidR="00887C4E" w:rsidRPr="0013686D" w:rsidRDefault="00887C4E" w:rsidP="00887C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Личностные результаты</w:t>
      </w:r>
      <w:r w:rsidRPr="00136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обучения:</w:t>
      </w:r>
    </w:p>
    <w:p w:rsidR="00887C4E" w:rsidRPr="0013686D" w:rsidRDefault="00887C4E" w:rsidP="00887C4E">
      <w:pPr>
        <w:numPr>
          <w:ilvl w:val="0"/>
          <w:numId w:val="31"/>
        </w:numPr>
        <w:shd w:val="clear" w:color="auto" w:fill="FFFFFF"/>
        <w:spacing w:after="0" w:line="240" w:lineRule="auto"/>
        <w:ind w:left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знаниями об индивидуальных особенностях физического развития и физической подготовленности, о соответствии их возрастным и половым нормативам;</w:t>
      </w:r>
    </w:p>
    <w:p w:rsidR="00887C4E" w:rsidRPr="0013686D" w:rsidRDefault="00887C4E" w:rsidP="00887C4E">
      <w:pPr>
        <w:numPr>
          <w:ilvl w:val="0"/>
          <w:numId w:val="31"/>
        </w:numPr>
        <w:shd w:val="clear" w:color="auto" w:fill="FFFFFF"/>
        <w:spacing w:after="0" w:line="240" w:lineRule="auto"/>
        <w:ind w:left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знаниями об особенностях индивидуального здоровья и о функциональных возможностях организма, способах профилактики заболеваний и перенапряжения средствами физической культуры;</w:t>
      </w:r>
    </w:p>
    <w:p w:rsidR="00887C4E" w:rsidRPr="0013686D" w:rsidRDefault="00887C4E" w:rsidP="00887C4E">
      <w:pPr>
        <w:numPr>
          <w:ilvl w:val="0"/>
          <w:numId w:val="31"/>
        </w:num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знаниями по основам организации и проведения занятий физической культурой оздоровительной и тренировочной направленности, составлению содержания занятий в соответствии с собственными задачами, индивидуальными особенностями физического развития и физической подготовленности.</w:t>
      </w:r>
    </w:p>
    <w:p w:rsidR="00887C4E" w:rsidRPr="0013686D" w:rsidRDefault="00887C4E" w:rsidP="00887C4E">
      <w:pPr>
        <w:numPr>
          <w:ilvl w:val="0"/>
          <w:numId w:val="31"/>
        </w:num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управлять своими эмоциями, проявлять культуру общения и взаимодействия в процессе занятий физической культурой, игровой и соревновательной деятельности;</w:t>
      </w:r>
    </w:p>
    <w:p w:rsidR="00887C4E" w:rsidRPr="0013686D" w:rsidRDefault="00887C4E" w:rsidP="00887C4E">
      <w:pPr>
        <w:numPr>
          <w:ilvl w:val="0"/>
          <w:numId w:val="31"/>
        </w:num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активно включаться в совместные физкультурно-оздоровительные и спортивные мероприятия, принимать участие в их организации и проведении;</w:t>
      </w:r>
    </w:p>
    <w:p w:rsidR="00887C4E" w:rsidRPr="0013686D" w:rsidRDefault="00887C4E" w:rsidP="00887C4E">
      <w:pPr>
        <w:numPr>
          <w:ilvl w:val="0"/>
          <w:numId w:val="31"/>
        </w:num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предупреждать конфликтные ситуации во время совместных занятий физической культурой и спортом, разрешать спорные проблемы на основе уважительного и доброжелательного отношения к окружающим.</w:t>
      </w:r>
    </w:p>
    <w:p w:rsidR="00887C4E" w:rsidRPr="0013686D" w:rsidRDefault="00887C4E" w:rsidP="00887C4E">
      <w:pPr>
        <w:numPr>
          <w:ilvl w:val="0"/>
          <w:numId w:val="31"/>
        </w:num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планировать режим дня, обеспечивать оптимальное сочетание нагрузки и отдыха;</w:t>
      </w:r>
    </w:p>
    <w:p w:rsidR="00887C4E" w:rsidRPr="0013686D" w:rsidRDefault="00887C4E" w:rsidP="00887C4E">
      <w:pPr>
        <w:numPr>
          <w:ilvl w:val="0"/>
          <w:numId w:val="31"/>
        </w:num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проводить туристские пешие походы, готовить снаряжение, организовывать и благоустраивать места стоянок, соблюдать правила безопасности;</w:t>
      </w:r>
    </w:p>
    <w:p w:rsidR="00887C4E" w:rsidRPr="0013686D" w:rsidRDefault="00887C4E" w:rsidP="00887C4E">
      <w:pPr>
        <w:numPr>
          <w:ilvl w:val="0"/>
          <w:numId w:val="31"/>
        </w:num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содержать в порядке спортивный инвентарь и оборудование, спортивную одежду, осуществлять их подготовку к занятиям и спортивным соревнованиям.</w:t>
      </w:r>
    </w:p>
    <w:p w:rsidR="00887C4E" w:rsidRPr="0013686D" w:rsidRDefault="00887C4E" w:rsidP="00887C4E">
      <w:pPr>
        <w:numPr>
          <w:ilvl w:val="0"/>
          <w:numId w:val="31"/>
        </w:num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обладать красивой (правильной) осанкой, умение ее длительно сохранять при разнообразных формах движения и пере движений;</w:t>
      </w:r>
    </w:p>
    <w:p w:rsidR="00887C4E" w:rsidRPr="002A1C79" w:rsidRDefault="00887C4E" w:rsidP="00887C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обладать хорошим телосложением, желанием поддерживать его в рамках принятых норм и представлений посредство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занятий физической культурой.</w:t>
      </w:r>
    </w:p>
    <w:p w:rsidR="00887C4E" w:rsidRPr="002A1C79" w:rsidRDefault="00887C4E" w:rsidP="00887C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Предметные </w:t>
      </w:r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68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</w:t>
      </w:r>
      <w:r w:rsidRPr="001368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887C4E" w:rsidRPr="0013686D" w:rsidRDefault="00887C4E" w:rsidP="00887C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Предметные результаты характеризуют опыт учащихся в творческой двигательной деятельности, который приобретается и закрепляется в процессе освоения учебного предмета </w:t>
      </w:r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«Физическая культура». Приобретаемый опыт проявляется в знаниях и способах двигательной деятельности, умениях творчески их применять при решении практических задач, связанных с организацией и проведением самостоятельных занятий физической культурой.</w:t>
      </w:r>
    </w:p>
    <w:p w:rsidR="00887C4E" w:rsidRPr="0013686D" w:rsidRDefault="00887C4E" w:rsidP="00887C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Предметные результаты, так же как и </w:t>
      </w:r>
      <w:proofErr w:type="spellStart"/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проявляются в разных областях культуры.</w:t>
      </w:r>
    </w:p>
    <w:p w:rsidR="00887C4E" w:rsidRPr="0013686D" w:rsidRDefault="00887C4E" w:rsidP="00887C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области познавательной культуры:</w:t>
      </w:r>
    </w:p>
    <w:p w:rsidR="00887C4E" w:rsidRPr="0013686D" w:rsidRDefault="00887C4E" w:rsidP="00887C4E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 по истории и развитию спорта и олимпийского движения, о положительном их влиянии на укрепление мира и дружбы между народами;</w:t>
      </w:r>
    </w:p>
    <w:p w:rsidR="00887C4E" w:rsidRPr="0013686D" w:rsidRDefault="00887C4E" w:rsidP="00887C4E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основных направлений развития физической культуры в обществе, их целей, задач и форм организации;</w:t>
      </w:r>
    </w:p>
    <w:p w:rsidR="00887C4E" w:rsidRPr="0013686D" w:rsidRDefault="00887C4E" w:rsidP="00887C4E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 о здоровом образе жизни, его связи с укреплением здоровья и профилактикой вредных привычек, о роли и месте физической культуры в организации здорового образа жизни.</w:t>
      </w:r>
    </w:p>
    <w:p w:rsidR="00887C4E" w:rsidRPr="0013686D" w:rsidRDefault="00887C4E" w:rsidP="00887C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области нравственной культуры:</w:t>
      </w:r>
    </w:p>
    <w:p w:rsidR="00887C4E" w:rsidRPr="0013686D" w:rsidRDefault="00887C4E" w:rsidP="00887C4E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способность проявлять инициативу и творчество при организации совместных занятий физической культурой, доброжелательное и уважительное отношение к </w:t>
      </w:r>
      <w:proofErr w:type="gramStart"/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занимающимся</w:t>
      </w:r>
      <w:proofErr w:type="gramEnd"/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независимо от особенностей их здоровья, физической и технической подготовленности;</w:t>
      </w:r>
    </w:p>
    <w:p w:rsidR="00887C4E" w:rsidRPr="0013686D" w:rsidRDefault="00887C4E" w:rsidP="00887C4E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оказывать помощь </w:t>
      </w:r>
      <w:proofErr w:type="gramStart"/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занимающимся</w:t>
      </w:r>
      <w:proofErr w:type="gramEnd"/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освоении новых двигательных действий, корректно объяснять и объективно оценивать технику их выполнения;</w:t>
      </w:r>
    </w:p>
    <w:p w:rsidR="00887C4E" w:rsidRPr="0013686D" w:rsidRDefault="00887C4E" w:rsidP="00887C4E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проявлять дисциплинированность и уважительное отношение к сопернику в условиях игровой и соревновательной деятельности, соблюдать правила игры и соревнований.</w:t>
      </w:r>
    </w:p>
    <w:p w:rsidR="00887C4E" w:rsidRPr="0013686D" w:rsidRDefault="00887C4E" w:rsidP="00887C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области трудовой культуры:</w:t>
      </w:r>
    </w:p>
    <w:p w:rsidR="00887C4E" w:rsidRPr="0013686D" w:rsidRDefault="00887C4E" w:rsidP="00887C4E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преодолевать трудности, выполнять учебные задания по технической и физической подготовке в полном объеме;</w:t>
      </w:r>
    </w:p>
    <w:p w:rsidR="00887C4E" w:rsidRPr="0013686D" w:rsidRDefault="00887C4E" w:rsidP="00887C4E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организовывать самостоятельные занятия физической культурой разной направленности, обеспечивать безопасность мест занятий, спортивного инвентаря и оборудования, спортивной одежды;</w:t>
      </w:r>
    </w:p>
    <w:p w:rsidR="00887C4E" w:rsidRPr="0013686D" w:rsidRDefault="00887C4E" w:rsidP="00887C4E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самостоятельно организовывать и проводить занятия профессионально-прикладной физической подготовкой, подбирать физические упражнения в зависимости от индивидуальной ориентации на будущую профессиональную деятельность.</w:t>
      </w:r>
    </w:p>
    <w:p w:rsidR="00887C4E" w:rsidRPr="0013686D" w:rsidRDefault="00887C4E" w:rsidP="00887C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области эстетической культуры:</w:t>
      </w:r>
    </w:p>
    <w:p w:rsidR="00887C4E" w:rsidRPr="0013686D" w:rsidRDefault="00887C4E" w:rsidP="00334B6A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организовывать самостоятельные занятия физической культурой по формированию телосложения и правильной осанки, подбирать комплексы физических упражнений и режимы физической нагрузки в зависимости от индивидуальных особенностей физического развития;</w:t>
      </w:r>
    </w:p>
    <w:p w:rsidR="00887C4E" w:rsidRPr="0013686D" w:rsidRDefault="00887C4E" w:rsidP="00334B6A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организовывать самостоятельные занятия по формированию культуры движений, подбирать упражнения координационной, ритмической и пластической направленности, режимы физической нагрузки в зависимости от индивидуальных особенностей физической подготовленности;</w:t>
      </w:r>
    </w:p>
    <w:p w:rsidR="00887C4E" w:rsidRPr="0013686D" w:rsidRDefault="00887C4E" w:rsidP="00334B6A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вести наблюдения за динамикой показателей физического развития и осанки, объективно оценивать их, соотнося с общепринятыми нормами и представлениями.</w:t>
      </w:r>
    </w:p>
    <w:p w:rsidR="00887C4E" w:rsidRPr="0013686D" w:rsidRDefault="00887C4E" w:rsidP="00334B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области коммуникативной культуры:</w:t>
      </w:r>
    </w:p>
    <w:p w:rsidR="00887C4E" w:rsidRPr="0013686D" w:rsidRDefault="00887C4E" w:rsidP="00334B6A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интересно и доступно излагать знания о физической культуре, грамотно пользоваться понятийным аппаратом;</w:t>
      </w:r>
    </w:p>
    <w:p w:rsidR="00887C4E" w:rsidRPr="0013686D" w:rsidRDefault="00887C4E" w:rsidP="00334B6A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формулировать цели и задачи занятий физическими упражнениями, аргументировано вести диалог по основам их организации и проведения;</w:t>
      </w:r>
    </w:p>
    <w:p w:rsidR="00887C4E" w:rsidRPr="0013686D" w:rsidRDefault="00887C4E" w:rsidP="00334B6A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осуществлять судейство соревнований по одному из видов спорта, владеть информационными жестами судьи.</w:t>
      </w:r>
    </w:p>
    <w:p w:rsidR="00887C4E" w:rsidRPr="0013686D" w:rsidRDefault="00887C4E" w:rsidP="00334B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области физической культуры:</w:t>
      </w:r>
    </w:p>
    <w:p w:rsidR="00887C4E" w:rsidRPr="0013686D" w:rsidRDefault="00887C4E" w:rsidP="00334B6A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способность отбирать физические упражнения по их функциональной направленности, составлять из них индивидуальные комплексы для оздоровительной гимнастики и физической подготовки;</w:t>
      </w:r>
    </w:p>
    <w:p w:rsidR="00887C4E" w:rsidRPr="0013686D" w:rsidRDefault="00887C4E" w:rsidP="00334B6A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составлять планы занятий физической культурой с различной педагогической направленностью, регулировать величину физической нагрузки в зависимости от задач занятия и индивидуальных особенностей организма;</w:t>
      </w:r>
      <w:bookmarkStart w:id="2" w:name="_GoBack"/>
      <w:bookmarkEnd w:id="2"/>
    </w:p>
    <w:p w:rsidR="00887C4E" w:rsidRPr="002A1C79" w:rsidRDefault="00887C4E" w:rsidP="00334B6A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проводить самостоятельные занятия по освоению новых двигательных действий и развитию основных физических качеств, контролировать и анализировать эффективность этих занятий.</w:t>
      </w:r>
    </w:p>
    <w:p w:rsidR="00887C4E" w:rsidRPr="0013686D" w:rsidRDefault="00887C4E" w:rsidP="00334B6A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368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368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</w:t>
      </w:r>
      <w:r w:rsidRPr="001368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887C4E" w:rsidRPr="0013686D" w:rsidRDefault="00887C4E" w:rsidP="00334B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характеризуют уровень </w:t>
      </w:r>
      <w:proofErr w:type="spellStart"/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качественных универсальных способностей учащихся, проявляющихся в активном применении знаний и умений в познавательной и предметно-практической деятельности. Приобретенные на базе освоения содержания предмета «Физическая культура», в единстве с освоением программного материала других образовательных дисциплин, универсальные способности потребуются как в рамках образовательного процесса (умение учиться), так и в реальной повседневной жизни учащихся.</w:t>
      </w:r>
    </w:p>
    <w:p w:rsidR="00887C4E" w:rsidRPr="0013686D" w:rsidRDefault="00887C4E" w:rsidP="00334B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проявляются в различных областях культуры</w:t>
      </w:r>
      <w:r w:rsidRPr="001368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887C4E" w:rsidRPr="0013686D" w:rsidRDefault="00887C4E" w:rsidP="00334B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области познавательной культуры:</w:t>
      </w:r>
    </w:p>
    <w:p w:rsidR="00887C4E" w:rsidRPr="0013686D" w:rsidRDefault="00887C4E" w:rsidP="00334B6A">
      <w:pPr>
        <w:numPr>
          <w:ilvl w:val="0"/>
          <w:numId w:val="3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физической культуры как явления культуры, способствующего развитию целостной личности человека, сознания и мышления, физических,  психических и нравственных качеств;</w:t>
      </w:r>
    </w:p>
    <w:p w:rsidR="00887C4E" w:rsidRPr="0013686D" w:rsidRDefault="00887C4E" w:rsidP="00887C4E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здоровья как важнейшего условия саморазвития и самореализации человека, расширяющего свободу выбора профессиональной деятельности и обеспечивающего долгую сохранность творческой активности;</w:t>
      </w:r>
    </w:p>
    <w:p w:rsidR="00887C4E" w:rsidRPr="0013686D" w:rsidRDefault="00887C4E" w:rsidP="00887C4E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понимание физической культуры как средства организации здорового образа жизни, профилактики вредных привычек и </w:t>
      </w:r>
      <w:proofErr w:type="spellStart"/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девиантного</w:t>
      </w:r>
      <w:proofErr w:type="spellEnd"/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(отклоняющегося) поведения.</w:t>
      </w:r>
    </w:p>
    <w:p w:rsidR="00887C4E" w:rsidRPr="0013686D" w:rsidRDefault="00887C4E" w:rsidP="00887C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области нравственной культуры:</w:t>
      </w:r>
    </w:p>
    <w:p w:rsidR="00887C4E" w:rsidRPr="0013686D" w:rsidRDefault="00887C4E" w:rsidP="00887C4E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бережное отношение к собственному здоровью и здоровью окружающих, проявление доброжелательности и отзывчивости к людям, имеющим ограниченные возможности и нарушения в состоянии здоровья;</w:t>
      </w:r>
    </w:p>
    <w:p w:rsidR="00887C4E" w:rsidRPr="0013686D" w:rsidRDefault="00887C4E" w:rsidP="00887C4E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уважительное отношение к окружающим, проявление культуры взаимодействия, терпимости и толерантности в достижении общих целей при совместной деятельности;</w:t>
      </w:r>
    </w:p>
    <w:p w:rsidR="00887C4E" w:rsidRPr="0013686D" w:rsidRDefault="00887C4E" w:rsidP="00887C4E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ответственное отношение к порученному делу, проявление осознанной дисциплинированности и готовности отстаивать собственные позиции, отвечать за результаты собственной деятельности.</w:t>
      </w:r>
    </w:p>
    <w:p w:rsidR="00887C4E" w:rsidRPr="0013686D" w:rsidRDefault="00887C4E" w:rsidP="00887C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области трудовой культуры:</w:t>
      </w:r>
    </w:p>
    <w:p w:rsidR="00887C4E" w:rsidRPr="0013686D" w:rsidRDefault="00887C4E" w:rsidP="00887C4E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добросовестное выполнение учебных заданий, осознанное стремление к освоению новых знаний и умений, качественно повышающих результативность выполнения заданий;</w:t>
      </w:r>
    </w:p>
    <w:p w:rsidR="00887C4E" w:rsidRPr="0013686D" w:rsidRDefault="00887C4E" w:rsidP="00887C4E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рациональное планирование учебной деятельности, умение организовывать места занятий и обеспечивать их безопасность;</w:t>
      </w:r>
    </w:p>
    <w:p w:rsidR="00887C4E" w:rsidRPr="0013686D" w:rsidRDefault="00887C4E" w:rsidP="00887C4E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поддержание оптимального уровня работоспособности в процессе учебной деятельности, активное использование занятий физической культурой для профилактики психического и физического утомления.</w:t>
      </w:r>
    </w:p>
    <w:p w:rsidR="00887C4E" w:rsidRPr="0013686D" w:rsidRDefault="00887C4E" w:rsidP="00887C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области эстетической культуры:</w:t>
      </w:r>
    </w:p>
    <w:p w:rsidR="00887C4E" w:rsidRPr="0013686D" w:rsidRDefault="00887C4E" w:rsidP="00887C4E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восприятие красоты телосложения и осанки человека в соответствии с культурными образцами и эстетическими канонами, формирование физической красоты с позиций укрепления и сохранения здоровья; </w:t>
      </w:r>
    </w:p>
    <w:p w:rsidR="00887C4E" w:rsidRPr="0013686D" w:rsidRDefault="00887C4E" w:rsidP="00887C4E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культуры движений человека, постижение жизненно важных двигательных умений в соответствии с их целесообразностью и эстетической привлекательностью;</w:t>
      </w:r>
    </w:p>
    <w:p w:rsidR="00887C4E" w:rsidRPr="0013686D" w:rsidRDefault="00887C4E" w:rsidP="00887C4E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восприятие спортивного соревнования как культурно-массового зрелищного мероприятия, проявление адекватных норм поведения, неантагонистических способов общения и взаимодействия.</w:t>
      </w:r>
    </w:p>
    <w:p w:rsidR="00887C4E" w:rsidRPr="0013686D" w:rsidRDefault="00887C4E" w:rsidP="00887C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области коммуникативной культуры:</w:t>
      </w:r>
    </w:p>
    <w:p w:rsidR="00887C4E" w:rsidRPr="0013686D" w:rsidRDefault="00887C4E" w:rsidP="00887C4E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культурой речи, ведение диалога в доброжелательной и открытой форме, проявление к собеседнику внимания, интереса и уважения;</w:t>
      </w:r>
    </w:p>
    <w:p w:rsidR="00887C4E" w:rsidRPr="0013686D" w:rsidRDefault="00887C4E" w:rsidP="00887C4E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умением вести дискуссию, обсуждать содержание и результаты совместной деятельности, находить компромиссы при принятии общих решений;</w:t>
      </w:r>
    </w:p>
    <w:p w:rsidR="00887C4E" w:rsidRPr="0013686D" w:rsidRDefault="00887C4E" w:rsidP="00887C4E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умением логически грамотно излагать, аргументировать и обосновывать собственную точку зрения, доводить ее до собеседника.</w:t>
      </w:r>
    </w:p>
    <w:p w:rsidR="00887C4E" w:rsidRPr="0013686D" w:rsidRDefault="00887C4E" w:rsidP="00887C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области физической культуры:</w:t>
      </w:r>
    </w:p>
    <w:p w:rsidR="00887C4E" w:rsidRPr="0013686D" w:rsidRDefault="00887C4E" w:rsidP="00887C4E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способами организации и проведения разнообразных форм занятий физической культурой, их планирования и содержательного наполнения;</w:t>
      </w:r>
    </w:p>
    <w:p w:rsidR="00887C4E" w:rsidRPr="0013686D" w:rsidRDefault="00887C4E" w:rsidP="00887C4E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широким арсеналом двигательных действий и физических упражнений из базовых видов спорта и оздоровительной физической культуры, активное их использование в самостоятельно организуемой спортивно-оздоровительной и физкультурно-оздоровительной деятельности;</w:t>
      </w:r>
    </w:p>
    <w:p w:rsidR="00887C4E" w:rsidRPr="0013686D" w:rsidRDefault="00887C4E" w:rsidP="00887C4E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способами наблюдения за показателями индивидуального здоровья, физического развития и физической подготовленности, использование этих показателей в организации и проведении самостоятельных форм занятий физической культурой.</w:t>
      </w:r>
    </w:p>
    <w:p w:rsidR="00887C4E" w:rsidRPr="0013686D" w:rsidRDefault="00887C4E" w:rsidP="00887C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87C4E" w:rsidRPr="0013686D" w:rsidRDefault="00887C4E" w:rsidP="00887C4E">
      <w:pPr>
        <w:spacing w:after="0" w:line="240" w:lineRule="auto"/>
        <w:ind w:left="1514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887C4E" w:rsidRDefault="00887C4E" w:rsidP="00012B61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4"/>
          <w:szCs w:val="24"/>
        </w:rPr>
        <w:sectPr w:rsidR="00887C4E" w:rsidSect="002A505A">
          <w:pgSz w:w="11906" w:h="16838"/>
          <w:pgMar w:top="1134" w:right="851" w:bottom="1134" w:left="1276" w:header="709" w:footer="709" w:gutter="0"/>
          <w:cols w:space="708"/>
          <w:docGrid w:linePitch="360"/>
        </w:sectPr>
      </w:pPr>
    </w:p>
    <w:p w:rsidR="00FC69C6" w:rsidRPr="00CB62A6" w:rsidRDefault="00FC69C6" w:rsidP="00CB62A6">
      <w:pPr>
        <w:pStyle w:val="a5"/>
        <w:numPr>
          <w:ilvl w:val="1"/>
          <w:numId w:val="10"/>
        </w:numPr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B62A6">
        <w:rPr>
          <w:rFonts w:ascii="Times New Roman" w:eastAsiaTheme="minorEastAsia" w:hAnsi="Times New Roman"/>
          <w:b/>
          <w:color w:val="000000"/>
          <w:sz w:val="24"/>
          <w:szCs w:val="24"/>
          <w:lang w:eastAsia="ru-RU"/>
        </w:rPr>
        <w:lastRenderedPageBreak/>
        <w:t>ТЕМАТИЧЕСКОЕ ПЛАНИРОВАНИЕ</w:t>
      </w:r>
    </w:p>
    <w:p w:rsidR="00FC69C6" w:rsidRPr="00FC69C6" w:rsidRDefault="00607892" w:rsidP="00FC69C6">
      <w:pPr>
        <w:spacing w:after="0" w:line="240" w:lineRule="auto"/>
        <w:ind w:left="1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9</w:t>
      </w:r>
      <w:r w:rsidR="00FC69C6" w:rsidRPr="00FC69C6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FC69C6" w:rsidRPr="00FC69C6" w:rsidTr="00E03A7A">
        <w:trPr>
          <w:trHeight w:val="144"/>
          <w:tblCellSpacing w:w="20" w:type="nil"/>
        </w:trPr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69C6" w:rsidRPr="00FC69C6" w:rsidRDefault="00FC69C6" w:rsidP="00FC69C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C69C6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FC69C6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/п </w:t>
            </w:r>
          </w:p>
          <w:p w:rsidR="00FC69C6" w:rsidRPr="00FC69C6" w:rsidRDefault="00FC69C6" w:rsidP="00FC69C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69C6" w:rsidRPr="00FC69C6" w:rsidRDefault="00FC69C6" w:rsidP="00FC69C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Наименование разделов и тем программы </w:t>
            </w:r>
          </w:p>
          <w:p w:rsidR="00FC69C6" w:rsidRPr="00FC69C6" w:rsidRDefault="00FC69C6" w:rsidP="00FC69C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69C6" w:rsidRPr="00FC69C6" w:rsidRDefault="00FC69C6" w:rsidP="00FC69C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69C6" w:rsidRPr="00FC69C6" w:rsidRDefault="00FC69C6" w:rsidP="00FC69C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Электронные (цифровые) образовательные ресурсы </w:t>
            </w:r>
          </w:p>
          <w:p w:rsidR="00FC69C6" w:rsidRPr="00FC69C6" w:rsidRDefault="00FC69C6" w:rsidP="00FC69C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69C6" w:rsidRPr="00FC69C6" w:rsidTr="00E03A7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69C6" w:rsidRPr="00FC69C6" w:rsidRDefault="00FC69C6" w:rsidP="00FC69C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69C6" w:rsidRPr="00FC69C6" w:rsidRDefault="00FC69C6" w:rsidP="00FC69C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C69C6" w:rsidRPr="00FC69C6" w:rsidRDefault="00FC69C6" w:rsidP="00FC69C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Всего </w:t>
            </w:r>
          </w:p>
          <w:p w:rsidR="00FC69C6" w:rsidRPr="00FC69C6" w:rsidRDefault="00FC69C6" w:rsidP="00FC69C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9C6" w:rsidRPr="00FC69C6" w:rsidRDefault="00FC69C6" w:rsidP="00FC69C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Контрольные работы </w:t>
            </w:r>
          </w:p>
          <w:p w:rsidR="00FC69C6" w:rsidRPr="00FC69C6" w:rsidRDefault="00FC69C6" w:rsidP="00FC69C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9C6" w:rsidRPr="00FC69C6" w:rsidRDefault="00FC69C6" w:rsidP="00FC69C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Практические работы </w:t>
            </w:r>
          </w:p>
          <w:p w:rsidR="00FC69C6" w:rsidRPr="00FC69C6" w:rsidRDefault="00FC69C6" w:rsidP="00FC69C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69C6" w:rsidRPr="00FC69C6" w:rsidRDefault="00FC69C6" w:rsidP="00FC69C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69C6" w:rsidRPr="00FC69C6" w:rsidTr="00E03A7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C69C6" w:rsidRPr="00FC69C6" w:rsidRDefault="00FC69C6" w:rsidP="00FC69C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1.</w:t>
            </w:r>
            <w:r w:rsidRPr="00FC69C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69C6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Знания о физической культуре</w:t>
            </w:r>
          </w:p>
        </w:tc>
      </w:tr>
      <w:tr w:rsidR="00FC69C6" w:rsidRPr="00FC69C6" w:rsidTr="00E03A7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C69C6" w:rsidRPr="00FC69C6" w:rsidRDefault="00FC69C6" w:rsidP="00FC69C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C69C6" w:rsidRPr="00FC69C6" w:rsidRDefault="00FC69C6" w:rsidP="00FC69C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Здоровый образ жизни современного человека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C69C6" w:rsidRPr="00FC69C6" w:rsidRDefault="0013019A" w:rsidP="0013019A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9C6" w:rsidRPr="00FC69C6" w:rsidRDefault="00FC69C6" w:rsidP="0013019A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9C6" w:rsidRPr="00FC69C6" w:rsidRDefault="0013019A" w:rsidP="0013019A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C69C6" w:rsidRPr="00FC69C6" w:rsidRDefault="00FC69C6" w:rsidP="00FC69C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69C6" w:rsidRPr="00FC69C6" w:rsidTr="00E03A7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C69C6" w:rsidRPr="00FC69C6" w:rsidRDefault="00FC69C6" w:rsidP="00FC69C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C69C6" w:rsidRPr="00FC69C6" w:rsidRDefault="00FC69C6" w:rsidP="00FC69C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Профилактика травматизма и оказание перовой помощи во время занятий физической культурой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C69C6" w:rsidRPr="00FC69C6" w:rsidRDefault="0013019A" w:rsidP="0013019A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9C6" w:rsidRPr="00FC69C6" w:rsidRDefault="00FC69C6" w:rsidP="0013019A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9C6" w:rsidRPr="00FC69C6" w:rsidRDefault="0013019A" w:rsidP="0013019A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C69C6" w:rsidRPr="00FC69C6" w:rsidRDefault="00FC69C6" w:rsidP="00FC69C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69C6" w:rsidRPr="00FC69C6" w:rsidTr="00E03A7A">
        <w:trPr>
          <w:trHeight w:val="555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69C6" w:rsidRPr="00FC69C6" w:rsidRDefault="00FC69C6" w:rsidP="00FC69C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Итого по разделу</w:t>
            </w:r>
          </w:p>
          <w:p w:rsidR="00FC69C6" w:rsidRPr="00FC69C6" w:rsidRDefault="00FC69C6" w:rsidP="00FC69C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C69C6" w:rsidRPr="00FC69C6" w:rsidRDefault="0013019A" w:rsidP="0013019A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69C6" w:rsidRPr="00FC69C6" w:rsidRDefault="00FC69C6" w:rsidP="00FC69C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69C6" w:rsidRPr="00FC69C6" w:rsidTr="00E03A7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C69C6" w:rsidRPr="00FC69C6" w:rsidRDefault="00FC69C6" w:rsidP="00FC69C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2.</w:t>
            </w:r>
            <w:r w:rsidRPr="00FC69C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69C6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Способы самостоятельной двигательной деятельности</w:t>
            </w:r>
          </w:p>
        </w:tc>
      </w:tr>
      <w:tr w:rsidR="00FC69C6" w:rsidRPr="00FC69C6" w:rsidTr="00E03A7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C69C6" w:rsidRPr="00FC69C6" w:rsidRDefault="00FC69C6" w:rsidP="00FC69C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C69C6" w:rsidRPr="00FC69C6" w:rsidRDefault="00FC69C6" w:rsidP="00FC69C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Современные оздоровительные методы и процедуры в режиме здорового образа жизни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C69C6" w:rsidRPr="00FC69C6" w:rsidRDefault="0013019A" w:rsidP="0013019A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9C6" w:rsidRPr="00FC69C6" w:rsidRDefault="00FC69C6" w:rsidP="0013019A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9C6" w:rsidRPr="00FC69C6" w:rsidRDefault="0013019A" w:rsidP="0013019A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C69C6" w:rsidRPr="00FC69C6" w:rsidRDefault="00FC69C6" w:rsidP="00FC69C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69C6" w:rsidRPr="00FC69C6" w:rsidTr="00E03A7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C69C6" w:rsidRPr="00FC69C6" w:rsidRDefault="00FC69C6" w:rsidP="00FC69C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C69C6" w:rsidRPr="00FC69C6" w:rsidRDefault="00FC69C6" w:rsidP="00FC69C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подготовка к выполнению нормативных требований комплекса «Готов к труду и обороне»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C69C6" w:rsidRPr="00FC69C6" w:rsidRDefault="0013019A" w:rsidP="0013019A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9C6" w:rsidRPr="00FC69C6" w:rsidRDefault="00FC69C6" w:rsidP="0013019A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9C6" w:rsidRPr="00FC69C6" w:rsidRDefault="0013019A" w:rsidP="0013019A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C69C6" w:rsidRPr="00FC69C6" w:rsidRDefault="00FC69C6" w:rsidP="00FC69C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69C6" w:rsidRPr="00FC69C6" w:rsidTr="00E03A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69C6" w:rsidRDefault="00FC69C6" w:rsidP="00FC69C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Итого по разделу</w:t>
            </w:r>
          </w:p>
          <w:p w:rsidR="0013019A" w:rsidRPr="00FC69C6" w:rsidRDefault="0013019A" w:rsidP="00FC69C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C69C6" w:rsidRPr="00FC69C6" w:rsidRDefault="0013019A" w:rsidP="0013019A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69C6" w:rsidRPr="00FC69C6" w:rsidRDefault="00FC69C6" w:rsidP="00FC69C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69C6" w:rsidRPr="00FC69C6" w:rsidTr="00E03A7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C69C6" w:rsidRPr="00FC69C6" w:rsidRDefault="00FC69C6" w:rsidP="00FC69C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ФИЗИЧЕСКОЕ СОВЕРШЕНСТВОВАНИЕ</w:t>
            </w:r>
          </w:p>
        </w:tc>
      </w:tr>
      <w:tr w:rsidR="00FC69C6" w:rsidRPr="00FC69C6" w:rsidTr="00E03A7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C69C6" w:rsidRDefault="00FC69C6" w:rsidP="00FC69C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1.</w:t>
            </w:r>
            <w:r w:rsidRPr="00FC69C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69C6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Физкультурно-оздоровительная деятельность</w:t>
            </w:r>
          </w:p>
          <w:p w:rsidR="0013019A" w:rsidRPr="00FC69C6" w:rsidRDefault="0013019A" w:rsidP="00FC69C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69C6" w:rsidRPr="00FC69C6" w:rsidTr="00E03A7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C69C6" w:rsidRPr="00FC69C6" w:rsidRDefault="00FC69C6" w:rsidP="00FC69C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13019A" w:rsidRPr="0013019A" w:rsidRDefault="00FC69C6" w:rsidP="0013019A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Физкультурно-оздоровительная деятельность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C69C6" w:rsidRPr="00FC69C6" w:rsidRDefault="0013019A" w:rsidP="0013019A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9C6" w:rsidRPr="00FC69C6" w:rsidRDefault="00FC69C6" w:rsidP="0013019A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9C6" w:rsidRPr="00FC69C6" w:rsidRDefault="0013019A" w:rsidP="0013019A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C69C6" w:rsidRPr="00FC69C6" w:rsidRDefault="00FC69C6" w:rsidP="0013019A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69C6" w:rsidRPr="00FC69C6" w:rsidTr="00E03A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69C6" w:rsidRDefault="00FC69C6" w:rsidP="00FC69C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Итого по разделу</w:t>
            </w:r>
          </w:p>
          <w:p w:rsidR="0013019A" w:rsidRPr="00FC69C6" w:rsidRDefault="0013019A" w:rsidP="00FC69C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C69C6" w:rsidRPr="00FC69C6" w:rsidRDefault="0013019A" w:rsidP="0013019A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69C6" w:rsidRPr="00FC69C6" w:rsidRDefault="00FC69C6" w:rsidP="0013019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69C6" w:rsidRPr="00FC69C6" w:rsidTr="00E03A7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019A" w:rsidRDefault="00FC69C6" w:rsidP="0013019A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Раздел 2.</w:t>
            </w:r>
            <w:r w:rsidRPr="00FC69C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69C6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Спортивно-оздоровительная деятельность</w:t>
            </w:r>
          </w:p>
          <w:p w:rsidR="0013019A" w:rsidRPr="00FC69C6" w:rsidRDefault="0013019A" w:rsidP="00FC69C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69C6" w:rsidRPr="00FC69C6" w:rsidTr="00E03A7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C69C6" w:rsidRPr="00FC69C6" w:rsidRDefault="00FC69C6" w:rsidP="00FC69C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C69C6" w:rsidRPr="00FC69C6" w:rsidRDefault="00FC69C6" w:rsidP="00CB62A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Модуль «Спортивные </w:t>
            </w:r>
            <w:r w:rsidR="00CB62A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подвижные </w:t>
            </w:r>
            <w:r w:rsidRPr="00FC69C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игры». 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C69C6" w:rsidRPr="00FC69C6" w:rsidRDefault="0013019A" w:rsidP="0013019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     9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9C6" w:rsidRPr="00FC69C6" w:rsidRDefault="00FC69C6" w:rsidP="00FC69C6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9C6" w:rsidRPr="00FC69C6" w:rsidRDefault="0013019A" w:rsidP="0013019A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C69C6" w:rsidRPr="00FC69C6" w:rsidRDefault="00FC69C6" w:rsidP="00FC69C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19A" w:rsidRPr="00FC69C6" w:rsidTr="00E03A7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3019A" w:rsidRPr="00FC69C6" w:rsidRDefault="0013019A" w:rsidP="00FC69C6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13019A" w:rsidRPr="00FC69C6" w:rsidRDefault="0013019A" w:rsidP="0013019A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Модуль «Легкая атлетика»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3019A" w:rsidRPr="00FC69C6" w:rsidRDefault="0013019A" w:rsidP="0013019A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9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19A" w:rsidRPr="00FC69C6" w:rsidRDefault="0013019A" w:rsidP="00FC69C6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19A" w:rsidRPr="00FC69C6" w:rsidRDefault="0013019A" w:rsidP="00FC69C6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019A" w:rsidRPr="00FC69C6" w:rsidRDefault="0013019A" w:rsidP="00FC69C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19A" w:rsidRPr="00FC69C6" w:rsidTr="00E03A7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3019A" w:rsidRDefault="0013019A" w:rsidP="00FC69C6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13019A" w:rsidRDefault="0013019A" w:rsidP="0013019A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Модуль «Гимнастик</w:t>
            </w:r>
            <w:r w:rsidR="00CB62A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а»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3019A" w:rsidRPr="00FC69C6" w:rsidRDefault="0013019A" w:rsidP="0013019A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19A" w:rsidRPr="00FC69C6" w:rsidRDefault="0013019A" w:rsidP="00FC69C6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19A" w:rsidRPr="00FC69C6" w:rsidRDefault="0013019A" w:rsidP="00FC69C6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019A" w:rsidRPr="00FC69C6" w:rsidRDefault="0013019A" w:rsidP="00FC69C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69C6" w:rsidRPr="00FC69C6" w:rsidTr="00E03A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69C6" w:rsidRPr="00FC69C6" w:rsidRDefault="00FC69C6" w:rsidP="00FC69C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C69C6" w:rsidRPr="00FC69C6" w:rsidRDefault="0013019A" w:rsidP="00585B9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2</w:t>
            </w:r>
            <w:r w:rsidR="00585B95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69C6" w:rsidRPr="00FC69C6" w:rsidRDefault="00FC69C6" w:rsidP="00FC69C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69C6" w:rsidRPr="00FC69C6" w:rsidTr="00E03A7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C69C6" w:rsidRDefault="00FC69C6" w:rsidP="00FC69C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3</w:t>
            </w:r>
            <w:r w:rsidRPr="00FC69C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69C6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«Спортивная и физическая подготовка»</w:t>
            </w:r>
          </w:p>
          <w:p w:rsidR="008B158A" w:rsidRPr="00FC69C6" w:rsidRDefault="008B158A" w:rsidP="00FC69C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69C6" w:rsidRPr="00FC69C6" w:rsidTr="00E03A7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C69C6" w:rsidRPr="00FC69C6" w:rsidRDefault="00FC69C6" w:rsidP="00FC69C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C69C6" w:rsidRPr="00FC69C6" w:rsidRDefault="00FC69C6" w:rsidP="00FC69C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Спортивная подготовка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C69C6" w:rsidRPr="00FC69C6" w:rsidRDefault="0013019A" w:rsidP="00FC69C6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9C6" w:rsidRPr="00FC69C6" w:rsidRDefault="00FC69C6" w:rsidP="00FC69C6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9C6" w:rsidRPr="00FC69C6" w:rsidRDefault="0013019A" w:rsidP="00FC69C6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C69C6" w:rsidRPr="00FC69C6" w:rsidRDefault="00FC69C6" w:rsidP="00FC69C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69C6" w:rsidRPr="00FC69C6" w:rsidTr="00E03A7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C69C6" w:rsidRPr="00FC69C6" w:rsidRDefault="00FC69C6" w:rsidP="00FC69C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C69C6" w:rsidRPr="00FC69C6" w:rsidRDefault="00FC69C6" w:rsidP="00FC69C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Базовая физическая подготовка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C69C6" w:rsidRPr="00FC69C6" w:rsidRDefault="0013019A" w:rsidP="00FC69C6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9C6" w:rsidRPr="00FC69C6" w:rsidRDefault="00FC69C6" w:rsidP="00FC69C6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9C6" w:rsidRPr="00FC69C6" w:rsidRDefault="0013019A" w:rsidP="00FC69C6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C69C6" w:rsidRPr="00FC69C6" w:rsidRDefault="00FC69C6" w:rsidP="00FC69C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69C6" w:rsidRPr="00FC69C6" w:rsidTr="00E03A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69C6" w:rsidRPr="00FC69C6" w:rsidRDefault="00FC69C6" w:rsidP="00FC69C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C69C6" w:rsidRPr="00FC69C6" w:rsidRDefault="0013019A" w:rsidP="00FC69C6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69C6" w:rsidRPr="00FC69C6" w:rsidRDefault="00FC69C6" w:rsidP="00FC69C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69C6" w:rsidRPr="00FC69C6" w:rsidTr="008B158A">
        <w:trPr>
          <w:trHeight w:val="439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69C6" w:rsidRPr="00FC69C6" w:rsidRDefault="00FC69C6" w:rsidP="00FC69C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C69C6" w:rsidRPr="00FC69C6" w:rsidRDefault="00FC69C6" w:rsidP="00FC69C6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9C6" w:rsidRPr="00FC69C6" w:rsidRDefault="00FC69C6" w:rsidP="00FC69C6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9C6" w:rsidRPr="00FC69C6" w:rsidRDefault="00FC69C6" w:rsidP="00FC69C6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C69C6" w:rsidRPr="00FC69C6" w:rsidRDefault="00FC69C6" w:rsidP="00FC69C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C69C6" w:rsidRDefault="00FC69C6" w:rsidP="00FC69C6">
      <w:pPr>
        <w:spacing w:after="120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85B95" w:rsidRDefault="00585B95" w:rsidP="00FC69C6">
      <w:pPr>
        <w:spacing w:after="120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158A" w:rsidRDefault="008B158A" w:rsidP="00FC69C6">
      <w:pPr>
        <w:spacing w:after="120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158A" w:rsidRDefault="008B158A" w:rsidP="00FC69C6">
      <w:pPr>
        <w:spacing w:after="120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158A" w:rsidRDefault="008B158A" w:rsidP="00FC69C6">
      <w:pPr>
        <w:spacing w:after="120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158A" w:rsidRDefault="008B158A" w:rsidP="00FC69C6">
      <w:pPr>
        <w:spacing w:after="120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158A" w:rsidRDefault="008B158A" w:rsidP="00FC69C6">
      <w:pPr>
        <w:spacing w:after="120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158A" w:rsidRDefault="008B158A" w:rsidP="00FC69C6">
      <w:pPr>
        <w:spacing w:after="120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158A" w:rsidRDefault="008B158A" w:rsidP="00FC69C6">
      <w:pPr>
        <w:spacing w:after="120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158A" w:rsidRDefault="008B158A" w:rsidP="00FC69C6">
      <w:pPr>
        <w:spacing w:after="120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158A" w:rsidRDefault="008B158A" w:rsidP="00FC69C6">
      <w:pPr>
        <w:spacing w:after="120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158A" w:rsidRDefault="008B158A" w:rsidP="00FC69C6">
      <w:pPr>
        <w:spacing w:after="120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158A" w:rsidRDefault="008B158A" w:rsidP="00FC69C6">
      <w:pPr>
        <w:spacing w:after="120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07892" w:rsidRPr="00FC69C6" w:rsidRDefault="00607892" w:rsidP="00FC69C6">
      <w:pPr>
        <w:spacing w:after="120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C69C6" w:rsidRPr="00FC69C6" w:rsidRDefault="00FC69C6" w:rsidP="00FC69C6">
      <w:pPr>
        <w:spacing w:after="0" w:line="240" w:lineRule="auto"/>
        <w:ind w:left="12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69C6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КАЛЕНДАРНО – ТЕМАТИЧЕСКОЕ  ПЛАНИРОВАНИЕ</w:t>
      </w:r>
    </w:p>
    <w:p w:rsidR="00FC69C6" w:rsidRPr="00FC69C6" w:rsidRDefault="00607892" w:rsidP="00FC69C6">
      <w:pPr>
        <w:spacing w:after="0" w:line="240" w:lineRule="auto"/>
        <w:ind w:left="1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 xml:space="preserve">9 </w:t>
      </w:r>
      <w:r w:rsidR="00FC69C6" w:rsidRPr="00FC69C6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 xml:space="preserve">КЛАСС </w:t>
      </w:r>
    </w:p>
    <w:tbl>
      <w:tblPr>
        <w:tblW w:w="1427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7"/>
        <w:gridCol w:w="4532"/>
        <w:gridCol w:w="993"/>
        <w:gridCol w:w="1233"/>
        <w:gridCol w:w="1512"/>
        <w:gridCol w:w="1275"/>
        <w:gridCol w:w="1418"/>
        <w:gridCol w:w="2316"/>
      </w:tblGrid>
      <w:tr w:rsidR="00FC69C6" w:rsidRPr="00FC69C6" w:rsidTr="00E03A7A">
        <w:trPr>
          <w:trHeight w:val="144"/>
          <w:tblCellSpacing w:w="20" w:type="nil"/>
        </w:trPr>
        <w:tc>
          <w:tcPr>
            <w:tcW w:w="9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69C6" w:rsidRPr="00FC69C6" w:rsidRDefault="00FC69C6" w:rsidP="00FC69C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C69C6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FC69C6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/п </w:t>
            </w:r>
          </w:p>
          <w:p w:rsidR="00FC69C6" w:rsidRPr="00FC69C6" w:rsidRDefault="00FC69C6" w:rsidP="00FC69C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69C6" w:rsidRPr="00FC69C6" w:rsidRDefault="00FC69C6" w:rsidP="00FC69C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Тема урока </w:t>
            </w:r>
          </w:p>
          <w:p w:rsidR="00FC69C6" w:rsidRPr="00FC69C6" w:rsidRDefault="00FC69C6" w:rsidP="00FC69C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8" w:type="dxa"/>
            <w:gridSpan w:val="3"/>
            <w:tcMar>
              <w:top w:w="50" w:type="dxa"/>
              <w:left w:w="100" w:type="dxa"/>
            </w:tcMar>
            <w:vAlign w:val="center"/>
          </w:tcPr>
          <w:p w:rsidR="00FC69C6" w:rsidRPr="00FC69C6" w:rsidRDefault="00FC69C6" w:rsidP="00FC69C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693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FC69C6" w:rsidRPr="00FC69C6" w:rsidRDefault="00FC69C6" w:rsidP="00FC69C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Дата изучения </w:t>
            </w:r>
          </w:p>
          <w:p w:rsidR="00FC69C6" w:rsidRPr="00FC69C6" w:rsidRDefault="00FC69C6" w:rsidP="00FC69C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69C6" w:rsidRPr="00FC69C6" w:rsidRDefault="00FC69C6" w:rsidP="00FC69C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Электронные цифровые образовательные ресурсы </w:t>
            </w:r>
          </w:p>
          <w:p w:rsidR="00FC69C6" w:rsidRPr="00FC69C6" w:rsidRDefault="00FC69C6" w:rsidP="00FC69C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69C6" w:rsidRPr="00FC69C6" w:rsidTr="00E03A7A">
        <w:trPr>
          <w:trHeight w:val="585"/>
          <w:tblCellSpacing w:w="20" w:type="nil"/>
        </w:trPr>
        <w:tc>
          <w:tcPr>
            <w:tcW w:w="997" w:type="dxa"/>
            <w:vMerge/>
            <w:tcMar>
              <w:top w:w="50" w:type="dxa"/>
              <w:left w:w="100" w:type="dxa"/>
            </w:tcMar>
          </w:tcPr>
          <w:p w:rsidR="00FC69C6" w:rsidRPr="00FC69C6" w:rsidRDefault="00FC69C6" w:rsidP="00FC69C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2" w:type="dxa"/>
            <w:vMerge/>
            <w:tcMar>
              <w:top w:w="50" w:type="dxa"/>
              <w:left w:w="100" w:type="dxa"/>
            </w:tcMar>
          </w:tcPr>
          <w:p w:rsidR="00FC69C6" w:rsidRPr="00FC69C6" w:rsidRDefault="00FC69C6" w:rsidP="00FC69C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69C6" w:rsidRPr="00FC69C6" w:rsidRDefault="00FC69C6" w:rsidP="00FC69C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Всего </w:t>
            </w:r>
          </w:p>
          <w:p w:rsidR="00FC69C6" w:rsidRPr="00FC69C6" w:rsidRDefault="00FC69C6" w:rsidP="00FC69C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69C6" w:rsidRPr="00FC69C6" w:rsidRDefault="00FC69C6" w:rsidP="00FC69C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Контрольные работы </w:t>
            </w:r>
          </w:p>
          <w:p w:rsidR="00FC69C6" w:rsidRPr="00FC69C6" w:rsidRDefault="00FC69C6" w:rsidP="00FC69C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69C6" w:rsidRPr="00FC69C6" w:rsidRDefault="00FC69C6" w:rsidP="00FC69C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Практические работы </w:t>
            </w:r>
          </w:p>
          <w:p w:rsidR="00FC69C6" w:rsidRPr="00FC69C6" w:rsidRDefault="00FC69C6" w:rsidP="00FC69C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FC69C6" w:rsidRPr="00FC69C6" w:rsidRDefault="00FC69C6" w:rsidP="00FC69C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vMerge/>
            <w:tcMar>
              <w:top w:w="50" w:type="dxa"/>
              <w:left w:w="100" w:type="dxa"/>
            </w:tcMar>
          </w:tcPr>
          <w:p w:rsidR="00FC69C6" w:rsidRPr="00FC69C6" w:rsidRDefault="00FC69C6" w:rsidP="00FC69C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69C6" w:rsidRPr="00FC69C6" w:rsidTr="00E03A7A">
        <w:trPr>
          <w:trHeight w:val="720"/>
          <w:tblCellSpacing w:w="20" w:type="nil"/>
        </w:trPr>
        <w:tc>
          <w:tcPr>
            <w:tcW w:w="997" w:type="dxa"/>
            <w:vMerge/>
            <w:tcMar>
              <w:top w:w="50" w:type="dxa"/>
              <w:left w:w="100" w:type="dxa"/>
            </w:tcMar>
          </w:tcPr>
          <w:p w:rsidR="00FC69C6" w:rsidRPr="00FC69C6" w:rsidRDefault="00FC69C6" w:rsidP="00FC69C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2" w:type="dxa"/>
            <w:vMerge/>
            <w:tcMar>
              <w:top w:w="50" w:type="dxa"/>
              <w:left w:w="100" w:type="dxa"/>
            </w:tcMar>
          </w:tcPr>
          <w:p w:rsidR="00FC69C6" w:rsidRPr="00FC69C6" w:rsidRDefault="00FC69C6" w:rsidP="00FC69C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Mar>
              <w:top w:w="50" w:type="dxa"/>
              <w:left w:w="100" w:type="dxa"/>
            </w:tcMar>
            <w:vAlign w:val="center"/>
          </w:tcPr>
          <w:p w:rsidR="00FC69C6" w:rsidRPr="00FC69C6" w:rsidRDefault="00FC69C6" w:rsidP="00FC69C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vMerge/>
            <w:tcMar>
              <w:top w:w="50" w:type="dxa"/>
              <w:left w:w="100" w:type="dxa"/>
            </w:tcMar>
            <w:vAlign w:val="center"/>
          </w:tcPr>
          <w:p w:rsidR="00FC69C6" w:rsidRPr="00FC69C6" w:rsidRDefault="00FC69C6" w:rsidP="00FC69C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2" w:type="dxa"/>
            <w:vMerge/>
            <w:tcMar>
              <w:top w:w="50" w:type="dxa"/>
              <w:left w:w="100" w:type="dxa"/>
            </w:tcMar>
            <w:vAlign w:val="center"/>
          </w:tcPr>
          <w:p w:rsidR="00FC69C6" w:rsidRPr="00FC69C6" w:rsidRDefault="00FC69C6" w:rsidP="00FC69C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FC69C6" w:rsidRPr="00FC69C6" w:rsidRDefault="00FC69C6" w:rsidP="00FC69C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C69C6" w:rsidRPr="00FC69C6" w:rsidRDefault="00FC69C6" w:rsidP="00FC69C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2316" w:type="dxa"/>
            <w:vMerge/>
            <w:tcMar>
              <w:top w:w="50" w:type="dxa"/>
              <w:left w:w="100" w:type="dxa"/>
            </w:tcMar>
          </w:tcPr>
          <w:p w:rsidR="00FC69C6" w:rsidRPr="00FC69C6" w:rsidRDefault="00FC69C6" w:rsidP="00FC69C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5B04" w:rsidRPr="00FC69C6" w:rsidTr="00E03A7A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3C5B04" w:rsidRPr="00FC69C6" w:rsidRDefault="003C5B04" w:rsidP="003C5B0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3C5B04" w:rsidRPr="003A02B2" w:rsidRDefault="003C5B04" w:rsidP="003C5B04">
            <w:pPr>
              <w:pStyle w:val="a4"/>
              <w:shd w:val="clear" w:color="auto" w:fill="FFFFFF"/>
              <w:spacing w:before="0" w:after="0"/>
              <w:rPr>
                <w:color w:val="000000"/>
              </w:rPr>
            </w:pPr>
            <w:r w:rsidRPr="003A02B2">
              <w:rPr>
                <w:color w:val="000000"/>
                <w:lang w:eastAsia="ru-RU"/>
              </w:rPr>
              <w:t>Инструктаж по ТБ на занятиях легкой атлетики</w:t>
            </w:r>
            <w:proofErr w:type="gramStart"/>
            <w:r w:rsidRPr="003A02B2">
              <w:rPr>
                <w:color w:val="000000"/>
                <w:lang w:eastAsia="ru-RU"/>
              </w:rPr>
              <w:t>.</w:t>
            </w:r>
            <w:r w:rsidRPr="003A02B2">
              <w:rPr>
                <w:color w:val="000000"/>
              </w:rPr>
              <w:t xml:space="preserve">. </w:t>
            </w:r>
            <w:proofErr w:type="gramEnd"/>
            <w:r w:rsidRPr="003A02B2">
              <w:rPr>
                <w:color w:val="000000"/>
              </w:rPr>
              <w:t>ОРУ без предметов. Бег 500- 1000м в среднем темпе.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C5B04" w:rsidRPr="00FC69C6" w:rsidRDefault="003C5B04" w:rsidP="003C5B04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3C5B04" w:rsidRPr="00FC69C6" w:rsidRDefault="003C5B04" w:rsidP="003C5B04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3C5B04" w:rsidRPr="00FC69C6" w:rsidRDefault="003C5B04" w:rsidP="003C5B04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5B04" w:rsidRPr="00FC69C6" w:rsidRDefault="003C5B04" w:rsidP="003C5B04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3C5B04" w:rsidRPr="00FC69C6" w:rsidRDefault="003C5B04" w:rsidP="003C5B04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C5B04" w:rsidRPr="00FC69C6" w:rsidRDefault="003C5B04" w:rsidP="003C5B04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5B04" w:rsidRPr="00FC69C6" w:rsidTr="00E03A7A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3C5B04" w:rsidRPr="00FC69C6" w:rsidRDefault="003C5B04" w:rsidP="003C5B0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3C5B04" w:rsidRPr="003A02B2" w:rsidRDefault="003C5B04" w:rsidP="003C5B04">
            <w:pPr>
              <w:pStyle w:val="a4"/>
              <w:shd w:val="clear" w:color="auto" w:fill="FFFFFF"/>
              <w:spacing w:before="0" w:after="0"/>
              <w:rPr>
                <w:color w:val="000000"/>
              </w:rPr>
            </w:pPr>
            <w:r w:rsidRPr="003A02B2">
              <w:rPr>
                <w:color w:val="000000"/>
              </w:rPr>
              <w:t>ОРУ без предметов. Бег 500- 1000м в среднем темпе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C5B04" w:rsidRPr="00FC69C6" w:rsidRDefault="003C5B04" w:rsidP="003C5B04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3C5B04" w:rsidRPr="00FC69C6" w:rsidRDefault="003C5B04" w:rsidP="003C5B0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C5B04" w:rsidRPr="00FC69C6" w:rsidRDefault="003C5B04" w:rsidP="003C5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9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3C5B04" w:rsidRPr="00FC69C6" w:rsidRDefault="003C5B04" w:rsidP="003C5B0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C5B04" w:rsidRPr="00FC69C6" w:rsidRDefault="003C5B04" w:rsidP="003C5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9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5B04" w:rsidRPr="00FC69C6" w:rsidRDefault="003C5B04" w:rsidP="003C5B04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3C5B04" w:rsidRPr="00FC69C6" w:rsidRDefault="003C5B04" w:rsidP="003C5B04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C5B04" w:rsidRPr="00FC69C6" w:rsidRDefault="003C5B04" w:rsidP="003C5B04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5B04" w:rsidRPr="00FC69C6" w:rsidTr="00E03A7A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3C5B04" w:rsidRPr="00FC69C6" w:rsidRDefault="003C5B04" w:rsidP="003C5B0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3C5B04" w:rsidRPr="00B879E0" w:rsidRDefault="003C5B04" w:rsidP="003C5B04">
            <w:pPr>
              <w:pStyle w:val="a4"/>
              <w:shd w:val="clear" w:color="auto" w:fill="FFFFFF"/>
              <w:spacing w:before="0" w:after="0"/>
              <w:rPr>
                <w:color w:val="000000"/>
                <w:sz w:val="22"/>
                <w:szCs w:val="22"/>
              </w:rPr>
            </w:pPr>
            <w:r w:rsidRPr="00B879E0">
              <w:rPr>
                <w:color w:val="000000"/>
                <w:sz w:val="22"/>
                <w:szCs w:val="22"/>
              </w:rPr>
              <w:t>Челночный бег 3</w:t>
            </w:r>
            <w:r>
              <w:rPr>
                <w:color w:val="000000"/>
                <w:sz w:val="22"/>
                <w:szCs w:val="22"/>
              </w:rPr>
              <w:t>х</w:t>
            </w:r>
            <w:r w:rsidRPr="00B879E0">
              <w:rPr>
                <w:color w:val="000000"/>
                <w:sz w:val="22"/>
                <w:szCs w:val="22"/>
              </w:rPr>
              <w:t>10м. Прыжки в длину с места. Бег 500-1000м в среднем темпе.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C5B04" w:rsidRPr="00FC69C6" w:rsidRDefault="003C5B04" w:rsidP="003C5B04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3C5B04" w:rsidRPr="00FC69C6" w:rsidRDefault="003C5B04" w:rsidP="003C5B0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C5B04" w:rsidRPr="00FC69C6" w:rsidRDefault="003C5B04" w:rsidP="003C5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9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3C5B04" w:rsidRPr="00FC69C6" w:rsidRDefault="003C5B04" w:rsidP="003C5B0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C5B04" w:rsidRPr="00FC69C6" w:rsidRDefault="003C5B04" w:rsidP="003C5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9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5B04" w:rsidRPr="00FC69C6" w:rsidRDefault="003C5B04" w:rsidP="003C5B04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3C5B04" w:rsidRPr="00FC69C6" w:rsidRDefault="003C5B04" w:rsidP="003C5B04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C5B04" w:rsidRPr="00FC69C6" w:rsidRDefault="003C5B04" w:rsidP="003C5B04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5B04" w:rsidRPr="00FC69C6" w:rsidTr="00E03A7A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3C5B04" w:rsidRPr="00FC69C6" w:rsidRDefault="003C5B04" w:rsidP="003C5B0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3C5B04" w:rsidRPr="003A02B2" w:rsidRDefault="003C5B04" w:rsidP="003C5B04">
            <w:pPr>
              <w:pStyle w:val="a4"/>
              <w:shd w:val="clear" w:color="auto" w:fill="FFFFFF"/>
              <w:spacing w:before="0" w:after="0"/>
              <w:rPr>
                <w:color w:val="000000"/>
              </w:rPr>
            </w:pPr>
            <w:r w:rsidRPr="003A02B2">
              <w:t xml:space="preserve"> </w:t>
            </w:r>
            <w:r w:rsidRPr="003A02B2">
              <w:rPr>
                <w:color w:val="000000"/>
              </w:rPr>
              <w:t xml:space="preserve"> </w:t>
            </w:r>
            <w:r w:rsidRPr="00B879E0">
              <w:rPr>
                <w:color w:val="000000"/>
                <w:sz w:val="22"/>
                <w:szCs w:val="22"/>
              </w:rPr>
              <w:t>Челночный бег 3</w:t>
            </w:r>
            <w:r>
              <w:rPr>
                <w:color w:val="000000"/>
                <w:sz w:val="22"/>
                <w:szCs w:val="22"/>
              </w:rPr>
              <w:t>х</w:t>
            </w:r>
            <w:r w:rsidRPr="00B879E0">
              <w:rPr>
                <w:color w:val="000000"/>
                <w:sz w:val="22"/>
                <w:szCs w:val="22"/>
              </w:rPr>
              <w:t>10м. Прыжки в длину с места. Бег 500-1000м в среднем темпе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C5B04" w:rsidRPr="00FC69C6" w:rsidRDefault="003C5B04" w:rsidP="003C5B04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3C5B04" w:rsidRPr="00FC69C6" w:rsidRDefault="003C5B04" w:rsidP="003C5B0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C5B04" w:rsidRPr="00FC69C6" w:rsidRDefault="003C5B04" w:rsidP="003C5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9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3C5B04" w:rsidRPr="00FC69C6" w:rsidRDefault="003C5B04" w:rsidP="003C5B0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C5B04" w:rsidRPr="00FC69C6" w:rsidRDefault="003C5B04" w:rsidP="003C5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9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5B04" w:rsidRPr="00FC69C6" w:rsidRDefault="003C5B04" w:rsidP="003C5B04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3C5B04" w:rsidRPr="00FC69C6" w:rsidRDefault="003C5B04" w:rsidP="003C5B04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C5B04" w:rsidRPr="00FC69C6" w:rsidRDefault="003C5B04" w:rsidP="003C5B04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5B04" w:rsidRPr="00FC69C6" w:rsidTr="00E03A7A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3C5B04" w:rsidRPr="00FC69C6" w:rsidRDefault="003C5B04" w:rsidP="003C5B0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3C5B04" w:rsidRPr="00585B95" w:rsidRDefault="003C5B04" w:rsidP="00585B95">
            <w:pPr>
              <w:pStyle w:val="a4"/>
              <w:shd w:val="clear" w:color="auto" w:fill="FFFFFF"/>
              <w:spacing w:before="0" w:after="0"/>
              <w:rPr>
                <w:color w:val="000000"/>
              </w:rPr>
            </w:pPr>
            <w:r w:rsidRPr="003A02B2">
              <w:t xml:space="preserve"> </w:t>
            </w:r>
            <w:r w:rsidRPr="003A02B2">
              <w:rPr>
                <w:color w:val="000000"/>
              </w:rPr>
              <w:t xml:space="preserve"> Упр. со скакалкой. Бег 4</w:t>
            </w:r>
            <w:r>
              <w:rPr>
                <w:color w:val="000000"/>
              </w:rPr>
              <w:t>х</w:t>
            </w:r>
            <w:r w:rsidRPr="003A02B2">
              <w:rPr>
                <w:color w:val="000000"/>
              </w:rPr>
              <w:t>60м. Прыжки в длину с разбега. Бег 500-1000м. В среднем темпе.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C5B04" w:rsidRPr="00FC69C6" w:rsidRDefault="003C5B04" w:rsidP="003C5B04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3C5B04" w:rsidRPr="00FC69C6" w:rsidRDefault="003C5B04" w:rsidP="003C5B0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C5B04" w:rsidRPr="00FC69C6" w:rsidRDefault="003C5B04" w:rsidP="003C5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9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3C5B04" w:rsidRPr="00FC69C6" w:rsidRDefault="003C5B04" w:rsidP="003C5B0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C5B04" w:rsidRPr="00FC69C6" w:rsidRDefault="003C5B04" w:rsidP="003C5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9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5B04" w:rsidRPr="00FC69C6" w:rsidRDefault="003C5B04" w:rsidP="003C5B04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3C5B04" w:rsidRPr="00FC69C6" w:rsidRDefault="003C5B04" w:rsidP="003C5B04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C5B04" w:rsidRPr="00FC69C6" w:rsidRDefault="003C5B04" w:rsidP="003C5B04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5B04" w:rsidRPr="00FC69C6" w:rsidTr="00E03A7A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3C5B04" w:rsidRPr="00FC69C6" w:rsidRDefault="003C5B04" w:rsidP="003C5B0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3C5B04" w:rsidRPr="003A02B2" w:rsidRDefault="003C5B04" w:rsidP="003C5B04">
            <w:pPr>
              <w:pStyle w:val="a4"/>
              <w:shd w:val="clear" w:color="auto" w:fill="FFFFFF"/>
              <w:spacing w:before="0" w:after="0"/>
              <w:rPr>
                <w:color w:val="000000"/>
              </w:rPr>
            </w:pPr>
            <w:r w:rsidRPr="003A02B2">
              <w:rPr>
                <w:color w:val="000000"/>
              </w:rPr>
              <w:t>Упр. со скакалкой. Бег 4</w:t>
            </w:r>
            <w:r>
              <w:rPr>
                <w:color w:val="000000"/>
              </w:rPr>
              <w:t>х</w:t>
            </w:r>
            <w:r w:rsidRPr="003A02B2">
              <w:rPr>
                <w:color w:val="000000"/>
              </w:rPr>
              <w:t>60м. Прыжки в длину с разбега. Бег 500-1000м. В среднем темпе.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C5B04" w:rsidRPr="00FC69C6" w:rsidRDefault="003C5B04" w:rsidP="003C5B04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3C5B04" w:rsidRPr="00FC69C6" w:rsidRDefault="003C5B04" w:rsidP="003C5B0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C5B04" w:rsidRPr="00FC69C6" w:rsidRDefault="003C5B04" w:rsidP="003C5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9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3C5B04" w:rsidRPr="00FC69C6" w:rsidRDefault="003C5B04" w:rsidP="003C5B0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C5B04" w:rsidRPr="00FC69C6" w:rsidRDefault="003C5B04" w:rsidP="003C5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9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5B04" w:rsidRPr="00FC69C6" w:rsidRDefault="003C5B04" w:rsidP="003C5B04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3C5B04" w:rsidRPr="00FC69C6" w:rsidRDefault="003C5B04" w:rsidP="003C5B04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C5B04" w:rsidRPr="00FC69C6" w:rsidRDefault="003C5B04" w:rsidP="003C5B04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5B04" w:rsidRPr="00FC69C6" w:rsidTr="00E03A7A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3C5B04" w:rsidRPr="00FC69C6" w:rsidRDefault="003C5B04" w:rsidP="003C5B0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3C5B04" w:rsidRPr="003A02B2" w:rsidRDefault="003C5B04" w:rsidP="003C5B04">
            <w:pPr>
              <w:pStyle w:val="a4"/>
              <w:shd w:val="clear" w:color="auto" w:fill="FFFFFF"/>
              <w:spacing w:before="0" w:after="0"/>
              <w:rPr>
                <w:color w:val="000000"/>
              </w:rPr>
            </w:pPr>
            <w:r w:rsidRPr="003A02B2">
              <w:rPr>
                <w:color w:val="000000"/>
              </w:rPr>
              <w:t>.Преодоление препятствий.</w:t>
            </w:r>
          </w:p>
          <w:p w:rsidR="003C5B04" w:rsidRPr="003A02B2" w:rsidRDefault="003C5B04" w:rsidP="003C5B04">
            <w:pPr>
              <w:pStyle w:val="a4"/>
              <w:shd w:val="clear" w:color="auto" w:fill="FFFFFF"/>
              <w:spacing w:before="0" w:after="0"/>
              <w:rPr>
                <w:color w:val="000000"/>
              </w:rPr>
            </w:pPr>
            <w:r w:rsidRPr="003A02B2">
              <w:rPr>
                <w:color w:val="000000"/>
              </w:rPr>
              <w:t>Эстафеты.</w:t>
            </w:r>
            <w:r w:rsidR="00CB62A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Футбол.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85B95" w:rsidRDefault="00585B95" w:rsidP="003C5B04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C5B04" w:rsidRPr="00FC69C6" w:rsidRDefault="003C5B04" w:rsidP="003C5B04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3C5B04" w:rsidRPr="00FC69C6" w:rsidRDefault="003C5B04" w:rsidP="003C5B0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C5B04" w:rsidRPr="00FC69C6" w:rsidRDefault="003C5B04" w:rsidP="003C5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9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3C5B04" w:rsidRPr="00FC69C6" w:rsidRDefault="003C5B04" w:rsidP="003C5B0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C5B04" w:rsidRPr="00FC69C6" w:rsidRDefault="003C5B04" w:rsidP="003C5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9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5B04" w:rsidRPr="00FC69C6" w:rsidRDefault="003C5B04" w:rsidP="003C5B04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3C5B04" w:rsidRPr="00FC69C6" w:rsidRDefault="003C5B04" w:rsidP="003C5B04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C5B04" w:rsidRPr="00FC69C6" w:rsidRDefault="003C5B04" w:rsidP="003C5B04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5B04" w:rsidRPr="00FC69C6" w:rsidTr="00E03A7A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3C5B04" w:rsidRPr="00FC69C6" w:rsidRDefault="003C5B04" w:rsidP="003C5B0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3C5B04" w:rsidRPr="003A02B2" w:rsidRDefault="003C5B04" w:rsidP="003C5B04">
            <w:pPr>
              <w:pStyle w:val="a4"/>
              <w:shd w:val="clear" w:color="auto" w:fill="FFFFFF"/>
              <w:spacing w:before="0" w:after="0"/>
              <w:rPr>
                <w:color w:val="000000"/>
              </w:rPr>
            </w:pPr>
            <w:r w:rsidRPr="003A02B2">
              <w:rPr>
                <w:color w:val="000000"/>
              </w:rPr>
              <w:t>Преодоление препятствий.</w:t>
            </w:r>
          </w:p>
          <w:p w:rsidR="003C5B04" w:rsidRPr="003A02B2" w:rsidRDefault="003C5B04" w:rsidP="003C5B04">
            <w:pPr>
              <w:pStyle w:val="a4"/>
              <w:shd w:val="clear" w:color="auto" w:fill="FFFFFF"/>
              <w:spacing w:before="0" w:after="0"/>
              <w:rPr>
                <w:color w:val="000000"/>
              </w:rPr>
            </w:pPr>
            <w:r w:rsidRPr="003A02B2">
              <w:rPr>
                <w:color w:val="000000"/>
              </w:rPr>
              <w:t>Эстафеты.</w:t>
            </w:r>
            <w:r w:rsidR="00513A5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Футбол.</w:t>
            </w:r>
            <w:r w:rsidRPr="003A02B2">
              <w:rPr>
                <w:color w:val="000000"/>
              </w:rPr>
              <w:t xml:space="preserve">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85B95" w:rsidRDefault="00585B95" w:rsidP="003C5B04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C5B04" w:rsidRPr="00FC69C6" w:rsidRDefault="003C5B04" w:rsidP="003C5B04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585B95" w:rsidRDefault="00585B95" w:rsidP="003C5B0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C5B04" w:rsidRPr="00FC69C6" w:rsidRDefault="003C5B04" w:rsidP="003C5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9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585B95" w:rsidRDefault="00585B95" w:rsidP="003C5B0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C5B04" w:rsidRPr="00FC69C6" w:rsidRDefault="003C5B04" w:rsidP="003C5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9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5B04" w:rsidRPr="00FC69C6" w:rsidRDefault="003C5B04" w:rsidP="003C5B04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3C5B04" w:rsidRPr="00FC69C6" w:rsidRDefault="003C5B04" w:rsidP="003C5B04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C5B04" w:rsidRPr="00FC69C6" w:rsidRDefault="003C5B04" w:rsidP="003C5B04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5B04" w:rsidRPr="00FC69C6" w:rsidTr="00E03A7A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3C5B04" w:rsidRPr="00FC69C6" w:rsidRDefault="003C5B04" w:rsidP="003C5B0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3C5B04" w:rsidRDefault="003C5B04" w:rsidP="006D324F">
            <w:pPr>
              <w:pStyle w:val="a4"/>
              <w:shd w:val="clear" w:color="auto" w:fill="FFFFFF"/>
              <w:spacing w:before="0" w:after="0"/>
              <w:rPr>
                <w:color w:val="000000"/>
              </w:rPr>
            </w:pPr>
            <w:r w:rsidRPr="003A02B2">
              <w:rPr>
                <w:color w:val="000000"/>
              </w:rPr>
              <w:t>Метание мяча с разбега. Преодоление препятствий.</w:t>
            </w:r>
            <w:r w:rsidR="006D324F" w:rsidRPr="003A02B2">
              <w:rPr>
                <w:color w:val="000000"/>
              </w:rPr>
              <w:t xml:space="preserve"> Эстафеты</w:t>
            </w:r>
          </w:p>
          <w:p w:rsidR="008B158A" w:rsidRPr="00513A55" w:rsidRDefault="008B158A" w:rsidP="006D324F">
            <w:pPr>
              <w:pStyle w:val="a4"/>
              <w:shd w:val="clear" w:color="auto" w:fill="FFFFFF"/>
              <w:spacing w:before="0" w:after="0"/>
              <w:rPr>
                <w:color w:val="00000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85B95" w:rsidRDefault="00585B95" w:rsidP="003C5B04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C5B04" w:rsidRPr="00FC69C6" w:rsidRDefault="003C5B04" w:rsidP="003C5B04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585B95" w:rsidRDefault="00585B95" w:rsidP="003C5B0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C5B04" w:rsidRPr="00FC69C6" w:rsidRDefault="003C5B04" w:rsidP="003C5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9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585B95" w:rsidRDefault="00585B95" w:rsidP="003C5B0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C5B04" w:rsidRPr="00FC69C6" w:rsidRDefault="003C5B04" w:rsidP="003C5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9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5B04" w:rsidRPr="00FC69C6" w:rsidRDefault="003C5B04" w:rsidP="003C5B04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3C5B04" w:rsidRPr="00FC69C6" w:rsidRDefault="003C5B04" w:rsidP="003C5B04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C5B04" w:rsidRPr="00FC69C6" w:rsidRDefault="003C5B04" w:rsidP="003C5B04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5B04" w:rsidRPr="00FC69C6" w:rsidTr="00E03A7A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3C5B04" w:rsidRPr="00FC69C6" w:rsidRDefault="003C5B04" w:rsidP="003C5B0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3C5B04" w:rsidRPr="003A02B2" w:rsidRDefault="003C5B04" w:rsidP="003C5B04">
            <w:pPr>
              <w:pStyle w:val="a4"/>
              <w:shd w:val="clear" w:color="auto" w:fill="FFFFFF"/>
              <w:spacing w:before="0" w:after="0"/>
              <w:rPr>
                <w:color w:val="000000"/>
              </w:rPr>
            </w:pPr>
            <w:r w:rsidRPr="003A02B2">
              <w:rPr>
                <w:color w:val="000000"/>
              </w:rPr>
              <w:t>Метание мяча с разбега</w:t>
            </w:r>
            <w:proofErr w:type="gramStart"/>
            <w:r w:rsidRPr="003A02B2">
              <w:rPr>
                <w:color w:val="000000"/>
              </w:rPr>
              <w:t xml:space="preserve">.. </w:t>
            </w:r>
            <w:proofErr w:type="gramEnd"/>
            <w:r w:rsidRPr="003A02B2">
              <w:rPr>
                <w:color w:val="000000"/>
              </w:rPr>
              <w:t>Кросс до 1000м в среднем темпе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85B95" w:rsidRDefault="00585B95" w:rsidP="003C5B04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C5B04" w:rsidRPr="00FC69C6" w:rsidRDefault="003C5B04" w:rsidP="003C5B04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3C5B04" w:rsidRPr="00FC69C6" w:rsidRDefault="003C5B04" w:rsidP="003C5B0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C5B04" w:rsidRPr="00FC69C6" w:rsidRDefault="003C5B04" w:rsidP="003C5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9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3C5B04" w:rsidRPr="00FC69C6" w:rsidRDefault="003C5B04" w:rsidP="003C5B0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C5B04" w:rsidRPr="00FC69C6" w:rsidRDefault="003C5B04" w:rsidP="003C5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9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5B04" w:rsidRPr="00FC69C6" w:rsidRDefault="003C5B04" w:rsidP="003C5B04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3C5B04" w:rsidRPr="00FC69C6" w:rsidRDefault="003C5B04" w:rsidP="003C5B04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C5B04" w:rsidRPr="00FC69C6" w:rsidRDefault="003C5B04" w:rsidP="003C5B04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5B04" w:rsidRPr="00FC69C6" w:rsidTr="00513A55">
        <w:trPr>
          <w:trHeight w:val="639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3C5B04" w:rsidRPr="00FC69C6" w:rsidRDefault="003C5B04" w:rsidP="003C5B0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3C5B04" w:rsidRPr="003A02B2" w:rsidRDefault="003C5B04" w:rsidP="003C5B04">
            <w:pPr>
              <w:pStyle w:val="a4"/>
              <w:shd w:val="clear" w:color="auto" w:fill="FFFFFF"/>
              <w:spacing w:before="0" w:after="0"/>
              <w:rPr>
                <w:color w:val="000000"/>
              </w:rPr>
            </w:pPr>
            <w:r w:rsidRPr="003A02B2">
              <w:rPr>
                <w:color w:val="000000"/>
              </w:rPr>
              <w:t>Эстафеты. Кросс до 1000м в среднем темпе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85B95" w:rsidRDefault="00585B95" w:rsidP="003C5B04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C5B04" w:rsidRPr="00FC69C6" w:rsidRDefault="003C5B04" w:rsidP="003C5B04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3C5B04" w:rsidRPr="00FC69C6" w:rsidRDefault="003C5B04" w:rsidP="003C5B0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C5B04" w:rsidRPr="00FC69C6" w:rsidRDefault="003C5B04" w:rsidP="003C5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9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3C5B04" w:rsidRPr="00FC69C6" w:rsidRDefault="003C5B04" w:rsidP="003C5B0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C5B04" w:rsidRPr="00FC69C6" w:rsidRDefault="003C5B04" w:rsidP="003C5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9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5B04" w:rsidRPr="00FC69C6" w:rsidRDefault="003C5B04" w:rsidP="003C5B04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3C5B04" w:rsidRPr="00FC69C6" w:rsidRDefault="003C5B04" w:rsidP="003C5B04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C5B04" w:rsidRPr="00FC69C6" w:rsidRDefault="003C5B04" w:rsidP="003C5B04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5B04" w:rsidRPr="00FC69C6" w:rsidTr="00E03A7A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3C5B04" w:rsidRPr="00FC69C6" w:rsidRDefault="003C5B04" w:rsidP="003C5B0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3C5B04" w:rsidRPr="003A02B2" w:rsidRDefault="003C5B04" w:rsidP="006D324F">
            <w:pPr>
              <w:pStyle w:val="a4"/>
              <w:shd w:val="clear" w:color="auto" w:fill="FFFFFF"/>
              <w:spacing w:before="0" w:after="0"/>
              <w:rPr>
                <w:color w:val="000000"/>
              </w:rPr>
            </w:pPr>
            <w:r w:rsidRPr="003A02B2">
              <w:rPr>
                <w:color w:val="000000"/>
              </w:rPr>
              <w:t>Метание мяча с разбега. Преодоление препятствий.</w:t>
            </w:r>
            <w:r w:rsidR="006D324F" w:rsidRPr="003A02B2">
              <w:rPr>
                <w:color w:val="000000"/>
              </w:rPr>
              <w:t xml:space="preserve"> Эстафеты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85B95" w:rsidRDefault="00585B95" w:rsidP="003C5B04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C5B04" w:rsidRPr="00FC69C6" w:rsidRDefault="003C5B04" w:rsidP="003C5B04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3C5B04" w:rsidRPr="00FC69C6" w:rsidRDefault="003C5B04" w:rsidP="00585B9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C5B04" w:rsidRPr="00FC69C6" w:rsidRDefault="003C5B04" w:rsidP="003C5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9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3C5B04" w:rsidRPr="00FC69C6" w:rsidRDefault="003C5B04" w:rsidP="003C5B0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C5B04" w:rsidRPr="00FC69C6" w:rsidRDefault="003C5B04" w:rsidP="003C5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9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5B04" w:rsidRPr="00FC69C6" w:rsidRDefault="003C5B04" w:rsidP="003C5B04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3C5B04" w:rsidRPr="00FC69C6" w:rsidRDefault="003C5B04" w:rsidP="003C5B04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C5B04" w:rsidRPr="00FC69C6" w:rsidRDefault="003C5B04" w:rsidP="003C5B04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5B04" w:rsidRPr="00FC69C6" w:rsidTr="00E03A7A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3C5B04" w:rsidRPr="00FC69C6" w:rsidRDefault="003C5B04" w:rsidP="003C5B0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3C5B04" w:rsidRDefault="003C5B04" w:rsidP="006D324F">
            <w:pPr>
              <w:pStyle w:val="a4"/>
              <w:shd w:val="clear" w:color="auto" w:fill="FFFFFF"/>
              <w:spacing w:before="0" w:after="0"/>
              <w:rPr>
                <w:color w:val="000000"/>
              </w:rPr>
            </w:pPr>
            <w:r w:rsidRPr="003A02B2">
              <w:rPr>
                <w:color w:val="000000"/>
              </w:rPr>
              <w:t>Метание мяча с разбега. Преодоление препятствий.</w:t>
            </w:r>
            <w:r w:rsidR="006D324F" w:rsidRPr="003A02B2">
              <w:rPr>
                <w:color w:val="000000"/>
              </w:rPr>
              <w:t xml:space="preserve"> Эстафеты</w:t>
            </w:r>
          </w:p>
          <w:p w:rsidR="008B158A" w:rsidRPr="003A02B2" w:rsidRDefault="008B158A" w:rsidP="006D324F">
            <w:pPr>
              <w:pStyle w:val="a4"/>
              <w:shd w:val="clear" w:color="auto" w:fill="FFFFFF"/>
              <w:spacing w:before="0" w:after="0"/>
              <w:rPr>
                <w:color w:val="00000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85B95" w:rsidRDefault="00585B95" w:rsidP="003C5B04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C5B04" w:rsidRPr="00FC69C6" w:rsidRDefault="003C5B04" w:rsidP="003C5B04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585B95" w:rsidRDefault="00585B95" w:rsidP="003C5B0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C5B04" w:rsidRPr="00FC69C6" w:rsidRDefault="003C5B04" w:rsidP="003C5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9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585B95" w:rsidRDefault="00585B95" w:rsidP="003C5B0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C5B04" w:rsidRPr="00FC69C6" w:rsidRDefault="003C5B04" w:rsidP="003C5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9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5B04" w:rsidRPr="00FC69C6" w:rsidRDefault="003C5B04" w:rsidP="003C5B04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3C5B04" w:rsidRPr="00FC69C6" w:rsidRDefault="003C5B04" w:rsidP="003C5B04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C5B04" w:rsidRPr="00FC69C6" w:rsidRDefault="003C5B04" w:rsidP="003C5B04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5B04" w:rsidRPr="00FC69C6" w:rsidTr="00E03A7A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3C5B04" w:rsidRPr="00FC69C6" w:rsidRDefault="003C5B04" w:rsidP="003C5B0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3C5B04" w:rsidRPr="003A02B2" w:rsidRDefault="003C5B04" w:rsidP="003C5B04">
            <w:pPr>
              <w:pStyle w:val="a4"/>
              <w:shd w:val="clear" w:color="auto" w:fill="FFFFFF"/>
              <w:spacing w:before="0" w:after="0"/>
              <w:rPr>
                <w:color w:val="000000"/>
              </w:rPr>
            </w:pPr>
            <w:r w:rsidRPr="003A02B2">
              <w:rPr>
                <w:color w:val="000000"/>
              </w:rPr>
              <w:t xml:space="preserve"> Метание мяча с разбега.</w:t>
            </w:r>
          </w:p>
          <w:p w:rsidR="003C5B04" w:rsidRPr="000359E7" w:rsidRDefault="003C5B04" w:rsidP="003C5B04">
            <w:pPr>
              <w:pStyle w:val="a4"/>
              <w:shd w:val="clear" w:color="auto" w:fill="FFFFFF"/>
              <w:spacing w:before="0" w:after="0"/>
              <w:rPr>
                <w:color w:val="000000"/>
              </w:rPr>
            </w:pPr>
            <w:r w:rsidRPr="003A02B2">
              <w:rPr>
                <w:color w:val="000000"/>
              </w:rPr>
              <w:t>Бег 4</w:t>
            </w:r>
            <w:r>
              <w:rPr>
                <w:color w:val="000000"/>
              </w:rPr>
              <w:t>х</w:t>
            </w:r>
            <w:r w:rsidRPr="003A02B2">
              <w:rPr>
                <w:color w:val="000000"/>
              </w:rPr>
              <w:t>60м. Кросс до 1000м в среднем темпе.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C5B04" w:rsidRPr="00FC69C6" w:rsidRDefault="003C5B04" w:rsidP="003C5B04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585B95" w:rsidRDefault="00585B95" w:rsidP="003C5B0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C5B04" w:rsidRPr="00FC69C6" w:rsidRDefault="003C5B04" w:rsidP="003C5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9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585B95" w:rsidRDefault="00585B95" w:rsidP="003C5B0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C5B04" w:rsidRPr="00FC69C6" w:rsidRDefault="003C5B04" w:rsidP="003C5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9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C5B04" w:rsidRPr="00FC69C6" w:rsidRDefault="003C5B04" w:rsidP="003C5B04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3C5B04" w:rsidRPr="00FC69C6" w:rsidRDefault="003C5B04" w:rsidP="003C5B04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C5B04" w:rsidRPr="00FC69C6" w:rsidRDefault="003C5B04" w:rsidP="003C5B04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324F" w:rsidRPr="00FC69C6" w:rsidTr="00E03A7A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6D324F" w:rsidRPr="00FC69C6" w:rsidRDefault="006D324F" w:rsidP="006D324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6D324F" w:rsidRDefault="006D324F" w:rsidP="006D324F">
            <w:pPr>
              <w:pStyle w:val="a4"/>
              <w:shd w:val="clear" w:color="auto" w:fill="FFFFFF"/>
              <w:spacing w:before="0" w:after="0"/>
              <w:rPr>
                <w:color w:val="000000"/>
              </w:rPr>
            </w:pPr>
            <w:r w:rsidRPr="003A02B2">
              <w:rPr>
                <w:color w:val="000000"/>
                <w:lang w:eastAsia="ru-RU"/>
              </w:rPr>
              <w:t>Инструктаж по ТБ на занятиях гимнастики.</w:t>
            </w:r>
            <w:r>
              <w:rPr>
                <w:color w:val="000000"/>
              </w:rPr>
              <w:t xml:space="preserve"> </w:t>
            </w:r>
            <w:r w:rsidRPr="003A02B2">
              <w:rPr>
                <w:color w:val="000000"/>
              </w:rPr>
              <w:t xml:space="preserve">Длинные кувырки вперёд. Мост из положения стоя. </w:t>
            </w:r>
          </w:p>
          <w:p w:rsidR="008B158A" w:rsidRPr="003A02B2" w:rsidRDefault="008B158A" w:rsidP="006D324F">
            <w:pPr>
              <w:pStyle w:val="a4"/>
              <w:shd w:val="clear" w:color="auto" w:fill="FFFFFF"/>
              <w:spacing w:before="0" w:after="0"/>
              <w:rPr>
                <w:color w:val="00000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D324F" w:rsidRPr="00FC69C6" w:rsidRDefault="006D324F" w:rsidP="006D324F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585B95" w:rsidRDefault="00585B95" w:rsidP="006D324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D324F" w:rsidRPr="00FC69C6" w:rsidRDefault="006D324F" w:rsidP="006D3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9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585B95" w:rsidRDefault="00585B95" w:rsidP="006D324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D324F" w:rsidRPr="00FC69C6" w:rsidRDefault="006D324F" w:rsidP="006D3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9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324F" w:rsidRPr="00FC69C6" w:rsidRDefault="006D324F" w:rsidP="006D324F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6D324F" w:rsidRPr="00FC69C6" w:rsidRDefault="006D324F" w:rsidP="006D324F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6D324F" w:rsidRPr="00FC69C6" w:rsidRDefault="006D324F" w:rsidP="006D324F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324F" w:rsidRPr="00FC69C6" w:rsidTr="00E03A7A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6D324F" w:rsidRPr="00FC69C6" w:rsidRDefault="006D324F" w:rsidP="006D324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6D324F" w:rsidRPr="000359E7" w:rsidRDefault="006D324F" w:rsidP="006D324F">
            <w:pPr>
              <w:pStyle w:val="a4"/>
              <w:shd w:val="clear" w:color="auto" w:fill="FFFFFF"/>
              <w:spacing w:before="0" w:after="0"/>
              <w:rPr>
                <w:color w:val="000000"/>
              </w:rPr>
            </w:pPr>
            <w:r w:rsidRPr="003A02B2">
              <w:rPr>
                <w:color w:val="000000"/>
              </w:rPr>
              <w:t>Длинные кувырки вперёд. Мост из положения стоя. Размахивание в упоре - соскок. Упр. На перекладине.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D324F" w:rsidRPr="00FC69C6" w:rsidRDefault="006D324F" w:rsidP="006D324F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585B95" w:rsidRDefault="00585B95" w:rsidP="006D324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D324F" w:rsidRPr="00FC69C6" w:rsidRDefault="006D324F" w:rsidP="006D3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9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585B95" w:rsidRDefault="00585B95" w:rsidP="006D324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D324F" w:rsidRPr="00FC69C6" w:rsidRDefault="006D324F" w:rsidP="006D3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9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324F" w:rsidRPr="00FC69C6" w:rsidRDefault="006D324F" w:rsidP="006D324F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6D324F" w:rsidRPr="00FC69C6" w:rsidRDefault="006D324F" w:rsidP="006D324F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6D324F" w:rsidRPr="00FC69C6" w:rsidRDefault="006D324F" w:rsidP="006D324F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324F" w:rsidRPr="00FC69C6" w:rsidTr="00E03A7A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6D324F" w:rsidRPr="00FC69C6" w:rsidRDefault="006D324F" w:rsidP="006D324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6D324F" w:rsidRDefault="006D324F" w:rsidP="006D324F">
            <w:pPr>
              <w:pStyle w:val="a4"/>
              <w:shd w:val="clear" w:color="auto" w:fill="FFFFFF"/>
              <w:spacing w:before="0" w:after="0"/>
              <w:rPr>
                <w:color w:val="000000"/>
              </w:rPr>
            </w:pPr>
            <w:r w:rsidRPr="003A02B2">
              <w:rPr>
                <w:color w:val="000000"/>
              </w:rPr>
              <w:t xml:space="preserve">Кувырок назад в </w:t>
            </w:r>
            <w:proofErr w:type="spellStart"/>
            <w:r w:rsidRPr="003A02B2">
              <w:rPr>
                <w:color w:val="000000"/>
              </w:rPr>
              <w:t>полушпагат</w:t>
            </w:r>
            <w:proofErr w:type="spellEnd"/>
            <w:r w:rsidRPr="003A02B2">
              <w:rPr>
                <w:color w:val="000000"/>
              </w:rPr>
              <w:t>. Стойка на голове. Опорный прыжок «ноги врозь».</w:t>
            </w:r>
          </w:p>
          <w:p w:rsidR="008B158A" w:rsidRPr="003A02B2" w:rsidRDefault="008B158A" w:rsidP="006D324F">
            <w:pPr>
              <w:pStyle w:val="a4"/>
              <w:shd w:val="clear" w:color="auto" w:fill="FFFFFF"/>
              <w:spacing w:before="0" w:after="0"/>
              <w:rPr>
                <w:color w:val="00000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D324F" w:rsidRPr="00FC69C6" w:rsidRDefault="006D324F" w:rsidP="006D324F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6D324F" w:rsidRPr="00FC69C6" w:rsidRDefault="006D324F" w:rsidP="006D3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9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6D324F" w:rsidRPr="00FC69C6" w:rsidRDefault="006D324F" w:rsidP="006D3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9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324F" w:rsidRPr="00FC69C6" w:rsidRDefault="006D324F" w:rsidP="006D324F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6D324F" w:rsidRPr="00FC69C6" w:rsidRDefault="006D324F" w:rsidP="006D324F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6D324F" w:rsidRPr="00FC69C6" w:rsidRDefault="006D324F" w:rsidP="006D324F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324F" w:rsidRPr="00FC69C6" w:rsidTr="00E03A7A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6D324F" w:rsidRPr="00FC69C6" w:rsidRDefault="006D324F" w:rsidP="006D324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513A55" w:rsidRDefault="006D324F" w:rsidP="006D324F">
            <w:pPr>
              <w:pStyle w:val="a4"/>
              <w:shd w:val="clear" w:color="auto" w:fill="FFFFFF"/>
              <w:spacing w:before="0" w:after="0"/>
              <w:rPr>
                <w:color w:val="000000"/>
              </w:rPr>
            </w:pPr>
            <w:r w:rsidRPr="003A02B2">
              <w:rPr>
                <w:color w:val="000000"/>
              </w:rPr>
              <w:t>Мост из положения стоя. Опорный прыжок «ноги врозь».</w:t>
            </w:r>
          </w:p>
          <w:p w:rsidR="008B158A" w:rsidRPr="003A02B2" w:rsidRDefault="008B158A" w:rsidP="006D324F">
            <w:pPr>
              <w:pStyle w:val="a4"/>
              <w:shd w:val="clear" w:color="auto" w:fill="FFFFFF"/>
              <w:spacing w:before="0" w:after="0"/>
              <w:rPr>
                <w:color w:val="00000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D324F" w:rsidRPr="00FC69C6" w:rsidRDefault="006D324F" w:rsidP="006D324F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6D324F" w:rsidRPr="00FC69C6" w:rsidRDefault="006D324F" w:rsidP="006D324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D324F" w:rsidRPr="00FC69C6" w:rsidRDefault="006D324F" w:rsidP="006D3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9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6D324F" w:rsidRPr="00FC69C6" w:rsidRDefault="006D324F" w:rsidP="006D324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D324F" w:rsidRPr="00FC69C6" w:rsidRDefault="006D324F" w:rsidP="006D3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9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324F" w:rsidRPr="00FC69C6" w:rsidRDefault="006D324F" w:rsidP="006D324F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6D324F" w:rsidRPr="00FC69C6" w:rsidRDefault="006D324F" w:rsidP="006D324F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6D324F" w:rsidRPr="00FC69C6" w:rsidRDefault="006D324F" w:rsidP="006D324F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324F" w:rsidRPr="00FC69C6" w:rsidTr="00E03A7A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6D324F" w:rsidRPr="00FC69C6" w:rsidRDefault="006D324F" w:rsidP="006D324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6D324F" w:rsidRPr="003A02B2" w:rsidRDefault="006D324F" w:rsidP="006D324F">
            <w:pPr>
              <w:pStyle w:val="a4"/>
              <w:shd w:val="clear" w:color="auto" w:fill="FFFFFF"/>
              <w:spacing w:before="0" w:after="0"/>
              <w:rPr>
                <w:color w:val="000000"/>
              </w:rPr>
            </w:pPr>
            <w:r w:rsidRPr="003A02B2">
              <w:rPr>
                <w:color w:val="000000"/>
              </w:rPr>
              <w:t>Мост из положения стоя. Опорный прыжок «ноги врозь».</w:t>
            </w:r>
            <w:r w:rsidR="00607892" w:rsidRPr="003A02B2">
              <w:rPr>
                <w:color w:val="000000"/>
              </w:rPr>
              <w:t xml:space="preserve"> </w:t>
            </w:r>
            <w:r w:rsidR="008B158A">
              <w:rPr>
                <w:color w:val="000000"/>
              </w:rPr>
              <w:t>Лазание по канату</w:t>
            </w:r>
            <w:r w:rsidR="00607892" w:rsidRPr="003A02B2">
              <w:rPr>
                <w:color w:val="000000"/>
              </w:rPr>
              <w:tab/>
            </w:r>
            <w:r w:rsidR="00607892" w:rsidRPr="003A02B2">
              <w:rPr>
                <w:color w:val="000000"/>
              </w:rPr>
              <w:tab/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D324F" w:rsidRPr="00FC69C6" w:rsidRDefault="006D324F" w:rsidP="006D324F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6D324F" w:rsidRPr="00FC69C6" w:rsidRDefault="006D324F" w:rsidP="006D324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D324F" w:rsidRPr="00FC69C6" w:rsidRDefault="006D324F" w:rsidP="006D3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9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6D324F" w:rsidRPr="00FC69C6" w:rsidRDefault="006D324F" w:rsidP="006D324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D324F" w:rsidRPr="00FC69C6" w:rsidRDefault="006D324F" w:rsidP="006D3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9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324F" w:rsidRPr="00FC69C6" w:rsidRDefault="006D324F" w:rsidP="006D324F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6D324F" w:rsidRPr="00FC69C6" w:rsidRDefault="006D324F" w:rsidP="006D324F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6D324F" w:rsidRPr="00FC69C6" w:rsidRDefault="006D324F" w:rsidP="006D324F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324F" w:rsidRPr="00FC69C6" w:rsidTr="00E03A7A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6D324F" w:rsidRPr="00FC69C6" w:rsidRDefault="006D324F" w:rsidP="006D324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6D324F" w:rsidRPr="003A02B2" w:rsidRDefault="006D324F" w:rsidP="00607892">
            <w:pPr>
              <w:pStyle w:val="a4"/>
              <w:shd w:val="clear" w:color="auto" w:fill="FFFFFF"/>
              <w:spacing w:before="0" w:after="0"/>
              <w:rPr>
                <w:color w:val="000000"/>
              </w:rPr>
            </w:pPr>
            <w:r w:rsidRPr="003A02B2">
              <w:rPr>
                <w:color w:val="000000"/>
              </w:rPr>
              <w:t>Мост из положения стоя. Опорный прыжок «ноги врозь».</w:t>
            </w:r>
            <w:r w:rsidR="00607892" w:rsidRPr="003A02B2">
              <w:rPr>
                <w:color w:val="000000"/>
              </w:rPr>
              <w:t xml:space="preserve"> Лазание по канату.</w:t>
            </w:r>
            <w:r w:rsidR="00607892" w:rsidRPr="003A02B2">
              <w:rPr>
                <w:color w:val="000000"/>
              </w:rPr>
              <w:tab/>
            </w:r>
            <w:r w:rsidR="00607892" w:rsidRPr="003A02B2">
              <w:rPr>
                <w:color w:val="000000"/>
              </w:rPr>
              <w:tab/>
            </w:r>
            <w:r w:rsidR="00607892" w:rsidRPr="003A02B2">
              <w:rPr>
                <w:color w:val="000000"/>
              </w:rPr>
              <w:tab/>
            </w:r>
            <w:r w:rsidR="00607892" w:rsidRPr="003A02B2">
              <w:rPr>
                <w:color w:val="000000"/>
              </w:rPr>
              <w:tab/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D324F" w:rsidRPr="00FC69C6" w:rsidRDefault="006D324F" w:rsidP="006D324F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6D324F" w:rsidRPr="00FC69C6" w:rsidRDefault="006D324F" w:rsidP="006D324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D324F" w:rsidRPr="00FC69C6" w:rsidRDefault="006D324F" w:rsidP="006D3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9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6D324F" w:rsidRPr="00FC69C6" w:rsidRDefault="006D324F" w:rsidP="006D324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D324F" w:rsidRPr="00FC69C6" w:rsidRDefault="006D324F" w:rsidP="006D3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9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324F" w:rsidRPr="00FC69C6" w:rsidRDefault="006D324F" w:rsidP="006D324F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6D324F" w:rsidRPr="00FC69C6" w:rsidRDefault="006D324F" w:rsidP="006D324F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6D324F" w:rsidRPr="00FC69C6" w:rsidRDefault="006D324F" w:rsidP="006D324F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324F" w:rsidRPr="00FC69C6" w:rsidTr="00E03A7A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6D324F" w:rsidRPr="00FC69C6" w:rsidRDefault="006D324F" w:rsidP="006D324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6D324F" w:rsidRPr="000359E7" w:rsidRDefault="006D324F" w:rsidP="00513A55">
            <w:pPr>
              <w:pStyle w:val="a4"/>
              <w:shd w:val="clear" w:color="auto" w:fill="FFFFFF"/>
              <w:spacing w:before="0" w:after="0"/>
              <w:rPr>
                <w:color w:val="000000"/>
              </w:rPr>
            </w:pPr>
            <w:r w:rsidRPr="003A02B2">
              <w:rPr>
                <w:color w:val="000000"/>
              </w:rPr>
              <w:t xml:space="preserve">Упр. для развития прыгучести, силы. Опорный прыжок «Ноги врозь».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D324F" w:rsidRPr="00FC69C6" w:rsidRDefault="006D324F" w:rsidP="006D324F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6D324F" w:rsidRPr="00FC69C6" w:rsidRDefault="006D324F" w:rsidP="006D324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D324F" w:rsidRPr="00FC69C6" w:rsidRDefault="006D324F" w:rsidP="006D3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9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6D324F" w:rsidRPr="00FC69C6" w:rsidRDefault="006D324F" w:rsidP="006D324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D324F" w:rsidRPr="00FC69C6" w:rsidRDefault="006D324F" w:rsidP="006D3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9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324F" w:rsidRPr="00FC69C6" w:rsidRDefault="006D324F" w:rsidP="006D324F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6D324F" w:rsidRPr="00FC69C6" w:rsidRDefault="006D324F" w:rsidP="006D324F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6D324F" w:rsidRPr="00FC69C6" w:rsidRDefault="006D324F" w:rsidP="006D324F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324F" w:rsidRPr="00FC69C6" w:rsidTr="00E03A7A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6D324F" w:rsidRPr="00FC69C6" w:rsidRDefault="006D324F" w:rsidP="006D324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6D324F" w:rsidRPr="003A02B2" w:rsidRDefault="006D324F" w:rsidP="006D324F">
            <w:pPr>
              <w:pStyle w:val="a4"/>
              <w:shd w:val="clear" w:color="auto" w:fill="FFFFFF"/>
              <w:spacing w:before="0" w:after="0"/>
              <w:rPr>
                <w:color w:val="000000"/>
              </w:rPr>
            </w:pPr>
            <w:r w:rsidRPr="003A02B2">
              <w:rPr>
                <w:color w:val="000000"/>
              </w:rPr>
              <w:t>Упр. для развития прыгучести, силы. Опорный прыжок «Ноги врозь». Лазание по канату.</w:t>
            </w:r>
            <w:r w:rsidRPr="003A02B2">
              <w:rPr>
                <w:color w:val="000000"/>
              </w:rPr>
              <w:tab/>
            </w:r>
            <w:r w:rsidRPr="003A02B2">
              <w:rPr>
                <w:color w:val="000000"/>
              </w:rPr>
              <w:tab/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D324F" w:rsidRPr="00FC69C6" w:rsidRDefault="006D324F" w:rsidP="006D324F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6D324F" w:rsidRPr="00FC69C6" w:rsidRDefault="006D324F" w:rsidP="006D324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D324F" w:rsidRPr="00FC69C6" w:rsidRDefault="006D324F" w:rsidP="006D3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9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6D324F" w:rsidRPr="00FC69C6" w:rsidRDefault="006D324F" w:rsidP="006D324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D324F" w:rsidRPr="00FC69C6" w:rsidRDefault="006D324F" w:rsidP="006D3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9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324F" w:rsidRPr="00FC69C6" w:rsidRDefault="006D324F" w:rsidP="006D324F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6D324F" w:rsidRPr="00FC69C6" w:rsidRDefault="006D324F" w:rsidP="006D324F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6D324F" w:rsidRPr="00FC69C6" w:rsidRDefault="006D324F" w:rsidP="006D324F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324F" w:rsidRPr="00FC69C6" w:rsidTr="00E03A7A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6D324F" w:rsidRPr="00FC69C6" w:rsidRDefault="006D324F" w:rsidP="006D324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6D324F" w:rsidRPr="00513A55" w:rsidRDefault="006D324F" w:rsidP="006D324F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3A02B2">
              <w:rPr>
                <w:rFonts w:ascii="Times New Roman" w:hAnsi="Times New Roman"/>
                <w:color w:val="000000"/>
                <w:sz w:val="24"/>
                <w:szCs w:val="24"/>
              </w:rPr>
              <w:t>Инструктаж по ТБ</w:t>
            </w:r>
            <w:r w:rsidR="00513A55">
              <w:rPr>
                <w:rFonts w:ascii="Times New Roman" w:eastAsia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  </w:t>
            </w:r>
            <w:r w:rsidRPr="003A02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Верхняя и нижняя передача мяча в парах, эстафета с элементами волейбола.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D324F" w:rsidRPr="00FC69C6" w:rsidRDefault="006D324F" w:rsidP="006D324F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585B95" w:rsidRDefault="00585B95" w:rsidP="006D324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D324F" w:rsidRPr="00FC69C6" w:rsidRDefault="006D324F" w:rsidP="006D3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9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6D324F" w:rsidRPr="00FC69C6" w:rsidRDefault="006D324F" w:rsidP="006D3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9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324F" w:rsidRPr="00FC69C6" w:rsidRDefault="006D324F" w:rsidP="006D324F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6D324F" w:rsidRPr="00FC69C6" w:rsidRDefault="006D324F" w:rsidP="006D324F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6D324F" w:rsidRPr="00FC69C6" w:rsidRDefault="006D324F" w:rsidP="006D324F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324F" w:rsidRPr="00FC69C6" w:rsidTr="00E03A7A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6D324F" w:rsidRPr="00FC69C6" w:rsidRDefault="006D324F" w:rsidP="006D324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6D324F" w:rsidRPr="003A02B2" w:rsidRDefault="006D324F" w:rsidP="006D324F">
            <w:pPr>
              <w:pStyle w:val="a4"/>
              <w:shd w:val="clear" w:color="auto" w:fill="FFFFFF"/>
              <w:spacing w:before="0" w:after="0"/>
              <w:rPr>
                <w:color w:val="000000"/>
              </w:rPr>
            </w:pPr>
            <w:r w:rsidRPr="003A02B2">
              <w:rPr>
                <w:color w:val="000000"/>
              </w:rPr>
              <w:t>Нижняя прямая подача. Передача мяча через сетку.</w:t>
            </w:r>
            <w:r w:rsidR="00513A55">
              <w:rPr>
                <w:color w:val="000000"/>
              </w:rPr>
              <w:t xml:space="preserve"> </w:t>
            </w:r>
            <w:r w:rsidRPr="003A02B2">
              <w:rPr>
                <w:color w:val="000000"/>
              </w:rPr>
              <w:t>Приём мяча снизу. Развитие физических качеств через игру.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D324F" w:rsidRPr="00FC69C6" w:rsidRDefault="006D324F" w:rsidP="006D324F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585B95" w:rsidRDefault="00585B95" w:rsidP="006D324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D324F" w:rsidRPr="00FC69C6" w:rsidRDefault="006D324F" w:rsidP="006D3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9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585B95" w:rsidRDefault="00585B95" w:rsidP="006D324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D324F" w:rsidRPr="00FC69C6" w:rsidRDefault="006D324F" w:rsidP="006D3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9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324F" w:rsidRPr="00FC69C6" w:rsidRDefault="006D324F" w:rsidP="006D324F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6D324F" w:rsidRPr="00FC69C6" w:rsidRDefault="006D324F" w:rsidP="006D324F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6D324F" w:rsidRPr="00FC69C6" w:rsidRDefault="006D324F" w:rsidP="006D324F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324F" w:rsidRPr="00FC69C6" w:rsidTr="00E03A7A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6D324F" w:rsidRPr="00FC69C6" w:rsidRDefault="006D324F" w:rsidP="006D324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6D324F" w:rsidRPr="00513A55" w:rsidRDefault="006D324F" w:rsidP="006D324F">
            <w:pPr>
              <w:pStyle w:val="a4"/>
              <w:shd w:val="clear" w:color="auto" w:fill="FFFFFF"/>
              <w:spacing w:before="0" w:after="0"/>
              <w:rPr>
                <w:color w:val="000000"/>
              </w:rPr>
            </w:pPr>
            <w:r w:rsidRPr="003A02B2">
              <w:rPr>
                <w:color w:val="000000"/>
              </w:rPr>
              <w:t>Нижняя прямая подача. Передача мяча через сетку.</w:t>
            </w:r>
            <w:r w:rsidR="00513A55">
              <w:rPr>
                <w:color w:val="000000"/>
              </w:rPr>
              <w:t xml:space="preserve"> </w:t>
            </w:r>
            <w:r w:rsidRPr="003A02B2">
              <w:rPr>
                <w:color w:val="000000"/>
              </w:rPr>
              <w:t xml:space="preserve">Приём мяча снизу. </w:t>
            </w:r>
            <w:r w:rsidR="00513A55" w:rsidRPr="003A02B2">
              <w:rPr>
                <w:color w:val="000000"/>
              </w:rPr>
              <w:t>Учебная игра</w:t>
            </w:r>
            <w:r w:rsidR="00513A55">
              <w:rPr>
                <w:color w:val="000000"/>
              </w:rPr>
              <w:t xml:space="preserve"> в волейбол.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D324F" w:rsidRPr="00FC69C6" w:rsidRDefault="006D324F" w:rsidP="006D324F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585B95" w:rsidRDefault="00585B95" w:rsidP="006D324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D324F" w:rsidRPr="00FC69C6" w:rsidRDefault="006D324F" w:rsidP="006D3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9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585B95" w:rsidRDefault="00585B95" w:rsidP="006D324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D324F" w:rsidRPr="00FC69C6" w:rsidRDefault="006D324F" w:rsidP="006D3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9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324F" w:rsidRPr="00FC69C6" w:rsidRDefault="006D324F" w:rsidP="006D324F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6D324F" w:rsidRPr="00FC69C6" w:rsidRDefault="006D324F" w:rsidP="006D324F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6D324F" w:rsidRPr="00FC69C6" w:rsidRDefault="006D324F" w:rsidP="006D324F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324F" w:rsidRPr="00FC69C6" w:rsidTr="00E03A7A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6D324F" w:rsidRPr="00FC69C6" w:rsidRDefault="006D324F" w:rsidP="006D324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6D324F" w:rsidRPr="00513A55" w:rsidRDefault="006D324F" w:rsidP="00513A55">
            <w:pPr>
              <w:pStyle w:val="a4"/>
              <w:shd w:val="clear" w:color="auto" w:fill="FFFFFF"/>
              <w:spacing w:before="0" w:after="0"/>
              <w:rPr>
                <w:color w:val="000000"/>
              </w:rPr>
            </w:pPr>
            <w:r w:rsidRPr="003A02B2">
              <w:rPr>
                <w:color w:val="000000"/>
              </w:rPr>
              <w:t>Нижняя прямая подача. Приём и передача мяча с различных расстояний. Учебная игра</w:t>
            </w:r>
            <w:r w:rsidR="00513A55">
              <w:rPr>
                <w:color w:val="000000"/>
              </w:rPr>
              <w:t xml:space="preserve"> в волейбол.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D324F" w:rsidRPr="00FC69C6" w:rsidRDefault="006D324F" w:rsidP="006D324F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585B95" w:rsidRDefault="00585B95" w:rsidP="006D324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D324F" w:rsidRPr="00FC69C6" w:rsidRDefault="006D324F" w:rsidP="006D3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9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585B95" w:rsidRDefault="00585B95" w:rsidP="006D324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D324F" w:rsidRPr="00FC69C6" w:rsidRDefault="006D324F" w:rsidP="006D3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9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324F" w:rsidRPr="00FC69C6" w:rsidRDefault="006D324F" w:rsidP="006D324F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6D324F" w:rsidRPr="00FC69C6" w:rsidRDefault="006D324F" w:rsidP="006D324F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6D324F" w:rsidRPr="00FC69C6" w:rsidRDefault="006D324F" w:rsidP="006D324F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324F" w:rsidRPr="00FC69C6" w:rsidTr="00E03A7A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6D324F" w:rsidRPr="00FC69C6" w:rsidRDefault="006D324F" w:rsidP="006D324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6D324F" w:rsidRDefault="006D324F" w:rsidP="006D32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02B2">
              <w:rPr>
                <w:rFonts w:ascii="Times New Roman" w:hAnsi="Times New Roman"/>
                <w:color w:val="000000"/>
                <w:sz w:val="24"/>
                <w:szCs w:val="24"/>
              </w:rPr>
              <w:t>Нижняя прямая подача. Приём и передача мяча с различных расстояний. Учебная игра</w:t>
            </w:r>
          </w:p>
          <w:p w:rsidR="008B158A" w:rsidRPr="003A02B2" w:rsidRDefault="008B158A" w:rsidP="006D324F">
            <w:pPr>
              <w:spacing w:after="0" w:line="240" w:lineRule="auto"/>
              <w:rPr>
                <w:rFonts w:ascii="Times New Roman" w:eastAsia="SimSun" w:hAnsi="Times New Roman"/>
                <w:color w:val="0D0D0D" w:themeColor="text1" w:themeTint="F2"/>
                <w:sz w:val="24"/>
                <w:szCs w:val="24"/>
                <w:lang w:eastAsia="zh-CN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D324F" w:rsidRPr="00FC69C6" w:rsidRDefault="006D324F" w:rsidP="006D324F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585B95" w:rsidRDefault="00585B95" w:rsidP="006D324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D324F" w:rsidRPr="00FC69C6" w:rsidRDefault="006D324F" w:rsidP="006D3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9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585B95" w:rsidRDefault="00585B95" w:rsidP="006D324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D324F" w:rsidRPr="00FC69C6" w:rsidRDefault="006D324F" w:rsidP="006D3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9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324F" w:rsidRPr="00FC69C6" w:rsidRDefault="006D324F" w:rsidP="006D324F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6D324F" w:rsidRPr="00FC69C6" w:rsidRDefault="006D324F" w:rsidP="006D324F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6D324F" w:rsidRPr="00FC69C6" w:rsidRDefault="006D324F" w:rsidP="006D324F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324F" w:rsidRPr="00FC69C6" w:rsidTr="00E03A7A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6D324F" w:rsidRPr="00FC69C6" w:rsidRDefault="006D324F" w:rsidP="006D324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585B95" w:rsidRPr="00F63864" w:rsidRDefault="006D324F" w:rsidP="006D324F">
            <w:pPr>
              <w:pStyle w:val="a4"/>
              <w:shd w:val="clear" w:color="auto" w:fill="FFFFFF"/>
              <w:spacing w:before="0" w:after="0"/>
              <w:rPr>
                <w:color w:val="000000"/>
              </w:rPr>
            </w:pPr>
            <w:r w:rsidRPr="003A02B2">
              <w:rPr>
                <w:color w:val="000000"/>
              </w:rPr>
              <w:t>Нападающий удар</w:t>
            </w:r>
            <w:r>
              <w:rPr>
                <w:color w:val="000000"/>
              </w:rPr>
              <w:t>. Нижняя прямая подача в центр.</w:t>
            </w:r>
            <w:r w:rsidRPr="003A02B2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>Учебная игра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 w:rsidR="00513A55">
              <w:rPr>
                <w:color w:val="000000"/>
              </w:rPr>
              <w:t xml:space="preserve"> </w:t>
            </w:r>
            <w:proofErr w:type="gramStart"/>
            <w:r w:rsidR="00513A55">
              <w:rPr>
                <w:color w:val="000000"/>
              </w:rPr>
              <w:t>в</w:t>
            </w:r>
            <w:proofErr w:type="gramEnd"/>
            <w:r w:rsidR="00513A55">
              <w:rPr>
                <w:color w:val="000000"/>
              </w:rPr>
              <w:t xml:space="preserve"> волейбол.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85B95" w:rsidRDefault="00585B95" w:rsidP="006D324F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D324F" w:rsidRPr="00FC69C6" w:rsidRDefault="006D324F" w:rsidP="006D324F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585B95" w:rsidRDefault="00585B95" w:rsidP="006D324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585B95" w:rsidRDefault="00585B95" w:rsidP="006D324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D324F" w:rsidRPr="00FC69C6" w:rsidRDefault="006D324F" w:rsidP="006D3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9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585B95" w:rsidRDefault="00585B95" w:rsidP="006D324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585B95" w:rsidRDefault="00585B95" w:rsidP="006D324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D324F" w:rsidRPr="00FC69C6" w:rsidRDefault="006D324F" w:rsidP="006D3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9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324F" w:rsidRPr="00FC69C6" w:rsidRDefault="006D324F" w:rsidP="006D324F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6D324F" w:rsidRPr="00FC69C6" w:rsidRDefault="006D324F" w:rsidP="006D324F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6D324F" w:rsidRPr="00FC69C6" w:rsidRDefault="006D324F" w:rsidP="006D324F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324F" w:rsidRPr="00FC69C6" w:rsidTr="00E03A7A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6D324F" w:rsidRPr="00FC69C6" w:rsidRDefault="006D324F" w:rsidP="006D324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513A55" w:rsidRDefault="006D324F" w:rsidP="00513A55">
            <w:pPr>
              <w:pStyle w:val="a4"/>
              <w:shd w:val="clear" w:color="auto" w:fill="FFFFFF"/>
              <w:spacing w:before="0" w:after="0"/>
              <w:rPr>
                <w:color w:val="000000"/>
              </w:rPr>
            </w:pPr>
            <w:r w:rsidRPr="003A02B2">
              <w:rPr>
                <w:color w:val="000000"/>
              </w:rPr>
              <w:t>Нападающий удар</w:t>
            </w:r>
            <w:r>
              <w:rPr>
                <w:color w:val="000000"/>
              </w:rPr>
              <w:t>. Нижняя прямая подача в центр.</w:t>
            </w:r>
            <w:r w:rsidR="00513A5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Учебная игра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 w:rsidR="00513A55">
              <w:rPr>
                <w:color w:val="000000"/>
              </w:rPr>
              <w:t xml:space="preserve"> </w:t>
            </w:r>
            <w:proofErr w:type="gramStart"/>
            <w:r w:rsidR="00513A55">
              <w:rPr>
                <w:color w:val="000000"/>
              </w:rPr>
              <w:t>в</w:t>
            </w:r>
            <w:proofErr w:type="gramEnd"/>
            <w:r w:rsidR="00513A55">
              <w:rPr>
                <w:color w:val="000000"/>
              </w:rPr>
              <w:t xml:space="preserve"> волейбол.</w:t>
            </w:r>
          </w:p>
          <w:p w:rsidR="006D324F" w:rsidRPr="00AB67CF" w:rsidRDefault="006D324F" w:rsidP="006D324F">
            <w:pPr>
              <w:pStyle w:val="a4"/>
              <w:shd w:val="clear" w:color="auto" w:fill="FFFFFF"/>
              <w:spacing w:before="0" w:after="0"/>
              <w:rPr>
                <w:color w:val="00000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D324F" w:rsidRPr="00FC69C6" w:rsidRDefault="006D324F" w:rsidP="006D324F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585B95" w:rsidRDefault="00585B95" w:rsidP="006D324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D324F" w:rsidRPr="00FC69C6" w:rsidRDefault="006D324F" w:rsidP="006D3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9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585B95" w:rsidRDefault="00585B95" w:rsidP="006D324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D324F" w:rsidRPr="00FC69C6" w:rsidRDefault="006D324F" w:rsidP="006D3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9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324F" w:rsidRPr="00FC69C6" w:rsidRDefault="006D324F" w:rsidP="006D324F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6D324F" w:rsidRPr="00FC69C6" w:rsidRDefault="006D324F" w:rsidP="006D324F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6D324F" w:rsidRPr="00FC69C6" w:rsidRDefault="006D324F" w:rsidP="006D324F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324F" w:rsidRPr="00FC69C6" w:rsidTr="00513A55">
        <w:trPr>
          <w:trHeight w:val="801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6D324F" w:rsidRPr="00FC69C6" w:rsidRDefault="006D324F" w:rsidP="006D324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513A55" w:rsidRDefault="006D324F" w:rsidP="00513A55">
            <w:pPr>
              <w:pStyle w:val="a4"/>
              <w:shd w:val="clear" w:color="auto" w:fill="FFFFFF"/>
              <w:spacing w:before="0" w:after="0"/>
              <w:rPr>
                <w:color w:val="000000"/>
              </w:rPr>
            </w:pPr>
            <w:r w:rsidRPr="003A02B2">
              <w:rPr>
                <w:color w:val="000000"/>
              </w:rPr>
              <w:t xml:space="preserve"> Нападающий удар.</w:t>
            </w:r>
            <w:r w:rsidR="00513A55">
              <w:rPr>
                <w:color w:val="000000"/>
              </w:rPr>
              <w:t xml:space="preserve"> </w:t>
            </w:r>
            <w:r w:rsidRPr="003A02B2">
              <w:rPr>
                <w:color w:val="000000"/>
              </w:rPr>
              <w:t>Нижняя прямая подача. Приём мяча с различных положений.</w:t>
            </w:r>
            <w:r w:rsidR="00513A5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Учебная игра</w:t>
            </w:r>
            <w:r w:rsidR="00513A55">
              <w:rPr>
                <w:color w:val="000000"/>
              </w:rPr>
              <w:t xml:space="preserve"> в волейбол.</w:t>
            </w:r>
          </w:p>
          <w:p w:rsidR="006D324F" w:rsidRPr="003A02B2" w:rsidRDefault="006D324F" w:rsidP="006D324F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D324F" w:rsidRPr="00FC69C6" w:rsidRDefault="006D324F" w:rsidP="006D324F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585B95" w:rsidRDefault="00585B95" w:rsidP="006D324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D324F" w:rsidRPr="00FC69C6" w:rsidRDefault="006D324F" w:rsidP="006D3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9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585B95" w:rsidRDefault="00585B95" w:rsidP="006D324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D324F" w:rsidRPr="00FC69C6" w:rsidRDefault="006D324F" w:rsidP="006D3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9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324F" w:rsidRPr="00FC69C6" w:rsidRDefault="006D324F" w:rsidP="006D324F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6D324F" w:rsidRPr="00FC69C6" w:rsidRDefault="006D324F" w:rsidP="006D324F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6D324F" w:rsidRPr="00FC69C6" w:rsidRDefault="006D324F" w:rsidP="006D324F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324F" w:rsidRPr="00FC69C6" w:rsidTr="00E03A7A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6D324F" w:rsidRPr="00FC69C6" w:rsidRDefault="006D324F" w:rsidP="006D324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513A55" w:rsidRDefault="006D324F" w:rsidP="00513A55">
            <w:pPr>
              <w:pStyle w:val="a4"/>
              <w:shd w:val="clear" w:color="auto" w:fill="FFFFFF"/>
              <w:spacing w:before="0" w:after="0"/>
              <w:rPr>
                <w:color w:val="000000"/>
              </w:rPr>
            </w:pPr>
            <w:r w:rsidRPr="003A02B2">
              <w:rPr>
                <w:rFonts w:eastAsia="SimSun"/>
                <w:color w:val="1D1B11" w:themeColor="background2" w:themeShade="1A"/>
                <w:lang w:eastAsia="zh-CN"/>
              </w:rPr>
              <w:t xml:space="preserve"> </w:t>
            </w:r>
            <w:r w:rsidRPr="003A02B2">
              <w:rPr>
                <w:color w:val="000000"/>
              </w:rPr>
              <w:t>Нападающий удар.</w:t>
            </w:r>
            <w:r w:rsidR="00513A55">
              <w:rPr>
                <w:color w:val="000000"/>
              </w:rPr>
              <w:t xml:space="preserve"> </w:t>
            </w:r>
            <w:r w:rsidRPr="003A02B2">
              <w:rPr>
                <w:color w:val="000000"/>
              </w:rPr>
              <w:t>Нижняя прямая подача. Приём мяча с различных положений</w:t>
            </w:r>
            <w:r w:rsidR="00513A5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Учебная игра</w:t>
            </w:r>
            <w:r w:rsidR="00513A55">
              <w:rPr>
                <w:color w:val="000000"/>
              </w:rPr>
              <w:t xml:space="preserve"> в волейбол.</w:t>
            </w:r>
          </w:p>
          <w:p w:rsidR="006D324F" w:rsidRPr="003A02B2" w:rsidRDefault="006D324F" w:rsidP="006D324F">
            <w:pPr>
              <w:spacing w:after="0" w:line="240" w:lineRule="auto"/>
              <w:rPr>
                <w:rFonts w:ascii="Times New Roman" w:eastAsia="SimSun" w:hAnsi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D324F" w:rsidRPr="00FC69C6" w:rsidRDefault="006D324F" w:rsidP="006D324F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585B95" w:rsidRDefault="00585B95" w:rsidP="006D324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D324F" w:rsidRPr="00FC69C6" w:rsidRDefault="006D324F" w:rsidP="006D3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9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585B95" w:rsidRDefault="00585B95" w:rsidP="006D324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D324F" w:rsidRPr="00FC69C6" w:rsidRDefault="006D324F" w:rsidP="006D3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9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324F" w:rsidRPr="00FC69C6" w:rsidRDefault="006D324F" w:rsidP="006D324F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6D324F" w:rsidRPr="00FC69C6" w:rsidRDefault="006D324F" w:rsidP="006D324F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6D324F" w:rsidRPr="00FC69C6" w:rsidRDefault="006D324F" w:rsidP="006D324F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324F" w:rsidRPr="00FC69C6" w:rsidTr="00E03A7A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6D324F" w:rsidRPr="00FC69C6" w:rsidRDefault="006D324F" w:rsidP="006D324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6D324F" w:rsidRDefault="006D324F" w:rsidP="006D324F">
            <w:pPr>
              <w:pStyle w:val="a4"/>
              <w:shd w:val="clear" w:color="auto" w:fill="FFFFFF"/>
              <w:spacing w:before="0" w:after="0"/>
              <w:rPr>
                <w:color w:val="000000"/>
              </w:rPr>
            </w:pPr>
            <w:r w:rsidRPr="003A02B2">
              <w:rPr>
                <w:color w:val="000000"/>
              </w:rPr>
              <w:t xml:space="preserve"> Верхняя прямая подача.</w:t>
            </w:r>
            <w:r w:rsidR="00513A55">
              <w:rPr>
                <w:color w:val="000000"/>
              </w:rPr>
              <w:t xml:space="preserve"> </w:t>
            </w:r>
            <w:r w:rsidRPr="003A02B2">
              <w:rPr>
                <w:color w:val="000000"/>
              </w:rPr>
              <w:t xml:space="preserve">Приём мяча с различных положений. Передача мяча по зонам. Учебная игра </w:t>
            </w:r>
          </w:p>
          <w:p w:rsidR="006D324F" w:rsidRPr="003A02B2" w:rsidRDefault="006D324F" w:rsidP="006D324F">
            <w:pPr>
              <w:pStyle w:val="a4"/>
              <w:shd w:val="clear" w:color="auto" w:fill="FFFFFF"/>
              <w:spacing w:before="0" w:after="0"/>
              <w:rPr>
                <w:rFonts w:eastAsiaTheme="minorEastAsia"/>
                <w:lang w:eastAsia="zh-CN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D324F" w:rsidRPr="00FC69C6" w:rsidRDefault="006D324F" w:rsidP="006D324F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585B95" w:rsidRDefault="00585B95" w:rsidP="006D324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D324F" w:rsidRPr="00FC69C6" w:rsidRDefault="006D324F" w:rsidP="006D3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9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585B95" w:rsidRDefault="00585B95" w:rsidP="006D324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D324F" w:rsidRPr="00FC69C6" w:rsidRDefault="006D324F" w:rsidP="006D3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9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324F" w:rsidRPr="00FC69C6" w:rsidRDefault="006D324F" w:rsidP="006D324F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6D324F" w:rsidRPr="00FC69C6" w:rsidRDefault="006D324F" w:rsidP="006D324F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6D324F" w:rsidRPr="00FC69C6" w:rsidRDefault="006D324F" w:rsidP="006D324F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324F" w:rsidRPr="00FC69C6" w:rsidTr="00E03A7A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6D324F" w:rsidRPr="00FC69C6" w:rsidRDefault="006D324F" w:rsidP="006D324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6D324F" w:rsidRDefault="006D324F" w:rsidP="006D324F">
            <w:pPr>
              <w:pStyle w:val="a4"/>
              <w:shd w:val="clear" w:color="auto" w:fill="FFFFFF"/>
              <w:spacing w:before="0" w:after="0"/>
              <w:rPr>
                <w:color w:val="000000"/>
              </w:rPr>
            </w:pPr>
            <w:r w:rsidRPr="003A02B2">
              <w:rPr>
                <w:color w:val="000000"/>
              </w:rPr>
              <w:t xml:space="preserve"> Верхняя прямая подача.</w:t>
            </w:r>
            <w:r w:rsidR="00513A55">
              <w:rPr>
                <w:color w:val="000000"/>
              </w:rPr>
              <w:t xml:space="preserve"> </w:t>
            </w:r>
            <w:r w:rsidRPr="003A02B2">
              <w:rPr>
                <w:color w:val="000000"/>
              </w:rPr>
              <w:t>Приём мяча с различных положений. Передача мяча по зонам. Упр. с мячом.</w:t>
            </w:r>
            <w:r>
              <w:rPr>
                <w:color w:val="000000"/>
              </w:rPr>
              <w:t xml:space="preserve"> </w:t>
            </w:r>
            <w:r w:rsidRPr="003A02B2">
              <w:rPr>
                <w:color w:val="000000"/>
              </w:rPr>
              <w:t xml:space="preserve">Учебная игра </w:t>
            </w:r>
            <w:r w:rsidR="00513A55">
              <w:rPr>
                <w:color w:val="000000"/>
              </w:rPr>
              <w:t>в волейбол.</w:t>
            </w:r>
          </w:p>
          <w:p w:rsidR="006D324F" w:rsidRPr="003A02B2" w:rsidRDefault="006D324F" w:rsidP="006D324F">
            <w:pPr>
              <w:pStyle w:val="a4"/>
              <w:shd w:val="clear" w:color="auto" w:fill="FFFFFF"/>
              <w:spacing w:before="0" w:after="0"/>
              <w:rPr>
                <w:color w:val="00000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D324F" w:rsidRPr="00FC69C6" w:rsidRDefault="006D324F" w:rsidP="006D324F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6D324F" w:rsidRPr="00FC69C6" w:rsidRDefault="006D324F" w:rsidP="006D324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585B95" w:rsidRDefault="00585B95" w:rsidP="006D324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D324F" w:rsidRPr="00FC69C6" w:rsidRDefault="006D324F" w:rsidP="006D3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9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585B95" w:rsidRDefault="00585B95" w:rsidP="006D324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585B95" w:rsidRDefault="00585B95" w:rsidP="006D324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D324F" w:rsidRPr="00FC69C6" w:rsidRDefault="006D324F" w:rsidP="006D3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9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324F" w:rsidRPr="00FC69C6" w:rsidRDefault="006D324F" w:rsidP="006D324F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6D324F" w:rsidRPr="00FC69C6" w:rsidRDefault="006D324F" w:rsidP="006D324F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6D324F" w:rsidRPr="00FC69C6" w:rsidRDefault="006D324F" w:rsidP="006D324F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324F" w:rsidRPr="00FC69C6" w:rsidTr="00E03A7A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6D324F" w:rsidRPr="00FC69C6" w:rsidRDefault="006D324F" w:rsidP="006D324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513A55" w:rsidRDefault="006D324F" w:rsidP="00513A55">
            <w:pPr>
              <w:pStyle w:val="a4"/>
              <w:shd w:val="clear" w:color="auto" w:fill="FFFFFF"/>
              <w:spacing w:before="0" w:after="0"/>
              <w:rPr>
                <w:color w:val="000000"/>
              </w:rPr>
            </w:pPr>
            <w:r w:rsidRPr="003A02B2">
              <w:rPr>
                <w:color w:val="000000"/>
              </w:rPr>
              <w:t>Тактика защиты. Командные действия</w:t>
            </w:r>
            <w:proofErr w:type="gramStart"/>
            <w:r w:rsidRPr="003A02B2">
              <w:rPr>
                <w:color w:val="000000"/>
              </w:rPr>
              <w:t xml:space="preserve">.. </w:t>
            </w:r>
            <w:proofErr w:type="gramEnd"/>
            <w:r w:rsidRPr="003A02B2">
              <w:rPr>
                <w:color w:val="000000"/>
              </w:rPr>
              <w:t>Верхняя прямая подача. Учебная игра</w:t>
            </w:r>
            <w:proofErr w:type="gramStart"/>
            <w:r w:rsidRPr="003A02B2">
              <w:rPr>
                <w:color w:val="000000"/>
              </w:rPr>
              <w:t>.</w:t>
            </w:r>
            <w:proofErr w:type="gramEnd"/>
            <w:r w:rsidR="00513A55">
              <w:rPr>
                <w:color w:val="000000"/>
              </w:rPr>
              <w:t xml:space="preserve"> </w:t>
            </w:r>
            <w:proofErr w:type="gramStart"/>
            <w:r w:rsidR="00513A55">
              <w:rPr>
                <w:color w:val="000000"/>
              </w:rPr>
              <w:t>в</w:t>
            </w:r>
            <w:proofErr w:type="gramEnd"/>
            <w:r w:rsidR="00513A55">
              <w:rPr>
                <w:color w:val="000000"/>
              </w:rPr>
              <w:t xml:space="preserve"> волейбол.</w:t>
            </w:r>
          </w:p>
          <w:p w:rsidR="006D324F" w:rsidRPr="003A02B2" w:rsidRDefault="006D324F" w:rsidP="006D324F">
            <w:pPr>
              <w:pStyle w:val="a4"/>
              <w:shd w:val="clear" w:color="auto" w:fill="FFFFFF"/>
              <w:spacing w:before="0" w:after="0"/>
              <w:rPr>
                <w:color w:val="00000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D324F" w:rsidRPr="00FC69C6" w:rsidRDefault="006D324F" w:rsidP="006D324F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C69C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6D324F" w:rsidRPr="00FC69C6" w:rsidRDefault="006D324F" w:rsidP="006D324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D324F" w:rsidRPr="00FC69C6" w:rsidRDefault="006D324F" w:rsidP="006D3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9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585B95" w:rsidRDefault="00585B95" w:rsidP="006D324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D324F" w:rsidRPr="00FC69C6" w:rsidRDefault="006D324F" w:rsidP="006D3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9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324F" w:rsidRPr="00FC69C6" w:rsidRDefault="006D324F" w:rsidP="006D324F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6D324F" w:rsidRPr="00FC69C6" w:rsidRDefault="006D324F" w:rsidP="006D324F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6D324F" w:rsidRPr="00FC69C6" w:rsidRDefault="006D324F" w:rsidP="006D324F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C69C6" w:rsidRPr="00FC69C6" w:rsidRDefault="00FC69C6" w:rsidP="00FC69C6">
      <w:pPr>
        <w:spacing w:after="160" w:line="259" w:lineRule="auto"/>
      </w:pPr>
    </w:p>
    <w:p w:rsidR="00FC69C6" w:rsidRPr="00FC69C6" w:rsidRDefault="00FC69C6" w:rsidP="00FC69C6">
      <w:pPr>
        <w:spacing w:after="160" w:line="259" w:lineRule="auto"/>
      </w:pPr>
    </w:p>
    <w:p w:rsidR="00FC69C6" w:rsidRPr="00FC69C6" w:rsidRDefault="00FC69C6" w:rsidP="00FC69C6">
      <w:pPr>
        <w:autoSpaceDE w:val="0"/>
        <w:autoSpaceDN w:val="0"/>
        <w:adjustRightInd w:val="0"/>
        <w:spacing w:after="180" w:line="238" w:lineRule="exact"/>
        <w:ind w:left="60" w:right="1880" w:firstLine="2160"/>
        <w:rPr>
          <w:rFonts w:ascii="Times New Roman" w:eastAsia="Arial Unicode MS" w:hAnsi="Times New Roman" w:cs="Times New Roman"/>
          <w:sz w:val="24"/>
          <w:szCs w:val="24"/>
          <w:lang w:eastAsia="ru-RU"/>
        </w:rPr>
        <w:sectPr w:rsidR="00FC69C6" w:rsidRPr="00FC69C6" w:rsidSect="00607892">
          <w:pgSz w:w="16838" w:h="11906" w:orient="landscape"/>
          <w:pgMar w:top="1276" w:right="1134" w:bottom="851" w:left="1134" w:header="709" w:footer="709" w:gutter="0"/>
          <w:cols w:space="708"/>
          <w:docGrid w:linePitch="360"/>
        </w:sectPr>
      </w:pPr>
    </w:p>
    <w:p w:rsidR="00FC69C6" w:rsidRPr="00FC69C6" w:rsidRDefault="00FC69C6" w:rsidP="00FC69C6">
      <w:pPr>
        <w:autoSpaceDE w:val="0"/>
        <w:autoSpaceDN w:val="0"/>
        <w:adjustRightInd w:val="0"/>
        <w:spacing w:after="180" w:line="238" w:lineRule="exact"/>
        <w:ind w:left="60" w:right="1880" w:firstLine="2160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 w:rsidRPr="00FC69C6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lastRenderedPageBreak/>
        <w:t xml:space="preserve">Учебно - методическое обеспечение </w:t>
      </w:r>
    </w:p>
    <w:p w:rsidR="00FC69C6" w:rsidRPr="00513A55" w:rsidRDefault="00FC69C6" w:rsidP="00513A55">
      <w:pPr>
        <w:numPr>
          <w:ilvl w:val="0"/>
          <w:numId w:val="3"/>
        </w:numPr>
        <w:tabs>
          <w:tab w:val="left" w:pos="511"/>
        </w:tabs>
        <w:autoSpaceDE w:val="0"/>
        <w:autoSpaceDN w:val="0"/>
        <w:adjustRightInd w:val="0"/>
        <w:spacing w:after="0" w:line="240" w:lineRule="auto"/>
        <w:ind w:left="60" w:right="-60" w:firstLine="22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13A55">
        <w:rPr>
          <w:rFonts w:ascii="Times New Roman" w:eastAsia="Arial Unicode MS" w:hAnsi="Times New Roman" w:cs="Times New Roman"/>
          <w:sz w:val="24"/>
          <w:szCs w:val="24"/>
          <w:lang w:eastAsia="ru-RU"/>
        </w:rPr>
        <w:t>В.И. Лях. Физическая культура</w:t>
      </w:r>
      <w:r w:rsidR="00585B9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="008B158A">
        <w:rPr>
          <w:rFonts w:ascii="Times New Roman" w:eastAsia="Arial Unicode MS" w:hAnsi="Times New Roman" w:cs="Times New Roman"/>
          <w:sz w:val="24"/>
          <w:szCs w:val="24"/>
          <w:lang w:eastAsia="ru-RU"/>
        </w:rPr>
        <w:t>8</w:t>
      </w:r>
      <w:r w:rsidR="00513A55" w:rsidRPr="00513A5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- </w:t>
      </w:r>
      <w:r w:rsidR="008B158A">
        <w:rPr>
          <w:rFonts w:ascii="Times New Roman" w:eastAsia="Arial Unicode MS" w:hAnsi="Times New Roman" w:cs="Times New Roman"/>
          <w:sz w:val="24"/>
          <w:szCs w:val="24"/>
          <w:lang w:eastAsia="ru-RU"/>
        </w:rPr>
        <w:t>9</w:t>
      </w:r>
      <w:r w:rsidRPr="00513A5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классы. Примерные рабочие программы. Предметная линия учебников В.И. Ляха</w:t>
      </w:r>
      <w:proofErr w:type="gramStart"/>
      <w:r w:rsidRPr="00513A5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., </w:t>
      </w:r>
      <w:proofErr w:type="gramEnd"/>
      <w:r w:rsidRPr="00513A5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М.Я. </w:t>
      </w:r>
      <w:proofErr w:type="spellStart"/>
      <w:r w:rsidRPr="00513A55">
        <w:rPr>
          <w:rFonts w:ascii="Times New Roman" w:eastAsia="Arial Unicode MS" w:hAnsi="Times New Roman" w:cs="Times New Roman"/>
          <w:sz w:val="24"/>
          <w:szCs w:val="24"/>
          <w:lang w:eastAsia="ru-RU"/>
        </w:rPr>
        <w:t>Виленского</w:t>
      </w:r>
      <w:proofErr w:type="spellEnd"/>
      <w:r w:rsidRPr="00513A55">
        <w:rPr>
          <w:rFonts w:ascii="Times New Roman" w:eastAsia="Arial Unicode MS" w:hAnsi="Times New Roman" w:cs="Times New Roman"/>
          <w:sz w:val="24"/>
          <w:szCs w:val="24"/>
          <w:lang w:eastAsia="ru-RU"/>
        </w:rPr>
        <w:t>. Изд. 7-е. Серия «Физическое воспитание» - М: «Просвещение» 2019.</w:t>
      </w:r>
    </w:p>
    <w:p w:rsidR="00FC69C6" w:rsidRPr="00513A55" w:rsidRDefault="00FC69C6" w:rsidP="00513A55">
      <w:pPr>
        <w:numPr>
          <w:ilvl w:val="0"/>
          <w:numId w:val="3"/>
        </w:numPr>
        <w:tabs>
          <w:tab w:val="left" w:pos="467"/>
        </w:tabs>
        <w:autoSpaceDE w:val="0"/>
        <w:autoSpaceDN w:val="0"/>
        <w:adjustRightInd w:val="0"/>
        <w:spacing w:after="0" w:line="240" w:lineRule="auto"/>
        <w:ind w:left="60" w:right="-60" w:firstLine="22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proofErr w:type="gramStart"/>
      <w:r w:rsidRPr="00513A5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Физическая культура. 5-7 классы: учебник для общеобразовательных учреждений/ (под редакцией М.Я. </w:t>
      </w:r>
      <w:proofErr w:type="spellStart"/>
      <w:r w:rsidRPr="00513A55">
        <w:rPr>
          <w:rFonts w:ascii="Times New Roman" w:eastAsia="Arial Unicode MS" w:hAnsi="Times New Roman" w:cs="Times New Roman"/>
          <w:sz w:val="24"/>
          <w:szCs w:val="24"/>
          <w:lang w:eastAsia="ru-RU"/>
        </w:rPr>
        <w:t>Виленского</w:t>
      </w:r>
      <w:proofErr w:type="spellEnd"/>
      <w:r w:rsidRPr="00513A5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- Москва:</w:t>
      </w:r>
      <w:proofErr w:type="gramEnd"/>
      <w:r w:rsidRPr="00513A5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«Просвещение», 2016.</w:t>
      </w:r>
    </w:p>
    <w:p w:rsidR="00FC69C6" w:rsidRPr="008B158A" w:rsidRDefault="00FC69C6" w:rsidP="008B158A">
      <w:pPr>
        <w:numPr>
          <w:ilvl w:val="0"/>
          <w:numId w:val="3"/>
        </w:numPr>
        <w:tabs>
          <w:tab w:val="left" w:pos="417"/>
        </w:tabs>
        <w:autoSpaceDE w:val="0"/>
        <w:autoSpaceDN w:val="0"/>
        <w:adjustRightInd w:val="0"/>
        <w:spacing w:after="0" w:line="240" w:lineRule="auto"/>
        <w:ind w:left="60" w:right="900" w:firstLine="22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13A55">
        <w:rPr>
          <w:rFonts w:ascii="Times New Roman" w:eastAsia="Arial Unicode MS" w:hAnsi="Times New Roman" w:cs="Times New Roman"/>
          <w:sz w:val="24"/>
          <w:szCs w:val="24"/>
          <w:lang w:eastAsia="ru-RU"/>
        </w:rPr>
        <w:t>Физическая культура. 8-9 классы: учебник для общеобразовательных учреждений</w:t>
      </w:r>
      <w:r w:rsidR="008B158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</w:t>
      </w:r>
      <w:r w:rsidRPr="008B158A">
        <w:rPr>
          <w:rFonts w:ascii="Times New Roman" w:eastAsia="Arial Unicode MS" w:hAnsi="Times New Roman" w:cs="Times New Roman"/>
          <w:sz w:val="24"/>
          <w:szCs w:val="24"/>
          <w:lang w:eastAsia="ru-RU"/>
        </w:rPr>
        <w:t>В.И. Лях - Москва: «Просвещение», 2018.</w:t>
      </w:r>
    </w:p>
    <w:p w:rsidR="00FC69C6" w:rsidRPr="00513A55" w:rsidRDefault="00585B95" w:rsidP="00513A55">
      <w:pPr>
        <w:tabs>
          <w:tab w:val="left" w:pos="1494"/>
        </w:tabs>
        <w:autoSpaceDE w:val="0"/>
        <w:autoSpaceDN w:val="0"/>
        <w:adjustRightInd w:val="0"/>
        <w:spacing w:after="210" w:line="240" w:lineRule="auto"/>
        <w:ind w:left="60" w:right="-6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4.</w:t>
      </w:r>
      <w:r w:rsidR="00FC69C6" w:rsidRPr="00513A55">
        <w:rPr>
          <w:rFonts w:ascii="Times New Roman" w:eastAsia="Arial Unicode MS" w:hAnsi="Times New Roman" w:cs="Times New Roman"/>
          <w:sz w:val="24"/>
          <w:szCs w:val="24"/>
          <w:lang w:eastAsia="ru-RU"/>
        </w:rPr>
        <w:t>Внеурочная</w:t>
      </w:r>
      <w:r w:rsidR="00FC69C6" w:rsidRPr="00513A55">
        <w:rPr>
          <w:rFonts w:ascii="Times New Roman" w:eastAsia="Arial Unicode MS" w:hAnsi="Times New Roman" w:cs="Times New Roman"/>
          <w:sz w:val="24"/>
          <w:szCs w:val="24"/>
          <w:lang w:eastAsia="ru-RU"/>
        </w:rPr>
        <w:tab/>
        <w:t xml:space="preserve">деятельность. Подготовка к сдаче нормативов ГТО: Учебное пособие </w:t>
      </w:r>
      <w:proofErr w:type="spellStart"/>
      <w:r w:rsidR="00FC69C6" w:rsidRPr="00513A55">
        <w:rPr>
          <w:rFonts w:ascii="Times New Roman" w:eastAsia="Arial Unicode MS" w:hAnsi="Times New Roman" w:cs="Times New Roman"/>
          <w:sz w:val="24"/>
          <w:szCs w:val="24"/>
          <w:lang w:eastAsia="ru-RU"/>
        </w:rPr>
        <w:t>дл</w:t>
      </w:r>
      <w:proofErr w:type="spellEnd"/>
      <w:r w:rsidR="00FC69C6" w:rsidRPr="00513A55">
        <w:rPr>
          <w:rFonts w:ascii="Times New Roman" w:eastAsia="Arial Unicode MS" w:hAnsi="Times New Roman" w:cs="Times New Roman"/>
          <w:sz w:val="24"/>
          <w:szCs w:val="24"/>
          <w:lang w:eastAsia="ru-RU"/>
        </w:rPr>
        <w:t>: общеобразовательных организаций/ В.С. Кузнецов, П</w:t>
      </w:r>
      <w:r w:rsidR="003A1222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  <w:r w:rsidR="00FC69C6" w:rsidRPr="00513A55">
        <w:rPr>
          <w:rFonts w:ascii="Times New Roman" w:eastAsia="Arial Unicode MS" w:hAnsi="Times New Roman" w:cs="Times New Roman"/>
          <w:sz w:val="24"/>
          <w:szCs w:val="24"/>
          <w:lang w:eastAsia="ru-RU"/>
        </w:rPr>
        <w:t>А.</w:t>
      </w:r>
      <w:r w:rsidR="003A1222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C69C6" w:rsidRPr="00513A55">
        <w:rPr>
          <w:rFonts w:ascii="Times New Roman" w:eastAsia="Arial Unicode MS" w:hAnsi="Times New Roman" w:cs="Times New Roman"/>
          <w:sz w:val="24"/>
          <w:szCs w:val="24"/>
          <w:lang w:eastAsia="ru-RU"/>
        </w:rPr>
        <w:t>Колодницкий</w:t>
      </w:r>
      <w:proofErr w:type="spellEnd"/>
      <w:r w:rsidR="00FC69C6" w:rsidRPr="00513A55">
        <w:rPr>
          <w:rFonts w:ascii="Times New Roman" w:eastAsia="Arial Unicode MS" w:hAnsi="Times New Roman" w:cs="Times New Roman"/>
          <w:sz w:val="24"/>
          <w:szCs w:val="24"/>
          <w:lang w:eastAsia="ru-RU"/>
        </w:rPr>
        <w:t>. - 3-е изд. - М.: Просвещение, 2018.</w:t>
      </w:r>
    </w:p>
    <w:p w:rsidR="00FC69C6" w:rsidRPr="00513A55" w:rsidRDefault="00FC69C6" w:rsidP="00513A55">
      <w:pPr>
        <w:autoSpaceDE w:val="0"/>
        <w:autoSpaceDN w:val="0"/>
        <w:adjustRightInd w:val="0"/>
        <w:spacing w:after="208" w:line="240" w:lineRule="auto"/>
        <w:ind w:left="6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13A55">
        <w:rPr>
          <w:rFonts w:ascii="Times New Roman" w:eastAsia="Arial Unicode MS" w:hAnsi="Times New Roman" w:cs="Times New Roman"/>
          <w:sz w:val="24"/>
          <w:szCs w:val="24"/>
          <w:lang w:eastAsia="ru-RU"/>
        </w:rPr>
        <w:t>Интернет ресурсы</w:t>
      </w:r>
    </w:p>
    <w:p w:rsidR="00FC69C6" w:rsidRPr="00513A55" w:rsidRDefault="00FC69C6" w:rsidP="00513A55">
      <w:pPr>
        <w:autoSpaceDE w:val="0"/>
        <w:autoSpaceDN w:val="0"/>
        <w:adjustRightInd w:val="0"/>
        <w:spacing w:after="0" w:line="240" w:lineRule="auto"/>
        <w:ind w:left="60" w:right="-6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13A5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1. Сайт Мега Талант: </w:t>
      </w:r>
      <w:hyperlink r:id="rId11" w:history="1">
        <w:r w:rsidRPr="00513A55">
          <w:rPr>
            <w:rFonts w:ascii="Times New Roman" w:eastAsia="Arial Unicode MS" w:hAnsi="Times New Roman" w:cs="Times New Roman"/>
            <w:sz w:val="24"/>
            <w:szCs w:val="24"/>
            <w:lang w:eastAsia="ru-RU"/>
          </w:rPr>
          <w:t>https://mega-talant.com/biblioteka/programma-kruzhka-po-ofp</w:t>
        </w:r>
      </w:hyperlink>
      <w:r w:rsidRPr="00513A55">
        <w:rPr>
          <w:rFonts w:ascii="Times New Roman" w:eastAsia="Arial Unicode MS" w:hAnsi="Times New Roman" w:cs="Times New Roman"/>
          <w:sz w:val="24"/>
          <w:szCs w:val="24"/>
          <w:lang w:eastAsia="ru-RU"/>
        </w:rPr>
        <w:t>- 84619.html.</w:t>
      </w:r>
    </w:p>
    <w:p w:rsidR="00FC69C6" w:rsidRPr="00513A55" w:rsidRDefault="00FC69C6" w:rsidP="00513A55">
      <w:pPr>
        <w:numPr>
          <w:ilvl w:val="0"/>
          <w:numId w:val="4"/>
        </w:numPr>
        <w:tabs>
          <w:tab w:val="left" w:pos="346"/>
        </w:tabs>
        <w:autoSpaceDE w:val="0"/>
        <w:autoSpaceDN w:val="0"/>
        <w:adjustRightInd w:val="0"/>
        <w:spacing w:after="0" w:line="240" w:lineRule="auto"/>
        <w:ind w:right="-8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13A5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Социальная сеть работников образования: </w:t>
      </w:r>
      <w:hyperlink r:id="rId12" w:history="1">
        <w:r w:rsidRPr="00513A55">
          <w:rPr>
            <w:rFonts w:ascii="Times New Roman" w:eastAsia="Arial Unicode MS" w:hAnsi="Times New Roman" w:cs="Times New Roman"/>
            <w:sz w:val="24"/>
            <w:szCs w:val="24"/>
            <w:lang w:eastAsia="ru-RU"/>
          </w:rPr>
          <w:t>https://nsportal.ru/shkola/dopolnitelnoe-</w:t>
        </w:r>
        <w:r w:rsidRPr="00513A55">
          <w:rPr>
            <w:rFonts w:ascii="Times New Roman" w:eastAsia="Arial Unicode MS" w:hAnsi="Times New Roman" w:cs="Times New Roman"/>
            <w:sz w:val="24"/>
            <w:szCs w:val="24"/>
            <w:highlight w:val="white"/>
            <w:lang w:eastAsia="ru-RU"/>
          </w:rPr>
          <w:t xml:space="preserve"> </w:t>
        </w:r>
        <w:proofErr w:type="spellStart"/>
        <w:r w:rsidRPr="00513A55">
          <w:rPr>
            <w:rFonts w:ascii="Times New Roman" w:eastAsia="Arial Unicode MS" w:hAnsi="Times New Roman" w:cs="Times New Roman"/>
            <w:sz w:val="24"/>
            <w:szCs w:val="24"/>
            <w:highlight w:val="white"/>
            <w:lang w:eastAsia="ru-RU"/>
          </w:rPr>
          <w:t>obrazovanie</w:t>
        </w:r>
        <w:proofErr w:type="spellEnd"/>
        <w:r w:rsidRPr="00513A55">
          <w:rPr>
            <w:rFonts w:ascii="Times New Roman" w:eastAsia="Arial Unicode MS" w:hAnsi="Times New Roman" w:cs="Times New Roman"/>
            <w:sz w:val="24"/>
            <w:szCs w:val="24"/>
            <w:highlight w:val="white"/>
            <w:lang w:eastAsia="ru-RU"/>
          </w:rPr>
          <w:t>/</w:t>
        </w:r>
        <w:proofErr w:type="spellStart"/>
        <w:r w:rsidRPr="00513A55">
          <w:rPr>
            <w:rFonts w:ascii="Times New Roman" w:eastAsia="Arial Unicode MS" w:hAnsi="Times New Roman" w:cs="Times New Roman"/>
            <w:sz w:val="24"/>
            <w:szCs w:val="24"/>
            <w:highlight w:val="white"/>
            <w:lang w:eastAsia="ru-RU"/>
          </w:rPr>
          <w:t>library</w:t>
        </w:r>
        <w:proofErr w:type="spellEnd"/>
        <w:r w:rsidRPr="00513A55">
          <w:rPr>
            <w:rFonts w:ascii="Times New Roman" w:eastAsia="Arial Unicode MS" w:hAnsi="Times New Roman" w:cs="Times New Roman"/>
            <w:sz w:val="24"/>
            <w:szCs w:val="24"/>
            <w:highlight w:val="white"/>
            <w:lang w:eastAsia="ru-RU"/>
          </w:rPr>
          <w:t>/2012/10/20/</w:t>
        </w:r>
        <w:proofErr w:type="spellStart"/>
        <w:r w:rsidRPr="00513A55">
          <w:rPr>
            <w:rFonts w:ascii="Times New Roman" w:eastAsia="Arial Unicode MS" w:hAnsi="Times New Roman" w:cs="Times New Roman"/>
            <w:sz w:val="24"/>
            <w:szCs w:val="24"/>
            <w:highlight w:val="white"/>
            <w:lang w:eastAsia="ru-RU"/>
          </w:rPr>
          <w:t>programma-dlya-sektsii-ofp</w:t>
        </w:r>
        <w:proofErr w:type="spellEnd"/>
      </w:hyperlink>
    </w:p>
    <w:p w:rsidR="00FC69C6" w:rsidRPr="00513A55" w:rsidRDefault="00FC69C6" w:rsidP="00513A55">
      <w:pPr>
        <w:numPr>
          <w:ilvl w:val="0"/>
          <w:numId w:val="4"/>
        </w:numPr>
        <w:tabs>
          <w:tab w:val="left" w:pos="30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13A5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Ведущий образовательный портал России </w:t>
      </w:r>
      <w:proofErr w:type="spellStart"/>
      <w:r w:rsidRPr="00513A55">
        <w:rPr>
          <w:rFonts w:ascii="Times New Roman" w:eastAsia="Arial Unicode MS" w:hAnsi="Times New Roman" w:cs="Times New Roman"/>
          <w:sz w:val="24"/>
          <w:szCs w:val="24"/>
          <w:lang w:eastAsia="ru-RU"/>
        </w:rPr>
        <w:t>Инфоурок</w:t>
      </w:r>
      <w:proofErr w:type="spellEnd"/>
      <w:r w:rsidRPr="00513A55">
        <w:rPr>
          <w:rFonts w:ascii="Times New Roman" w:eastAsia="Arial Unicode MS" w:hAnsi="Times New Roman" w:cs="Times New Roman"/>
          <w:sz w:val="24"/>
          <w:szCs w:val="24"/>
          <w:lang w:eastAsia="ru-RU"/>
        </w:rPr>
        <w:t>:</w:t>
      </w:r>
    </w:p>
    <w:p w:rsidR="00FC69C6" w:rsidRPr="00513A55" w:rsidRDefault="00792DA3" w:rsidP="00513A55">
      <w:pPr>
        <w:autoSpaceDE w:val="0"/>
        <w:autoSpaceDN w:val="0"/>
        <w:adjustRightInd w:val="0"/>
        <w:spacing w:after="0" w:line="240" w:lineRule="auto"/>
        <w:ind w:right="160"/>
        <w:jc w:val="both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  <w:hyperlink r:id="rId13" w:history="1">
        <w:proofErr w:type="gramStart"/>
        <w:r w:rsidR="00FC69C6" w:rsidRPr="00513A55">
          <w:rPr>
            <w:rFonts w:ascii="Times New Roman" w:eastAsia="Arial Unicode MS" w:hAnsi="Times New Roman" w:cs="Times New Roman"/>
            <w:sz w:val="24"/>
            <w:szCs w:val="24"/>
            <w:lang w:val="en-US" w:eastAsia="ru-RU"/>
          </w:rPr>
          <w:t>https://infourok.ru/obrazovatelnaya-programma-dopolnitelnogo-obrazovaniya-obschaya</w:t>
        </w:r>
      </w:hyperlink>
      <w:r w:rsidR="00FC69C6" w:rsidRPr="00513A55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t>-</w:t>
      </w:r>
      <w:r w:rsidR="00FC69C6" w:rsidRPr="00513A55">
        <w:rPr>
          <w:rFonts w:ascii="Times New Roman" w:eastAsia="Arial Unicode MS" w:hAnsi="Times New Roman" w:cs="Times New Roman"/>
          <w:sz w:val="24"/>
          <w:szCs w:val="24"/>
          <w:highlight w:val="white"/>
          <w:lang w:val="en-US" w:eastAsia="ru-RU"/>
        </w:rPr>
        <w:t xml:space="preserve"> fizicheskaya-podgotovka-s-uchyotom-programmnogo-materiala-2732484.html.</w:t>
      </w:r>
      <w:proofErr w:type="gramEnd"/>
    </w:p>
    <w:p w:rsidR="00FC69C6" w:rsidRPr="002010A9" w:rsidRDefault="00FC69C6" w:rsidP="00513A55">
      <w:pPr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</w:p>
    <w:p w:rsidR="00513A55" w:rsidRPr="002010A9" w:rsidRDefault="00513A55" w:rsidP="00513A55">
      <w:pPr>
        <w:rPr>
          <w:lang w:val="en-US"/>
        </w:rPr>
      </w:pPr>
    </w:p>
    <w:sectPr w:rsidR="00513A55" w:rsidRPr="002010A9" w:rsidSect="00513A5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2DA3" w:rsidRDefault="00792DA3" w:rsidP="007F5D29">
      <w:pPr>
        <w:spacing w:after="0" w:line="240" w:lineRule="auto"/>
      </w:pPr>
      <w:r>
        <w:separator/>
      </w:r>
    </w:p>
  </w:endnote>
  <w:endnote w:type="continuationSeparator" w:id="0">
    <w:p w:rsidR="00792DA3" w:rsidRDefault="00792DA3" w:rsidP="007F5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iddenHorzOC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89635669"/>
      <w:docPartObj>
        <w:docPartGallery w:val="Page Numbers (Bottom of Page)"/>
        <w:docPartUnique/>
      </w:docPartObj>
    </w:sdtPr>
    <w:sdtEndPr/>
    <w:sdtContent>
      <w:p w:rsidR="00081A07" w:rsidRDefault="00081A07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4B6A">
          <w:rPr>
            <w:noProof/>
          </w:rPr>
          <w:t>15</w:t>
        </w:r>
        <w:r>
          <w:fldChar w:fldCharType="end"/>
        </w:r>
      </w:p>
    </w:sdtContent>
  </w:sdt>
  <w:p w:rsidR="00081A07" w:rsidRDefault="00081A0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2DA3" w:rsidRDefault="00792DA3" w:rsidP="007F5D29">
      <w:pPr>
        <w:spacing w:after="0" w:line="240" w:lineRule="auto"/>
      </w:pPr>
      <w:r>
        <w:separator/>
      </w:r>
    </w:p>
  </w:footnote>
  <w:footnote w:type="continuationSeparator" w:id="0">
    <w:p w:rsidR="00792DA3" w:rsidRDefault="00792DA3" w:rsidP="007F5D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E7543F2A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1BC42D9"/>
    <w:multiLevelType w:val="multilevel"/>
    <w:tmpl w:val="9F9E2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CE1294"/>
    <w:multiLevelType w:val="multilevel"/>
    <w:tmpl w:val="2E864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  <w:b/>
        <w:color w:val="00000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B3485F"/>
    <w:multiLevelType w:val="multilevel"/>
    <w:tmpl w:val="439E6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B545890"/>
    <w:multiLevelType w:val="hybridMultilevel"/>
    <w:tmpl w:val="CF408706"/>
    <w:lvl w:ilvl="0" w:tplc="605AF66A">
      <w:numFmt w:val="bullet"/>
      <w:lvlText w:val="•"/>
      <w:lvlJc w:val="left"/>
      <w:pPr>
        <w:ind w:left="540" w:hanging="360"/>
      </w:pPr>
      <w:rPr>
        <w:rFonts w:ascii="Calibri" w:eastAsia="Times New Roman" w:hAnsi="Calibri" w:cs="Calibri" w:hint="default"/>
      </w:rPr>
    </w:lvl>
    <w:lvl w:ilvl="1" w:tplc="041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6">
    <w:nsid w:val="0BF574C7"/>
    <w:multiLevelType w:val="multilevel"/>
    <w:tmpl w:val="8FECC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CD90925"/>
    <w:multiLevelType w:val="multilevel"/>
    <w:tmpl w:val="0DCA3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3CC3861"/>
    <w:multiLevelType w:val="multilevel"/>
    <w:tmpl w:val="3942E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F72161F"/>
    <w:multiLevelType w:val="multilevel"/>
    <w:tmpl w:val="CA0E1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2B40EBB"/>
    <w:multiLevelType w:val="hybridMultilevel"/>
    <w:tmpl w:val="35CA0B3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B543A8"/>
    <w:multiLevelType w:val="multilevel"/>
    <w:tmpl w:val="741E3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7A65529"/>
    <w:multiLevelType w:val="multilevel"/>
    <w:tmpl w:val="A59E4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0A6B8D"/>
    <w:multiLevelType w:val="multilevel"/>
    <w:tmpl w:val="8026A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EE8314A"/>
    <w:multiLevelType w:val="multilevel"/>
    <w:tmpl w:val="5EA0A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123519C"/>
    <w:multiLevelType w:val="multilevel"/>
    <w:tmpl w:val="164CB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0036801"/>
    <w:multiLevelType w:val="multilevel"/>
    <w:tmpl w:val="7F64C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0DB440B"/>
    <w:multiLevelType w:val="multilevel"/>
    <w:tmpl w:val="2D66F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2376D71"/>
    <w:multiLevelType w:val="multilevel"/>
    <w:tmpl w:val="A8AAF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3834D0E"/>
    <w:multiLevelType w:val="multilevel"/>
    <w:tmpl w:val="C9787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4221609"/>
    <w:multiLevelType w:val="multilevel"/>
    <w:tmpl w:val="24BE0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8731F0A"/>
    <w:multiLevelType w:val="multilevel"/>
    <w:tmpl w:val="1046D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0592264"/>
    <w:multiLevelType w:val="hybridMultilevel"/>
    <w:tmpl w:val="D7847A38"/>
    <w:lvl w:ilvl="0" w:tplc="605AF66A">
      <w:numFmt w:val="bullet"/>
      <w:lvlText w:val="•"/>
      <w:lvlJc w:val="left"/>
      <w:pPr>
        <w:ind w:left="450" w:hanging="360"/>
      </w:pPr>
      <w:rPr>
        <w:rFonts w:ascii="Calibri" w:eastAsia="Times New Roman" w:hAnsi="Calibri" w:cs="Calibri" w:hint="default"/>
      </w:rPr>
    </w:lvl>
    <w:lvl w:ilvl="1" w:tplc="041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3">
    <w:nsid w:val="5FCF4C9C"/>
    <w:multiLevelType w:val="multilevel"/>
    <w:tmpl w:val="6F22C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0265628"/>
    <w:multiLevelType w:val="singleLevel"/>
    <w:tmpl w:val="168EB26C"/>
    <w:lvl w:ilvl="0">
      <w:start w:val="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5">
    <w:nsid w:val="60C23E5F"/>
    <w:multiLevelType w:val="multilevel"/>
    <w:tmpl w:val="FEFA6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18169EC"/>
    <w:multiLevelType w:val="multilevel"/>
    <w:tmpl w:val="99A0F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4793F1C"/>
    <w:multiLevelType w:val="multilevel"/>
    <w:tmpl w:val="CC543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53A1EED"/>
    <w:multiLevelType w:val="multilevel"/>
    <w:tmpl w:val="3C54E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AF635A1"/>
    <w:multiLevelType w:val="singleLevel"/>
    <w:tmpl w:val="D194A374"/>
    <w:lvl w:ilvl="0">
      <w:start w:val="1"/>
      <w:numFmt w:val="decimal"/>
      <w:lvlText w:val="%1."/>
      <w:legacy w:legacy="1" w:legacySpace="0" w:legacyIndent="0"/>
      <w:lvlJc w:val="left"/>
      <w:rPr>
        <w:rFonts w:ascii="Sylfaen" w:hAnsi="Sylfaen" w:hint="default"/>
      </w:rPr>
    </w:lvl>
  </w:abstractNum>
  <w:abstractNum w:abstractNumId="30">
    <w:nsid w:val="73085761"/>
    <w:multiLevelType w:val="multilevel"/>
    <w:tmpl w:val="C9009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</w:num>
  <w:num w:numId="4">
    <w:abstractNumId w:val="24"/>
  </w:num>
  <w:num w:numId="5">
    <w:abstractNumId w:val="1"/>
  </w:num>
  <w:num w:numId="6">
    <w:abstractNumId w:val="13"/>
  </w:num>
  <w:num w:numId="7">
    <w:abstractNumId w:val="25"/>
  </w:num>
  <w:num w:numId="8">
    <w:abstractNumId w:val="27"/>
  </w:num>
  <w:num w:numId="9">
    <w:abstractNumId w:val="20"/>
  </w:num>
  <w:num w:numId="10">
    <w:abstractNumId w:val="3"/>
  </w:num>
  <w:num w:numId="11">
    <w:abstractNumId w:val="9"/>
  </w:num>
  <w:num w:numId="12">
    <w:abstractNumId w:val="4"/>
  </w:num>
  <w:num w:numId="13">
    <w:abstractNumId w:val="8"/>
  </w:num>
  <w:num w:numId="14">
    <w:abstractNumId w:val="12"/>
  </w:num>
  <w:num w:numId="15">
    <w:abstractNumId w:val="7"/>
  </w:num>
  <w:num w:numId="16">
    <w:abstractNumId w:val="21"/>
  </w:num>
  <w:num w:numId="17">
    <w:abstractNumId w:val="19"/>
  </w:num>
  <w:num w:numId="18">
    <w:abstractNumId w:val="18"/>
  </w:num>
  <w:num w:numId="19">
    <w:abstractNumId w:val="30"/>
  </w:num>
  <w:num w:numId="20">
    <w:abstractNumId w:val="28"/>
  </w:num>
  <w:num w:numId="21">
    <w:abstractNumId w:val="11"/>
  </w:num>
  <w:num w:numId="22">
    <w:abstractNumId w:val="23"/>
  </w:num>
  <w:num w:numId="23">
    <w:abstractNumId w:val="26"/>
  </w:num>
  <w:num w:numId="24">
    <w:abstractNumId w:val="2"/>
  </w:num>
  <w:num w:numId="25">
    <w:abstractNumId w:val="16"/>
  </w:num>
  <w:num w:numId="26">
    <w:abstractNumId w:val="14"/>
  </w:num>
  <w:num w:numId="27">
    <w:abstractNumId w:val="17"/>
  </w:num>
  <w:num w:numId="28">
    <w:abstractNumId w:val="15"/>
  </w:num>
  <w:num w:numId="29">
    <w:abstractNumId w:val="5"/>
  </w:num>
  <w:num w:numId="30">
    <w:abstractNumId w:val="22"/>
  </w:num>
  <w:num w:numId="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785"/>
    <w:rsid w:val="00012B61"/>
    <w:rsid w:val="000147DE"/>
    <w:rsid w:val="00081A07"/>
    <w:rsid w:val="0013019A"/>
    <w:rsid w:val="00131FAB"/>
    <w:rsid w:val="002010A9"/>
    <w:rsid w:val="00291671"/>
    <w:rsid w:val="002A505A"/>
    <w:rsid w:val="002E4CDF"/>
    <w:rsid w:val="002E6ADC"/>
    <w:rsid w:val="002E6E42"/>
    <w:rsid w:val="00334B6A"/>
    <w:rsid w:val="0039306A"/>
    <w:rsid w:val="003A1222"/>
    <w:rsid w:val="003C5B04"/>
    <w:rsid w:val="00513A55"/>
    <w:rsid w:val="00564835"/>
    <w:rsid w:val="00585B95"/>
    <w:rsid w:val="00607892"/>
    <w:rsid w:val="00693B77"/>
    <w:rsid w:val="006D324F"/>
    <w:rsid w:val="00792DA3"/>
    <w:rsid w:val="007F5D29"/>
    <w:rsid w:val="00887C4E"/>
    <w:rsid w:val="008B158A"/>
    <w:rsid w:val="00970551"/>
    <w:rsid w:val="00973FF7"/>
    <w:rsid w:val="009D63C8"/>
    <w:rsid w:val="00CB62A6"/>
    <w:rsid w:val="00E03A7A"/>
    <w:rsid w:val="00E55785"/>
    <w:rsid w:val="00FC6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6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6ADC"/>
    <w:rPr>
      <w:color w:val="0000FF" w:themeColor="hyperlink"/>
      <w:u w:val="single"/>
    </w:rPr>
  </w:style>
  <w:style w:type="paragraph" w:styleId="a4">
    <w:name w:val="Normal (Web)"/>
    <w:basedOn w:val="a"/>
    <w:uiPriority w:val="99"/>
    <w:rsid w:val="003C5B04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012B61"/>
    <w:pPr>
      <w:ind w:left="720"/>
      <w:contextualSpacing/>
    </w:pPr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unhideWhenUsed/>
    <w:rsid w:val="007F5D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F5D29"/>
  </w:style>
  <w:style w:type="paragraph" w:styleId="a8">
    <w:name w:val="footer"/>
    <w:basedOn w:val="a"/>
    <w:link w:val="a9"/>
    <w:uiPriority w:val="99"/>
    <w:unhideWhenUsed/>
    <w:rsid w:val="007F5D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F5D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6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6ADC"/>
    <w:rPr>
      <w:color w:val="0000FF" w:themeColor="hyperlink"/>
      <w:u w:val="single"/>
    </w:rPr>
  </w:style>
  <w:style w:type="paragraph" w:styleId="a4">
    <w:name w:val="Normal (Web)"/>
    <w:basedOn w:val="a"/>
    <w:uiPriority w:val="99"/>
    <w:rsid w:val="003C5B04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012B61"/>
    <w:pPr>
      <w:ind w:left="720"/>
      <w:contextualSpacing/>
    </w:pPr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unhideWhenUsed/>
    <w:rsid w:val="007F5D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F5D29"/>
  </w:style>
  <w:style w:type="paragraph" w:styleId="a8">
    <w:name w:val="footer"/>
    <w:basedOn w:val="a"/>
    <w:link w:val="a9"/>
    <w:uiPriority w:val="99"/>
    <w:unhideWhenUsed/>
    <w:rsid w:val="007F5D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F5D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2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nfourok.ru/obrazovatelnaya-programma-dopolnitelnogo-obrazovaniya-obschaya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nsportal.ru/shkola/dopolnitelnoe-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ega-talant.com/biblioteka/programma-kruzhka-po-ofp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skiv.instrao.ru/bank-zadaniy/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1F443-D57A-4BC4-89D8-0AADCE043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1</Pages>
  <Words>3755</Words>
  <Characters>21406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USER-EGE7</dc:creator>
  <cp:keywords/>
  <dc:description/>
  <cp:lastModifiedBy>USER-EGE7</cp:lastModifiedBy>
  <cp:revision>20</cp:revision>
  <dcterms:created xsi:type="dcterms:W3CDTF">2023-09-11T13:29:00Z</dcterms:created>
  <dcterms:modified xsi:type="dcterms:W3CDTF">2023-09-20T05:29:00Z</dcterms:modified>
</cp:coreProperties>
</file>