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Методические рекомендации образовательным организациям по организации обучения детей с ограниченными возможностями здоровья и детей-инвалидов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Данные рекомендации имеют целью представить возможные вариа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нты деятельности образовательных организаций по обучению детей с ограниченными возможностями здоровья и детей-инвалидов в период внедрения федерального государственного образовательного стандарта начального общего образования обучающихся с ограниченными 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зможностями здоровья (далее - ФГОС НОО ОВЗ) для глухих, слабослышащих, слепых, слабовидящих обучающихся, обучающихся с нарушениями опорно-двигательного аппарата (НОДА), задержкой психического развития (ЗПР), тяжелыми нарушениями речи (ТНР) и расстройствами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аутистического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спектра (РАС) и федерального образовательного стандарта образования обучающихся с умственной отсталостью (интеллектуальными нарушениями) (далее - ФГОС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у/о),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СанПиН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2.4.2.3286 -15, утвержденных постановлением Главного государственного санитарного врача Российской Федерации от 10 июля 2015 г. № 26.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Приведенные материалы могут быть рассмотрены как рекомендательные и примерные, поскол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ьку реальная работа образовательной организации будет зависеть от особенностей социальной ситуации в общеобразовательной организации, состава педагогического коллектива и его готовности к учету разнообразия особых образовательных потребностей обучающихся.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01.09.2016 года вступили в силу ФГОС НОО ОВЗ,  утвержденный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19 декабря 2014 г. № 1598, и ФГОС О у/о, утвержденный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19 декабря 2014.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ФГОС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НОО ОВЗ и ФГОС О у/о  представляют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ФГОС НОО ОВЗ и ФГОС О у/о применяются только 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зачисленных на обучение по адаптированным основным общеобразовательным программам (далее - АООП) после 1 сентября 2016 года. Остальные учащиеся, перешедшие на обучение по АООП до 1 сентября 2016 года, продолжают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по ним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завершения обучения.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b/>
          <w:bCs/>
          <w:sz w:val="28"/>
          <w:szCs w:val="28"/>
        </w:rPr>
        <w:t xml:space="preserve">Основные цели введения стандартов: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введение в образовательное пространство всех детей с ОВЗ, детей-инвалидов вне зависимости от тяжести их проблем;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оказание специальной помощи детям с ОВЗ, детям-инвалидам, способным обучаться в условиях массовой школы;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развитие жизненного опыта, выделение взаимодополняющих компонентов: «академический» и «жизненной компетенции».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b/>
          <w:bCs/>
          <w:sz w:val="28"/>
          <w:szCs w:val="28"/>
        </w:rPr>
        <w:t xml:space="preserve">Основными задачами</w:t>
      </w:r>
      <w:r>
        <w:rPr>
          <w:sz w:val="28"/>
          <w:szCs w:val="28"/>
        </w:rPr>
        <w:t xml:space="preserve"> введения ФГОС НОО ОВЗ и ФГОС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у/о являются: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обеспе</w:t>
      </w:r>
      <w:r>
        <w:rPr>
          <w:sz w:val="28"/>
          <w:szCs w:val="28"/>
        </w:rPr>
        <w:t xml:space="preserve">чение доступности качественного образования всем категориям учащихся за счет сохранения и модернизации системы специального образования, системного становления инклюзивного образования, развития форм семейного образования школьников с ОВЗ, детей-инвалидов;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повышение инновационного потенциала базового образования обучающихся с ОВЗ, детей-инвалидов, в том числе за счет реализации </w:t>
      </w:r>
      <w:r>
        <w:rPr>
          <w:sz w:val="28"/>
          <w:szCs w:val="28"/>
        </w:rPr>
        <w:t xml:space="preserve">деятельностного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компетентностного</w:t>
      </w:r>
      <w:r>
        <w:rPr>
          <w:sz w:val="28"/>
          <w:szCs w:val="28"/>
        </w:rPr>
        <w:t xml:space="preserve">, личностно-ориентированного, </w:t>
      </w:r>
      <w:r>
        <w:rPr>
          <w:sz w:val="28"/>
          <w:szCs w:val="28"/>
        </w:rPr>
        <w:t xml:space="preserve">культуросообразного</w:t>
      </w:r>
      <w:r>
        <w:rPr>
          <w:sz w:val="28"/>
          <w:szCs w:val="28"/>
        </w:rPr>
        <w:t xml:space="preserve"> подходов в образовании, особого структурирования содержания образования, в том числе через выделение в качестве компонентов «академической грамотности» и «жизненной компетенции»;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модернизация институтов системы образования РФ, усиление их роли и возможностей в обеспечении социального развития лиц с ОВЗ, инвалидов, повышения конкурентоспособности выпускников, формирования комфортной </w:t>
      </w:r>
      <w:r>
        <w:rPr>
          <w:sz w:val="28"/>
          <w:szCs w:val="28"/>
        </w:rPr>
        <w:t xml:space="preserve">социокультурной</w:t>
      </w:r>
      <w:r>
        <w:rPr>
          <w:sz w:val="28"/>
          <w:szCs w:val="28"/>
        </w:rPr>
        <w:t xml:space="preserve"> среды, в том числе и через изменение в подходах к внеурочной деятельности, к сетевому взаимодействию, к расширению зоны социальных контактов в образовании и к включению родителей в образование школьников;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профессиональной компетентности современных педагогов, создание центров методической поддержки и т.д.;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концептуальной основы для разработки </w:t>
      </w:r>
      <w:r>
        <w:rPr>
          <w:sz w:val="28"/>
          <w:szCs w:val="28"/>
        </w:rPr>
        <w:t xml:space="preserve">учебно</w:t>
      </w:r>
      <w:r>
        <w:rPr>
          <w:sz w:val="28"/>
          <w:szCs w:val="28"/>
        </w:rPr>
        <w:t xml:space="preserve">- методических</w:t>
      </w:r>
      <w:r>
        <w:rPr>
          <w:sz w:val="28"/>
          <w:szCs w:val="28"/>
        </w:rPr>
        <w:t xml:space="preserve"> материалов, в том числе и на основе применения ИКТ для обучения школьников с ОВЗ, детей-инвалидов.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b/>
          <w:bCs/>
          <w:sz w:val="28"/>
          <w:szCs w:val="28"/>
        </w:rPr>
        <w:t xml:space="preserve">1. Законодательные основы образования обучающихся с ограниченными возможностями здоровья и детей-инвалидов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b/>
          <w:bCs/>
          <w:sz w:val="28"/>
          <w:szCs w:val="28"/>
        </w:rPr>
        <w:t xml:space="preserve">Федеральные документы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Закон Российской Федерации от 29 декабря 2012 г. № 273-ФЗ «Об образовании в Российской Федерации»;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Национальная образовательная инициатива «Наша новая школа»;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Российской Федерации от 24 июля 1998 г. № 124-ФЗ «Об основных гарантиях прав ребенка в Российской Федерации»;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Санитарно-эпидемиологические правила и нормативы </w:t>
      </w:r>
      <w:r>
        <w:rPr>
          <w:sz w:val="28"/>
          <w:szCs w:val="28"/>
        </w:rPr>
        <w:t xml:space="preserve">СанПиН</w:t>
      </w:r>
      <w:r>
        <w:rPr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</w:t>
      </w:r>
      <w:r>
        <w:rPr>
          <w:sz w:val="28"/>
          <w:szCs w:val="28"/>
        </w:rPr>
        <w:t xml:space="preserve">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 г. № 26);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30 августа 2013 г. № 1015 г.</w:t>
      </w:r>
      <w:r>
        <w:rPr>
          <w:sz w:val="28"/>
          <w:szCs w:val="28"/>
        </w:rPr>
        <w:t xml:space="preserve">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17 июля 2015 г.);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Федеральный перечень учебников, рекомендованных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к использованию в образовательном процессе в общеобразовательных учреждениях, на текущий учебный год;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4 октября 2010 г. № 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здравоохранения и социального развития Российской Федерации от 26 августа 2010 г. № 761н «Об утверждении Единого квалификационного справочника должностей руководителей, специалистов и служащих»;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Указ Президента Российской Федерации «О национальной стратегии действий в интересах детей на 2012-2017 годы»;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12 марта 2014 г. № 177 «Об утверждении порядка и условий осуществления </w:t>
      </w:r>
      <w:r>
        <w:rPr>
          <w:sz w:val="28"/>
          <w:szCs w:val="28"/>
        </w:rPr>
        <w:t xml:space="preserve">перевода</w:t>
      </w:r>
      <w:r>
        <w:rPr>
          <w:sz w:val="28"/>
          <w:szCs w:val="28"/>
        </w:rPr>
        <w:t xml:space="preserve"> обучающихся из одной организации, осуществляющей образов</w:t>
      </w:r>
      <w:r>
        <w:rPr>
          <w:sz w:val="28"/>
          <w:szCs w:val="28"/>
        </w:rPr>
        <w:t xml:space="preserve">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22 января 2014 г. № 32 «Об утверждении порядка приема граждан на </w:t>
      </w:r>
      <w:r>
        <w:rPr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20 сентября 2013 г. № 1082 «Об утверждении Положения о </w:t>
      </w:r>
      <w:r>
        <w:rPr>
          <w:sz w:val="28"/>
          <w:szCs w:val="28"/>
        </w:rPr>
        <w:t xml:space="preserve">психолого-медико-педагогической</w:t>
      </w:r>
      <w:r>
        <w:rPr>
          <w:sz w:val="28"/>
          <w:szCs w:val="28"/>
        </w:rPr>
        <w:t xml:space="preserve"> комиссии»;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29 августа 2013 г. № 1008 «Порядок организации и осуществления образовательной деятельности по дополнительным образовательным программам»;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Минтруда России от 18 октября 2013 г. №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14 октября 2013 г. № 1145 «Об утверждении образца свидетель</w:t>
      </w:r>
      <w:r>
        <w:rPr>
          <w:sz w:val="28"/>
          <w:szCs w:val="28"/>
        </w:rPr>
        <w:t xml:space="preserve">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19 декабря 2014 г. № 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19 декабря 2014 г. № 1599 «Об утверждении федерального государственного образовательного стандарта </w:t>
      </w:r>
      <w:r>
        <w:rPr>
          <w:sz w:val="28"/>
          <w:szCs w:val="28"/>
        </w:rPr>
        <w:t xml:space="preserve">образования обучающихся с умственной отсталостью (интеллектуальными нарушениями)»;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9 января 2014 года № 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2 сентября 2013 г. № 1035 «О признании не действующим на территории Российской Федерации письма Министерства просвещения СССР от 5 мая 19</w:t>
      </w:r>
      <w:r>
        <w:rPr>
          <w:sz w:val="28"/>
          <w:szCs w:val="28"/>
        </w:rPr>
        <w:t xml:space="preserve">78 г. № 28-М «Об улучшении организации индивидуального обучения больных детей на дому» и утратившим силу письма Министерства народного образования РСФСР от 14 ноября 1988 г. № 17-253-6 «Об индивидуальном обучении больных детей на дому» (совместно с письмом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образования и науки РФ от 5 сентября 2013 г. № 07-1317 «Об индивидуальном обучении больных детей на дому»);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9 ноября 2015 г.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План действий по обеспечению введения федерального государственного образовательного стандарта начального </w:t>
      </w:r>
      <w:r>
        <w:rPr>
          <w:sz w:val="28"/>
          <w:szCs w:val="28"/>
        </w:rPr>
        <w:t xml:space="preserve">общего образования обучающихся с ОВЗ и федерального государственного образовательного стандарта образования обучающихся с умственной отсталостью (интеллектуальными нарушениями) (утвержден Министром образования и науки Российской Федерации 11 февраля 2015г.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ДЛ-5/07вн);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- 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обучаю</w:t>
      </w:r>
      <w:r>
        <w:rPr>
          <w:sz w:val="28"/>
          <w:szCs w:val="28"/>
        </w:rPr>
        <w:t xml:space="preserve">щихся с умственной отсталостью (интеллектуальными нарушениями), разработанные ГБОУ ВПО «Московский городской психолого-педагогический университет» (государственный контракт на выполнение работ для государственных нужд № 07.028.11.0005 от 11 апреля 2014г.);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образования и науки РФ «О введении ФГОС ОВЗ» от 11 марта 2016 № ВК-452/07.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Основополагающи</w:t>
      </w:r>
      <w:r>
        <w:rPr>
          <w:sz w:val="28"/>
          <w:szCs w:val="28"/>
        </w:rPr>
        <w:t xml:space="preserve">м законодательным актом, регулирующим процесс образования, является Федеральный закон от 29 декабря 2012 г. № 273-ФЗ «Об образовании в Российской Федерации» (далее - ФЗ № 273), регламентирующий право детей с ОВЗ и инвалидностью на образование и обязывающий</w:t>
      </w:r>
      <w:r>
        <w:rPr>
          <w:sz w:val="28"/>
          <w:szCs w:val="28"/>
        </w:rPr>
        <w:t xml:space="preserve"> федеральные государственные органы,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категорий, коррекции</w:t>
      </w:r>
      <w:r>
        <w:rPr>
          <w:sz w:val="28"/>
          <w:szCs w:val="28"/>
        </w:rPr>
        <w:t xml:space="preserve"> нарушений развития и социальной адаптации.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нескольких статьях ФЗ № 273 говорится об организации образования лиц с ОВЗ и лиц с инвалидностью, и даже предусмотрена отдельная статья 79, регламентирующая организацию получения образования лицами с ОВЗ.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образования лиц с ОВЗ и лиц с инвалидностью необходимо учитывать следующие основные требования ФЗ от 29.12.2012 г. № 273 «Об образовании в Российской Федерации»: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tbl>
      <w:tblPr>
        <w:tblW w:w="9885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0"/>
        <w:gridCol w:w="7196"/>
        <w:gridCol w:w="2169"/>
      </w:tblGrid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1. 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определении </w:t>
            </w:r>
            <w:r>
              <w:rPr>
                <w:rStyle w:val="637"/>
                <w:sz w:val="28"/>
                <w:szCs w:val="28"/>
              </w:rPr>
              <w:t xml:space="preserve">статуса «ребенок с ограниченными возможностями здоровья»</w:t>
            </w:r>
            <w:r>
              <w:rPr>
                <w:sz w:val="28"/>
                <w:szCs w:val="28"/>
              </w:rPr>
              <w:t xml:space="preserve"> необходимо следовать определению: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обучающийся</w:t>
            </w:r>
            <w:r>
              <w:rPr>
                <w:sz w:val="28"/>
                <w:szCs w:val="28"/>
              </w:rPr>
      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      </w:r>
            <w:r>
              <w:rPr>
                <w:sz w:val="28"/>
                <w:szCs w:val="28"/>
              </w:rPr>
              <w:t xml:space="preserve">психолого-медико-педагогической</w:t>
            </w:r>
            <w:r>
              <w:rPr>
                <w:sz w:val="28"/>
                <w:szCs w:val="28"/>
              </w:rPr>
              <w:t xml:space="preserve"> комиссией и препятствующие получению образования без создания специальных условий».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2, п.16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организации процесса получения образования обучающимися с ограниченными возможностями здоровья образовательная организация должна </w:t>
            </w:r>
            <w:r>
              <w:rPr>
                <w:rStyle w:val="637"/>
                <w:sz w:val="28"/>
                <w:szCs w:val="28"/>
              </w:rPr>
              <w:t xml:space="preserve">создать нормативные условия</w:t>
            </w:r>
            <w:r>
              <w:rPr>
                <w:sz w:val="28"/>
                <w:szCs w:val="28"/>
              </w:rPr>
              <w:t xml:space="preserve"> и следовать требованиям законодательства: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«п. 1. </w:t>
            </w:r>
            <w:r>
              <w:rPr>
                <w:rStyle w:val="637"/>
                <w:sz w:val="28"/>
                <w:szCs w:val="28"/>
              </w:rPr>
              <w:t xml:space="preserve">Содержание образования и условия организации</w:t>
            </w:r>
            <w:r>
              <w:rPr>
                <w:sz w:val="28"/>
                <w:szCs w:val="28"/>
              </w:rPr>
              <w:t xml:space="preserve"> обучения и </w:t>
            </w:r>
            <w:r>
              <w:rPr>
                <w:sz w:val="28"/>
                <w:szCs w:val="28"/>
              </w:rPr>
              <w:t xml:space="preserve">воспитания</w:t>
            </w:r>
            <w:r>
              <w:rPr>
                <w:sz w:val="28"/>
                <w:szCs w:val="28"/>
              </w:rPr>
              <w:t xml:space="preserve"> обучающихся с ограниченными возможностями здоровья </w:t>
            </w:r>
            <w:r>
              <w:rPr>
                <w:rStyle w:val="637"/>
                <w:sz w:val="28"/>
                <w:szCs w:val="28"/>
              </w:rPr>
              <w:t xml:space="preserve">определяются адаптированной образовательной программой</w:t>
            </w:r>
            <w:r>
              <w:rPr>
                <w:sz w:val="28"/>
                <w:szCs w:val="28"/>
              </w:rPr>
              <w:t xml:space="preserve">, а для инвалидов также в соответствии с </w:t>
            </w:r>
            <w:r>
              <w:rPr>
                <w:rStyle w:val="637"/>
                <w:sz w:val="28"/>
                <w:szCs w:val="28"/>
              </w:rPr>
              <w:t xml:space="preserve">индивидуальной программой реабилитации инвалида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2. </w:t>
            </w:r>
            <w:r>
              <w:rPr>
                <w:sz w:val="28"/>
                <w:szCs w:val="28"/>
              </w:rPr>
              <w:t xml:space="preserve"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      </w:r>
            <w:r>
              <w:rPr>
                <w:sz w:val="28"/>
                <w:szCs w:val="28"/>
              </w:rPr>
              <w:t xml:space="preserve">  В таких организациях создаются специальные условия для получения образования указанными обучающимися.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3. Под специальными </w:t>
            </w:r>
            <w:r>
              <w:rPr>
                <w:sz w:val="28"/>
                <w:szCs w:val="28"/>
              </w:rPr>
              <w:t xml:space="preserve">условиями</w:t>
            </w:r>
            <w:r>
              <w:rPr>
                <w:sz w:val="28"/>
                <w:szCs w:val="28"/>
              </w:rPr>
      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</w:t>
            </w:r>
            <w:r>
              <w:rPr>
                <w:sz w:val="28"/>
                <w:szCs w:val="28"/>
              </w:rPr>
              <w:t xml:space="preserve">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</w:t>
            </w:r>
            <w:r>
              <w:rPr>
                <w:sz w:val="28"/>
                <w:szCs w:val="28"/>
              </w:rPr>
              <w:t xml:space="preserve">оказывающего обучающимся необходимую техническую помощь, проведение групповых и индивидуальных коррекционных </w:t>
            </w:r>
            <w:r>
              <w:rPr>
                <w:sz w:val="28"/>
                <w:szCs w:val="28"/>
              </w:rPr>
              <w:t xml:space="preserve">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деятельность».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79, п.п.1-4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на </w:t>
            </w:r>
            <w:r>
              <w:rPr>
                <w:sz w:val="28"/>
                <w:szCs w:val="28"/>
              </w:rPr>
              <w:t xml:space="preserve">обучение</w:t>
            </w:r>
            <w:r>
              <w:rPr>
                <w:sz w:val="28"/>
                <w:szCs w:val="28"/>
              </w:rPr>
              <w:t xml:space="preserve"> по основным общеобразовательным программам и образовательным программам среднего профессионального образования за счет б</w:t>
            </w:r>
            <w:r>
              <w:rPr>
                <w:sz w:val="28"/>
                <w:szCs w:val="28"/>
              </w:rPr>
              <w:t xml:space="preserve">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</w:t>
            </w:r>
            <w:r>
              <w:rPr>
                <w:sz w:val="28"/>
                <w:szCs w:val="28"/>
              </w:rPr>
              <w:t xml:space="preserve">обучение</w:t>
            </w:r>
            <w:r>
              <w:rPr>
                <w:sz w:val="28"/>
                <w:szCs w:val="28"/>
              </w:rPr>
              <w:t xml:space="preserve"> по адаптированной основной общеобразовательной программе </w:t>
            </w:r>
            <w:r>
              <w:rPr>
                <w:rStyle w:val="637"/>
                <w:sz w:val="28"/>
                <w:szCs w:val="28"/>
              </w:rPr>
              <w:t xml:space="preserve">только с согласия родителей (законных представителей) и на основании рекомендаций </w:t>
            </w:r>
            <w:r>
              <w:rPr>
                <w:rStyle w:val="637"/>
                <w:sz w:val="28"/>
                <w:szCs w:val="28"/>
              </w:rPr>
              <w:t xml:space="preserve">психолого-медико-педагогической</w:t>
            </w:r>
            <w:r>
              <w:rPr>
                <w:rStyle w:val="637"/>
                <w:sz w:val="28"/>
                <w:szCs w:val="28"/>
              </w:rPr>
              <w:t xml:space="preserve"> комиссии.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55, п. 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и обязательные характеристики образования определяются в образовательной программе, разработка которой относится </w:t>
            </w:r>
            <w:r>
              <w:rPr>
                <w:rStyle w:val="637"/>
                <w:sz w:val="28"/>
                <w:szCs w:val="28"/>
              </w:rPr>
              <w:t xml:space="preserve">к компетенции образовательной организации.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</w:t>
            </w:r>
            <w:r>
              <w:rPr>
                <w:sz w:val="28"/>
                <w:szCs w:val="28"/>
              </w:rPr>
              <w:t xml:space="preserve">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материалов».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28, п.2, 3 пп.6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2, п.9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обучения лиц с ограниченными возможностями здоровья образовательной организацией </w:t>
            </w:r>
            <w:r>
              <w:rPr>
                <w:rStyle w:val="637"/>
                <w:sz w:val="28"/>
                <w:szCs w:val="28"/>
              </w:rPr>
              <w:t xml:space="preserve">разрабатывается адаптированная образовательная программа.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«Адаптированная образовательная программа – это образовательная программа, адаптированная для обучения лиц с ограниченными возможностями здоровья с учетом </w:t>
            </w:r>
            <w:r>
              <w:rPr>
                <w:sz w:val="28"/>
                <w:szCs w:val="28"/>
              </w:rPr>
              <w:t xml:space="preserve">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2, п. 28;</w:t>
            </w:r>
            <w:r>
              <w:rPr>
                <w:sz w:val="28"/>
                <w:szCs w:val="28"/>
              </w:rPr>
              <w:br/>
              <w:t xml:space="preserve">ст. 79, п. 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организация в соответствии со своими полномочиями разрабатывает учебный план, обеспечивающий </w:t>
            </w:r>
            <w:r>
              <w:rPr>
                <w:rStyle w:val="637"/>
                <w:sz w:val="28"/>
                <w:szCs w:val="28"/>
              </w:rPr>
              <w:t xml:space="preserve">освоение обучающимися с ограниченными возможностями здоровья федеральных государственных образовательных стандартов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rStyle w:val="637"/>
                <w:sz w:val="28"/>
                <w:szCs w:val="28"/>
              </w:rPr>
              <w:t xml:space="preserve">разработке учебного плана</w:t>
            </w:r>
            <w:r>
              <w:rPr>
                <w:sz w:val="28"/>
                <w:szCs w:val="28"/>
              </w:rPr>
              <w:t xml:space="preserve"> и определении учебной нагрузки  обучающимся с ограниченными возможностями здоровья  и детям-инвалидам необходимо учитывать: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базисный учебный план для образовательных учреждений Российской Федерации, реализующих программы общего образования» от 09.03.2004 года №1312;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государственный образовательный </w:t>
            </w:r>
            <w:hyperlink r:id="rId9" w:tooltip="consultantplus://offline/ref=695ABEC00EBF7D8D9B8CA546FF3275691EB27A36B1BC505C918BED2199B4DBDBEAD33BA45F9FB411o1GFE" w:history="1">
              <w:r>
                <w:rPr>
                  <w:rStyle w:val="641"/>
                  <w:sz w:val="28"/>
                  <w:szCs w:val="28"/>
                </w:rPr>
                <w:t xml:space="preserve">стандарт</w:t>
              </w:r>
            </w:hyperlink>
            <w:r>
              <w:rPr>
                <w:sz w:val="28"/>
                <w:szCs w:val="28"/>
              </w:rPr>
              <w:t xml:space="preserve"> начального общего образования, утвержденный приказом Министерства образования РФ от 06.10.2009  № 373;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ФГОС основного общего образования, </w:t>
            </w:r>
            <w:r>
              <w:rPr>
                <w:sz w:val="28"/>
                <w:szCs w:val="28"/>
              </w:rPr>
              <w:t xml:space="preserve">утвержденный</w:t>
            </w:r>
            <w:r>
              <w:rPr>
                <w:sz w:val="28"/>
                <w:szCs w:val="28"/>
              </w:rPr>
              <w:t xml:space="preserve"> приказом Министерства образования РФ от 17.12.2010 N 1897;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ФГОС среднего (полного) общего образования, </w:t>
            </w:r>
            <w:r>
              <w:rPr>
                <w:sz w:val="28"/>
                <w:szCs w:val="28"/>
              </w:rPr>
              <w:t xml:space="preserve">утвержденный</w:t>
            </w:r>
            <w:r>
              <w:rPr>
                <w:sz w:val="28"/>
                <w:szCs w:val="28"/>
              </w:rPr>
              <w:t xml:space="preserve"> приказом Министерства образования РФ от 17.05.2012 N 413;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действующие примерные региональные учебные планы;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рекомендации  </w:t>
            </w:r>
            <w:r>
              <w:rPr>
                <w:sz w:val="28"/>
                <w:szCs w:val="28"/>
              </w:rPr>
              <w:t xml:space="preserve">психолого-медико-педагогической</w:t>
            </w:r>
            <w:r>
              <w:rPr>
                <w:sz w:val="28"/>
                <w:szCs w:val="28"/>
              </w:rPr>
              <w:t xml:space="preserve"> комиссии;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рекомендации медико-социальной экспертизы; по  учебной нагрузке и особенностям организации образовательного процесса  для детей – инвалидов, оформленных в индивидуальной программе реабилитации (ИПР) ребенка-инвалида;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мнение родителей (законных представителей).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организация обязана осуществлять свою деятельность в соответствии с законодательством об образовании, в том числе: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</w:t>
            </w:r>
            <w:r>
              <w:rPr>
                <w:sz w:val="28"/>
                <w:szCs w:val="28"/>
              </w:rPr>
              <w:t xml:space="preserve">особенностям, склонностям, способностям, интересам и потребностям обучающихся;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организации».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*В случае отсутствия в ИПР утвержденного объема учебной нагрузки, условий получения образования необходимо направить запрос в бюро медико-социальной экспертизы с ходатайством о регламентации данных вопросов.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28, п. 7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637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Ст. 28, п.6.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48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</w:p>
        </w:tc>
        <w:tc>
          <w:tcPr>
            <w:tcW w:w="729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ПМПК дает заключение, на бланке указываются: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«обоснованные выводы о наличии либо отсутствии у ребенка особенностей в физиче</w:t>
            </w:r>
            <w:r>
              <w:rPr>
                <w:sz w:val="28"/>
                <w:szCs w:val="28"/>
              </w:rPr>
              <w:t xml:space="preserve">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      </w:r>
            <w:r>
              <w:rPr>
                <w:sz w:val="28"/>
                <w:szCs w:val="28"/>
              </w:rPr>
            </w:r>
          </w:p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рекомендации по определению формы получения образования, образовательной программы, которую ребенок может освоить, форм и методов </w:t>
            </w:r>
            <w:r>
              <w:rPr>
                <w:sz w:val="28"/>
                <w:szCs w:val="28"/>
              </w:rPr>
              <w:t xml:space="preserve">психолого-медико-педагогической</w:t>
            </w:r>
            <w:r>
              <w:rPr>
                <w:sz w:val="28"/>
                <w:szCs w:val="28"/>
              </w:rPr>
              <w:t xml:space="preserve"> помощи, созданию специальных условий для получения образования».</w:t>
            </w:r>
            <w:r>
              <w:rPr>
                <w:sz w:val="28"/>
                <w:szCs w:val="28"/>
              </w:rPr>
            </w:r>
          </w:p>
        </w:tc>
        <w:tc>
          <w:tcPr>
            <w:tcW w:w="2130" w:type="dxa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Министерства образования РФ от 20 сентября 2013г. № 1082 «Об утверждении Положения о </w:t>
            </w:r>
            <w:r>
              <w:rPr>
                <w:sz w:val="28"/>
                <w:szCs w:val="28"/>
              </w:rPr>
              <w:t xml:space="preserve">психолого-медико-педагогической</w:t>
            </w:r>
            <w:r>
              <w:rPr>
                <w:sz w:val="28"/>
                <w:szCs w:val="28"/>
              </w:rPr>
              <w:t xml:space="preserve"> комиссии»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1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37"/>
          <w:rFonts w:ascii="Times New Roman" w:hAnsi="Times New Roman" w:cs="Times New Roman"/>
          <w:b/>
          <w:bCs/>
          <w:sz w:val="28"/>
          <w:szCs w:val="28"/>
        </w:rPr>
        <w:t xml:space="preserve">2. Определение статуса «ребенок с ОВЗ»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Обучающийся</w:t>
      </w:r>
      <w:r>
        <w:rPr>
          <w:rStyle w:val="637"/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 – это физическое лицо, имеющее недостатки в физическом и (или) психологическом развитии, подтвержденное </w:t>
      </w:r>
      <w:r>
        <w:rPr>
          <w:sz w:val="28"/>
          <w:szCs w:val="28"/>
        </w:rPr>
        <w:t xml:space="preserve">психолого-медико-педагогической</w:t>
      </w:r>
      <w:r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целью определения образовательного маршрута ребенка, имеющего недостатки в физическом и (или) психологическом развитии, родители или организация, в которой находится данный ребенок, должны обратиться в центральную или территориальную </w:t>
      </w:r>
      <w:r>
        <w:rPr>
          <w:sz w:val="28"/>
          <w:szCs w:val="28"/>
        </w:rPr>
        <w:t xml:space="preserve">психолого-медико-педагогическую</w:t>
      </w:r>
      <w:r>
        <w:rPr>
          <w:sz w:val="28"/>
          <w:szCs w:val="28"/>
        </w:rPr>
        <w:t xml:space="preserve"> комиссию по Липецкой области (далее - ЦПМПК, ТПМПК).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ЦПМПК, ТПМПК являются структурным подразделением государственного (областного) бюджетного учреждения Центра психолого-педагогической, медицинской и социальной помощи, расположенного по адресу: 398059, Липецкая область,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Липецк, ул. </w:t>
      </w:r>
      <w:r>
        <w:rPr>
          <w:sz w:val="28"/>
          <w:szCs w:val="28"/>
        </w:rPr>
        <w:t xml:space="preserve">Неделина</w:t>
      </w:r>
      <w:r>
        <w:rPr>
          <w:sz w:val="28"/>
          <w:szCs w:val="28"/>
        </w:rPr>
        <w:t xml:space="preserve">, дом 40, в здании Центра дистанционного образования детей-инвалидов Липецкой области, 3 этаж.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Свою деятельность ЦПМПК, ТПМПК осуществляют в соответствии с приказом Министерства образования и науки РФ от 20 сентября 2013 г. № </w:t>
      </w:r>
      <w:r>
        <w:rPr>
          <w:sz w:val="28"/>
          <w:szCs w:val="28"/>
        </w:rPr>
        <w:t xml:space="preserve">1082 «Об утверждении Положения о </w:t>
      </w:r>
      <w:r>
        <w:rPr>
          <w:sz w:val="28"/>
          <w:szCs w:val="28"/>
        </w:rPr>
        <w:t xml:space="preserve">психолого-медико-педагогической</w:t>
      </w:r>
      <w:r>
        <w:rPr>
          <w:sz w:val="28"/>
          <w:szCs w:val="28"/>
        </w:rPr>
        <w:t xml:space="preserve"> комиссии».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b/>
          <w:bCs/>
          <w:sz w:val="28"/>
          <w:szCs w:val="28"/>
        </w:rPr>
        <w:t xml:space="preserve">Выбор маршрута образования для детей с ОВЗ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Обследование детей, в том числе обучающихся с ограниченными возможностями здоровья, детей-инвалидов до окончания ими образовательных организаций, осуществляется в ЦПМПК, ТПМПК: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 письменному заявлению родителей (законных представителей);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обследование детей, достигших возраста 15 лет, проводится с их согласия.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Специалисты ЦПМПК, ТПМПК информируют родителей (законных представителей), о месте, времени и порядке обследования, а также документах необходимых для обследования детей.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Обследование детей проводится каждым специалистом комиссии индивидуально или несколькими спец</w:t>
      </w:r>
      <w:r>
        <w:rPr>
          <w:sz w:val="28"/>
          <w:szCs w:val="28"/>
        </w:rPr>
        <w:t xml:space="preserve">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</w:t>
      </w:r>
      <w:r>
        <w:rPr>
          <w:rStyle w:val="637"/>
          <w:sz w:val="28"/>
          <w:szCs w:val="28"/>
        </w:rPr>
        <w:t xml:space="preserve">является конфиденциальной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Обследование детей, консультирование детей и их родителей (законных представителей) специалистами комиссии осуществляются </w:t>
      </w:r>
      <w:r>
        <w:rPr>
          <w:rStyle w:val="637"/>
          <w:sz w:val="28"/>
          <w:szCs w:val="28"/>
        </w:rPr>
        <w:t xml:space="preserve">бесплатно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комиссии обязательно присутствие ребенка, родителей (законных представителей) ребенка.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Родители (законные представители) детей имеют право: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воспитания; детей;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получать консультации специалистов комиссии по вопросам обследования детей в комиссии и оказания им </w:t>
      </w:r>
      <w:r>
        <w:rPr>
          <w:sz w:val="28"/>
          <w:szCs w:val="28"/>
        </w:rPr>
        <w:t xml:space="preserve">психолого-медико-педагогической</w:t>
      </w:r>
      <w:r>
        <w:rPr>
          <w:sz w:val="28"/>
          <w:szCs w:val="28"/>
        </w:rPr>
        <w:t xml:space="preserve"> помощи, в том числе информацию о своих правах и правах детей.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итогам обследо</w:t>
      </w:r>
      <w:r>
        <w:rPr>
          <w:sz w:val="28"/>
          <w:szCs w:val="28"/>
        </w:rPr>
        <w:t xml:space="preserve">вания ЦПМПК, ТПМПК устанавливает наличие или отсутствие особенностей в развитии и отклонений в поведении ребенка. В рекомендациях указывается образовательная программа, по которой должен обучаться ребенок, форма и специальные условия получения образования.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Заключение комиссии носит для родителей (законных представителей) детей </w:t>
      </w:r>
      <w:r>
        <w:rPr>
          <w:rStyle w:val="637"/>
          <w:sz w:val="28"/>
          <w:szCs w:val="28"/>
        </w:rPr>
        <w:t xml:space="preserve">рекомендательный характер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Родителям (законным представителям) выдается один документ: копия заключения ЦПМПК, ТПМПК с рекомендациями.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его подписания.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образовательной организации заключение комиссии, предоставленное родителями, носит обязательный для исполнения характер, то есть образовательная организация должна будет создать все условия, прописанные в рекомендациях.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Кроме проведения комплексного </w:t>
      </w:r>
      <w:r>
        <w:rPr>
          <w:sz w:val="28"/>
          <w:szCs w:val="28"/>
        </w:rPr>
        <w:t xml:space="preserve">психолого-медико-педагогического</w:t>
      </w:r>
      <w:r>
        <w:rPr>
          <w:sz w:val="28"/>
          <w:szCs w:val="28"/>
        </w:rPr>
        <w:t xml:space="preserve"> обследования детей ЦПМПК, ТПМПК оказывает консультативную помощь родителям (законным представителям) детей,</w:t>
      </w:r>
      <w:r>
        <w:rPr>
          <w:sz w:val="28"/>
          <w:szCs w:val="28"/>
        </w:rPr>
        <w:t xml:space="preserve"> работникам образовательных организаций,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b/>
          <w:bCs/>
          <w:sz w:val="28"/>
          <w:szCs w:val="28"/>
        </w:rPr>
        <w:t xml:space="preserve">Документы, предоставляемые в  ЦПМПК, ТПМПК</w:t>
      </w:r>
      <w:r>
        <w:rPr>
          <w:rStyle w:val="637"/>
          <w:sz w:val="28"/>
          <w:szCs w:val="28"/>
        </w:rPr>
        <w:t xml:space="preserve">  с целью</w:t>
      </w:r>
      <w:r>
        <w:rPr>
          <w:rStyle w:val="640"/>
          <w:b/>
          <w:bCs/>
          <w:sz w:val="28"/>
          <w:szCs w:val="28"/>
        </w:rPr>
        <w:t xml:space="preserve"> обследования детей, в том числе дошкольников, школьников и учащихся выпускных классов для определения специальных условий при сдаче государственной итоговой аттестации.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Документы, необходимые для обследования на ЦПМПК, ТПМПК детей дошкольного возраста: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направление образовательной или другой организации;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паспорт родителя (законного представителя)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рождении ребенка - 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медицинская карта из поликлиники по месту жительства;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первичного заключения ЦПМПК/ТПМПК (при вторичном обследовании);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истории развития ребенка от педиатра с указанием заключений врачей-специалистов (невролог, ЛОР или </w:t>
      </w:r>
      <w:r>
        <w:rPr>
          <w:sz w:val="28"/>
          <w:szCs w:val="28"/>
        </w:rPr>
        <w:t xml:space="preserve">сурдолог</w:t>
      </w:r>
      <w:r>
        <w:rPr>
          <w:sz w:val="28"/>
          <w:szCs w:val="28"/>
        </w:rPr>
        <w:t xml:space="preserve"> с указанием остроты слуха, окулист с указанием остроты зрения);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для формирования ортопедических групп - справка от врача-ортопеда с предоставлением рентгенограммы и/или </w:t>
      </w:r>
      <w:r>
        <w:rPr>
          <w:sz w:val="28"/>
          <w:szCs w:val="28"/>
        </w:rPr>
        <w:t xml:space="preserve">плантограммы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представление, заверенное руководителем ДОУ;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медико-социальной экспертизы (при наличии)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результаты самостоятельной продуктивной деятельности ребенка (рисунки, аппликации и др.).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rStyle w:val="640"/>
          <w:sz w:val="28"/>
          <w:szCs w:val="28"/>
        </w:rPr>
      </w:pPr>
      <w:r>
        <w:rPr>
          <w:rStyle w:val="640"/>
          <w:sz w:val="28"/>
          <w:szCs w:val="28"/>
        </w:rPr>
        <w:t xml:space="preserve">Для дошкольников, поступающих в 1 класс, дополнительно справка от врача-психиатра.</w:t>
      </w:r>
      <w:r>
        <w:rPr>
          <w:rStyle w:val="640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Документы, необходимые для обследования на ЦПМПК, ТПМПК детей школьного возраста: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- направление образовательной или другой организации;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паспорт родителя (законного представителя)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рождении ребенка - 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медицинская карта из поликлиники по месту жительства;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первичного заключения ЦПМПК/ТПМПК (при вторичном обследовании);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истории развития ребенка от педиатра с указанием заключений врачей-специалистов (невролог, ЛОР или </w:t>
      </w:r>
      <w:r>
        <w:rPr>
          <w:sz w:val="28"/>
          <w:szCs w:val="28"/>
        </w:rPr>
        <w:t xml:space="preserve">сурдолог</w:t>
      </w:r>
      <w:r>
        <w:rPr>
          <w:sz w:val="28"/>
          <w:szCs w:val="28"/>
        </w:rPr>
        <w:t xml:space="preserve"> с указанием остроты слуха, окулист с указанием остроты зрения);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от врача-психиатра;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для формирования ортопедических классов - справка от врача-ортопеда с предоставлением рентгенограммы и/или  </w:t>
      </w:r>
      <w:r>
        <w:rPr>
          <w:sz w:val="28"/>
          <w:szCs w:val="28"/>
        </w:rPr>
        <w:t xml:space="preserve">плантограммы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представление, заверенное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личной карты </w:t>
      </w:r>
      <w:r>
        <w:rPr>
          <w:sz w:val="28"/>
          <w:szCs w:val="28"/>
        </w:rPr>
        <w:t xml:space="preserve">обучающегося</w:t>
      </w:r>
      <w:r>
        <w:rPr>
          <w:sz w:val="28"/>
          <w:szCs w:val="28"/>
        </w:rPr>
        <w:t xml:space="preserve">, заверенная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заключение (заключения) </w:t>
      </w:r>
      <w:r>
        <w:rPr>
          <w:sz w:val="28"/>
          <w:szCs w:val="28"/>
        </w:rPr>
        <w:t xml:space="preserve">психолого-медико-педагогического</w:t>
      </w:r>
      <w:r>
        <w:rPr>
          <w:sz w:val="28"/>
          <w:szCs w:val="28"/>
        </w:rPr>
        <w:t xml:space="preserve"> консилиума образовательной организации или специалиста (специалистов), осуществляющего </w:t>
      </w:r>
      <w:r>
        <w:rPr>
          <w:sz w:val="28"/>
          <w:szCs w:val="28"/>
        </w:rPr>
        <w:t xml:space="preserve">психолого-медико-педагогическое</w:t>
      </w:r>
      <w:r>
        <w:rPr>
          <w:sz w:val="28"/>
          <w:szCs w:val="28"/>
        </w:rPr>
        <w:t xml:space="preserve"> сопровождение обучающихся в образовательной организации (для обучающихся образовательных организаций) (при наличии);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медико-социальной экспертизы (при наличии)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текущих и четвертных оценок, заверенная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тетради письменных работ по русскому (родному) языку, математике -  оригинал и копия.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Документы, необходимые для обследования на ЦПМПК, ТПМПК обучающихся, для зачисления в Центр дистанционного образования детей-инвалидов: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направление образовательной или другой организации;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паспорт родителя (законного представителя)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рождении ребенка - 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медицинская карта из поликлиники по месту жительства;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первичного заключения ЦПМПК/ТПМПК (при вторичном обследовании);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истории развития ребенка от педиатра с указанием заключений врачей-специалистов (невролог, ЛОР или </w:t>
      </w:r>
      <w:r>
        <w:rPr>
          <w:sz w:val="28"/>
          <w:szCs w:val="28"/>
        </w:rPr>
        <w:t xml:space="preserve">сурдолог</w:t>
      </w:r>
      <w:r>
        <w:rPr>
          <w:sz w:val="28"/>
          <w:szCs w:val="28"/>
        </w:rPr>
        <w:t xml:space="preserve"> с указанием остроты слуха, окулист с указанием остроты зрения);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от врача-психиатра;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от врача-ортопеда (при наличии нарушений);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представление, заверенное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личной карты </w:t>
      </w:r>
      <w:r>
        <w:rPr>
          <w:sz w:val="28"/>
          <w:szCs w:val="28"/>
        </w:rPr>
        <w:t xml:space="preserve">обучающегося</w:t>
      </w:r>
      <w:r>
        <w:rPr>
          <w:sz w:val="28"/>
          <w:szCs w:val="28"/>
        </w:rPr>
        <w:t xml:space="preserve">, заверенная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заключение (заключения) </w:t>
      </w:r>
      <w:r>
        <w:rPr>
          <w:sz w:val="28"/>
          <w:szCs w:val="28"/>
        </w:rPr>
        <w:t xml:space="preserve">психолого-медико-педагогического</w:t>
      </w:r>
      <w:r>
        <w:rPr>
          <w:sz w:val="28"/>
          <w:szCs w:val="28"/>
        </w:rPr>
        <w:t xml:space="preserve"> консилиума образовательной организации или специалиста (специалистов), осуществляющего </w:t>
      </w:r>
      <w:r>
        <w:rPr>
          <w:sz w:val="28"/>
          <w:szCs w:val="28"/>
        </w:rPr>
        <w:t xml:space="preserve">психолого-медико-педагогическое</w:t>
      </w:r>
      <w:r>
        <w:rPr>
          <w:sz w:val="28"/>
          <w:szCs w:val="28"/>
        </w:rPr>
        <w:t xml:space="preserve"> сопровождение </w:t>
      </w:r>
      <w:r>
        <w:rPr>
          <w:sz w:val="28"/>
          <w:szCs w:val="28"/>
        </w:rPr>
        <w:t xml:space="preserve">обучающихся в образовательной организации (для обучающихся образовательных организаций) (при наличии);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медико-социальной экспертизы (при наличии)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текущих и четвертных оценок, заверенная директором;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тетради письменных работ по русскому (родному) языку, математике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о надомном обучении на текущий учебный год (ВКЭК);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 справка о работе на компьютере.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rStyle w:val="637"/>
          <w:sz w:val="28"/>
          <w:szCs w:val="28"/>
        </w:rPr>
        <w:t xml:space="preserve">Документы, необходимые для обследования на ЦПМПК, ТПМПК несовершеннолетних, оставшихся без попечения родителей: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направление или другой организации;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заявление родителей (законных представителей);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рождении или паспорт (на ребенка старше 14 лет) 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медицинская карта из поликлиники по месту жительства;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первичного заключения ЦПМПК/ТПМПК (при вторичном обследовании);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истории развития ребенка от педиатра с указанием заключений врачей-специалистов (невролог, ЛОР или </w:t>
      </w:r>
      <w:r>
        <w:rPr>
          <w:sz w:val="28"/>
          <w:szCs w:val="28"/>
        </w:rPr>
        <w:t xml:space="preserve">сурдолог</w:t>
      </w:r>
      <w:r>
        <w:rPr>
          <w:sz w:val="28"/>
          <w:szCs w:val="28"/>
        </w:rPr>
        <w:t xml:space="preserve"> с указанием остроты слуха, окулист с указанием остроты зрения);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от врача-психиатра;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решение суда о признании </w:t>
      </w:r>
      <w:r>
        <w:rPr>
          <w:sz w:val="28"/>
          <w:szCs w:val="28"/>
        </w:rPr>
        <w:t xml:space="preserve">недееспособным</w:t>
      </w:r>
      <w:r>
        <w:rPr>
          <w:sz w:val="28"/>
          <w:szCs w:val="28"/>
        </w:rPr>
        <w:t xml:space="preserve"> (для детей старше 14 лет) –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решение органов опеки и попечительства о помещении в учреждение психоневрологического профиля;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амбулаторной медицинской карты или из истории болезни (при наличии);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медико-социальной экспертизы - оригинал и копия;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несовершеннолетних, оставшихся без попечения родителей, дополнительно </w:t>
      </w:r>
      <w:r>
        <w:rPr>
          <w:sz w:val="28"/>
          <w:szCs w:val="28"/>
        </w:rPr>
        <w:t xml:space="preserve">предоставляются следующие документы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- решение органа опеки и попечительства об определении ребенка на полное государственное обеспечение, о назначении опекуна;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документы, определяющие статус родителей (свидетельство о смерти, решение суда о лишении родительских прав и другие необходимые документы) - копии.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детей дошкольного возраста - рисунки, психолого-педагогическое представление.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детей школьного возраста - сведения об обучении в образовательном учреждении (копия личной карты обучающегося, ведомость или табель успеваемости, психолого-педагогическое представление, тетради по русскому языку и математике, заключение (заключения) </w:t>
      </w:r>
      <w:r>
        <w:rPr>
          <w:sz w:val="28"/>
          <w:szCs w:val="28"/>
        </w:rPr>
        <w:t xml:space="preserve">психолого-медико-педагогического</w:t>
      </w:r>
      <w:r>
        <w:rPr>
          <w:sz w:val="28"/>
          <w:szCs w:val="28"/>
        </w:rPr>
        <w:t xml:space="preserve"> консилиума образовательной организации или специалиста (специалистов), осуществляющего </w:t>
      </w:r>
      <w:r>
        <w:rPr>
          <w:sz w:val="28"/>
          <w:szCs w:val="28"/>
        </w:rPr>
        <w:t xml:space="preserve">психолого-медико-педагогическое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сопровождение обучающихся в образовательной организации (для обучающихся образовательных организаций) (при наличии)).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Документы, необходимые для обследования на ЦПМПК учащихся выпускных классов для определения специальных условий при сдаче государственной итоговой аттестации: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направление образовательной или другой организации;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паспорт родителя (законного представителя) несовершеннолетнего (оригинал и копия);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паспорт ребенка (оригинал и копия);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медицинская карта из поликлиники по месту жительства;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первичного заключения ЦПМПК/ТПМПК (при вторичном обследовании);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выписка из медицинской (санаторно-курортной) карты. Справка должна содержать: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развернутый диагноз, код по МКБ -10, описанные клинические симптомы, жалобы, анамнез заболевания, статус пациента, разъяснения врача, в чем должен заключаться щадящий режим для данного ребенка в период сдачи экзамена;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представление, заверенное директором школы;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справки о надомном обучении (КЭК);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справка медико-социальной экспертизы - оригинал и  копия (при наличии);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копия личной карты </w:t>
      </w:r>
      <w:r>
        <w:rPr>
          <w:sz w:val="28"/>
          <w:szCs w:val="28"/>
        </w:rPr>
        <w:t xml:space="preserve">обучающегося</w:t>
      </w:r>
      <w:r>
        <w:rPr>
          <w:sz w:val="28"/>
          <w:szCs w:val="28"/>
        </w:rPr>
        <w:t xml:space="preserve">, заверенная директором.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детей, находящихся на длительном санаторно-курортном лечении дополнительно: копия санаторно-курортной карты и направление на санаторно-курортное лечение.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1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37"/>
          <w:rFonts w:ascii="Times New Roman" w:hAnsi="Times New Roman" w:cs="Times New Roman"/>
          <w:b/>
          <w:bCs/>
          <w:sz w:val="28"/>
          <w:szCs w:val="28"/>
        </w:rPr>
        <w:t xml:space="preserve">3. Определение статуса «ребенок-инвалид»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Инвалид</w:t>
      </w:r>
      <w:r>
        <w:rPr>
          <w:sz w:val="28"/>
          <w:szCs w:val="28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Статус «ребенок-инвалид» присваивается детям до 18 лет, имеющим инвалидность. Под инвалидностью понимаются явные нарушения функций организма, которые определяются медицинской комиссией.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Признание лица инвалидом осуществляется федеральным учреждением медико-социальной экспертизы.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Ребенку,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Управлением образования и науки Липецкой области заключено соглашени</w:t>
      </w:r>
      <w:r>
        <w:rPr>
          <w:sz w:val="28"/>
          <w:szCs w:val="28"/>
        </w:rPr>
        <w:t xml:space="preserve">е с федеральным казенным учреждением «Главное бюро медико-социальной экспертизы по Липецкой области» Министерства труда и социальной защиты Российской Федерации (далее - МСЭ) по вопросу предоставления информации по реализации реабилитационных мероприятий, </w:t>
      </w:r>
      <w:r>
        <w:rPr>
          <w:sz w:val="28"/>
          <w:szCs w:val="28"/>
        </w:rPr>
        <w:t xml:space="preserve">предусмотренных индивидуальной программой реабилитации или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ребенка-инвалида (далее - ИПРА).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Приказом управления образования и науки определен сотрудник, на которого возложены обязанности по взаимодействию с МСЭ в вопросах предоставления информации об исполнении мероприятий по психолого-педагогической реабилитации или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  инвалида, ребенка-инвалида.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за реализацию мероприятий, установленных в выписке ИПРА ребенка-инвалида, являются муниципальные органы управления образованием и образовательные организации.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выписки ИПРА ребенка-инвалида разрабатывается перечень необходимых мероприятий по психолого-педагогической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ребенка-инвалида с указанием исполнителей и сроков исполнения.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Муниципальные органы управления образованием определяют конкретные образовательные организации, которые будут исполнять деятельность по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ребенка-инвалида (инвалида).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учреждении функции по организации  психолого-педагогической реабилитации возлагаются на психолого-педагогический консилиум или психолого-педагогическую службу учреждения.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Разработанный перечень мероприятий согласуется с родителями (законными представителями) ребенка-инвалида в письменном виде и утверждается приказом по образовательной организации.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по психолого-педагогической реабилитации ребенка-инвалида образовательная организация проводит: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диагностику и консультирование;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развивающие и коррекционные занятия;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психологическое просвещение и образование обучающихся  и родителей (законных представителей);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психолого-педагогическое сопровождение в целом учебного процесса.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мероприятий образовательные организации обеспечивают: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конфиденциальность предоставляемой информации;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последовательность выполнения мероприятий;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- соблюдение сроков выполнения ИПРА ребенка-инвалида.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Заключение ПМПК ребенка с ОВЗ, как и ИПРА ребенка с инвалидностью, для родителей (законных представителей) носит заявительн</w:t>
      </w:r>
      <w:r>
        <w:rPr>
          <w:sz w:val="28"/>
          <w:szCs w:val="28"/>
        </w:rPr>
        <w:t xml:space="preserve">ый характер (они имеют право не представлять эти документы в образовательные и иные организации). Вместе с тем представленное в образовательную организацию заключение ПМПК и/или ИПРА является основанием для создания условий для обучения и воспитания детей.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1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637"/>
          <w:rFonts w:ascii="Times New Roman" w:hAnsi="Times New Roman" w:cs="Times New Roman"/>
          <w:b/>
          <w:bCs/>
          <w:sz w:val="28"/>
          <w:szCs w:val="28"/>
        </w:rPr>
        <w:t xml:space="preserve">Получение образования детьми с ОВЗ и инвалидностью.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Согласно закону об образовании дети с ОВЗ, дети-инвалиды  могут обучаться в условиях: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специального (коррекционного) образования;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инклюзивного образования детей с ОВЗ (в массовой школе в одном классе с нормальными детьми);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классах коррекционно-развивающего обучения при массовых школах;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системе надомного обучения при массовых и специальных школах;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условиях домашнего (семейного) образования.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российским законодатель</w:t>
      </w:r>
      <w:r>
        <w:rPr>
          <w:sz w:val="28"/>
          <w:szCs w:val="28"/>
        </w:rPr>
        <w:t xml:space="preserve">ством каждый ребенок, не зависимо от региона проживания, состояния здоровья (тяжести нарушения психического развития), способности к освоению образовательных программ имеет право на качественное образование, соответствующее его потребностям и возможностям.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Детям с ограниченными возможностями здоровья их временные (или постоянные) отклонения в физическом и (или) психологическом развитии препятствуют освоению образовательных программ, поэтому эта категория </w:t>
      </w:r>
      <w:r>
        <w:rPr>
          <w:sz w:val="28"/>
          <w:szCs w:val="28"/>
        </w:rPr>
        <w:t xml:space="preserve">обучающихся нуждается в создании специальных условий обучения и воспитания. Вовремя начатое и правильно организованное обучение ребенка позволяет предотвращать или смягчать эти вторичные по своему характеру нарушения: так, немота является следствием глухот</w:t>
      </w:r>
      <w:r>
        <w:rPr>
          <w:sz w:val="28"/>
          <w:szCs w:val="28"/>
        </w:rPr>
        <w:t xml:space="preserve">ы лишь при отсутствии специального обучения, а нарушение пространственной ориентировки, искаженные представления о мире - вероятным, но вовсе не обязательным следствием слепоты. Поэтому уровень психологического развития обучающегося с ОВЗ зависит не только</w:t>
      </w:r>
      <w:r>
        <w:rPr>
          <w:sz w:val="28"/>
          <w:szCs w:val="28"/>
        </w:rPr>
        <w:t xml:space="preserve"> от времени возникновения, характера и даже степени выраженности первичного (биологического по своей природе) нарушения развития, но и от качества предшествующего (дошкольного) обучения и воспитания. Дети с инвалидностью и ОВЗ могут реализовать свой потенц</w:t>
      </w:r>
      <w:r>
        <w:rPr>
          <w:sz w:val="28"/>
          <w:szCs w:val="28"/>
        </w:rPr>
        <w:t xml:space="preserve">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психологического развития. </w:t>
      </w:r>
      <w:r>
        <w:rPr>
          <w:sz w:val="28"/>
          <w:szCs w:val="28"/>
        </w:rPr>
        <w:t xml:space="preserve">Досту</w:t>
      </w:r>
      <w:r>
        <w:rPr>
          <w:sz w:val="28"/>
          <w:szCs w:val="28"/>
        </w:rPr>
        <w:t xml:space="preserve">п к образованию для обучающихся с инвалидностью и ОВЗ, закрепленный в ФГОС, обеспечивается созданием в образовательных организациях специальных условий обучения, учитывающих особые образовательные потребности и индивидуальные возможности таких обучающихся.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специальными </w:t>
      </w:r>
      <w:r>
        <w:rPr>
          <w:sz w:val="28"/>
          <w:szCs w:val="28"/>
        </w:rPr>
        <w:t xml:space="preserve">условиями</w:t>
      </w:r>
      <w:r>
        <w:rPr>
          <w:sz w:val="28"/>
          <w:szCs w:val="28"/>
        </w:rPr>
        <w:t xml:space="preserve"> для получения образования обучающимися с ОВЗ понимаются условия обучения, воспитания и развития таких обучающихся, вк</w:t>
      </w:r>
      <w:r>
        <w:rPr>
          <w:sz w:val="28"/>
          <w:szCs w:val="28"/>
        </w:rPr>
        <w:t xml:space="preserve">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</w:t>
      </w:r>
      <w:r>
        <w:rPr>
          <w:sz w:val="28"/>
          <w:szCs w:val="28"/>
        </w:rPr>
        <w:t xml:space="preserve">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</w:t>
      </w:r>
      <w:r>
        <w:rPr>
          <w:sz w:val="28"/>
          <w:szCs w:val="28"/>
        </w:rPr>
        <w:t xml:space="preserve">условия, без которых невозможно или затруднено освоение образовательных программ </w:t>
      </w:r>
      <w:r>
        <w:rPr>
          <w:sz w:val="28"/>
          <w:szCs w:val="28"/>
        </w:rPr>
        <w:t xml:space="preserve">обучающимися</w:t>
      </w:r>
      <w:r>
        <w:rPr>
          <w:sz w:val="28"/>
          <w:szCs w:val="28"/>
        </w:rPr>
        <w:t xml:space="preserve"> с ОВЗ.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11 статьи 13 ФЗ № 273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утверждены порядки организации и осуществления образовательной деятельности и устанавливаются требования к организациям, осуществляющим образовательную деятельность по осно</w:t>
      </w:r>
      <w:r>
        <w:rPr>
          <w:sz w:val="28"/>
          <w:szCs w:val="28"/>
        </w:rPr>
        <w:t xml:space="preserve">вным общеобразовательным и дополнительным общеобразовательным программам, в том числе в части получения образования детьми-инвалидами и обучающимися с ОВЗ с учетом особенностей их психофизического развития, индивидуальных возможностей и состояния здоровья: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 основным общеобразовательным программам различного уровня и (или) направленности 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17 июля 2015 г. № 1015 «Об утверждении Порядка организации и осуществления образоват</w:t>
      </w:r>
      <w:r>
        <w:rPr>
          <w:sz w:val="28"/>
          <w:szCs w:val="28"/>
        </w:rPr>
        <w:t xml:space="preserve">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регламентирующий особенности организации образовательной деятельности для инвалидов и лиц с ОВЗ;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 дополнительным общеобразовательным программам - приказ </w:t>
      </w:r>
      <w:r>
        <w:rPr>
          <w:sz w:val="28"/>
          <w:szCs w:val="28"/>
        </w:rPr>
        <w:t xml:space="preserve">Минобрнауки</w:t>
      </w:r>
      <w:r>
        <w:rPr>
          <w:sz w:val="28"/>
          <w:szCs w:val="28"/>
        </w:rPr>
        <w:t xml:space="preserve"> России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ФЗ № 273 выделил некоторые особенности при реализации вышеуказанных образовательных программ. В частности, 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. 3 ст. 55 определяет особый порядок приема детей на обучение по рассматриваемым программам: только с согласия родителей (законных представителей) и на основании рекомендаций ПМПК.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9 статьи 2 ФЗ № 273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</w:t>
      </w:r>
      <w:r>
        <w:rPr>
          <w:sz w:val="28"/>
          <w:szCs w:val="28"/>
        </w:rPr>
        <w:t xml:space="preserve">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основным образовательным программам относятся образовательные программы на</w:t>
      </w:r>
      <w:r>
        <w:rPr>
          <w:sz w:val="28"/>
          <w:szCs w:val="28"/>
        </w:rPr>
        <w:t xml:space="preserve">чального общего образования, образовательные программы основного общего образования, образовательные программы среднего общего образования. К дополнительным образовательным программам относятся дополнительные общеобразовательные программы - дополнительные </w:t>
      </w:r>
      <w:r>
        <w:rPr>
          <w:sz w:val="28"/>
          <w:szCs w:val="28"/>
        </w:rPr>
        <w:t xml:space="preserve">общеразвивающие</w:t>
      </w:r>
      <w:r>
        <w:rPr>
          <w:sz w:val="28"/>
          <w:szCs w:val="28"/>
        </w:rPr>
        <w:t xml:space="preserve"> программы.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Основные образовательные программы и дополнительные образовательные программы могут быть адаптированы с учетом особых образовательных потребностей </w:t>
      </w:r>
      <w:r>
        <w:rPr>
          <w:sz w:val="28"/>
          <w:szCs w:val="28"/>
        </w:rPr>
        <w:t xml:space="preserve">обучающегося</w:t>
      </w:r>
      <w:r>
        <w:rPr>
          <w:sz w:val="28"/>
          <w:szCs w:val="28"/>
        </w:rPr>
        <w:t xml:space="preserve"> (обучающихся) с ОВЗ. Образовательная программа образовательной организации может включать в себя любые варианты АООП НОО.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Примерные адаптированные образовательные программы для </w:t>
      </w:r>
      <w:r>
        <w:rPr>
          <w:sz w:val="28"/>
          <w:szCs w:val="28"/>
        </w:rPr>
        <w:t xml:space="preserve">категорий</w:t>
      </w:r>
      <w:r>
        <w:rPr>
          <w:sz w:val="28"/>
          <w:szCs w:val="28"/>
        </w:rPr>
        <w:t xml:space="preserve"> обучающихся с ОВЗ в соответствии с ФГОС НОО ОВЗ размещены на электронном ресурсе: </w:t>
      </w:r>
      <w:hyperlink r:id="rId10" w:tooltip="http://fgosreestr.ru" w:history="1">
        <w:r>
          <w:rPr>
            <w:rStyle w:val="641"/>
            <w:sz w:val="28"/>
            <w:szCs w:val="28"/>
          </w:rPr>
          <w:t xml:space="preserve">http://fgosreestr.ru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Варианты программ представлены в таблице 1.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Таблица 1.</w:t>
      </w:r>
      <w:r>
        <w:rPr>
          <w:sz w:val="28"/>
          <w:szCs w:val="28"/>
        </w:rPr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53"/>
        <w:gridCol w:w="5412"/>
      </w:tblGrid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детей с ОВЗ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программ ФГОС НОО обучающихся с ОВЗ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Глухие дети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1.1, 1.2, 1.3, 1.4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Слабослышащие дети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2.1, 2.2, 2.3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Слепые дети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3.1, 3.2, 3.3, 3.4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Слабовидящие дети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4.1, 4.2, 4.3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тяжелыми нарушениями речи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5.1, 5.2, 5.3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нарушениями ОДА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6.1, 6.2, 6.3, 6.4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задержкой психического развития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7.1, 7.2, 7.3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расстройствами </w:t>
            </w:r>
            <w:r>
              <w:rPr>
                <w:sz w:val="28"/>
                <w:szCs w:val="28"/>
              </w:rPr>
              <w:t xml:space="preserve">аутистического</w:t>
            </w:r>
            <w:r>
              <w:rPr>
                <w:sz w:val="28"/>
                <w:szCs w:val="28"/>
              </w:rPr>
              <w:t xml:space="preserve"> спектра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8.1, 8.2, 8.3, 8.4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 умственной отсталостью (интеллектуальными нарушениями)</w:t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38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ФГОС образования </w:t>
            </w:r>
            <w:r>
              <w:rPr>
                <w:sz w:val="28"/>
                <w:szCs w:val="28"/>
              </w:rPr>
              <w:t xml:space="preserve">обучающихся</w:t>
            </w:r>
            <w:r>
              <w:rPr>
                <w:sz w:val="28"/>
                <w:szCs w:val="28"/>
              </w:rPr>
              <w:t xml:space="preserve"> с умственной отсталостью (интеллектуальными нарушениями) - варианты 1, 2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1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37"/>
          <w:rFonts w:ascii="Times New Roman" w:hAnsi="Times New Roman" w:cs="Times New Roman"/>
          <w:b/>
          <w:bCs/>
          <w:sz w:val="28"/>
          <w:szCs w:val="28"/>
        </w:rPr>
        <w:t xml:space="preserve">5. Алгоритм действий образовательной организации по обучению детей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реализации прав ребенка с ОВЗ на получение образования в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организации необходимо определить проблемные вопросы, объем и характер (доработка, разработка заново, корректировка и пр.) необходимых изменений в существующее информационно-методическое оснащение, систему работы и потенциал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в образовательную организацию детей с ОВЗ регламентируется порядками приема граждан на обучение по образовательной программе дошкольного образования,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России от 8 апреля 2014 г. № 293 «Об утверждении Порядка приема граждан на обучение по образовательным программам дошкольного образования», программе общего образования,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России от 22 января 2014 г. № 32 «Об утверждении Порядка приема граждан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образования», 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личного заявления родителя (законного представителя) ребенка и заключения, рекомендаций ПМПК.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ребенка с ОВЗ на </w:t>
      </w:r>
      <w:r>
        <w:rPr>
          <w:rFonts w:ascii="Times New Roman" w:hAnsi="Times New Roman" w:cs="Times New Roman"/>
          <w:sz w:val="28"/>
          <w:szCs w:val="28"/>
        </w:rPr>
        <w:t xml:space="preserve">обучение по тому</w:t>
      </w:r>
      <w:r>
        <w:rPr>
          <w:rFonts w:ascii="Times New Roman" w:hAnsi="Times New Roman" w:cs="Times New Roman"/>
          <w:sz w:val="28"/>
          <w:szCs w:val="28"/>
        </w:rPr>
        <w:t xml:space="preserve"> или ином</w:t>
      </w:r>
      <w:r>
        <w:rPr>
          <w:rFonts w:ascii="Times New Roman" w:hAnsi="Times New Roman" w:cs="Times New Roman"/>
          <w:sz w:val="28"/>
          <w:szCs w:val="28"/>
        </w:rPr>
        <w:t xml:space="preserve">у варианту ФГОС для обучающихся с ОВЗ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 ребенка с ОВЗ и по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 (ФЗ № 273-ФЗ ст. 44 ч.3 п.1). Решение ПМПК является основанием для организации органами образования определенных условий обучения</w:t>
      </w:r>
      <w:r>
        <w:rPr>
          <w:rFonts w:ascii="Times New Roman" w:hAnsi="Times New Roman" w:cs="Times New Roman"/>
          <w:sz w:val="28"/>
          <w:szCs w:val="28"/>
        </w:rPr>
        <w:t xml:space="preserve">. 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 представленное в образовательную организацию заключение ПМПК и/или ИПРА является основанием для создания органами исполнительной власти субъектов Российской Федерации, осуществляющими 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образования, и/или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условий для обучения и воспитания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детей с ограниченными возможностями здоровья осуществляют учителя и специалисты (учителя-предметники, учитель-логопед, учитель-дефектолог, педагог-психолог, социальный педагог и др.). </w:t>
      </w:r>
      <w:r>
        <w:rPr>
          <w:rFonts w:ascii="Times New Roman" w:hAnsi="Times New Roman" w:cs="Times New Roman"/>
          <w:sz w:val="28"/>
          <w:szCs w:val="28"/>
        </w:rPr>
        <w:t xml:space="preserve">В штат специалистов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организации, реализующей любой вариант АООП НОО ОВЗ, должны входить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</w:t>
      </w:r>
      <w:r>
        <w:rPr>
          <w:rFonts w:ascii="Times New Roman" w:hAnsi="Times New Roman" w:cs="Times New Roman"/>
          <w:sz w:val="28"/>
          <w:szCs w:val="28"/>
        </w:rPr>
        <w:t xml:space="preserve">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в том числе учитель начальных классов, учитель музыки, учитель рисования, учитель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культуры, учитель иностранного языка, воспитатель, педагог-психолог, социальный педагог, педагог-организатор, педагог дополнительного образования, учитель-логопед, учитель-дефектолог (тифлопедагог, сурдопедагог, </w:t>
      </w:r>
      <w:r>
        <w:rPr>
          <w:rFonts w:ascii="Times New Roman" w:hAnsi="Times New Roman" w:cs="Times New Roman"/>
          <w:sz w:val="28"/>
          <w:szCs w:val="28"/>
        </w:rPr>
        <w:t xml:space="preserve">олигофренопедагог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в процессе реализации АООП НОО ОВЗ возможно временное или постоянное участие </w:t>
      </w:r>
      <w:r>
        <w:rPr>
          <w:rFonts w:ascii="Times New Roman" w:hAnsi="Times New Roman" w:cs="Times New Roman"/>
          <w:sz w:val="28"/>
          <w:szCs w:val="28"/>
        </w:rPr>
        <w:t xml:space="preserve">тьютора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рекомендуемого ПМПК для конкретного обучающегося, и (или) ассистента (помощника), рекомендуемого Бюро МСЭ для обучающихся с нарушениями опорно-двигательного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Педагоги образовательной организации, в том числе реализующие программу коррекционной работы АООП НОО ОВЗ, АООП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/о, должны иметь высшее профессиональное образование по одному из вариантов программ подготовки: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по направлению «Специальное (дефектологическое) образование» по образовательным программам подготовки </w:t>
      </w:r>
      <w:r>
        <w:rPr>
          <w:sz w:val="28"/>
          <w:szCs w:val="28"/>
        </w:rPr>
        <w:t xml:space="preserve">олигофренопедагога</w:t>
      </w:r>
      <w:r>
        <w:rPr>
          <w:sz w:val="28"/>
          <w:szCs w:val="28"/>
        </w:rPr>
        <w:t xml:space="preserve">, тифлопедагога, сурдопедагога, логопеда;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по специальностям «Олигофренопедагогика», «Тифлопедагогика», «Сурдопедагогика», «Логопедия»;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по направлению «Специальное (дефектологическое) образование».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должен иметь высшее профессиональное образование по одному из вариантов программ подготовки: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по специальности «Специальная психология»;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должен иметь высшее профессиональное образование по одному из вариантов программ подготовки: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по специальности «Логопедия»;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по направлению «Специальное (дефектологическое) образование» по образовательным программам подготовки бакалавра или магистра в области логопедии;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Воспитатели должны иметь высшее или среднее профессиональное образование по педагогическим специально</w:t>
      </w:r>
      <w:r>
        <w:rPr>
          <w:sz w:val="28"/>
          <w:szCs w:val="28"/>
        </w:rPr>
        <w:t xml:space="preserve">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удостоверением о повышении квалификации или дипломом о профессиональной переподготовке.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должен иметь высшее профессиональное образование или среднее профессиональное образование в области, соотв</w:t>
      </w:r>
      <w:r>
        <w:rPr>
          <w:sz w:val="28"/>
          <w:szCs w:val="28"/>
        </w:rPr>
        <w:t xml:space="preserve">етствующей профилю кружка, секции, студии, клубного и иного детского объединения без предъявления требований к стажу работы; либо высшее профессиональное образование или среднее профессиональное образование и дополнительное профессиональное образование по </w:t>
      </w:r>
      <w:r>
        <w:rPr>
          <w:sz w:val="28"/>
          <w:szCs w:val="28"/>
        </w:rPr>
        <w:t xml:space="preserve">направлению «Образование и педагогика» без предъявления требований к стажу работы.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получении образования обучающимися с ОВЗ, в том числе с умственной отсталостью (интеллектуальными </w:t>
      </w:r>
      <w:r>
        <w:rPr>
          <w:sz w:val="28"/>
          <w:szCs w:val="28"/>
        </w:rPr>
        <w:t xml:space="preserve">нарушениями), совместно с другими обучающимися (инклюзивное образование) требования к кадровому составу, реализующему адаптированную образовательную программу, соответствуют выше обозначенным, с учётом психофизических особенностей конкретного обучающегося.</w:t>
      </w:r>
      <w:r>
        <w:rPr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 специалисты должны пройти профессиональную переподготовку или курсы повышения квалификации (в объеме от 72-х часов) по особенностям организации обучения и </w:t>
      </w:r>
      <w:r>
        <w:rPr>
          <w:sz w:val="28"/>
          <w:szCs w:val="28"/>
        </w:rPr>
        <w:t xml:space="preserve">воспитания</w:t>
      </w:r>
      <w:r>
        <w:rPr>
          <w:sz w:val="28"/>
          <w:szCs w:val="28"/>
        </w:rPr>
        <w:t xml:space="preserve"> обучающихся с ОВЗ и/или введения ФГОС НОО ОВЗ и/или ФГОС образования о</w:t>
      </w:r>
      <w:r>
        <w:rPr>
          <w:sz w:val="28"/>
          <w:szCs w:val="28"/>
        </w:rPr>
        <w:t xml:space="preserve">бучающихся с интеллектуальными нарушениями, подтвержденные дипломом о профессиональной переподготовке или удостоверением о повышении квалификации установленного образца. Кроме того, подготовка каждого члена педагогического коллектива к реализации ФГОС НОО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 с ОВЗ и ФГОС образования обучающихся с умственной отсталостью (интеллектуальными нарушениями) должна осуществляться образовательной организацией (семинары, круглые </w:t>
      </w:r>
      <w:r>
        <w:rPr>
          <w:sz w:val="28"/>
          <w:szCs w:val="28"/>
        </w:rPr>
        <w:t xml:space="preserve">столы и др.). Руководящие работники (административный персонал), наряду со средним или высшим профессиональным педагогическим образованием, должны иметь удостоверение о повышении квалификации (в объеме от 72-х часов) по особенностям организации обучения и </w:t>
      </w:r>
      <w:r>
        <w:rPr>
          <w:sz w:val="28"/>
          <w:szCs w:val="28"/>
        </w:rPr>
        <w:t xml:space="preserve">воспитания</w:t>
      </w:r>
      <w:r>
        <w:rPr>
          <w:sz w:val="28"/>
          <w:szCs w:val="28"/>
        </w:rPr>
        <w:t xml:space="preserve"> обучающихся с ОВЗ и/или введения ФГОС НОО ОВЗ и/или ФГОС О у/о. При необходимости образовательная организация может использовать сетевые формы реализации программы коррекционной работы, которые позволят привлечь специалистов других организаций к работе с </w:t>
      </w:r>
      <w:r>
        <w:rPr>
          <w:sz w:val="28"/>
          <w:szCs w:val="28"/>
        </w:rPr>
        <w:t xml:space="preserve">обучающимися</w:t>
      </w:r>
      <w:r>
        <w:rPr>
          <w:sz w:val="28"/>
          <w:szCs w:val="28"/>
        </w:rPr>
        <w:t xml:space="preserve"> с ОВЗ для удовлетворения их особых образовательных потребностей.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документом образовательной организации является Устав. В Уставе образовательной организации должно быть закреплено право на ведение педагогической деятельности по ФГОС НОО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и ФГОС образования обучающихся с умственной отсталостью (интеллектуальными нарушениями) и описаны формы организации данной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детей с ОВЗ в общеобразовательной организации должны быть разработаны локальные акты. При разработке перечня локальных актов образовательной организации должны быть учтены соответствующие статьи ФЗ № 273, прежде всего ст. 30,</w:t>
      </w:r>
      <w:r>
        <w:rPr>
          <w:rFonts w:ascii="Times New Roman" w:hAnsi="Times New Roman" w:cs="Times New Roman"/>
          <w:sz w:val="28"/>
          <w:szCs w:val="28"/>
        </w:rPr>
        <w:t xml:space="preserve"> где указывается, что образовательная организация принимает локальные нормативные акты, определяющие нормы образовательных отношений, в пределах своей компетенции в соответствии с законодательством Российской Федерации в порядке, установленном ее уставом. </w:t>
      </w:r>
      <w:r>
        <w:rPr>
          <w:rFonts w:ascii="Times New Roman" w:hAnsi="Times New Roman" w:cs="Times New Roman"/>
          <w:sz w:val="28"/>
          <w:szCs w:val="28"/>
        </w:rPr>
        <w:t xml:space="preserve">В числе таких актов могут быть документы, регламентирующие: правила приема обучающихся с ОВЗ, режим занятий обучающихся, формы, периодичность и порядок текущего контроля успеваемости и промежуточной аттестации обучающихся, порядок и </w:t>
      </w:r>
      <w:r>
        <w:rPr>
          <w:rFonts w:ascii="Times New Roman" w:hAnsi="Times New Roman" w:cs="Times New Roman"/>
          <w:sz w:val="28"/>
          <w:szCs w:val="28"/>
        </w:rPr>
        <w:t xml:space="preserve">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или их родителями (законными представителями).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Кроме того, целесообразно иметь локальные акты: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Положение об адаптированной образовательной программе для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 с ОВЗ;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Положение о рабочей программе учителя;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Положение об инклюзивном или специальном (коррекционном) классе;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Положение 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Пконсилиуме</w:t>
      </w:r>
      <w:r>
        <w:rPr>
          <w:sz w:val="28"/>
          <w:szCs w:val="28"/>
        </w:rPr>
        <w:t xml:space="preserve"> ОО и др.;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ребенка с ограниченными возможностями здоровья, не способного освоить в полном объёме образовательный стандарт, образовательной организацией разрабатывается адаптированная образовательная программа.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ФГОС НОО ОВЗ и/или ФГОС О у/о </w:t>
      </w:r>
      <w:r>
        <w:rPr>
          <w:sz w:val="28"/>
          <w:szCs w:val="28"/>
        </w:rPr>
        <w:t xml:space="preserve">предусматривают возможность гибкой смены образовательного маршрута, программ и условий получения образования, обучающихся с ОВЗ на основе показателей динамики развития обучающихся с ОВЗ, обучающихся с умственной отсталостью (интеллектуальными нарушениями).</w:t>
      </w:r>
      <w:r>
        <w:rPr>
          <w:sz w:val="28"/>
          <w:szCs w:val="28"/>
        </w:rPr>
        <w:t xml:space="preserve"> Перевод обучающегося с одного варианта ФГОС на другой или на обучение по СИПР осуществляется по рекомендации ПМПК и с согласия родителей (законных представителей).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Сроки освоения адаптированной основной общеобразовательной программы начального общего образования при необходимости могут быть увеличены. Образовательная организация самостоятельно решае</w:t>
      </w:r>
      <w:r>
        <w:rPr>
          <w:sz w:val="28"/>
          <w:szCs w:val="28"/>
        </w:rPr>
        <w:t xml:space="preserve">т вопрос о продолжительности ступеней общего начального образования (от 4 до 6 лет). Увеличение продолжительности возможно за счет введения подготовительного или 1 дополнительного класса (в зависимости от варианта АООП), цель которых направлена на решение </w:t>
      </w:r>
      <w:r>
        <w:rPr>
          <w:sz w:val="28"/>
          <w:szCs w:val="28"/>
        </w:rPr>
        <w:t xml:space="preserve">диагностико-пропедевтических</w:t>
      </w:r>
      <w:r>
        <w:rPr>
          <w:sz w:val="28"/>
          <w:szCs w:val="28"/>
        </w:rPr>
        <w:t xml:space="preserve"> задач.</w:t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обучающегося с ОВЗ на иную форму обучения и (или) программу осуществляется в соответствии с рекомендациями ПМПК с момента предоставления его родителем (законным представителем), и подачи заявления на имя руководителя ОО.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необходимо проводить информирование родителей об особенностях и перспективах обучения обучающихся с ОВЗ.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</w:t>
      </w:r>
      <w:r>
        <w:rPr>
          <w:rFonts w:ascii="Times New Roman" w:hAnsi="Times New Roman" w:cs="Times New Roman"/>
          <w:sz w:val="28"/>
          <w:szCs w:val="28"/>
        </w:rPr>
        <w:t xml:space="preserve">Ч. 13 ст. 60 Федерального закона «Об образовании в Российской Федерации» № 273- ФЗ говорит о том, что «лицам с ограниченными возможностями здоровья (с различными формами ум</w:t>
      </w:r>
      <w:r>
        <w:rPr>
          <w:rFonts w:ascii="Times New Roman" w:hAnsi="Times New Roman" w:cs="Times New Roman"/>
          <w:sz w:val="28"/>
          <w:szCs w:val="28"/>
        </w:rPr>
        <w:t xml:space="preserve">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власти, осуществляющим функции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политики и нормативно-правовому регулированию в сфере образования». ФГОС образования обучающихся с умственной отсталостью (интеллектуальными нарушениями) предполагает создание условий с учетом особых образовательных потребностей двух групп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образовательная организация может реализовывать два варианта АООП (варианты 1 и 2), в том числе специальную индивидуальную программу развития (СИПР). </w:t>
      </w:r>
      <w:r>
        <w:rPr>
          <w:rFonts w:ascii="Times New Roman" w:hAnsi="Times New Roman" w:cs="Times New Roman"/>
          <w:sz w:val="28"/>
          <w:szCs w:val="28"/>
        </w:rPr>
        <w:t xml:space="preserve">АООП варианта 1 ориентирована на обучающихся с легкой умственной отсталостью (ин</w:t>
      </w:r>
      <w:r>
        <w:rPr>
          <w:rFonts w:ascii="Times New Roman" w:hAnsi="Times New Roman" w:cs="Times New Roman"/>
          <w:sz w:val="28"/>
          <w:szCs w:val="28"/>
        </w:rPr>
        <w:t xml:space="preserve">теллектуальными нарушениями) и предполагает получение умственно отсталыми обучающимися образования, не соотносимого по итоговым достижениям к моменту завершения школьного обучения с образованием сверстников, не имеющих ограничений по возможностям здоровья.</w:t>
      </w:r>
      <w:r>
        <w:rPr>
          <w:rFonts w:ascii="Times New Roman" w:hAnsi="Times New Roman" w:cs="Times New Roman"/>
          <w:sz w:val="28"/>
          <w:szCs w:val="28"/>
        </w:rPr>
        <w:t xml:space="preserve"> Обучение детей с умеренной, выраженной умственной отсталостью или тяжелыми и множественными нарушениями в развитии по варианту 2 ФГОС образования обучающихся с умственной отсталостью (интеллектуальными нарушениями) не предполагает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оценочной системы, что закрепляется локальным актом образовательной организации.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предметов, но без оценок.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обучение по АООП лицами с умственной отсталостью не предполагает получения ими начального, основного общего и среднего общего образования. Они не проходят государственной итоговой </w:t>
      </w:r>
      <w:r>
        <w:rPr>
          <w:rFonts w:ascii="Times New Roman" w:hAnsi="Times New Roman" w:cs="Times New Roman"/>
          <w:sz w:val="28"/>
          <w:szCs w:val="28"/>
        </w:rPr>
        <w:t xml:space="preserve">аттестации, поэтому выдаваемые им по окончании обучения документы являются</w:t>
      </w:r>
      <w:r>
        <w:rPr>
          <w:rFonts w:ascii="Times New Roman" w:hAnsi="Times New Roman" w:cs="Times New Roman"/>
          <w:sz w:val="28"/>
          <w:szCs w:val="28"/>
        </w:rPr>
        <w:t xml:space="preserve"> документами об обучении (ФЗ №273-ФЗ, ст. 60 ч. 1). </w:t>
      </w:r>
      <w:r>
        <w:rPr>
          <w:rFonts w:ascii="Times New Roman" w:hAnsi="Times New Roman" w:cs="Times New Roman"/>
          <w:sz w:val="28"/>
          <w:szCs w:val="28"/>
        </w:rPr>
        <w:t xml:space="preserve">Образец и порядок их выдачи регламентированы Приказом Министерства образования и науки Российской Федерации от 14 октября 2013 г. № 1145 «Об утверждении образца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школьников с ОВЗ обучающихся по вариантам 2 АООП для глухих обучающихся, слабослышащих и позднооглохших, слепых обучающихся и слабовидящих, детей с нарушениями ОДА, школьников с ТНР, учащихся с ЗПР, а также школьников с нарушениями </w:t>
      </w:r>
      <w:r>
        <w:rPr>
          <w:rFonts w:ascii="Times New Roman" w:hAnsi="Times New Roman" w:cs="Times New Roman"/>
          <w:sz w:val="28"/>
          <w:szCs w:val="28"/>
        </w:rPr>
        <w:t xml:space="preserve">аутистического</w:t>
      </w:r>
      <w:r>
        <w:rPr>
          <w:rFonts w:ascii="Times New Roman" w:hAnsi="Times New Roman" w:cs="Times New Roman"/>
          <w:sz w:val="28"/>
          <w:szCs w:val="28"/>
        </w:rPr>
        <w:t xml:space="preserve"> спектра особое значение приобретает проблема аттестации за период обучения на уровне начального общего образования, поскольку на этом уровне образования школьники обучаются по ФГОС 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с ОВЗ, а на следующих уровнях образования предполагается их обучение по ФГОС ООО и СОО, разработанных для всех обучающихся, возможно, с учетом специальных требований, которые будут разработаны для этих уровней образования школьников с ОВЗ.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родителями (законными представителями) детей, которые по состоянию здоровья не могут посещать общеобразовательную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организацию, справки о необходимости организации обучения на дому, для них должно быть организовано индивидуальное обучение на дому. Родители (законные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ставители) детей с ограниченными возможностями здоровья, обучающихся на дому, создают надлежащие условия для проведения преподавателями общеобразовательного учреждения занятий на дому (обеспечивают рабочим местом преподавателя и ребенка, а также предоставл</w:t>
      </w:r>
      <w:r>
        <w:rPr>
          <w:rFonts w:ascii="Times New Roman" w:hAnsi="Times New Roman" w:cs="Times New Roman"/>
          <w:sz w:val="28"/>
          <w:szCs w:val="28"/>
        </w:rPr>
        <w:t xml:space="preserve">яют ребенку тетради, письменные принадлежности). Распределение часов индивидуального учебного плана обучающегося на дому производится с учетом индивидуальных особенностей, психофизических возможностей, а также пожеланий родителей (законных представителей).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15 ч. 1 ст. 34 Федерального закона № 273-ФЗ обучающиеся имеют право на перевод в другую образовательную организацию, реализующую образовательную программу соответствующего уровня,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РФ. При этом в соответствии с п. 1 ч. 1 ст. 34</w:t>
      </w:r>
      <w:r>
        <w:rPr>
          <w:rFonts w:ascii="Times New Roman" w:hAnsi="Times New Roman" w:cs="Times New Roman"/>
          <w:sz w:val="28"/>
          <w:szCs w:val="28"/>
        </w:rPr>
        <w:t xml:space="preserve"> и п. 1 ч. 3 ст. 44 родители (законные представители) несовершеннолетних обучающихся имеют право выбирать образовательные организации до завершения получения ребенком основного общего образования с учетом мнения ребенка, а также с учетом рекомендаций ПМПК.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Отчисление обучающегося согласно ст. 61 Федерального закона № 273-ФЗ означает издание распорядительного акта организации, осуществляющей образовательную деятельность, о прекращении образовательных отношений. </w:t>
      </w:r>
      <w:r>
        <w:rPr>
          <w:rFonts w:ascii="Times New Roman" w:hAnsi="Times New Roman" w:cs="Times New Roman"/>
          <w:sz w:val="28"/>
          <w:szCs w:val="28"/>
        </w:rPr>
        <w:t xml:space="preserve"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подлежит отчислению в следующих случаях: досрочно по инициативе обучающе</w:t>
      </w:r>
      <w:r>
        <w:rPr>
          <w:rFonts w:ascii="Times New Roman" w:hAnsi="Times New Roman" w:cs="Times New Roman"/>
          <w:sz w:val="28"/>
          <w:szCs w:val="28"/>
        </w:rPr>
        <w:t xml:space="preserve">гося или родителей (законных представителей) несовершеннолетнего обучающегося; по инициативе организации, осуществляющей образовательную деятельность; по обстоятельствам, не зависящим от воли сторон; в связи с получением образования (завершением обучения).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1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637"/>
          <w:rFonts w:ascii="Times New Roman" w:hAnsi="Times New Roman" w:cs="Times New Roman"/>
          <w:b/>
          <w:bCs/>
          <w:sz w:val="28"/>
          <w:szCs w:val="28"/>
        </w:rPr>
        <w:t xml:space="preserve">6. Организационно-методические вопросы обеспечения образовательного процесса для детей с тяжелыми и множественными нарушениями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Внедрение Стандарта применительно к варианту 4 ФГОС НОО ОВЗ и варианту 2 ФГОС О у/о имеет свои особенности в связи с требованием к индивидуализации образования, учитывающего специфические образовательные потребности данной категории обучающихся.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Прием в образовательную организацию детей с тяжелыми и множественными нарушениями (ТМНР) осуществляется на основании заявления родителей (законных представителей), рекомендаций ПМПК и ИПРА (для детей с инвалидностью).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СИПР разрабатывается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обучающихся по вариантам ФГОС НОО ОВЗ: 1.4, 3.4, 6.4, 8.4 и ФГОС О у/о: вариант 2, а также по другим вариантам ФГОС по рекомендации ПМПК.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(законных представителей) ребенка документов, установленных законодательством Российской Федерации.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Структура СИПР обозначена во ФГОС НОО ОВЗ и ФГОС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у/о.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Наполняемость класса/группы </w:t>
      </w:r>
      <w:r>
        <w:rPr>
          <w:sz w:val="28"/>
          <w:szCs w:val="28"/>
        </w:rPr>
        <w:t xml:space="preserve">обучающихся</w:t>
      </w:r>
      <w:r>
        <w:rPr>
          <w:sz w:val="28"/>
          <w:szCs w:val="28"/>
        </w:rPr>
        <w:t xml:space="preserve"> по СИПР должна соответствовать требованиям </w:t>
      </w:r>
      <w:r>
        <w:rPr>
          <w:sz w:val="28"/>
          <w:szCs w:val="28"/>
        </w:rPr>
        <w:t xml:space="preserve">СанПиН</w:t>
      </w:r>
      <w:r>
        <w:rPr>
          <w:sz w:val="28"/>
          <w:szCs w:val="28"/>
        </w:rPr>
        <w:t xml:space="preserve"> 2.4.2.3286-15.</w:t>
      </w:r>
      <w:r>
        <w:rPr>
          <w:sz w:val="28"/>
          <w:szCs w:val="28"/>
        </w:rPr>
      </w:r>
    </w:p>
    <w:p>
      <w:pPr>
        <w:pStyle w:val="63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уроков и курсов/занятий может быть индивидуальной, групповой или комбинированной, что определяется рекомендациями ПМПК, специфическими образовательными потребностями обучающихся и уровнем </w:t>
      </w:r>
      <w:r>
        <w:rPr>
          <w:sz w:val="28"/>
          <w:szCs w:val="28"/>
        </w:rPr>
        <w:t xml:space="preserve">сформированности</w:t>
      </w:r>
      <w:r>
        <w:rPr>
          <w:sz w:val="28"/>
          <w:szCs w:val="28"/>
        </w:rPr>
        <w:t xml:space="preserve"> у них базовых учебных навыков. </w:t>
      </w:r>
      <w:r>
        <w:rPr>
          <w:sz w:val="28"/>
          <w:szCs w:val="28"/>
        </w:rPr>
        <w:t xml:space="preserve">В случае отсутствия (или дефицита) последних, в соответствии с СИПР, включающей программу формирования базовых учебных действий, планируется индивидуальное расписание и режим пребывания конкретного обучающегося в образовательной организации.</w:t>
      </w:r>
      <w:r>
        <w:rPr>
          <w:sz w:val="28"/>
          <w:szCs w:val="28"/>
        </w:rPr>
      </w:r>
    </w:p>
    <w:tbl>
      <w:tblPr>
        <w:tblW w:w="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>
          <w:tblCellSpacing w:w="0" w:type="dxa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3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3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4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1">
    <w:name w:val="Heading 2"/>
    <w:basedOn w:val="629"/>
    <w:next w:val="629"/>
    <w:link w:val="63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2">
    <w:name w:val="Heading 3"/>
    <w:basedOn w:val="629"/>
    <w:link w:val="636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3 Знак"/>
    <w:basedOn w:val="633"/>
    <w:link w:val="63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37">
    <w:name w:val="Strong"/>
    <w:basedOn w:val="633"/>
    <w:uiPriority w:val="22"/>
    <w:qFormat/>
    <w:rPr>
      <w:b/>
      <w:bCs/>
    </w:rPr>
  </w:style>
  <w:style w:type="paragraph" w:styleId="638">
    <w:name w:val="Normal (Web)"/>
    <w:basedOn w:val="6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39" w:customStyle="1">
    <w:name w:val="Заголовок 2 Знак"/>
    <w:basedOn w:val="633"/>
    <w:link w:val="631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0">
    <w:name w:val="Emphasis"/>
    <w:basedOn w:val="633"/>
    <w:uiPriority w:val="20"/>
    <w:qFormat/>
    <w:rPr>
      <w:i/>
      <w:iCs/>
    </w:rPr>
  </w:style>
  <w:style w:type="character" w:styleId="641">
    <w:name w:val="Hyperlink"/>
    <w:basedOn w:val="633"/>
    <w:uiPriority w:val="99"/>
    <w:semiHidden/>
    <w:unhideWhenUsed/>
    <w:rPr>
      <w:color w:val="0000ff"/>
      <w:u w:val="single"/>
    </w:rPr>
  </w:style>
  <w:style w:type="character" w:styleId="642" w:customStyle="1">
    <w:name w:val="Заголовок 1 Знак"/>
    <w:basedOn w:val="633"/>
    <w:link w:val="63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3" w:customStyle="1">
    <w:name w:val="voice"/>
    <w:basedOn w:val="6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695ABEC00EBF7D8D9B8CA546FF3275691EB27A36B1BC505C918BED2199B4DBDBEAD33BA45F9FB411o1GFE" TargetMode="External"/><Relationship Id="rId10" Type="http://schemas.openxmlformats.org/officeDocument/2006/relationships/hyperlink" Target="http://fg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7</cp:revision>
  <dcterms:created xsi:type="dcterms:W3CDTF">2024-01-08T22:07:00Z</dcterms:created>
  <dcterms:modified xsi:type="dcterms:W3CDTF">2024-12-16T12:00:47Z</dcterms:modified>
</cp:coreProperties>
</file>