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08582" w14:textId="5D958D79" w:rsidR="00542412" w:rsidRDefault="00542412" w:rsidP="00542412">
      <w:r w:rsidRPr="00D6592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37D7D3" wp14:editId="1526467B">
                <wp:simplePos x="0" y="0"/>
                <wp:positionH relativeFrom="margin">
                  <wp:posOffset>180340</wp:posOffset>
                </wp:positionH>
                <wp:positionV relativeFrom="margin">
                  <wp:posOffset>194310</wp:posOffset>
                </wp:positionV>
                <wp:extent cx="6839585" cy="9971405"/>
                <wp:effectExtent l="19050" t="19050" r="18415" b="10795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971405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2E540" id="Прямоугольник: скругленные углы 19" o:spid="_x0000_s1026" style="position:absolute;margin-left:14.2pt;margin-top:15.3pt;width:538.55pt;height:785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" fillcolor="white [3212]" strokecolor="#92d050" strokeweight="3pt">
                <v:stroke joinstyle="miter"/>
                <w10:wrap anchorx="margin" anchory="margin"/>
              </v:roundrect>
            </w:pict>
          </mc:Fallback>
        </mc:AlternateContent>
      </w:r>
    </w:p>
    <w:p w14:paraId="44AEC011" w14:textId="3227543C" w:rsidR="00542412" w:rsidRDefault="00542412" w:rsidP="0054241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44DC65" wp14:editId="43E964A6">
                <wp:simplePos x="0" y="0"/>
                <wp:positionH relativeFrom="margin">
                  <wp:posOffset>365760</wp:posOffset>
                </wp:positionH>
                <wp:positionV relativeFrom="paragraph">
                  <wp:posOffset>138875</wp:posOffset>
                </wp:positionV>
                <wp:extent cx="6479540" cy="462915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6400E" w14:textId="26F08A65" w:rsidR="00542412" w:rsidRPr="00FB195B" w:rsidRDefault="00FB195B" w:rsidP="00542412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ascii="BrushType" w:hAnsi="BrushType" w:cstheme="minorHAnsi"/>
                                <w:color w:val="ED7D31" w:themeColor="accent2"/>
                                <w:sz w:val="52"/>
                                <w:szCs w:val="52"/>
                              </w:rPr>
                            </w:pPr>
                            <w:r w:rsidRPr="00FB195B">
                              <w:rPr>
                                <w:rFonts w:ascii="BrushType" w:hAnsi="BrushType" w:cstheme="minorHAnsi"/>
                                <w:color w:val="ED7D31" w:themeColor="accent2"/>
                                <w:sz w:val="56"/>
                                <w:szCs w:val="56"/>
                              </w:rPr>
                              <w:t>КАК</w:t>
                            </w:r>
                            <w:r w:rsidRPr="00FB195B">
                              <w:rPr>
                                <w:rFonts w:ascii="BrushType" w:hAnsi="BrushType" w:cstheme="minorHAnsi"/>
                                <w:color w:val="ED7D31" w:themeColor="accent2"/>
                                <w:sz w:val="52"/>
                                <w:szCs w:val="52"/>
                              </w:rPr>
                              <w:t xml:space="preserve"> СТРОИТЬ ДОВЕРИТЕЛЬНЫЕ ОТНОШЕНИЯ В СЕМЬЕ?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4DC6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.8pt;margin-top:10.95pt;width:510.2pt;height:36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" filled="f" stroked="f">
                <v:textbox>
                  <w:txbxContent>
                    <w:p w14:paraId="2796400E" w14:textId="26F08A65" w:rsidR="00542412" w:rsidRPr="00FB195B" w:rsidRDefault="00FB195B" w:rsidP="00542412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ascii="BrushType" w:hAnsi="BrushType" w:cstheme="minorHAnsi"/>
                          <w:color w:val="ED7D31" w:themeColor="accent2"/>
                          <w:sz w:val="52"/>
                          <w:szCs w:val="52"/>
                        </w:rPr>
                      </w:pPr>
                      <w:r w:rsidRPr="00FB195B">
                        <w:rPr>
                          <w:rFonts w:ascii="BrushType" w:hAnsi="BrushType" w:cstheme="minorHAnsi"/>
                          <w:color w:val="ED7D31" w:themeColor="accent2"/>
                          <w:sz w:val="56"/>
                          <w:szCs w:val="56"/>
                        </w:rPr>
                        <w:t>КАК</w:t>
                      </w:r>
                      <w:r w:rsidRPr="00FB195B">
                        <w:rPr>
                          <w:rFonts w:ascii="BrushType" w:hAnsi="BrushType" w:cstheme="minorHAnsi"/>
                          <w:color w:val="ED7D31" w:themeColor="accent2"/>
                          <w:sz w:val="52"/>
                          <w:szCs w:val="52"/>
                        </w:rPr>
                        <w:t xml:space="preserve"> СТРОИТЬ ДОВЕРИТЕЛЬНЫЕ ОТНОШЕНИЯ В СЕМЬЕ?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0B1EF8" w14:textId="61FDB5A6" w:rsidR="00542412" w:rsidRDefault="00542412" w:rsidP="00542412"/>
    <w:p w14:paraId="68B00548" w14:textId="1DBA5022" w:rsidR="00542412" w:rsidRDefault="00542412" w:rsidP="0054241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1" behindDoc="0" locked="0" layoutInCell="1" allowOverlap="1" wp14:anchorId="762C64E4" wp14:editId="2926C54D">
                <wp:simplePos x="0" y="0"/>
                <wp:positionH relativeFrom="margin">
                  <wp:posOffset>365760</wp:posOffset>
                </wp:positionH>
                <wp:positionV relativeFrom="paragraph">
                  <wp:posOffset>186055</wp:posOffset>
                </wp:positionV>
                <wp:extent cx="6479540" cy="102108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43300" w14:textId="6EC23350" w:rsidR="00542412" w:rsidRPr="00542412" w:rsidRDefault="00542412" w:rsidP="00542412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theme="minorHAnsi"/>
                                <w:sz w:val="20"/>
                                <w:szCs w:val="20"/>
                              </w:rPr>
                            </w:pPr>
                            <w:r w:rsidRPr="00542412">
                              <w:rPr>
                                <w:rFonts w:ascii="Comicsman One" w:hAnsi="Comicsman One" w:cstheme="minorHAnsi"/>
                                <w:sz w:val="20"/>
                                <w:szCs w:val="20"/>
                              </w:rPr>
                              <w:t>Многие родители задумываются, как построить с ребёнком отношения, основанные на доверии и взаимопонимании. Ведь доверие – это залог здоровых семейных отношений и верный способ преодолеть все трудности и конфликты.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64E4" id="_x0000_s1027" type="#_x0000_t202" style="position:absolute;margin-left:28.8pt;margin-top:14.65pt;width:510.2pt;height:80.4pt;z-index:25166387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" filled="f" stroked="f">
                <v:textbox>
                  <w:txbxContent>
                    <w:p w14:paraId="4A243300" w14:textId="6EC23350" w:rsidR="00542412" w:rsidRPr="00542412" w:rsidRDefault="00542412" w:rsidP="00542412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theme="minorHAnsi"/>
                          <w:sz w:val="20"/>
                          <w:szCs w:val="20"/>
                        </w:rPr>
                      </w:pPr>
                      <w:r w:rsidRPr="00542412">
                        <w:rPr>
                          <w:rFonts w:ascii="Comicsman One" w:hAnsi="Comicsman One" w:cstheme="minorHAnsi"/>
                          <w:sz w:val="20"/>
                          <w:szCs w:val="20"/>
                        </w:rPr>
                        <w:t>Многие родители задумываются, как построить с ребёнком отношения, основанные на доверии и взаимопонимании. Ведь доверие – это залог здоровых семейных отношений и верный способ преодолеть все трудности и конфликты.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C7784B" w14:textId="1014067E" w:rsidR="00542412" w:rsidRDefault="00542412" w:rsidP="00542412"/>
    <w:p w14:paraId="565EA69E" w14:textId="5372AF4D" w:rsidR="00542412" w:rsidRDefault="00542412" w:rsidP="00542412"/>
    <w:p w14:paraId="082ADF48" w14:textId="6F6D7017" w:rsidR="00542412" w:rsidRDefault="00542412" w:rsidP="00542412"/>
    <w:p w14:paraId="6FC48580" w14:textId="6D53DFC8" w:rsidR="00542412" w:rsidRDefault="00992ACA" w:rsidP="0054241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15FCAAE" wp14:editId="07C7F672">
                <wp:simplePos x="0" y="0"/>
                <wp:positionH relativeFrom="margin">
                  <wp:posOffset>377190</wp:posOffset>
                </wp:positionH>
                <wp:positionV relativeFrom="paragraph">
                  <wp:posOffset>159385</wp:posOffset>
                </wp:positionV>
                <wp:extent cx="3971290" cy="2030095"/>
                <wp:effectExtent l="0" t="0" r="0" b="0"/>
                <wp:wrapSquare wrapText="bothSides"/>
                <wp:docPr id="1525790011" name="Надпись 1525790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290" cy="2030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2F019" w14:textId="77777777" w:rsidR="00C364E4" w:rsidRDefault="00C364E4" w:rsidP="00C364E4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theme="minorHAnsi"/>
                                <w:sz w:val="20"/>
                                <w:szCs w:val="20"/>
                              </w:rPr>
                            </w:pPr>
                            <w:r w:rsidRPr="00542412">
                              <w:rPr>
                                <w:rFonts w:ascii="Comicsman One" w:hAnsi="Comicsman One" w:cstheme="minorHAnsi"/>
                                <w:sz w:val="20"/>
                                <w:szCs w:val="20"/>
                              </w:rPr>
                              <w:t xml:space="preserve">С самого раннего возраста ребёнок должен знать, что его всегда выслушают, дадут ему совет и не осудят. А также смогут понять чувства, которые он испытывает. В этом случае ребёнок будет делиться с родителями своими радостями и бедами, и, главное, у него будет самое важное детское чувство – </w:t>
                            </w:r>
                            <w:r w:rsidRPr="00542412">
                              <w:rPr>
                                <w:rFonts w:ascii="Comicsman One" w:hAnsi="Comicsman One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чувство защищенности</w:t>
                            </w:r>
                            <w:r w:rsidRPr="00542412">
                              <w:rPr>
                                <w:rFonts w:ascii="Comicsman One" w:hAnsi="Comicsman One" w:cstheme="minorHAnsi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FCAAE" id="Надпись 1525790011" o:spid="_x0000_s1028" type="#_x0000_t202" style="position:absolute;margin-left:29.7pt;margin-top:12.55pt;width:312.7pt;height:159.8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" filled="f" stroked="f">
                <v:textbox>
                  <w:txbxContent>
                    <w:p w14:paraId="5C42F019" w14:textId="77777777" w:rsidR="00C364E4" w:rsidRDefault="00C364E4" w:rsidP="00C364E4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theme="minorHAnsi"/>
                          <w:sz w:val="20"/>
                          <w:szCs w:val="20"/>
                        </w:rPr>
                      </w:pPr>
                      <w:r w:rsidRPr="00542412">
                        <w:rPr>
                          <w:rFonts w:ascii="Comicsman One" w:hAnsi="Comicsman One" w:cstheme="minorHAnsi"/>
                          <w:sz w:val="20"/>
                          <w:szCs w:val="20"/>
                        </w:rPr>
                        <w:t xml:space="preserve">С самого раннего возраста ребёнок должен знать, что его всегда выслушают, дадут ему совет и не осудят. А также смогут понять чувства, которые он испытывает. В этом случае ребёнок будет делиться с родителями своими радостями и бедами, и, главное, у него будет самое важное детское чувство – </w:t>
                      </w:r>
                      <w:r w:rsidRPr="00542412">
                        <w:rPr>
                          <w:rFonts w:ascii="Comicsman One" w:hAnsi="Comicsman One" w:cstheme="minorHAnsi"/>
                          <w:b/>
                          <w:bCs/>
                          <w:sz w:val="20"/>
                          <w:szCs w:val="20"/>
                        </w:rPr>
                        <w:t>чувство защищенности</w:t>
                      </w:r>
                      <w:r w:rsidRPr="00542412">
                        <w:rPr>
                          <w:rFonts w:ascii="Comicsman One" w:hAnsi="Comicsman One" w:cstheme="minorHAnsi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64E4">
        <w:rPr>
          <w:noProof/>
        </w:rPr>
        <w:drawing>
          <wp:anchor distT="0" distB="0" distL="114300" distR="114300" simplePos="0" relativeHeight="251676672" behindDoc="0" locked="0" layoutInCell="1" allowOverlap="1" wp14:anchorId="6505BC56" wp14:editId="38677303">
            <wp:simplePos x="0" y="0"/>
            <wp:positionH relativeFrom="column">
              <wp:posOffset>4515485</wp:posOffset>
            </wp:positionH>
            <wp:positionV relativeFrom="paragraph">
              <wp:posOffset>161337</wp:posOffset>
            </wp:positionV>
            <wp:extent cx="2187572" cy="1947553"/>
            <wp:effectExtent l="0" t="0" r="3810" b="0"/>
            <wp:wrapSquare wrapText="bothSides"/>
            <wp:docPr id="504569452" name="Рисунок 1" descr="Изображение выглядит как мультфильм, одежда, Человеческое лицо, улыб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69452" name="Рисунок 1" descr="Изображение выглядит как мультфильм, одежда, Человеческое лицо, улыб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2" cy="194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2701E" w14:textId="777A1B67" w:rsidR="00542412" w:rsidRDefault="00542412" w:rsidP="00542412"/>
    <w:p w14:paraId="4CD40909" w14:textId="6389F5E7" w:rsidR="00542412" w:rsidRDefault="00542412" w:rsidP="00542412"/>
    <w:p w14:paraId="7D6B8BD0" w14:textId="0B83F89B" w:rsidR="00542412" w:rsidRDefault="00542412" w:rsidP="00542412"/>
    <w:p w14:paraId="21DF99D5" w14:textId="701DC698" w:rsidR="00542412" w:rsidRDefault="00542412" w:rsidP="00542412"/>
    <w:p w14:paraId="1A1D502E" w14:textId="02716FC9" w:rsidR="00542412" w:rsidRDefault="00542412" w:rsidP="00542412"/>
    <w:p w14:paraId="7199B958" w14:textId="2AC8EB75" w:rsidR="00542412" w:rsidRDefault="00542412" w:rsidP="00542412"/>
    <w:p w14:paraId="31684D7F" w14:textId="0353886A" w:rsidR="00542412" w:rsidRDefault="00542412" w:rsidP="00542412"/>
    <w:p w14:paraId="0971C39A" w14:textId="71D54C66" w:rsidR="00542412" w:rsidRDefault="00C364E4" w:rsidP="0054241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D128C91" wp14:editId="3412CECC">
                <wp:simplePos x="0" y="0"/>
                <wp:positionH relativeFrom="margin">
                  <wp:posOffset>360045</wp:posOffset>
                </wp:positionH>
                <wp:positionV relativeFrom="paragraph">
                  <wp:posOffset>24765</wp:posOffset>
                </wp:positionV>
                <wp:extent cx="6479540" cy="542925"/>
                <wp:effectExtent l="0" t="0" r="0" b="0"/>
                <wp:wrapSquare wrapText="bothSides"/>
                <wp:docPr id="874221383" name="Надпись 87422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D7BF9" w14:textId="77777777" w:rsidR="00C364E4" w:rsidRPr="00542412" w:rsidRDefault="00C364E4" w:rsidP="00C364E4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theme="minorHAnsi"/>
                                <w:sz w:val="20"/>
                                <w:szCs w:val="20"/>
                              </w:rPr>
                            </w:pPr>
                            <w:r w:rsidRPr="00542412">
                              <w:rPr>
                                <w:rFonts w:ascii="Comicsman One" w:hAnsi="Comicsman One" w:cstheme="minorHAnsi"/>
                                <w:sz w:val="20"/>
                                <w:szCs w:val="20"/>
                              </w:rPr>
                              <w:t>Всё это поможет ему, когда он выйдет за пределы дома и детского сада. Как сделать так, чтобы ребёнок доверял родителям?</w:t>
                            </w:r>
                          </w:p>
                          <w:p w14:paraId="13CC4B48" w14:textId="02417621" w:rsidR="00C364E4" w:rsidRPr="00542412" w:rsidRDefault="00C364E4" w:rsidP="00C364E4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28C91" id="Надпись 874221383" o:spid="_x0000_s1029" type="#_x0000_t202" style="position:absolute;margin-left:28.35pt;margin-top:1.95pt;width:510.2pt;height:42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" filled="f" stroked="f">
                <v:textbox>
                  <w:txbxContent>
                    <w:p w14:paraId="245D7BF9" w14:textId="77777777" w:rsidR="00C364E4" w:rsidRPr="00542412" w:rsidRDefault="00C364E4" w:rsidP="00C364E4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theme="minorHAnsi"/>
                          <w:sz w:val="20"/>
                          <w:szCs w:val="20"/>
                        </w:rPr>
                      </w:pPr>
                      <w:r w:rsidRPr="00542412">
                        <w:rPr>
                          <w:rFonts w:ascii="Comicsman One" w:hAnsi="Comicsman One" w:cstheme="minorHAnsi"/>
                          <w:sz w:val="20"/>
                          <w:szCs w:val="20"/>
                        </w:rPr>
                        <w:t>Всё это поможет ему, когда он выйдет за пределы дома и детского сада. Как сделать так, чтобы ребёнок доверял родителям?</w:t>
                      </w:r>
                    </w:p>
                    <w:p w14:paraId="13CC4B48" w14:textId="02417621" w:rsidR="00C364E4" w:rsidRPr="00542412" w:rsidRDefault="00C364E4" w:rsidP="00C364E4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69A2D7" w14:textId="0F6EB2CC" w:rsidR="00542412" w:rsidRDefault="00542412" w:rsidP="00542412"/>
    <w:p w14:paraId="2B98FF47" w14:textId="533DC1F6" w:rsidR="00542412" w:rsidRDefault="000E718C" w:rsidP="00542412">
      <w:r>
        <w:rPr>
          <w:noProof/>
        </w:rPr>
        <mc:AlternateContent>
          <mc:Choice Requires="wps">
            <w:drawing>
              <wp:anchor distT="0" distB="0" distL="114300" distR="114300" simplePos="0" relativeHeight="251673087" behindDoc="0" locked="0" layoutInCell="1" allowOverlap="1" wp14:anchorId="4FBD131F" wp14:editId="4E0015AB">
                <wp:simplePos x="0" y="0"/>
                <wp:positionH relativeFrom="margin">
                  <wp:posOffset>360045</wp:posOffset>
                </wp:positionH>
                <wp:positionV relativeFrom="paragraph">
                  <wp:posOffset>139700</wp:posOffset>
                </wp:positionV>
                <wp:extent cx="6479540" cy="503555"/>
                <wp:effectExtent l="0" t="0" r="0" b="0"/>
                <wp:wrapNone/>
                <wp:docPr id="682061334" name="Прямоугольник: скругленные углы 682061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503555"/>
                        </a:xfrm>
                        <a:prstGeom prst="roundRect">
                          <a:avLst>
                            <a:gd name="adj" fmla="val 20674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6A8E9" id="Прямоугольник: скругленные углы 682061334" o:spid="_x0000_s1026" style="position:absolute;margin-left:28.35pt;margin-top:11pt;width:510.2pt;height:39.65pt;z-index:2516730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5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95F3CE" wp14:editId="5D74FA06">
                <wp:simplePos x="0" y="0"/>
                <wp:positionH relativeFrom="margin">
                  <wp:posOffset>571500</wp:posOffset>
                </wp:positionH>
                <wp:positionV relativeFrom="paragraph">
                  <wp:posOffset>179260</wp:posOffset>
                </wp:positionV>
                <wp:extent cx="6055995" cy="426720"/>
                <wp:effectExtent l="0" t="0" r="0" b="0"/>
                <wp:wrapSquare wrapText="bothSides"/>
                <wp:docPr id="34779797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5995" cy="426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38DD2" w14:textId="7423868B" w:rsidR="00542412" w:rsidRPr="00F1430B" w:rsidRDefault="00542412" w:rsidP="00777B31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ascii="BrushType" w:hAnsi="BrushType" w:cstheme="minorHAnsi"/>
                                <w:sz w:val="52"/>
                                <w:szCs w:val="52"/>
                              </w:rPr>
                            </w:pPr>
                            <w:r w:rsidRPr="00F1430B">
                              <w:rPr>
                                <w:rFonts w:ascii="BrushType" w:hAnsi="BrushType" w:cstheme="minorHAnsi"/>
                                <w:sz w:val="52"/>
                                <w:szCs w:val="52"/>
                              </w:rPr>
                              <w:t>Рекомендации родителям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5F3CE" id="_x0000_s1030" type="#_x0000_t202" style="position:absolute;margin-left:45pt;margin-top:14.1pt;width:476.85pt;height:33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" filled="f" stroked="f">
                <v:textbox>
                  <w:txbxContent>
                    <w:p w14:paraId="2DA38DD2" w14:textId="7423868B" w:rsidR="00542412" w:rsidRPr="00F1430B" w:rsidRDefault="00542412" w:rsidP="00777B31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ascii="BrushType" w:hAnsi="BrushType" w:cstheme="minorHAnsi"/>
                          <w:sz w:val="52"/>
                          <w:szCs w:val="52"/>
                        </w:rPr>
                      </w:pPr>
                      <w:r w:rsidRPr="00F1430B">
                        <w:rPr>
                          <w:rFonts w:ascii="BrushType" w:hAnsi="BrushType" w:cstheme="minorHAnsi"/>
                          <w:sz w:val="52"/>
                          <w:szCs w:val="52"/>
                        </w:rPr>
                        <w:t>Рекомендации родителям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86134C" w14:textId="7D146654" w:rsidR="00542412" w:rsidRDefault="00542412" w:rsidP="00542412"/>
    <w:p w14:paraId="5D9F0F8B" w14:textId="193ED7F5" w:rsidR="00542412" w:rsidRDefault="00702681" w:rsidP="00542412">
      <w:r>
        <w:rPr>
          <w:noProof/>
        </w:rPr>
        <w:drawing>
          <wp:anchor distT="0" distB="0" distL="114300" distR="114300" simplePos="0" relativeHeight="251683840" behindDoc="0" locked="0" layoutInCell="1" allowOverlap="1" wp14:anchorId="34652CEF" wp14:editId="71F4B073">
            <wp:simplePos x="0" y="0"/>
            <wp:positionH relativeFrom="column">
              <wp:posOffset>377825</wp:posOffset>
            </wp:positionH>
            <wp:positionV relativeFrom="paragraph">
              <wp:posOffset>201602</wp:posOffset>
            </wp:positionV>
            <wp:extent cx="287655" cy="287655"/>
            <wp:effectExtent l="0" t="0" r="0" b="0"/>
            <wp:wrapNone/>
            <wp:docPr id="12789595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9F76E74" wp14:editId="5432496F">
                <wp:simplePos x="0" y="0"/>
                <wp:positionH relativeFrom="margin">
                  <wp:posOffset>734060</wp:posOffset>
                </wp:positionH>
                <wp:positionV relativeFrom="paragraph">
                  <wp:posOffset>209550</wp:posOffset>
                </wp:positionV>
                <wp:extent cx="6061075" cy="4368800"/>
                <wp:effectExtent l="0" t="0" r="0" b="0"/>
                <wp:wrapSquare wrapText="bothSides"/>
                <wp:docPr id="5545277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1075" cy="436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D47E8" w14:textId="77777777" w:rsidR="009D066A" w:rsidRDefault="009D066A" w:rsidP="009D066A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</w:pPr>
                            <w:r w:rsidRPr="009D066A"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  <w:t xml:space="preserve">Разговаривайте с ребёнком на актуальные для него темы. </w:t>
                            </w:r>
                          </w:p>
                          <w:p w14:paraId="3B452905" w14:textId="77777777" w:rsidR="009D066A" w:rsidRDefault="009D066A" w:rsidP="009D066A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</w:pPr>
                            <w:r w:rsidRPr="009D066A"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  <w:t>Всегда откликайтесь на зов. Ребенок должен знать, что родитель всегда откликнется на его призыв и примет, чтобы не случилось. В детстве это: «Поиграй со мной, мама», «Мама, меня обижают». Ребёнку надо дать обратную связь – что вы рядом всегда.</w:t>
                            </w:r>
                          </w:p>
                          <w:p w14:paraId="300AE512" w14:textId="77777777" w:rsidR="009D066A" w:rsidRDefault="009D066A" w:rsidP="009D066A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</w:pPr>
                            <w:r w:rsidRPr="009D066A"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  <w:t>Искренне уважайте ребёнка.</w:t>
                            </w:r>
                          </w:p>
                          <w:p w14:paraId="07DBF039" w14:textId="77777777" w:rsidR="009D066A" w:rsidRDefault="009D066A" w:rsidP="009D066A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</w:pPr>
                            <w:r w:rsidRPr="009D066A"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  <w:t>Всегда выполняйте свои обещания.</w:t>
                            </w:r>
                          </w:p>
                          <w:p w14:paraId="1B0F916F" w14:textId="77777777" w:rsidR="009D066A" w:rsidRDefault="009D066A" w:rsidP="009D066A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</w:pPr>
                            <w:r w:rsidRPr="009D066A"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  <w:t>Поддерживайте, помогайте, чаще хвалите ребёнка.</w:t>
                            </w:r>
                          </w:p>
                          <w:p w14:paraId="73B5F77B" w14:textId="78E8EE6C" w:rsidR="009D066A" w:rsidRPr="009D066A" w:rsidRDefault="009D066A" w:rsidP="009D066A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</w:pPr>
                            <w:r w:rsidRPr="009D066A"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  <w:t>Просите ребёнка о помощи.</w:t>
                            </w:r>
                          </w:p>
                          <w:p w14:paraId="26E41429" w14:textId="263A73AB" w:rsidR="009D066A" w:rsidRPr="009D066A" w:rsidRDefault="009D066A" w:rsidP="009D066A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</w:pPr>
                            <w:r w:rsidRPr="009D066A"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  <w:t>Развивайте эмоциональный интеллект. Учите ребёнка распознавать свои эмоции и чувства, а также понимать чувства других.</w:t>
                            </w:r>
                          </w:p>
                          <w:p w14:paraId="7F6F1DF2" w14:textId="0B81B24A" w:rsidR="009D066A" w:rsidRPr="009D066A" w:rsidRDefault="009D066A" w:rsidP="009D066A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</w:pPr>
                            <w:r w:rsidRPr="009D066A">
                              <w:rPr>
                                <w:rFonts w:ascii="Comicsman One" w:hAnsi="Comicsman One" w:cs="Comicsman One"/>
                                <w:sz w:val="20"/>
                                <w:szCs w:val="20"/>
                              </w:rPr>
                              <w:t>Обнимайте своих детей. Прикосновение само по себе исцеляет. Убедитесь, что ваш день наполнен объятиями.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76E74" id="_x0000_s1031" type="#_x0000_t202" style="position:absolute;margin-left:57.8pt;margin-top:16.5pt;width:477.25pt;height:34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" filled="f" stroked="f">
                <v:textbox>
                  <w:txbxContent>
                    <w:p w14:paraId="5A3D47E8" w14:textId="77777777" w:rsidR="009D066A" w:rsidRDefault="009D066A" w:rsidP="009D066A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</w:pPr>
                      <w:r w:rsidRPr="009D066A"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  <w:t xml:space="preserve">Разговаривайте с ребёнком на актуальные для него темы. </w:t>
                      </w:r>
                    </w:p>
                    <w:p w14:paraId="3B452905" w14:textId="77777777" w:rsidR="009D066A" w:rsidRDefault="009D066A" w:rsidP="009D066A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</w:pPr>
                      <w:r w:rsidRPr="009D066A"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  <w:t>Всегда откликайтесь на зов. Ребенок должен знать, что родитель всегда откликнется на его призыв и примет, чтобы не случилось. В детстве это: «Поиграй со мной, мама», «Мама, меня обижают». Ребёнку надо дать обратную связь – что вы рядом всегда.</w:t>
                      </w:r>
                    </w:p>
                    <w:p w14:paraId="300AE512" w14:textId="77777777" w:rsidR="009D066A" w:rsidRDefault="009D066A" w:rsidP="009D066A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</w:pPr>
                      <w:r w:rsidRPr="009D066A"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  <w:t>Искренне уважайте ребёнка.</w:t>
                      </w:r>
                    </w:p>
                    <w:p w14:paraId="07DBF039" w14:textId="77777777" w:rsidR="009D066A" w:rsidRDefault="009D066A" w:rsidP="009D066A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</w:pPr>
                      <w:r w:rsidRPr="009D066A"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  <w:t>Всегда выполняйте свои обещания.</w:t>
                      </w:r>
                    </w:p>
                    <w:p w14:paraId="1B0F916F" w14:textId="77777777" w:rsidR="009D066A" w:rsidRDefault="009D066A" w:rsidP="009D066A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</w:pPr>
                      <w:r w:rsidRPr="009D066A"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  <w:t>Поддерживайте, помогайте, чаще хвалите ребёнка.</w:t>
                      </w:r>
                    </w:p>
                    <w:p w14:paraId="73B5F77B" w14:textId="78E8EE6C" w:rsidR="009D066A" w:rsidRPr="009D066A" w:rsidRDefault="009D066A" w:rsidP="009D066A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</w:pPr>
                      <w:r w:rsidRPr="009D066A"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  <w:t>Просите ребёнка о помощи.</w:t>
                      </w:r>
                    </w:p>
                    <w:p w14:paraId="26E41429" w14:textId="263A73AB" w:rsidR="009D066A" w:rsidRPr="009D066A" w:rsidRDefault="009D066A" w:rsidP="009D066A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</w:pPr>
                      <w:r w:rsidRPr="009D066A"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  <w:t>Развивайте эмоциональный интеллект. Учите ребёнка распознавать свои эмоции и чувства, а также понимать чувства других.</w:t>
                      </w:r>
                    </w:p>
                    <w:p w14:paraId="7F6F1DF2" w14:textId="0B81B24A" w:rsidR="009D066A" w:rsidRPr="009D066A" w:rsidRDefault="009D066A" w:rsidP="009D066A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</w:pPr>
                      <w:r w:rsidRPr="009D066A">
                        <w:rPr>
                          <w:rFonts w:ascii="Comicsman One" w:hAnsi="Comicsman One" w:cs="Comicsman One"/>
                          <w:sz w:val="20"/>
                          <w:szCs w:val="20"/>
                        </w:rPr>
                        <w:t>Обнимайте своих детей. Прикосновение само по себе исцеляет. Убедитесь, что ваш день наполнен объятиями.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2588" w14:textId="42DF2136" w:rsidR="00542412" w:rsidRDefault="00542412" w:rsidP="00542412"/>
    <w:p w14:paraId="17C0AAAD" w14:textId="5F2FE585" w:rsidR="00542412" w:rsidRDefault="00CB1963" w:rsidP="00542412">
      <w:r>
        <w:rPr>
          <w:noProof/>
        </w:rPr>
        <w:drawing>
          <wp:anchor distT="0" distB="0" distL="114300" distR="114300" simplePos="0" relativeHeight="251684864" behindDoc="0" locked="0" layoutInCell="1" allowOverlap="1" wp14:anchorId="65F1DCFA" wp14:editId="492BDB96">
            <wp:simplePos x="0" y="0"/>
            <wp:positionH relativeFrom="column">
              <wp:posOffset>378460</wp:posOffset>
            </wp:positionH>
            <wp:positionV relativeFrom="paragraph">
              <wp:posOffset>33962</wp:posOffset>
            </wp:positionV>
            <wp:extent cx="288000" cy="288000"/>
            <wp:effectExtent l="0" t="0" r="0" b="0"/>
            <wp:wrapNone/>
            <wp:docPr id="191535085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06146" w14:textId="5ED8B55B" w:rsidR="00542412" w:rsidRDefault="00542412" w:rsidP="00542412"/>
    <w:p w14:paraId="6D809DA2" w14:textId="0B5F12F7" w:rsidR="00542412" w:rsidRDefault="00542412" w:rsidP="00542412"/>
    <w:p w14:paraId="7A2C3C92" w14:textId="69C5E287" w:rsidR="00542412" w:rsidRDefault="00542412" w:rsidP="00542412"/>
    <w:p w14:paraId="0E1C9C76" w14:textId="5F89A471" w:rsidR="00542412" w:rsidRDefault="00495111" w:rsidP="00542412">
      <w:r>
        <w:rPr>
          <w:noProof/>
        </w:rPr>
        <w:drawing>
          <wp:anchor distT="0" distB="0" distL="114300" distR="114300" simplePos="0" relativeHeight="251685888" behindDoc="0" locked="0" layoutInCell="1" allowOverlap="1" wp14:anchorId="00E8ABDD" wp14:editId="4079D781">
            <wp:simplePos x="0" y="0"/>
            <wp:positionH relativeFrom="column">
              <wp:posOffset>387985</wp:posOffset>
            </wp:positionH>
            <wp:positionV relativeFrom="paragraph">
              <wp:posOffset>13335</wp:posOffset>
            </wp:positionV>
            <wp:extent cx="287655" cy="287655"/>
            <wp:effectExtent l="0" t="0" r="0" b="0"/>
            <wp:wrapNone/>
            <wp:docPr id="59353920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B123C" w14:textId="78CE5C96" w:rsidR="00542412" w:rsidRDefault="00495111" w:rsidP="00542412">
      <w:r>
        <w:rPr>
          <w:noProof/>
        </w:rPr>
        <w:drawing>
          <wp:anchor distT="0" distB="0" distL="114300" distR="114300" simplePos="0" relativeHeight="251686912" behindDoc="0" locked="0" layoutInCell="1" allowOverlap="1" wp14:anchorId="2CE0185E" wp14:editId="13864780">
            <wp:simplePos x="0" y="0"/>
            <wp:positionH relativeFrom="column">
              <wp:posOffset>388620</wp:posOffset>
            </wp:positionH>
            <wp:positionV relativeFrom="paragraph">
              <wp:posOffset>129298</wp:posOffset>
            </wp:positionV>
            <wp:extent cx="288000" cy="288000"/>
            <wp:effectExtent l="0" t="0" r="0" b="0"/>
            <wp:wrapNone/>
            <wp:docPr id="69419956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790EB" w14:textId="5372494A" w:rsidR="00542412" w:rsidRDefault="00495111" w:rsidP="00542412">
      <w:r>
        <w:rPr>
          <w:noProof/>
        </w:rPr>
        <w:drawing>
          <wp:anchor distT="0" distB="0" distL="114300" distR="114300" simplePos="0" relativeHeight="251687936" behindDoc="0" locked="0" layoutInCell="1" allowOverlap="1" wp14:anchorId="203BE478" wp14:editId="5D3A7EF2">
            <wp:simplePos x="0" y="0"/>
            <wp:positionH relativeFrom="column">
              <wp:posOffset>387985</wp:posOffset>
            </wp:positionH>
            <wp:positionV relativeFrom="paragraph">
              <wp:posOffset>250769</wp:posOffset>
            </wp:positionV>
            <wp:extent cx="287655" cy="287655"/>
            <wp:effectExtent l="0" t="0" r="0" b="0"/>
            <wp:wrapNone/>
            <wp:docPr id="9614924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F4A6F" w14:textId="7E0DE1FC" w:rsidR="00542412" w:rsidRDefault="00542412" w:rsidP="00542412"/>
    <w:p w14:paraId="7CC74D9A" w14:textId="7F4C0CC6" w:rsidR="00542412" w:rsidRDefault="00495111" w:rsidP="00542412">
      <w:r>
        <w:rPr>
          <w:noProof/>
        </w:rPr>
        <w:drawing>
          <wp:anchor distT="0" distB="0" distL="114300" distR="114300" simplePos="0" relativeHeight="251688960" behindDoc="0" locked="0" layoutInCell="1" allowOverlap="1" wp14:anchorId="6CD23A46" wp14:editId="57DA527C">
            <wp:simplePos x="0" y="0"/>
            <wp:positionH relativeFrom="column">
              <wp:posOffset>388620</wp:posOffset>
            </wp:positionH>
            <wp:positionV relativeFrom="paragraph">
              <wp:posOffset>69916</wp:posOffset>
            </wp:positionV>
            <wp:extent cx="288000" cy="288000"/>
            <wp:effectExtent l="0" t="0" r="0" b="0"/>
            <wp:wrapNone/>
            <wp:docPr id="178410374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8FF84" w14:textId="0984188A" w:rsidR="00542412" w:rsidRDefault="00495111" w:rsidP="00542412">
      <w:r>
        <w:rPr>
          <w:noProof/>
        </w:rPr>
        <w:drawing>
          <wp:anchor distT="0" distB="0" distL="114300" distR="114300" simplePos="0" relativeHeight="251689984" behindDoc="0" locked="0" layoutInCell="1" allowOverlap="1" wp14:anchorId="62949107" wp14:editId="50439BE0">
            <wp:simplePos x="0" y="0"/>
            <wp:positionH relativeFrom="column">
              <wp:posOffset>390525</wp:posOffset>
            </wp:positionH>
            <wp:positionV relativeFrom="paragraph">
              <wp:posOffset>180546</wp:posOffset>
            </wp:positionV>
            <wp:extent cx="288000" cy="288000"/>
            <wp:effectExtent l="0" t="0" r="0" b="0"/>
            <wp:wrapNone/>
            <wp:docPr id="42137520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F1416" w14:textId="21C11EEB" w:rsidR="00542412" w:rsidRDefault="00542412" w:rsidP="00542412"/>
    <w:p w14:paraId="4362857B" w14:textId="2E65568F" w:rsidR="00542412" w:rsidRDefault="00495111" w:rsidP="00542412">
      <w:r>
        <w:rPr>
          <w:noProof/>
        </w:rPr>
        <w:drawing>
          <wp:anchor distT="0" distB="0" distL="114300" distR="114300" simplePos="0" relativeHeight="251691008" behindDoc="0" locked="0" layoutInCell="1" allowOverlap="1" wp14:anchorId="7AFC415B" wp14:editId="75096A1F">
            <wp:simplePos x="0" y="0"/>
            <wp:positionH relativeFrom="column">
              <wp:posOffset>390525</wp:posOffset>
            </wp:positionH>
            <wp:positionV relativeFrom="paragraph">
              <wp:posOffset>256422</wp:posOffset>
            </wp:positionV>
            <wp:extent cx="288000" cy="288000"/>
            <wp:effectExtent l="0" t="0" r="0" b="0"/>
            <wp:wrapNone/>
            <wp:docPr id="154638237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79255" w14:textId="1C2E65DD" w:rsidR="00542412" w:rsidRDefault="00542412" w:rsidP="00542412"/>
    <w:p w14:paraId="78A587C4" w14:textId="5B6DD99A" w:rsidR="00542412" w:rsidRDefault="00542412" w:rsidP="00542412"/>
    <w:p w14:paraId="5D726242" w14:textId="326A8441" w:rsidR="008B7202" w:rsidRPr="00542412" w:rsidRDefault="008B7202" w:rsidP="00542412"/>
    <w:sectPr w:rsidR="008B7202" w:rsidRPr="00542412" w:rsidSect="00E211A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0260D84-288A-44A6-A531-8EEEACE9E525}"/>
    <w:embedBold r:id="rId2" w:fontKey="{249E3069-E43E-45E7-8562-A5F9911C62C1}"/>
  </w:font>
  <w:font w:name="BrushType">
    <w:altName w:val="Calibri"/>
    <w:charset w:val="00"/>
    <w:family w:val="auto"/>
    <w:pitch w:val="variable"/>
    <w:sig w:usb0="00000203" w:usb1="00000000" w:usb2="00000000" w:usb3="00000000" w:csb0="00000005" w:csb1="00000000"/>
  </w:font>
  <w:font w:name="Comicsman One">
    <w:charset w:val="CC"/>
    <w:family w:val="roman"/>
    <w:pitch w:val="variable"/>
    <w:sig w:usb0="80000283" w:usb1="0000406A" w:usb2="00000000" w:usb3="00000000" w:csb0="00000005" w:csb1="00000000"/>
    <w:embedRegular r:id="rId3" w:fontKey="{90D6C7A1-1E85-4FAC-AB0E-AC71C795C637}"/>
    <w:embedBold r:id="rId4" w:fontKey="{0AF95805-888B-4532-BE42-B926E498187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E2FC3B0C-1684-4D30-BA94-EDA230668A0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041AD"/>
    <w:multiLevelType w:val="multilevel"/>
    <w:tmpl w:val="8900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E3F6B"/>
    <w:multiLevelType w:val="hybridMultilevel"/>
    <w:tmpl w:val="4E244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A1CDC"/>
    <w:multiLevelType w:val="multilevel"/>
    <w:tmpl w:val="D87A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D49FB"/>
    <w:multiLevelType w:val="multilevel"/>
    <w:tmpl w:val="DAA8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81AA3"/>
    <w:multiLevelType w:val="hybridMultilevel"/>
    <w:tmpl w:val="4220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50790"/>
    <w:multiLevelType w:val="hybridMultilevel"/>
    <w:tmpl w:val="924AB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D64B7"/>
    <w:multiLevelType w:val="hybridMultilevel"/>
    <w:tmpl w:val="028AA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D1CB4"/>
    <w:multiLevelType w:val="multilevel"/>
    <w:tmpl w:val="DA6A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440B4B"/>
    <w:multiLevelType w:val="multilevel"/>
    <w:tmpl w:val="D598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405005">
    <w:abstractNumId w:val="3"/>
  </w:num>
  <w:num w:numId="2" w16cid:durableId="1378049838">
    <w:abstractNumId w:val="8"/>
  </w:num>
  <w:num w:numId="3" w16cid:durableId="941646542">
    <w:abstractNumId w:val="2"/>
  </w:num>
  <w:num w:numId="4" w16cid:durableId="301740437">
    <w:abstractNumId w:val="7"/>
  </w:num>
  <w:num w:numId="5" w16cid:durableId="1217594326">
    <w:abstractNumId w:val="0"/>
  </w:num>
  <w:num w:numId="6" w16cid:durableId="207113067">
    <w:abstractNumId w:val="1"/>
  </w:num>
  <w:num w:numId="7" w16cid:durableId="497112171">
    <w:abstractNumId w:val="5"/>
  </w:num>
  <w:num w:numId="8" w16cid:durableId="69665023">
    <w:abstractNumId w:val="6"/>
  </w:num>
  <w:num w:numId="9" w16cid:durableId="338580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4D"/>
    <w:rsid w:val="00061E4A"/>
    <w:rsid w:val="000E718C"/>
    <w:rsid w:val="00276B45"/>
    <w:rsid w:val="002B721A"/>
    <w:rsid w:val="00310D3E"/>
    <w:rsid w:val="0037396E"/>
    <w:rsid w:val="00391580"/>
    <w:rsid w:val="00495111"/>
    <w:rsid w:val="00542412"/>
    <w:rsid w:val="005962E2"/>
    <w:rsid w:val="005D3B88"/>
    <w:rsid w:val="00702681"/>
    <w:rsid w:val="00756854"/>
    <w:rsid w:val="00777B31"/>
    <w:rsid w:val="00781019"/>
    <w:rsid w:val="00781D61"/>
    <w:rsid w:val="007D2F05"/>
    <w:rsid w:val="00856194"/>
    <w:rsid w:val="008A41F2"/>
    <w:rsid w:val="008B7202"/>
    <w:rsid w:val="00992ACA"/>
    <w:rsid w:val="009D066A"/>
    <w:rsid w:val="00C364E4"/>
    <w:rsid w:val="00C50A53"/>
    <w:rsid w:val="00CB1963"/>
    <w:rsid w:val="00E211A3"/>
    <w:rsid w:val="00EA3ED9"/>
    <w:rsid w:val="00ED4317"/>
    <w:rsid w:val="00F1430B"/>
    <w:rsid w:val="00F15612"/>
    <w:rsid w:val="00F4434D"/>
    <w:rsid w:val="00F7326F"/>
    <w:rsid w:val="00FB195B"/>
    <w:rsid w:val="00FC6219"/>
    <w:rsid w:val="00FD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B447"/>
  <w15:chartTrackingRefBased/>
  <w15:docId w15:val="{780B0F23-1579-4D4C-9C17-71FECF8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41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3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434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4434D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5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7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300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6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01548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Vita</cp:lastModifiedBy>
  <cp:revision>2</cp:revision>
  <dcterms:created xsi:type="dcterms:W3CDTF">2024-04-30T11:56:00Z</dcterms:created>
  <dcterms:modified xsi:type="dcterms:W3CDTF">2024-04-30T11:56:00Z</dcterms:modified>
</cp:coreProperties>
</file>