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0"/>
      </w:tblGrid>
      <w:tr w:rsidR="008B7A38" w:rsidTr="008B7A38">
        <w:tc>
          <w:tcPr>
            <w:tcW w:w="4360" w:type="dxa"/>
          </w:tcPr>
          <w:p w:rsidR="008B7A38" w:rsidRPr="00E571AF" w:rsidRDefault="008B7A38" w:rsidP="00BC7B26">
            <w:pPr>
              <w:jc w:val="center"/>
              <w:rPr>
                <w:rFonts w:asciiTheme="majorHAnsi" w:hAnsiTheme="majorHAnsi"/>
                <w:b/>
                <w:bCs/>
                <w:color w:val="000000"/>
              </w:rPr>
            </w:pPr>
            <w:r w:rsidRPr="00E571AF">
              <w:rPr>
                <w:rFonts w:asciiTheme="majorHAnsi" w:hAnsiTheme="majorHAnsi"/>
                <w:b/>
                <w:bCs/>
                <w:color w:val="000000"/>
              </w:rPr>
              <w:t>УТВЕРЖДАЮ</w:t>
            </w:r>
          </w:p>
          <w:p w:rsidR="00AA268C" w:rsidRDefault="008B7A38" w:rsidP="00BC7B26">
            <w:pPr>
              <w:jc w:val="center"/>
              <w:rPr>
                <w:rFonts w:asciiTheme="majorHAnsi" w:hAnsiTheme="majorHAnsi"/>
                <w:bCs/>
                <w:color w:val="000000"/>
              </w:rPr>
            </w:pPr>
            <w:r w:rsidRPr="00E571AF">
              <w:rPr>
                <w:rFonts w:asciiTheme="majorHAnsi" w:hAnsiTheme="majorHAnsi"/>
                <w:bCs/>
                <w:color w:val="000000"/>
              </w:rPr>
              <w:t xml:space="preserve">Директор </w:t>
            </w:r>
            <w:r w:rsidR="00AA268C">
              <w:rPr>
                <w:rFonts w:asciiTheme="majorHAnsi" w:hAnsiTheme="majorHAnsi"/>
                <w:bCs/>
                <w:color w:val="000000"/>
              </w:rPr>
              <w:t>МБОУ «</w:t>
            </w:r>
            <w:r w:rsidRPr="00E571AF">
              <w:rPr>
                <w:rFonts w:asciiTheme="majorHAnsi" w:hAnsiTheme="majorHAnsi"/>
                <w:bCs/>
                <w:color w:val="000000"/>
              </w:rPr>
              <w:t>Старокрымск</w:t>
            </w:r>
            <w:r w:rsidR="00AA268C">
              <w:rPr>
                <w:rFonts w:asciiTheme="majorHAnsi" w:hAnsiTheme="majorHAnsi"/>
                <w:bCs/>
                <w:color w:val="000000"/>
              </w:rPr>
              <w:t xml:space="preserve">ий </w:t>
            </w:r>
          </w:p>
          <w:p w:rsidR="008B7A38" w:rsidRPr="00E571AF" w:rsidRDefault="008B7A38" w:rsidP="00BC7B26">
            <w:pPr>
              <w:jc w:val="center"/>
              <w:rPr>
                <w:rFonts w:asciiTheme="majorHAnsi" w:hAnsiTheme="majorHAnsi"/>
                <w:bCs/>
                <w:color w:val="000000"/>
              </w:rPr>
            </w:pPr>
            <w:r w:rsidRPr="00E571AF">
              <w:rPr>
                <w:rFonts w:asciiTheme="majorHAnsi" w:hAnsiTheme="majorHAnsi"/>
                <w:bCs/>
                <w:color w:val="000000"/>
              </w:rPr>
              <w:t xml:space="preserve"> УВК № 1</w:t>
            </w:r>
            <w:r w:rsidR="00AA268C">
              <w:rPr>
                <w:rFonts w:asciiTheme="majorHAnsi" w:hAnsiTheme="majorHAnsi"/>
                <w:bCs/>
                <w:color w:val="000000"/>
              </w:rPr>
              <w:t xml:space="preserve"> </w:t>
            </w:r>
            <w:r w:rsidRPr="00E571AF">
              <w:rPr>
                <w:rFonts w:asciiTheme="majorHAnsi" w:hAnsiTheme="majorHAnsi"/>
                <w:bCs/>
                <w:color w:val="000000"/>
              </w:rPr>
              <w:t>«Школа-гимназия»</w:t>
            </w:r>
          </w:p>
          <w:p w:rsidR="008B7A38" w:rsidRPr="00E571AF" w:rsidRDefault="008B7A38" w:rsidP="00BC7B26">
            <w:pPr>
              <w:jc w:val="center"/>
              <w:rPr>
                <w:rFonts w:asciiTheme="majorHAnsi" w:hAnsiTheme="majorHAnsi"/>
                <w:bCs/>
                <w:color w:val="000000"/>
              </w:rPr>
            </w:pPr>
            <w:r w:rsidRPr="00E571AF">
              <w:rPr>
                <w:rFonts w:asciiTheme="majorHAnsi" w:hAnsiTheme="majorHAnsi"/>
                <w:bCs/>
                <w:color w:val="000000"/>
              </w:rPr>
              <w:t>________________ Н.Г. Лысенко</w:t>
            </w:r>
          </w:p>
          <w:p w:rsidR="008B7A38" w:rsidRPr="00E571AF" w:rsidRDefault="00BD3275" w:rsidP="00BC7B26">
            <w:pPr>
              <w:ind w:right="150"/>
              <w:jc w:val="center"/>
              <w:rPr>
                <w:rFonts w:asciiTheme="majorHAnsi" w:eastAsia="Times New Roman" w:hAnsiTheme="majorHAnsi" w:cs="Times New Roman"/>
                <w:color w:val="0369B3"/>
                <w:sz w:val="36"/>
                <w:szCs w:val="36"/>
                <w:lang w:eastAsia="ru-RU"/>
              </w:rPr>
            </w:pPr>
            <w:r>
              <w:rPr>
                <w:rFonts w:asciiTheme="majorHAnsi" w:hAnsiTheme="majorHAnsi"/>
                <w:bCs/>
                <w:color w:val="000000"/>
              </w:rPr>
              <w:t>«____»________________20</w:t>
            </w:r>
            <w:r w:rsidR="00B11F02">
              <w:rPr>
                <w:rFonts w:asciiTheme="majorHAnsi" w:hAnsiTheme="majorHAnsi"/>
                <w:bCs/>
                <w:color w:val="000000"/>
              </w:rPr>
              <w:t>2</w:t>
            </w:r>
            <w:r w:rsidR="00533B0A">
              <w:rPr>
                <w:rFonts w:asciiTheme="majorHAnsi" w:hAnsiTheme="majorHAnsi"/>
                <w:bCs/>
                <w:color w:val="000000"/>
              </w:rPr>
              <w:t>3</w:t>
            </w:r>
            <w:r w:rsidR="008B7A38" w:rsidRPr="00E571AF">
              <w:rPr>
                <w:rFonts w:asciiTheme="majorHAnsi" w:hAnsiTheme="majorHAnsi"/>
                <w:bCs/>
                <w:color w:val="000000"/>
              </w:rPr>
              <w:t>г.</w:t>
            </w:r>
          </w:p>
          <w:p w:rsidR="008B7A38" w:rsidRDefault="008B7A38" w:rsidP="00BC7B26">
            <w:pPr>
              <w:rPr>
                <w:b/>
                <w:bCs/>
                <w:color w:val="000000"/>
              </w:rPr>
            </w:pPr>
          </w:p>
        </w:tc>
      </w:tr>
    </w:tbl>
    <w:p w:rsidR="008B7A38" w:rsidRDefault="008B7A38" w:rsidP="008B7A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</w:pPr>
    </w:p>
    <w:p w:rsidR="008B7A38" w:rsidRDefault="008B7A38" w:rsidP="008B7A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</w:pPr>
    </w:p>
    <w:p w:rsidR="008B7A38" w:rsidRPr="008B7A38" w:rsidRDefault="003C1AC0" w:rsidP="008B7A38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</w:pPr>
      <w:r w:rsidRPr="008B7A38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t xml:space="preserve">План работы бракеражной комиссии </w:t>
      </w:r>
    </w:p>
    <w:p w:rsidR="008B7A38" w:rsidRPr="008B7A38" w:rsidRDefault="00AA268C" w:rsidP="008B7A38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t>МБОУ «</w:t>
      </w:r>
      <w:r w:rsidR="008B7A38" w:rsidRPr="008B7A38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t>Старокрымск</w:t>
      </w:r>
      <w:r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t>ий</w:t>
      </w:r>
      <w:r w:rsidR="008B7A38" w:rsidRPr="008B7A38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t xml:space="preserve"> УВК № </w:t>
      </w:r>
      <w:r w:rsidR="008B7A38" w:rsidRPr="008B7A38">
        <w:rPr>
          <w:rFonts w:ascii="Bookman Old Style" w:eastAsia="Times New Roman" w:hAnsi="Bookman Old Style" w:cs="Times New Roman"/>
          <w:b/>
          <w:bCs/>
          <w:sz w:val="28"/>
          <w:szCs w:val="28"/>
          <w:lang w:eastAsia="ru-RU"/>
        </w:rPr>
        <w:t>1</w:t>
      </w:r>
      <w:r w:rsidR="008B7A38" w:rsidRPr="008B7A38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t xml:space="preserve"> «Школа-гимназия»</w:t>
      </w:r>
    </w:p>
    <w:p w:rsidR="003C1AC0" w:rsidRPr="008B7A38" w:rsidRDefault="003C1AC0" w:rsidP="008B7A38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</w:pPr>
      <w:r w:rsidRPr="008B7A38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t>на 20</w:t>
      </w:r>
      <w:r w:rsidR="00F5519F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t>2</w:t>
      </w:r>
      <w:r w:rsidR="00533B0A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t>3</w:t>
      </w:r>
      <w:r w:rsidRPr="008B7A38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t>/20</w:t>
      </w:r>
      <w:r w:rsidR="004636D5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t>2</w:t>
      </w:r>
      <w:r w:rsidR="00533B0A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t>4</w:t>
      </w:r>
      <w:bookmarkStart w:id="0" w:name="_GoBack"/>
      <w:bookmarkEnd w:id="0"/>
      <w:r w:rsidRPr="008B7A38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t xml:space="preserve"> учебный год</w:t>
      </w:r>
    </w:p>
    <w:p w:rsidR="008B7A38" w:rsidRPr="006E7CBE" w:rsidRDefault="008B7A38" w:rsidP="008B7A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86"/>
        <w:gridCol w:w="2623"/>
        <w:gridCol w:w="3304"/>
      </w:tblGrid>
      <w:tr w:rsidR="003C1AC0" w:rsidRPr="006E7CBE" w:rsidTr="008B7A38">
        <w:trPr>
          <w:trHeight w:val="721"/>
          <w:tblCellSpacing w:w="7" w:type="dxa"/>
        </w:trPr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AC0" w:rsidRPr="006E7CBE" w:rsidRDefault="003C1AC0" w:rsidP="008B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C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AC0" w:rsidRPr="006E7CBE" w:rsidRDefault="003C1AC0" w:rsidP="008B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C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Сроки </w:t>
            </w:r>
            <w:r w:rsidRPr="006E7C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выполнения</w:t>
            </w:r>
          </w:p>
        </w:tc>
        <w:tc>
          <w:tcPr>
            <w:tcW w:w="3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AC0" w:rsidRPr="006E7CBE" w:rsidRDefault="003C1AC0" w:rsidP="008B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C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3C1AC0" w:rsidRPr="006E7CBE" w:rsidTr="00553928">
        <w:trPr>
          <w:tblCellSpacing w:w="7" w:type="dxa"/>
        </w:trPr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1AC0" w:rsidRPr="006E7CBE" w:rsidRDefault="003C1AC0" w:rsidP="00553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организационных совещаний</w:t>
            </w:r>
          </w:p>
        </w:tc>
        <w:tc>
          <w:tcPr>
            <w:tcW w:w="2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1AC0" w:rsidRPr="006E7CBE" w:rsidRDefault="003C1AC0" w:rsidP="008B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раза в год</w:t>
            </w:r>
          </w:p>
        </w:tc>
        <w:tc>
          <w:tcPr>
            <w:tcW w:w="3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1AC0" w:rsidRPr="006E7CBE" w:rsidRDefault="003C1AC0" w:rsidP="00553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комиссии</w:t>
            </w:r>
          </w:p>
        </w:tc>
      </w:tr>
      <w:tr w:rsidR="003C1AC0" w:rsidRPr="006E7CBE" w:rsidTr="00553928">
        <w:trPr>
          <w:tblCellSpacing w:w="7" w:type="dxa"/>
        </w:trPr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1AC0" w:rsidRPr="006E7CBE" w:rsidRDefault="003C1AC0" w:rsidP="00553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санитарного состояния транспорта при доставке продуктов</w:t>
            </w:r>
          </w:p>
        </w:tc>
        <w:tc>
          <w:tcPr>
            <w:tcW w:w="2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1AC0" w:rsidRPr="006E7CBE" w:rsidRDefault="003C1AC0" w:rsidP="008B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3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1AC0" w:rsidRPr="006E7CBE" w:rsidRDefault="003C1AC0" w:rsidP="00553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</w:t>
            </w:r>
          </w:p>
        </w:tc>
      </w:tr>
      <w:tr w:rsidR="003C1AC0" w:rsidRPr="006E7CBE" w:rsidTr="00553928">
        <w:trPr>
          <w:tblCellSpacing w:w="7" w:type="dxa"/>
        </w:trPr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1AC0" w:rsidRPr="006E7CBE" w:rsidRDefault="003C1AC0" w:rsidP="00553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Отслеживание составления меню в соответствии с нормами и калорийностью блюд</w:t>
            </w:r>
          </w:p>
        </w:tc>
        <w:tc>
          <w:tcPr>
            <w:tcW w:w="2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1AC0" w:rsidRPr="006E7CBE" w:rsidRDefault="003C1AC0" w:rsidP="008B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3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1AC0" w:rsidRPr="006E7CBE" w:rsidRDefault="003C1AC0" w:rsidP="00553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</w:t>
            </w:r>
          </w:p>
        </w:tc>
      </w:tr>
      <w:tr w:rsidR="003C1AC0" w:rsidRPr="006E7CBE" w:rsidTr="00553928">
        <w:trPr>
          <w:tblCellSpacing w:w="7" w:type="dxa"/>
        </w:trPr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1AC0" w:rsidRPr="006E7CBE" w:rsidRDefault="003C1AC0" w:rsidP="00553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сроков реализации продуктов</w:t>
            </w:r>
          </w:p>
        </w:tc>
        <w:tc>
          <w:tcPr>
            <w:tcW w:w="2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1AC0" w:rsidRPr="006E7CBE" w:rsidRDefault="003C1AC0" w:rsidP="008B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3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A38" w:rsidRDefault="003C1AC0" w:rsidP="00553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Члены комиссии </w:t>
            </w:r>
            <w:proofErr w:type="gramStart"/>
            <w:r w:rsidRPr="006E7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6E7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C1AC0" w:rsidRPr="006E7CBE" w:rsidRDefault="003C1AC0" w:rsidP="00553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E7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присутствии</w:t>
            </w:r>
            <w:proofErr w:type="gramEnd"/>
            <w:r w:rsidRPr="006E7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кладовщика</w:t>
            </w:r>
          </w:p>
        </w:tc>
      </w:tr>
      <w:tr w:rsidR="003C1AC0" w:rsidRPr="006E7CBE" w:rsidTr="00553928">
        <w:trPr>
          <w:tblCellSpacing w:w="7" w:type="dxa"/>
        </w:trPr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1AC0" w:rsidRPr="006E7CBE" w:rsidRDefault="003C1AC0" w:rsidP="00553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Отслеживание технологии приготовления, закладки продуктов, выхода блюд</w:t>
            </w:r>
          </w:p>
        </w:tc>
        <w:tc>
          <w:tcPr>
            <w:tcW w:w="2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1AC0" w:rsidRPr="006E7CBE" w:rsidRDefault="003C1AC0" w:rsidP="008B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1–2 раза в неделю</w:t>
            </w:r>
          </w:p>
        </w:tc>
        <w:tc>
          <w:tcPr>
            <w:tcW w:w="3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1AC0" w:rsidRPr="006E7CBE" w:rsidRDefault="003C1AC0" w:rsidP="00553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</w:t>
            </w:r>
          </w:p>
        </w:tc>
      </w:tr>
      <w:tr w:rsidR="003C1AC0" w:rsidRPr="006E7CBE" w:rsidTr="00553928">
        <w:trPr>
          <w:tblCellSpacing w:w="7" w:type="dxa"/>
        </w:trPr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1AC0" w:rsidRPr="006E7CBE" w:rsidRDefault="003C1AC0" w:rsidP="00553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санитарно-гигиенического состояния пищеблока</w:t>
            </w:r>
          </w:p>
        </w:tc>
        <w:tc>
          <w:tcPr>
            <w:tcW w:w="2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1AC0" w:rsidRPr="006E7CBE" w:rsidRDefault="003C1AC0" w:rsidP="008B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1AC0" w:rsidRPr="006E7CBE" w:rsidRDefault="008B7A38" w:rsidP="008B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6E7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редседатель </w:t>
            </w:r>
            <w:r w:rsidR="003C1AC0" w:rsidRPr="006E7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комиссии (медицинский работник</w:t>
            </w:r>
            <w:proofErr w:type="gramStart"/>
            <w:r w:rsidR="003C1AC0" w:rsidRPr="006E7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,)</w:t>
            </w:r>
            <w:proofErr w:type="gramEnd"/>
          </w:p>
        </w:tc>
      </w:tr>
      <w:tr w:rsidR="003C1AC0" w:rsidRPr="006E7CBE" w:rsidTr="00553928">
        <w:trPr>
          <w:tblCellSpacing w:w="7" w:type="dxa"/>
        </w:trPr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1AC0" w:rsidRPr="006E7CBE" w:rsidRDefault="003C1AC0" w:rsidP="00553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Разъяснительная работа с педагогами</w:t>
            </w:r>
          </w:p>
        </w:tc>
        <w:tc>
          <w:tcPr>
            <w:tcW w:w="2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1AC0" w:rsidRPr="006E7CBE" w:rsidRDefault="003C1AC0" w:rsidP="008B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раза в год</w:t>
            </w:r>
          </w:p>
        </w:tc>
        <w:tc>
          <w:tcPr>
            <w:tcW w:w="3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1AC0" w:rsidRPr="006E7CBE" w:rsidRDefault="003C1AC0" w:rsidP="008B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комиссии</w:t>
            </w:r>
          </w:p>
        </w:tc>
      </w:tr>
      <w:tr w:rsidR="003C1AC0" w:rsidRPr="006E7CBE" w:rsidTr="00553928">
        <w:trPr>
          <w:tblCellSpacing w:w="7" w:type="dxa"/>
        </w:trPr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1AC0" w:rsidRPr="006E7CBE" w:rsidRDefault="003C1AC0" w:rsidP="00553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родителями (на общих родительских собраниях)</w:t>
            </w:r>
          </w:p>
        </w:tc>
        <w:tc>
          <w:tcPr>
            <w:tcW w:w="2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1AC0" w:rsidRPr="006E7CBE" w:rsidRDefault="003C1AC0" w:rsidP="008B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3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1AC0" w:rsidRPr="006E7CBE" w:rsidRDefault="003C1AC0" w:rsidP="00553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комиссии</w:t>
            </w:r>
          </w:p>
        </w:tc>
      </w:tr>
      <w:tr w:rsidR="003C1AC0" w:rsidRPr="006E7CBE" w:rsidTr="00553928">
        <w:trPr>
          <w:tblCellSpacing w:w="7" w:type="dxa"/>
        </w:trPr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1AC0" w:rsidRPr="006E7CBE" w:rsidRDefault="003C1AC0" w:rsidP="008B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Отчет на Совете </w:t>
            </w:r>
            <w:r w:rsidR="008B7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школы</w:t>
            </w:r>
            <w:r w:rsidRPr="006E7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проделанной работе комиссии</w:t>
            </w:r>
          </w:p>
        </w:tc>
        <w:tc>
          <w:tcPr>
            <w:tcW w:w="2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1AC0" w:rsidRPr="006E7CBE" w:rsidRDefault="003C1AC0" w:rsidP="008B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Декабрь, май</w:t>
            </w:r>
          </w:p>
        </w:tc>
        <w:tc>
          <w:tcPr>
            <w:tcW w:w="3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1AC0" w:rsidRPr="006E7CBE" w:rsidRDefault="003C1AC0" w:rsidP="00553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комиссии</w:t>
            </w:r>
          </w:p>
        </w:tc>
      </w:tr>
    </w:tbl>
    <w:p w:rsidR="003B63DF" w:rsidRDefault="003B63DF"/>
    <w:sectPr w:rsidR="003B63DF" w:rsidSect="003B63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C1AC0"/>
    <w:rsid w:val="003B63DF"/>
    <w:rsid w:val="003C1AC0"/>
    <w:rsid w:val="00407F97"/>
    <w:rsid w:val="004636D5"/>
    <w:rsid w:val="00533B0A"/>
    <w:rsid w:val="00556910"/>
    <w:rsid w:val="00567612"/>
    <w:rsid w:val="00595E06"/>
    <w:rsid w:val="0075332B"/>
    <w:rsid w:val="008622BB"/>
    <w:rsid w:val="008B7A38"/>
    <w:rsid w:val="009F049E"/>
    <w:rsid w:val="00AA268C"/>
    <w:rsid w:val="00AF3F81"/>
    <w:rsid w:val="00B11F02"/>
    <w:rsid w:val="00BD3275"/>
    <w:rsid w:val="00F5519F"/>
    <w:rsid w:val="00F653E6"/>
    <w:rsid w:val="00F80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A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7A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B7A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7A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Старокрымский УВК №1</Company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Гуртовая</dc:creator>
  <cp:lastModifiedBy>RePack by Diakov</cp:lastModifiedBy>
  <cp:revision>14</cp:revision>
  <cp:lastPrinted>2010-04-06T02:11:00Z</cp:lastPrinted>
  <dcterms:created xsi:type="dcterms:W3CDTF">2016-06-28T09:02:00Z</dcterms:created>
  <dcterms:modified xsi:type="dcterms:W3CDTF">2010-04-06T02:12:00Z</dcterms:modified>
</cp:coreProperties>
</file>