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«Старокрымский учебно-воспитательный  комплекс № 1 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МБОУ  «Старокрымский УВК №1»)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е-mail: skuvk1.kirov@crimeaedu.ru </w:t>
      </w:r>
    </w:p>
    <w:p w:rsidR="00DE186D" w:rsidRDefault="00DE186D" w:rsidP="00DE186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DE186D" w:rsidRDefault="00DE186D" w:rsidP="00DE18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488" w:type="pct"/>
        <w:tblInd w:w="392" w:type="dxa"/>
        <w:tblLook w:val="01E0"/>
      </w:tblPr>
      <w:tblGrid>
        <w:gridCol w:w="3260"/>
        <w:gridCol w:w="2976"/>
        <w:gridCol w:w="3320"/>
      </w:tblGrid>
      <w:tr w:rsidR="00DE186D" w:rsidTr="00244286">
        <w:trPr>
          <w:trHeight w:val="2067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6D" w:rsidRDefault="00DE186D" w:rsidP="004730B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РАССМОТРЕНА </w:t>
            </w:r>
          </w:p>
          <w:p w:rsidR="00DE186D" w:rsidRDefault="00DE186D" w:rsidP="004730B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 </w:t>
            </w:r>
          </w:p>
          <w:p w:rsidR="00DE186D" w:rsidRDefault="00DE186D" w:rsidP="004730B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Протокол от «18» 08.2023г.</w:t>
            </w:r>
          </w:p>
          <w:p w:rsidR="00DE186D" w:rsidRDefault="00DE186D" w:rsidP="004730B3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6D" w:rsidRDefault="00DE186D" w:rsidP="004730B3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СОГЛАСОВАНА</w:t>
            </w:r>
          </w:p>
          <w:p w:rsidR="00DE186D" w:rsidRDefault="00DE186D" w:rsidP="004730B3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DE186D" w:rsidRDefault="00DE186D" w:rsidP="004730B3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DE186D" w:rsidRDefault="00DE186D" w:rsidP="004730B3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_________ Л.С. Меметова «18»08.  2023г.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6D" w:rsidRDefault="00DE186D" w:rsidP="004730B3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DE186D" w:rsidRDefault="00DE186D" w:rsidP="00473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МБОУ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«Старокрымский УВК №1</w:t>
            </w:r>
          </w:p>
          <w:p w:rsidR="00DE186D" w:rsidRDefault="00DE186D" w:rsidP="004730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«Школа-гимназия»</w:t>
            </w:r>
          </w:p>
          <w:p w:rsidR="00DE186D" w:rsidRDefault="00DE186D" w:rsidP="00473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________ Н.Г. Лысенко</w:t>
            </w:r>
          </w:p>
          <w:p w:rsidR="00DE186D" w:rsidRDefault="00DE186D" w:rsidP="004730B3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Приказ от «18» 08.2023г</w:t>
            </w:r>
          </w:p>
          <w:p w:rsidR="00DE186D" w:rsidRDefault="00DE186D" w:rsidP="004730B3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№ 203-о</w:t>
            </w:r>
          </w:p>
        </w:tc>
      </w:tr>
    </w:tbl>
    <w:p w:rsidR="00DE186D" w:rsidRDefault="00DE186D" w:rsidP="00DE186D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DE186D" w:rsidRDefault="00DE186D" w:rsidP="00DE186D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DE186D" w:rsidRDefault="00DE186D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по </w:t>
      </w:r>
      <w:r w:rsidR="00934CC2">
        <w:rPr>
          <w:rFonts w:ascii="Times New Roman" w:eastAsia="Calibri" w:hAnsi="Times New Roman" w:cs="Times New Roman"/>
          <w:b/>
          <w:sz w:val="24"/>
          <w:szCs w:val="24"/>
        </w:rPr>
        <w:t xml:space="preserve">курсу </w:t>
      </w:r>
      <w:r>
        <w:rPr>
          <w:rFonts w:ascii="Times New Roman" w:eastAsia="Calibri" w:hAnsi="Times New Roman" w:cs="Times New Roman"/>
          <w:b/>
          <w:sz w:val="24"/>
          <w:szCs w:val="24"/>
        </w:rPr>
        <w:t>внеурочной деятельности</w:t>
      </w:r>
    </w:p>
    <w:p w:rsidR="00DE186D" w:rsidRPr="00EE1926" w:rsidRDefault="00EE1926" w:rsidP="00DE186D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926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EE1926">
        <w:rPr>
          <w:rFonts w:ascii="Times New Roman" w:hAnsi="Times New Roman" w:cs="Times New Roman"/>
          <w:b/>
          <w:sz w:val="24"/>
          <w:szCs w:val="24"/>
        </w:rPr>
        <w:t>«Россия</w:t>
      </w:r>
      <w:r w:rsidRPr="00EE1926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E1926">
        <w:rPr>
          <w:rFonts w:ascii="Times New Roman" w:hAnsi="Times New Roman" w:cs="Times New Roman"/>
          <w:b/>
          <w:sz w:val="24"/>
          <w:szCs w:val="24"/>
        </w:rPr>
        <w:t>—</w:t>
      </w:r>
      <w:r w:rsidRPr="00EE192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EE1926">
        <w:rPr>
          <w:rFonts w:ascii="Times New Roman" w:hAnsi="Times New Roman" w:cs="Times New Roman"/>
          <w:b/>
          <w:sz w:val="24"/>
          <w:szCs w:val="24"/>
        </w:rPr>
        <w:t>мои</w:t>
      </w:r>
      <w:r w:rsidRPr="00EE192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EE1926">
        <w:rPr>
          <w:rFonts w:ascii="Times New Roman" w:hAnsi="Times New Roman" w:cs="Times New Roman"/>
          <w:b/>
          <w:sz w:val="24"/>
          <w:szCs w:val="24"/>
        </w:rPr>
        <w:t>горизонты»</w:t>
      </w:r>
    </w:p>
    <w:p w:rsidR="00EE1926" w:rsidRDefault="00EE1926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86D" w:rsidRDefault="00DE186D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r w:rsidR="00183829">
        <w:rPr>
          <w:rFonts w:ascii="Times New Roman" w:eastAsia="Calibri" w:hAnsi="Times New Roman" w:cs="Times New Roman"/>
          <w:b/>
          <w:sz w:val="24"/>
          <w:szCs w:val="24"/>
        </w:rPr>
        <w:t>10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DE186D" w:rsidRDefault="00DE186D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86D" w:rsidRDefault="00DE186D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28E6" w:rsidRDefault="006528E6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28E6" w:rsidRDefault="006528E6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</w:t>
      </w:r>
      <w:r w:rsidR="006528E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Учитель:  </w:t>
      </w:r>
      <w:r w:rsidR="00183829">
        <w:rPr>
          <w:rFonts w:ascii="Times New Roman" w:eastAsia="Calibri" w:hAnsi="Times New Roman" w:cs="Times New Roman"/>
          <w:bCs/>
          <w:sz w:val="24"/>
          <w:szCs w:val="24"/>
        </w:rPr>
        <w:t>Бекирова Шемсие Ремзиевна</w:t>
      </w:r>
      <w:bookmarkStart w:id="0" w:name="_GoBack"/>
      <w:bookmarkEnd w:id="0"/>
    </w:p>
    <w:p w:rsidR="00DE186D" w:rsidRDefault="00DE186D" w:rsidP="00DE186D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</w:pPr>
    </w:p>
    <w:p w:rsidR="006F288F" w:rsidRDefault="006F288F" w:rsidP="00DE186D">
      <w:pPr>
        <w:spacing w:after="0"/>
        <w:ind w:left="120"/>
        <w:jc w:val="center"/>
      </w:pPr>
    </w:p>
    <w:p w:rsidR="006F288F" w:rsidRDefault="006F288F" w:rsidP="00DE186D">
      <w:pPr>
        <w:spacing w:after="0"/>
        <w:ind w:left="120"/>
        <w:jc w:val="center"/>
      </w:pPr>
    </w:p>
    <w:p w:rsidR="006F288F" w:rsidRDefault="006F288F" w:rsidP="00DE186D">
      <w:pPr>
        <w:spacing w:after="0"/>
        <w:ind w:left="120"/>
        <w:jc w:val="center"/>
      </w:pPr>
    </w:p>
    <w:p w:rsidR="00DE186D" w:rsidRDefault="00DE186D" w:rsidP="00DE186D">
      <w:pPr>
        <w:spacing w:after="0" w:line="264" w:lineRule="exact"/>
        <w:ind w:left="120"/>
        <w:jc w:val="center"/>
      </w:pPr>
      <w:bookmarkStart w:id="1" w:name="block-93319391"/>
      <w:bookmarkStart w:id="2" w:name="block-9331939"/>
      <w:bookmarkEnd w:id="1"/>
      <w:bookmarkEnd w:id="2"/>
    </w:p>
    <w:p w:rsidR="00DE186D" w:rsidRPr="00F3507A" w:rsidRDefault="00DE186D" w:rsidP="00DE1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07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E186D" w:rsidRDefault="00DE186D" w:rsidP="008005C1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 зап</w:t>
      </w:r>
      <w:r w:rsidR="00462341">
        <w:rPr>
          <w:rFonts w:ascii="Times New Roman" w:hAnsi="Times New Roman" w:cs="Times New Roman"/>
          <w:sz w:val="24"/>
          <w:szCs w:val="24"/>
        </w:rPr>
        <w:t>иска      ………………………………………    3 - 5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E186D" w:rsidRDefault="00DE186D" w:rsidP="008005C1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обучен</w:t>
      </w:r>
      <w:r w:rsidR="00462341">
        <w:rPr>
          <w:rFonts w:ascii="Times New Roman" w:hAnsi="Times New Roman" w:cs="Times New Roman"/>
          <w:sz w:val="24"/>
          <w:szCs w:val="24"/>
        </w:rPr>
        <w:t xml:space="preserve">ия        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341">
        <w:rPr>
          <w:rFonts w:ascii="Times New Roman" w:hAnsi="Times New Roman" w:cs="Times New Roman"/>
          <w:sz w:val="24"/>
          <w:szCs w:val="24"/>
        </w:rPr>
        <w:t xml:space="preserve">  5 -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234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E186D" w:rsidRDefault="00DE186D" w:rsidP="008005C1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………………  </w:t>
      </w:r>
      <w:r w:rsidR="00462341">
        <w:rPr>
          <w:rFonts w:ascii="Times New Roman" w:hAnsi="Times New Roman" w:cs="Times New Roman"/>
          <w:sz w:val="24"/>
          <w:szCs w:val="24"/>
        </w:rPr>
        <w:t>1</w:t>
      </w:r>
      <w:r w:rsidR="00AC41F2">
        <w:rPr>
          <w:rFonts w:ascii="Times New Roman" w:hAnsi="Times New Roman" w:cs="Times New Roman"/>
          <w:sz w:val="24"/>
          <w:szCs w:val="24"/>
        </w:rPr>
        <w:t>3</w:t>
      </w:r>
      <w:r w:rsidR="0046234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341">
        <w:rPr>
          <w:rFonts w:ascii="Times New Roman" w:hAnsi="Times New Roman" w:cs="Times New Roman"/>
          <w:sz w:val="24"/>
          <w:szCs w:val="24"/>
        </w:rPr>
        <w:t>1</w:t>
      </w:r>
      <w:r w:rsidR="00AC41F2">
        <w:rPr>
          <w:rFonts w:ascii="Times New Roman" w:hAnsi="Times New Roman" w:cs="Times New Roman"/>
          <w:sz w:val="24"/>
          <w:szCs w:val="24"/>
        </w:rPr>
        <w:t>9</w:t>
      </w:r>
    </w:p>
    <w:p w:rsidR="00DE186D" w:rsidRDefault="00DE186D" w:rsidP="008005C1">
      <w:pPr>
        <w:numPr>
          <w:ilvl w:val="0"/>
          <w:numId w:val="2"/>
        </w:numPr>
        <w:tabs>
          <w:tab w:val="left" w:pos="7088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к рабочей </w:t>
      </w:r>
      <w:r w:rsidR="00462341">
        <w:rPr>
          <w:rFonts w:ascii="Times New Roman" w:hAnsi="Times New Roman" w:cs="Times New Roman"/>
          <w:sz w:val="24"/>
          <w:szCs w:val="24"/>
        </w:rPr>
        <w:t xml:space="preserve">программе        ………………………….  </w:t>
      </w:r>
      <w:r w:rsidR="00AC41F2">
        <w:rPr>
          <w:rFonts w:ascii="Times New Roman" w:hAnsi="Times New Roman" w:cs="Times New Roman"/>
          <w:sz w:val="24"/>
          <w:szCs w:val="24"/>
        </w:rPr>
        <w:t>20</w:t>
      </w:r>
      <w:r w:rsidR="00462341">
        <w:rPr>
          <w:rFonts w:ascii="Times New Roman" w:hAnsi="Times New Roman" w:cs="Times New Roman"/>
          <w:sz w:val="24"/>
          <w:szCs w:val="24"/>
        </w:rPr>
        <w:t xml:space="preserve"> -  2</w:t>
      </w:r>
      <w:r w:rsidR="00AC41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6F288F" w:rsidRDefault="006F288F" w:rsidP="00DE186D">
      <w:pPr>
        <w:spacing w:after="0"/>
        <w:rPr>
          <w:sz w:val="24"/>
          <w:szCs w:val="24"/>
        </w:rPr>
      </w:pPr>
    </w:p>
    <w:p w:rsidR="006F288F" w:rsidRDefault="006F288F" w:rsidP="00DE186D">
      <w:pPr>
        <w:spacing w:after="0"/>
        <w:rPr>
          <w:sz w:val="24"/>
          <w:szCs w:val="24"/>
        </w:rPr>
      </w:pPr>
    </w:p>
    <w:p w:rsidR="006F288F" w:rsidRDefault="006F288F" w:rsidP="00DE186D">
      <w:pPr>
        <w:spacing w:after="0"/>
        <w:rPr>
          <w:sz w:val="24"/>
          <w:szCs w:val="24"/>
        </w:rPr>
      </w:pPr>
    </w:p>
    <w:p w:rsidR="00DE186D" w:rsidRPr="00DE186D" w:rsidRDefault="00AC41F2" w:rsidP="00AC41F2">
      <w:pPr>
        <w:pStyle w:val="a5"/>
        <w:ind w:left="2629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1.</w:t>
      </w:r>
      <w:r w:rsidR="00136D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186D" w:rsidRPr="00DE186D">
        <w:rPr>
          <w:rFonts w:ascii="Times New Roman" w:hAnsi="Times New Roman" w:cs="Times New Roman"/>
          <w:b/>
          <w:sz w:val="24"/>
          <w:szCs w:val="24"/>
        </w:rPr>
        <w:t xml:space="preserve">Пояснительная  записка      </w:t>
      </w:r>
    </w:p>
    <w:p w:rsidR="008828F3" w:rsidRPr="008828F3" w:rsidRDefault="008828F3" w:rsidP="006F288F">
      <w:pPr>
        <w:widowControl w:val="0"/>
        <w:autoSpaceDE w:val="0"/>
        <w:autoSpaceDN w:val="0"/>
        <w:spacing w:after="0" w:line="240" w:lineRule="auto"/>
        <w:ind w:left="112" w:right="102" w:firstLine="3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8828F3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рабочая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программа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курса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внеурочной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8828F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(также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мои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горизонты)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на основе: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828F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8828F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28F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8828F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8828F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8828F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8828F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8828F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Российской̆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8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828F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8828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124-ФЗ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Pr="008828F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8828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ребенка в</w:t>
      </w:r>
      <w:r w:rsidRPr="008828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 Федерации»,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4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 образования (далее – ФГОС ООО), утвержденного Приказом 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31 мая 2021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287,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3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 образования (далее – ФГОС СОО), утвержденного приказом 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8828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 науки Российской Федерации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17 мая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8828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413,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Федеральной образовательной программы основного общего образования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ООО),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 370,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3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Федеральной образовательной программы среднего общего образования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СОО),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 371,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8828F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828F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8828F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8828F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(письмо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8828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8828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2023 г.</w:t>
      </w:r>
      <w:r w:rsidRPr="008828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ДГ-808/05),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12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минимума для образовательных организаций Российской Федерации, реализующих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8828F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828F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828F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828F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28F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8828F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828F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8828F3" w:rsidRPr="006F288F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67"/>
        <w:ind w:left="709"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(письмо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просвещения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Российской</w:t>
      </w:r>
      <w:r w:rsidRPr="008828F3">
        <w:rPr>
          <w:rFonts w:ascii="Times New Roman" w:hAnsi="Times New Roman" w:cs="Times New Roman"/>
          <w:b w:val="0"/>
          <w:spacing w:val="7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Федерации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01</w:t>
      </w:r>
      <w:r w:rsidRPr="008828F3">
        <w:rPr>
          <w:rFonts w:ascii="Times New Roman" w:hAnsi="Times New Roman" w:cs="Times New Roman"/>
          <w:b w:val="0"/>
          <w:spacing w:val="8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июня</w:t>
      </w:r>
      <w:r w:rsidRPr="008828F3">
        <w:rPr>
          <w:rFonts w:ascii="Times New Roman" w:hAnsi="Times New Roman" w:cs="Times New Roman"/>
          <w:b w:val="0"/>
          <w:spacing w:val="7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2023</w:t>
      </w:r>
      <w:r w:rsidRPr="008828F3">
        <w:rPr>
          <w:rFonts w:ascii="Times New Roman" w:hAnsi="Times New Roman" w:cs="Times New Roman"/>
          <w:b w:val="0"/>
          <w:spacing w:val="7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г.</w:t>
      </w:r>
      <w:r w:rsidR="006F28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АБ-2324/05).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161"/>
        <w:ind w:left="709" w:right="109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Стратегии   развития   воспитания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Российской   Федерации   на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период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до   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2025     года</w:t>
      </w:r>
      <w:r w:rsidRPr="008828F3">
        <w:rPr>
          <w:rFonts w:ascii="Times New Roman" w:hAnsi="Times New Roman" w:cs="Times New Roman"/>
          <w:b w:val="0"/>
          <w:sz w:val="24"/>
          <w:szCs w:val="24"/>
          <w:vertAlign w:val="superscript"/>
        </w:rPr>
        <w:t>1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     одним     из    направлений     является    трудовое     воспитание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профессиональное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самоопределение,</w:t>
      </w:r>
      <w:r w:rsidRPr="008828F3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которое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реализуется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посредством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10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«воспитания у детей уважения к труду и людям труда,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трудовым достижениям;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содействия профессиональному самоопределению, приобщения детей к социально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значимой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деятельности для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осмысленного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выбора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профессии».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2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Настоящая</w:t>
      </w:r>
      <w:r w:rsidRPr="008828F3">
        <w:rPr>
          <w:rFonts w:ascii="Times New Roman" w:hAnsi="Times New Roman" w:cs="Times New Roman"/>
          <w:b w:val="0"/>
          <w:spacing w:val="12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Программа  </w:t>
      </w:r>
      <w:r w:rsidRPr="008828F3">
        <w:rPr>
          <w:rFonts w:ascii="Times New Roman" w:hAnsi="Times New Roman" w:cs="Times New Roman"/>
          <w:b w:val="0"/>
          <w:spacing w:val="5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разработана  </w:t>
      </w:r>
      <w:r w:rsidRPr="008828F3">
        <w:rPr>
          <w:rFonts w:ascii="Times New Roman" w:hAnsi="Times New Roman" w:cs="Times New Roman"/>
          <w:b w:val="0"/>
          <w:spacing w:val="5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с  </w:t>
      </w:r>
      <w:r w:rsidRPr="008828F3">
        <w:rPr>
          <w:rFonts w:ascii="Times New Roman" w:hAnsi="Times New Roman" w:cs="Times New Roman"/>
          <w:b w:val="0"/>
          <w:spacing w:val="5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целью  </w:t>
      </w:r>
      <w:r w:rsidRPr="008828F3">
        <w:rPr>
          <w:rFonts w:ascii="Times New Roman" w:hAnsi="Times New Roman" w:cs="Times New Roman"/>
          <w:b w:val="0"/>
          <w:spacing w:val="5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реализации  </w:t>
      </w:r>
      <w:r w:rsidRPr="008828F3">
        <w:rPr>
          <w:rFonts w:ascii="Times New Roman" w:hAnsi="Times New Roman" w:cs="Times New Roman"/>
          <w:b w:val="0"/>
          <w:spacing w:val="5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комплексной</w:t>
      </w:r>
      <w:r w:rsidRPr="008828F3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систематической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профориентационной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работы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6-11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классов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Pr="008828F3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– проект).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2"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В соответствии с письмом Министерства просвещения Российской Федерации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8828F3">
        <w:rPr>
          <w:rFonts w:ascii="Times New Roman" w:hAnsi="Times New Roman" w:cs="Times New Roman"/>
          <w:b w:val="0"/>
          <w:spacing w:val="4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05</w:t>
      </w:r>
      <w:r w:rsidRPr="008828F3">
        <w:rPr>
          <w:rFonts w:ascii="Times New Roman" w:hAnsi="Times New Roman" w:cs="Times New Roman"/>
          <w:b w:val="0"/>
          <w:spacing w:val="4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июля</w:t>
      </w:r>
      <w:r w:rsidRPr="008828F3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2022</w:t>
      </w:r>
      <w:r w:rsidRPr="008828F3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г.</w:t>
      </w:r>
      <w:r w:rsidRPr="008828F3">
        <w:rPr>
          <w:rFonts w:ascii="Times New Roman" w:hAnsi="Times New Roman" w:cs="Times New Roman"/>
          <w:b w:val="0"/>
          <w:spacing w:val="4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8828F3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ТВ-1290/03</w:t>
      </w:r>
      <w:r w:rsidRPr="008828F3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«О</w:t>
      </w:r>
      <w:r w:rsidRPr="008828F3">
        <w:rPr>
          <w:rFonts w:ascii="Times New Roman" w:hAnsi="Times New Roman" w:cs="Times New Roman"/>
          <w:b w:val="0"/>
          <w:spacing w:val="4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направлении</w:t>
      </w:r>
      <w:r w:rsidRPr="008828F3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методических</w:t>
      </w:r>
      <w:r w:rsidRPr="008828F3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рекомендаций»</w:t>
      </w:r>
      <w:r w:rsidRPr="008828F3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 организации внеурочной деятельности в рамках реализации обновленного ФГОС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ООО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внеурочная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рассматривается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как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неотъемлемая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часть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образовательного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процесса.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внеурочной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деятельностью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следует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понимать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образовательную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деятельность,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направленную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достижение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планируемых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результатов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освоения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основных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образовательных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программ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(предметных,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метапредметных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личностных),</w:t>
      </w:r>
      <w:r w:rsidRPr="008828F3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осуществляемую</w:t>
      </w:r>
      <w:r w:rsidRPr="008828F3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 формах,</w:t>
      </w:r>
      <w:r w:rsidRPr="008828F3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отличных от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урочной.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7"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>Основное</w:t>
      </w:r>
      <w:r w:rsidRPr="008828F3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>содержание:</w:t>
      </w:r>
      <w:r w:rsidRPr="008828F3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популяризация</w:t>
      </w:r>
      <w:r w:rsidRPr="008828F3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культуры</w:t>
      </w:r>
      <w:r w:rsidRPr="008828F3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труда,</w:t>
      </w:r>
      <w:r w:rsidRPr="008828F3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связь</w:t>
      </w:r>
      <w:r w:rsidRPr="008828F3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выбора</w:t>
      </w:r>
      <w:r w:rsidRPr="008828F3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профессии</w:t>
      </w:r>
      <w:r w:rsidRPr="008828F3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 персональным счастьем и развитием экономики страны; знакомство с отраслями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экономики,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lastRenderedPageBreak/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том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числе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региональными,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национальными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этнокультурными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особенностями</w:t>
      </w:r>
      <w:r w:rsidRPr="008828F3">
        <w:rPr>
          <w:rFonts w:ascii="Times New Roman" w:hAnsi="Times New Roman" w:cs="Times New Roman"/>
          <w:b w:val="0"/>
          <w:spacing w:val="4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народов</w:t>
      </w:r>
      <w:r w:rsidRPr="008828F3">
        <w:rPr>
          <w:rFonts w:ascii="Times New Roman" w:hAnsi="Times New Roman" w:cs="Times New Roman"/>
          <w:b w:val="0"/>
          <w:spacing w:val="11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Российской</w:t>
      </w:r>
      <w:r w:rsidRPr="008828F3">
        <w:rPr>
          <w:rFonts w:ascii="Times New Roman" w:hAnsi="Times New Roman" w:cs="Times New Roman"/>
          <w:b w:val="0"/>
          <w:spacing w:val="11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Федерации,</w:t>
      </w:r>
      <w:r w:rsidRPr="008828F3">
        <w:rPr>
          <w:rFonts w:ascii="Times New Roman" w:hAnsi="Times New Roman" w:cs="Times New Roman"/>
          <w:b w:val="0"/>
          <w:spacing w:val="11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профессиональными</w:t>
      </w:r>
      <w:r w:rsidRPr="008828F3">
        <w:rPr>
          <w:rFonts w:ascii="Times New Roman" w:hAnsi="Times New Roman" w:cs="Times New Roman"/>
          <w:b w:val="0"/>
          <w:spacing w:val="11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навыками</w:t>
      </w:r>
      <w:r w:rsidRPr="008828F3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качествами;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формирование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представлений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развитии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достижениях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страны;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знакомство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</w:t>
      </w:r>
      <w:r w:rsidRPr="008828F3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миром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профессий;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знакомство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</w:t>
      </w:r>
      <w:r w:rsidRPr="008828F3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системой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высшего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среднего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67"/>
        <w:ind w:left="709" w:right="105"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стране;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создание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условий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универсальных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учебных действий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(общения,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работы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команде 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т.п.);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создание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условий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познания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себя,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своих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мотивов,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устремлений,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склонностей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как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условий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формирования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уверенности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себе,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способности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адекватно оценивать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свои силы и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возможности.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2"/>
        <w:ind w:left="709" w:right="103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На занятия, направленные на удовлетворение профориентационных интересов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потребностей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целесообразно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отводить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один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академический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час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– час) в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неделю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(34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часа в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учебный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год).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1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Содержание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учитывает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системную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модель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содействия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самоопределению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общеобразовательных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организаций,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основанную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сочетании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мотивационно-активизирующего,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информационно-обучающего,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практико-ориентированного  и 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диа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гностико-консультативного 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 подходов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формированию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готовности к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профессиональному</w:t>
      </w:r>
      <w:r w:rsidRPr="008828F3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самоопределению.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1"/>
        <w:ind w:left="709" w:right="101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Программа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должна,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том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числе,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обеспечивать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информированность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особенностях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различных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сфер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профессиональной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деятельности,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том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числе   с   учетом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имеющихся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потребностей   в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профессиональных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кадрах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 местном, региональном и федеральном уровнях; организацию профессиональной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ориентации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через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систему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мероприятий,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проводимых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общеобразовательными</w:t>
      </w:r>
      <w:r w:rsidRPr="008828F3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организациями.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8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целях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обеспечения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должны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создаваться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условия,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обеспечивающие возможность развития личности, ее способностей, удовлетворения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образовательных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потребностей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интересов,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самореализации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обучающихся.</w:t>
      </w:r>
    </w:p>
    <w:p w:rsid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1"/>
        <w:ind w:left="709" w:right="110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Информационно-образовательная среда образовательной организации должна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обеспечивать,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том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числе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информационное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сопровождение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проектирования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обучающимися планов продолжения образования и будущего профессионального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самоопределения.</w:t>
      </w:r>
    </w:p>
    <w:p w:rsidR="008828F3" w:rsidRPr="006F288F" w:rsidRDefault="008828F3" w:rsidP="006F288F">
      <w:pPr>
        <w:pStyle w:val="a3"/>
        <w:tabs>
          <w:tab w:val="left" w:pos="851"/>
        </w:tabs>
        <w:spacing w:before="251"/>
        <w:ind w:left="709" w:firstLine="1134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Цель:</w:t>
      </w:r>
      <w:r w:rsidRPr="006F288F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формирование</w:t>
      </w:r>
      <w:r w:rsidRPr="006F288F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готовности</w:t>
      </w:r>
      <w:r w:rsidRPr="006F288F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</w:t>
      </w:r>
      <w:r w:rsidRPr="006F288F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профессиональному</w:t>
      </w:r>
      <w:r w:rsidRPr="006F288F">
        <w:rPr>
          <w:rFonts w:ascii="Times New Roman" w:hAnsi="Times New Roman" w:cs="Times New Roman"/>
          <w:b w:val="0"/>
          <w:spacing w:val="4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самоопределению</w:t>
      </w:r>
      <w:r w:rsidRPr="006F288F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Pr="006F288F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ГПС)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6–11 классов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общеобразовательных организаций.</w:t>
      </w:r>
    </w:p>
    <w:p w:rsidR="008828F3" w:rsidRPr="006F288F" w:rsidRDefault="008828F3" w:rsidP="006F288F">
      <w:pPr>
        <w:tabs>
          <w:tab w:val="left" w:pos="851"/>
        </w:tabs>
        <w:spacing w:after="0" w:line="240" w:lineRule="auto"/>
        <w:ind w:left="709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Задачи: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851"/>
        </w:tabs>
        <w:ind w:left="709" w:right="108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содействие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самоопределению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обучающихся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851"/>
        </w:tabs>
        <w:ind w:left="709" w:right="107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формирование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рекомендаций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для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обучающихся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построению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индивидуальной</w:t>
      </w:r>
      <w:r w:rsidRPr="006F288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образовательно-профессиональной   траектории   в   зависимости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от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уровня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осознанности,</w:t>
      </w:r>
      <w:r w:rsidRPr="006F28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интересов,</w:t>
      </w:r>
      <w:r w:rsidRPr="006F28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способностей,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доступных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им</w:t>
      </w:r>
      <w:r w:rsidRPr="006F28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851"/>
        </w:tabs>
        <w:ind w:left="709" w:right="109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информирование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обучающихся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специфике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рынка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труда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системе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 xml:space="preserve">профессионального   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образования     (включая     знакомство     с     перспективными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востребованными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профессиями и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отраслями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экономики РФ);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851"/>
        </w:tabs>
        <w:ind w:left="709" w:right="104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формирование у обучающихся навыков и умений   карьерной грамотности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других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компетенций,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необходимых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для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осуществления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всех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этапов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карьерной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самонавигации, приобретения и осмысления профориентационно значимого опыта,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активного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освоения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ресурсов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среды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самоопределения, самооценки успешности прохождения профессиональных проб,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осознанного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индивидуальной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образовательно-профессиональной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траектории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ее</w:t>
      </w:r>
      <w:r w:rsidRPr="006F28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адаптация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учетом</w:t>
      </w:r>
      <w:r w:rsidRPr="006F28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имеющихся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компетенций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возможностей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среды;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1246"/>
        </w:tabs>
        <w:ind w:left="426"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формирование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ценностного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отношения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труду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как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основному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способу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6F288F">
        <w:rPr>
          <w:rFonts w:ascii="Times New Roman" w:hAnsi="Times New Roman" w:cs="Times New Roman"/>
          <w:sz w:val="24"/>
          <w:szCs w:val="24"/>
        </w:rPr>
        <w:t xml:space="preserve">  </w:t>
      </w:r>
      <w:r w:rsidRPr="006F288F">
        <w:rPr>
          <w:rFonts w:ascii="Times New Roman" w:hAnsi="Times New Roman" w:cs="Times New Roman"/>
          <w:sz w:val="24"/>
          <w:szCs w:val="24"/>
        </w:rPr>
        <w:t>жизненного благополучия, залогу его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успешного профессионального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самоопределения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lastRenderedPageBreak/>
        <w:t>ощущения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уверенности в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завтрашнем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дне.</w:t>
      </w:r>
    </w:p>
    <w:p w:rsidR="006F288F" w:rsidRPr="006F288F" w:rsidRDefault="006F288F" w:rsidP="006F288F">
      <w:pPr>
        <w:pStyle w:val="a3"/>
        <w:ind w:left="112" w:right="103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Настоящая Программа является частью образовательных программ основного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среднего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общего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образования и состоит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из:</w:t>
      </w:r>
    </w:p>
    <w:p w:rsidR="006F288F" w:rsidRPr="006F288F" w:rsidRDefault="006F288F" w:rsidP="008005C1">
      <w:pPr>
        <w:pStyle w:val="a5"/>
        <w:numPr>
          <w:ilvl w:val="0"/>
          <w:numId w:val="3"/>
        </w:numPr>
        <w:tabs>
          <w:tab w:val="left" w:pos="1246"/>
        </w:tabs>
        <w:ind w:left="1246"/>
        <w:jc w:val="both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планируемых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результатов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освоения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курса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внеурочной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деятельности,</w:t>
      </w:r>
    </w:p>
    <w:p w:rsidR="006F288F" w:rsidRPr="006F288F" w:rsidRDefault="006F288F" w:rsidP="008005C1">
      <w:pPr>
        <w:pStyle w:val="a5"/>
        <w:numPr>
          <w:ilvl w:val="0"/>
          <w:numId w:val="3"/>
        </w:numPr>
        <w:tabs>
          <w:tab w:val="left" w:pos="1246"/>
        </w:tabs>
        <w:ind w:left="1246"/>
        <w:jc w:val="both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содержания</w:t>
      </w:r>
      <w:r w:rsidRPr="006F28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курса</w:t>
      </w:r>
      <w:r w:rsidRPr="006F28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внеурочной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деятельности,</w:t>
      </w:r>
    </w:p>
    <w:p w:rsidR="006F288F" w:rsidRPr="006F288F" w:rsidRDefault="006F288F" w:rsidP="008005C1">
      <w:pPr>
        <w:pStyle w:val="a5"/>
        <w:numPr>
          <w:ilvl w:val="0"/>
          <w:numId w:val="3"/>
        </w:numPr>
        <w:tabs>
          <w:tab w:val="left" w:pos="1246"/>
        </w:tabs>
        <w:ind w:left="1246"/>
        <w:jc w:val="both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тематического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планирования.</w:t>
      </w:r>
    </w:p>
    <w:p w:rsidR="006F288F" w:rsidRPr="006F288F" w:rsidRDefault="006F288F" w:rsidP="006F288F">
      <w:pPr>
        <w:pStyle w:val="a3"/>
        <w:ind w:left="112" w:right="11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 разработана с учетом преемственности профориентационных задач</w:t>
      </w:r>
      <w:r w:rsidRPr="006F288F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при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переходе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обучающихся с 6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11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классы.</w:t>
      </w:r>
    </w:p>
    <w:p w:rsidR="006F288F" w:rsidRPr="006F288F" w:rsidRDefault="006F288F" w:rsidP="006F288F">
      <w:pPr>
        <w:pStyle w:val="a3"/>
        <w:spacing w:before="2"/>
        <w:ind w:left="112" w:right="10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 может быть реализована в работе с обучающимися 6-9 классов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основного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общего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образования и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10-11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классов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среднего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общего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образования.</w:t>
      </w:r>
    </w:p>
    <w:p w:rsidR="006F288F" w:rsidRPr="006F288F" w:rsidRDefault="006F288F" w:rsidP="006F288F">
      <w:pPr>
        <w:pStyle w:val="a3"/>
        <w:ind w:left="82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рассчитана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34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часа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</w:p>
    <w:p w:rsidR="006F288F" w:rsidRPr="006F288F" w:rsidRDefault="006F288F" w:rsidP="00136D41">
      <w:pPr>
        <w:pStyle w:val="a3"/>
        <w:spacing w:before="160"/>
        <w:ind w:left="112" w:right="102" w:firstLine="708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 состоит из профориентационных занятий, посвященных изучению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отраслей экономики, профориентационных диагностик (диагностика склонностей,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диагностика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ГПС,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диагностика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способностей,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личностных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особенностей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др);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рефлексивных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занятий,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моделирующих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онлайн-профпроб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в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контентно-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информационный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комплекс</w:t>
      </w:r>
      <w:r w:rsidRPr="006F288F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«Конструктор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будущего»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на базе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Платформы.</w:t>
      </w:r>
    </w:p>
    <w:p w:rsidR="006F288F" w:rsidRPr="006F288F" w:rsidRDefault="006F288F" w:rsidP="00136D41">
      <w:pPr>
        <w:pStyle w:val="a3"/>
        <w:ind w:left="112" w:right="107" w:firstLine="708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внеурочной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деятельности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может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быть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дополнена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вариативным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компонентом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усмотрение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общеобразовательной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организации,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включающим: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проектную деятельность обучающихся, профориентационное тестирование, беседы,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дискуссии,</w:t>
      </w:r>
      <w:r w:rsidRPr="006F288F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мастер-классы,</w:t>
      </w:r>
      <w:r w:rsidRPr="006F288F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коммуникативные</w:t>
      </w:r>
      <w:r w:rsidRPr="006F288F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деловые</w:t>
      </w:r>
      <w:r w:rsidRPr="006F288F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игры;</w:t>
      </w:r>
      <w:r w:rsidRPr="006F288F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консультации</w:t>
      </w:r>
      <w:r w:rsidRPr="006F288F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педагога</w:t>
      </w:r>
    </w:p>
    <w:p w:rsidR="006F288F" w:rsidRPr="006F288F" w:rsidRDefault="006F288F" w:rsidP="006F288F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</w:p>
    <w:p w:rsidR="006F288F" w:rsidRPr="00AC41F2" w:rsidRDefault="00244286" w:rsidP="00244286">
      <w:pPr>
        <w:pStyle w:val="a5"/>
        <w:ind w:left="2629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</w:t>
      </w:r>
      <w:r w:rsidR="00DE186D" w:rsidRPr="00AC41F2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DE186D" w:rsidRDefault="00DE186D" w:rsidP="006F288F">
      <w:pPr>
        <w:pStyle w:val="a5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firstLine="28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bookmark7"/>
      <w:bookmarkEnd w:id="3"/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24428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Вводный</w:t>
      </w:r>
      <w:r w:rsidRPr="00244286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урок</w:t>
      </w:r>
      <w:r w:rsidRPr="00244286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«Моя</w:t>
      </w:r>
      <w:r w:rsidRPr="0024428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Россия</w:t>
      </w:r>
      <w:r w:rsidRPr="00244286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мои</w:t>
      </w:r>
      <w:r w:rsidRPr="00244286">
        <w:rPr>
          <w:rFonts w:ascii="Times New Roman" w:eastAsia="Times New Roman" w:hAnsi="Times New Roman" w:cs="Times New Roman"/>
          <w:bCs/>
          <w:spacing w:val="5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горизонты»</w:t>
      </w:r>
      <w:r w:rsidRPr="00244286">
        <w:rPr>
          <w:rFonts w:ascii="Times New Roman" w:eastAsia="Times New Roman" w:hAnsi="Times New Roman" w:cs="Times New Roman"/>
          <w:bCs/>
          <w:spacing w:val="5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(обзор</w:t>
      </w:r>
      <w:r w:rsidRPr="00244286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отраслей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экономического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РФ –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счастье в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труде)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Россия – страна безграничных возможностей и профессионального развития.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Культура труда, связь выбора профессии с персональным счастьем и экономикой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 навыков и качеств, востребованных в будущем. 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 о развитии и достижениях страны в следующих сферах: медицина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здоровье;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архитектура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строительство;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технологии;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промышленность и добыча полезных ископаемых; сельское хозяйство; транспорт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логистика; наука и образование; безопасность; креативные технологии; сервис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торговля;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предпринимательство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 финансы.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6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bookmark8"/>
      <w:bookmarkEnd w:id="4"/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2. Тематический профориентационный урок «Открой своё 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(введение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профориентацию) 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классе: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разнообразием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прогнозирования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раскрываются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существующие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варианты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(уровни образования).</w:t>
      </w:r>
    </w:p>
    <w:p w:rsidR="006F288F" w:rsidRPr="00244286" w:rsidRDefault="006F288F" w:rsidP="00136D41">
      <w:pPr>
        <w:widowControl w:val="0"/>
        <w:autoSpaceDE w:val="0"/>
        <w:autoSpaceDN w:val="0"/>
        <w:spacing w:after="0" w:line="240" w:lineRule="auto"/>
        <w:ind w:left="426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24428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24428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4428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4428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(высшее образование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образование).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школьникам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соотнесении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     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Тема 3. Профориентационная диагностика № 1 «Мой профиль» и разбор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доступна профориентационная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«Мой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профиль».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profmin.bvbinfo.ru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незарегистрированных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участников)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требуемый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дальнейшую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траекторию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«Мой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профиль»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рекомендовать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профиль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предусматривает 3 версии: для 6-7, 8-9 и 10-11 классов. Тест реализуется в 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кейсов,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около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минут.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групповом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формате).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7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«Система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образования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России»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(дополнительное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образование,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уровни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образования,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стратегии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поступления) 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 xml:space="preserve">             В</w:t>
      </w:r>
      <w:r w:rsidR="00136D41" w:rsidRPr="002442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8</w:t>
      </w:r>
      <w:r w:rsidR="00136D41" w:rsidRPr="00244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классе: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понятием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«профессиональное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образование» и его уровнями, учатся соотносить профессии и уровень образования,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который требуется для их освоения, узнают об условиях поступления, длительности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образования.</w:t>
      </w:r>
    </w:p>
    <w:p w:rsidR="006F288F" w:rsidRPr="00244286" w:rsidRDefault="006F288F" w:rsidP="00DB22CC">
      <w:pPr>
        <w:widowControl w:val="0"/>
        <w:autoSpaceDE w:val="0"/>
        <w:autoSpaceDN w:val="0"/>
        <w:spacing w:before="72"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5. Профориентационное занятие «Пробую профессию в сфере науки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образования»</w:t>
      </w:r>
      <w:r w:rsidRPr="00244286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5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5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 будущее» по профессии учителя, приуроченная к Году педагога и наставника)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учителя,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наставника,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2442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6. Профориентационное занятие «Россия в деле» (часть 1) (на выбор: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импортозамещение,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авиастроение,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судовождение,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судостроение,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лесная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промышленность)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занятие «Россия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деле»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(часть 1).</w:t>
      </w:r>
    </w:p>
    <w:p w:rsidR="006F288F" w:rsidRPr="00244286" w:rsidRDefault="006F288F" w:rsidP="00DB22CC">
      <w:pPr>
        <w:widowControl w:val="0"/>
        <w:autoSpaceDE w:val="0"/>
        <w:autoSpaceDN w:val="0"/>
        <w:spacing w:before="67"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выбору профессий в современной экономике нашей страны. Демонстрация перечня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Pr="00244286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ниш,</w:t>
      </w:r>
      <w:r w:rsidRPr="0024428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44286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44286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научно-технические</w:t>
      </w:r>
      <w:r w:rsidRPr="00244286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  активно внедряются в технологические отрасли реального сектора экономики, и со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займет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достойное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российском,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мировом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устойчивый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тренд: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эффективность.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предложены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импортозамещение,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авиастроение,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судовождение,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судостроение,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лесная промышленность.</w:t>
      </w:r>
    </w:p>
    <w:p w:rsidR="006F288F" w:rsidRPr="00244286" w:rsidRDefault="006F288F" w:rsidP="00DB22CC">
      <w:pPr>
        <w:widowControl w:val="0"/>
        <w:autoSpaceDE w:val="0"/>
        <w:autoSpaceDN w:val="0"/>
        <w:spacing w:before="72"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производства»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(тяжелая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промышленность,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добыча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переработка сырья)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промышленности и производственных технологий.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 на основе видеосюжетов и интервью с экспертами и специалистами 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промышленной и смежных технологий. Повышение информированности 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 и перспективах развития промышленности, направленное на 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 задач развития общества и страны. Информирование о профессиях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промышленности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 смежных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6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промышленности»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 будущее» по профессиям на выбор: металлург, специалист по аддитивным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технологиям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промышленности, в рамках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 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before="1"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DB22CC" w:rsidP="00DB22CC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-      </w:t>
      </w:r>
      <w:r w:rsidR="006F288F"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="006F288F"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6F288F"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="006F288F"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6F288F"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6F288F"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72" w:after="0" w:line="240" w:lineRule="auto"/>
        <w:ind w:left="426" w:right="104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_bookmark15"/>
      <w:bookmarkStart w:id="6" w:name="_bookmark17"/>
      <w:bookmarkEnd w:id="5"/>
      <w:bookmarkEnd w:id="6"/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цифровая: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технологий»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(информационные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технологии,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искусственный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интеллект,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робототехника)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сквозных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перспективах развития цифровизации, направленной на решение важнейших задач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 общества и страны. Информирование о профессиях и современном рынке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цифровой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 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bookmark18"/>
      <w:bookmarkEnd w:id="7"/>
      <w:r w:rsidRPr="00244286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технологий»</w:t>
      </w:r>
      <w:r w:rsidRPr="0024428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программист,</w:t>
      </w:r>
      <w:r w:rsidRPr="0024428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робототехник</w:t>
      </w:r>
      <w:r w:rsidRPr="0024428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 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08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72" w:after="0" w:line="240" w:lineRule="auto"/>
        <w:ind w:left="426" w:right="10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11.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деле»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(часть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(на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медицина,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реабилитация,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генетика)</w:t>
      </w:r>
      <w:r w:rsidRPr="00244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деле» (часть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выбору профессий в современной экономике нашей страны. Демонстрация перечня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ниш,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научно-технические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активно внедряются в технологические отрасли реального сектора экономики и со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займет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достойное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российском,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мировом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устойчивый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тренд: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эффективность.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предложены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медицина,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реабилитация, генетика.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инженерная: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 страны в области инженерного дела» (машиностроение, транспорт,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строительство) 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дела.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 и интервью с экспертами и специалистами в области инженерной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инжиниринговой деятельности. Повышение информированности о достижениях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перспективах развития инженерного дела, направленного на решение важнейших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 развития общества и страны. Информирование о профессиях и современном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8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13. Профориентационное занятие «Пробую профессию в инженерной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инженер-конструктор,</w:t>
      </w:r>
      <w:r w:rsidRPr="002442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электромонтер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67" w:after="0" w:line="240" w:lineRule="auto"/>
        <w:ind w:left="426" w:right="11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(инженерии),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14. Профориентационное занятие «Государственное управление 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общественная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безопасность»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(федеральная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государственная,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военная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правоохранительная службы, особенности работы и профессии в этих службах)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136D41">
      <w:pPr>
        <w:widowControl w:val="0"/>
        <w:autoSpaceDE w:val="0"/>
        <w:autoSpaceDN w:val="0"/>
        <w:spacing w:before="2" w:after="0" w:line="240" w:lineRule="auto"/>
        <w:ind w:left="426" w:right="10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В 8-9 классе: обучающиеся актуализируют знания об основных функциях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обязанностях государства в отношении своих граждан, а также о государственных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органах,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ответственны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функций;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понятием</w:t>
      </w:r>
    </w:p>
    <w:p w:rsidR="006F288F" w:rsidRPr="00244286" w:rsidRDefault="006F288F" w:rsidP="00136D41">
      <w:pPr>
        <w:widowControl w:val="0"/>
        <w:autoSpaceDE w:val="0"/>
        <w:autoSpaceDN w:val="0"/>
        <w:spacing w:after="0" w:line="240" w:lineRule="auto"/>
        <w:ind w:left="426" w:right="1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«правоохранительные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органы»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соотнося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ведомства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сотрудниками;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актуализируют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возможностях и ограничениях работы в госструктурах, в частности, об особенностях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правоохранительных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органах.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15.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управления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безопасности»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специалист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кибербезопасности,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юрист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управления и безопасности, 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05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1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16. Профориентационное занятие-рефлексия «Моё будущее – моя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страна» (1 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 xml:space="preserve">Разбор и обсуждение полученного опыта в рамках серии профориентационных 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занятий. Постановка образовательных и карьерных целей. Формирование планов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шагов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формулирование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карьерной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проектного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2442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рефлексивного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Pr="002442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428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осмысление значимости собственных усилий для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ab/>
        <w:t xml:space="preserve">достижения успеха, совершенствование 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субъектной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социально-психологических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17.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плодородная: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достижениях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агропромышленного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комплекса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страны»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(агропромышленный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комплекс)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агропромышленного комплекса (АПК) и сельского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хозяйства.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специалистами в области сельского хозяйства и смежных технологий. Повышение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перспективах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АПК,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профессиях и современном рынке труда в области экономики сельского хозяйства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 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18. Профориентационное занятие «Пробую профессию в аграрной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 профессиям на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агроном,</w:t>
      </w:r>
      <w:r w:rsidRPr="00244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зоотехник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аграрной сфере,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19.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здоровая: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медицины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здравоохранения»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(сфера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здравоохранения,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фармацевтика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биотехнологии)</w:t>
      </w:r>
      <w:r w:rsidRPr="00244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медицины и здравоохранения. Знакомство на 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 и интервью с экспертами и специалистами в области современной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медицины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перспективах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здравоохранения,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 развития общества и страны. Информирование о профессиях и современном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 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медицины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 смежных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20.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медицины»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   онлайн-проба   на   платформе   проекта   «Билет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3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3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3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3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3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3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врач</w:t>
      </w:r>
      <w:r w:rsidRPr="00244286">
        <w:rPr>
          <w:rFonts w:ascii="Times New Roman" w:eastAsia="Times New Roman" w:hAnsi="Times New Roman" w:cs="Times New Roman"/>
          <w:bCs/>
          <w:spacing w:val="4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телемедицины,</w:t>
      </w:r>
      <w:r w:rsidRPr="00244286">
        <w:rPr>
          <w:rFonts w:ascii="Times New Roman" w:eastAsia="Times New Roman" w:hAnsi="Times New Roman" w:cs="Times New Roman"/>
          <w:bCs/>
          <w:spacing w:val="3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биотехнолог</w:t>
      </w:r>
      <w:r w:rsidRPr="00244286">
        <w:rPr>
          <w:rFonts w:ascii="Times New Roman" w:eastAsia="Times New Roman" w:hAnsi="Times New Roman" w:cs="Times New Roman"/>
          <w:bCs/>
          <w:spacing w:val="3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3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7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медицины,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before="1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DB22CC" w:rsidP="00DB22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</w:t>
      </w:r>
      <w:r w:rsidR="006F288F"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---    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6F288F"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6F288F"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="006F288F"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6F288F"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6F288F"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21.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добрая: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профессиях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благо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общества»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(сфера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социального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развития,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туризма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гостеприимства) (1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социального развития, туризма и гостеприимства.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 на основе видеосюжетов и интервью с экспертами и специалистами 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 и перспективах развития социальной сферы, направленной на решение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 задач развития общества и страны. Информирование о профессиях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социальной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22.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благо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общества»</w:t>
      </w:r>
      <w:r w:rsidRPr="00244286">
        <w:rPr>
          <w:rFonts w:ascii="Times New Roman" w:eastAsia="Times New Roman" w:hAnsi="Times New Roman" w:cs="Times New Roman"/>
          <w:bCs/>
          <w:spacing w:val="9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(моделирующая  </w:t>
      </w:r>
      <w:r w:rsidRPr="00244286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онлайн-проба  </w:t>
      </w:r>
      <w:r w:rsidRPr="00244286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 </w:t>
      </w:r>
      <w:r w:rsidRPr="00244286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платформе  </w:t>
      </w:r>
      <w:r w:rsidRPr="00244286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проекта  </w:t>
      </w:r>
      <w:r w:rsidRPr="00244286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менеджер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туризму,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организатор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благотворительных мероприятий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в социальной сфере, в рамках которой обучающимся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before="1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23.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креативная: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творческие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профессии»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(сфера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культуры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искусства) (1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искусства.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креативной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экономике и творческих индустрий. Повышение информированности о достижениях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 перспективах развития креативного сектора экономики, направленных на решение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профессиях,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 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8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24. Профориентационное занятие «Пробую творческую профессию»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 выбор: дизайнер,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продюсер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творчества,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Тема 25. Профориентационное занятие «Один день в профессии» (часть 1)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(учитель,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актер,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эколог)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 самоопределения 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известными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медийными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личностями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популярными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блогерами,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артистами,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ведущими,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которые решили воплотить свои детские мечты. В формате реалити-шоу на занятии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выбор): учитель,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актер,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эколог.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26. Профориентационное занятие «Один день в профессии» (часть 2)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(пожарный,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ветеринар,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повар)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 самоопределения 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известными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медийными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личностями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популярными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блогерами,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артистами,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ведущими,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которые решили воплотить свои детские мечты. В формате реалити-шоу на занятии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выбор):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пожарный,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ветеринар,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повар.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1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27.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сериал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(часть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3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героями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сериала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историей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успеха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сериала,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историй. Каждая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 представителями разных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медицина, IT,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медиа,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бизнес,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дело, различные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производства,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наука 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искусство.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1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28.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сериал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(часть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героями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сериала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историей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успеха,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мотивирует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практическую значимость. Каждая серия знакомит с представителями разных сфер: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медицина, IT, медиа, бизнес, инженерное дело, различные производства, наука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искусство.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29. Профориентационное занятие «Пробую профессию в инженерной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Темы 29-33 – серия профориентационных занятий в формате марафона по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пробам: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проба)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погружение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практико-ориентированную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 специалистов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различных профессиональных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(инженерии),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before="1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C94505" w:rsidRDefault="006F288F" w:rsidP="00C94505">
      <w:pPr>
        <w:widowControl w:val="0"/>
        <w:autoSpaceDE w:val="0"/>
        <w:autoSpaceDN w:val="0"/>
        <w:spacing w:before="1"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30. Профориентационное занятие «Пробую профессию в цифровой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решением профессиональных задач специалистов из различных профессиональных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сред. Профессиональная проба по профессии в цифровой сфере,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before="67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6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31.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промышленности»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промышленности, в рамках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 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6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32.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медицины»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before="67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24428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4428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4428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2442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442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 сред.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медицины,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33. Профориентационное занятие «Пробую профессию в креативной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решением профессиональных задач специалистов из различных профессиональных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сред. Профессиональная проба по профессии в креативной сфере,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34.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«Моё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Моя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страна»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C94505">
      <w:pPr>
        <w:widowControl w:val="0"/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  <w:sectPr w:rsidR="006F288F" w:rsidRPr="00244286" w:rsidSect="006F288F">
          <w:footerReference w:type="default" r:id="rId8"/>
          <w:pgSz w:w="11910" w:h="16840"/>
          <w:pgMar w:top="1040" w:right="460" w:bottom="920" w:left="1020" w:header="0" w:footer="734" w:gutter="0"/>
          <w:cols w:space="720"/>
          <w:titlePg/>
          <w:docGrid w:linePitch="299"/>
        </w:sect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Подведение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приобретенного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средам,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ним.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смысла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приобретении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интересах и возможностях, образа «Я» в будущем. Построение дальнейших шагов 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профессионального---самоопределения</w:t>
      </w:r>
    </w:p>
    <w:p w:rsidR="00136D41" w:rsidRPr="00AC41F2" w:rsidRDefault="006F288F" w:rsidP="00C94505">
      <w:pPr>
        <w:pStyle w:val="a5"/>
        <w:numPr>
          <w:ilvl w:val="0"/>
          <w:numId w:val="31"/>
        </w:numPr>
        <w:rPr>
          <w:b/>
          <w:sz w:val="24"/>
          <w:szCs w:val="24"/>
        </w:rPr>
      </w:pPr>
      <w:r w:rsidRPr="00AC41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программы  </w:t>
      </w:r>
    </w:p>
    <w:p w:rsidR="006F288F" w:rsidRPr="00DE186D" w:rsidRDefault="006F288F" w:rsidP="00C94505">
      <w:pPr>
        <w:pStyle w:val="a5"/>
        <w:ind w:left="2629"/>
        <w:rPr>
          <w:b/>
          <w:sz w:val="24"/>
          <w:szCs w:val="24"/>
        </w:rPr>
      </w:pPr>
      <w:r w:rsidRPr="00DE18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</w:t>
      </w:r>
      <w:r w:rsidRPr="001461D7">
        <w:rPr>
          <w:b/>
          <w:bCs/>
          <w:color w:val="000000"/>
        </w:rPr>
        <w:t>Личностные результаты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гражданского воспитания:</w:t>
      </w:r>
    </w:p>
    <w:p w:rsidR="001461D7" w:rsidRPr="001461D7" w:rsidRDefault="001461D7" w:rsidP="00C9450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1461D7" w:rsidRPr="001461D7" w:rsidRDefault="001461D7" w:rsidP="00C9450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готовность к разнообразной совместной деятельности;</w:t>
      </w:r>
    </w:p>
    <w:p w:rsidR="001461D7" w:rsidRPr="001461D7" w:rsidRDefault="001461D7" w:rsidP="00C94505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патриотического воспитания:</w:t>
      </w:r>
    </w:p>
    <w:p w:rsidR="001461D7" w:rsidRPr="001461D7" w:rsidRDefault="001461D7" w:rsidP="00C9450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1461D7" w:rsidRPr="001461D7" w:rsidRDefault="001461D7" w:rsidP="00C9450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духовно-нравственного воспитания:</w:t>
      </w:r>
    </w:p>
    <w:p w:rsidR="001461D7" w:rsidRPr="001461D7" w:rsidRDefault="001461D7" w:rsidP="00C94505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ориентация на моральные ценности и нормы в ситуациях нравственного выбора;</w:t>
      </w:r>
    </w:p>
    <w:p w:rsidR="001461D7" w:rsidRPr="001461D7" w:rsidRDefault="001461D7" w:rsidP="00C94505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1461D7" w:rsidRPr="001461D7" w:rsidRDefault="001461D7" w:rsidP="00C94505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эстетического воспитания:</w:t>
      </w:r>
    </w:p>
    <w:p w:rsidR="001461D7" w:rsidRPr="001461D7" w:rsidRDefault="001461D7" w:rsidP="00C94505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1461D7" w:rsidRPr="001461D7" w:rsidRDefault="001461D7" w:rsidP="00C94505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стремление к самовыражению в разных видах искусства, в том числе прикладного;</w:t>
      </w:r>
    </w:p>
    <w:p w:rsidR="001461D7" w:rsidRPr="001461D7" w:rsidRDefault="001461D7" w:rsidP="00C94505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физического воспитания, формирования культуры здоровья и эмоционального благополучия:</w:t>
      </w:r>
    </w:p>
    <w:p w:rsidR="001461D7" w:rsidRPr="001461D7" w:rsidRDefault="001461D7" w:rsidP="00C9450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1461D7" w:rsidRPr="001461D7" w:rsidRDefault="001461D7" w:rsidP="00C9450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ответственное отношение к своему здоровью и установка на здоровый образ жизни;</w:t>
      </w:r>
    </w:p>
    <w:p w:rsidR="001461D7" w:rsidRPr="001461D7" w:rsidRDefault="001461D7" w:rsidP="00C9450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1461D7" w:rsidRPr="001461D7" w:rsidRDefault="001461D7" w:rsidP="00C9450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умение принимать себя и других, не осуждая;</w:t>
      </w:r>
    </w:p>
    <w:p w:rsidR="001461D7" w:rsidRPr="001461D7" w:rsidRDefault="001461D7" w:rsidP="00C9450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1461D7" w:rsidRPr="001461D7" w:rsidRDefault="001461D7" w:rsidP="00C94505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сформированность навыка рефлексии, признание своего права на ошибку и такого же права другого человека.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трудового воспитания:</w:t>
      </w:r>
    </w:p>
    <w:p w:rsidR="001461D7" w:rsidRPr="001461D7" w:rsidRDefault="001461D7" w:rsidP="00C94505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461D7" w:rsidRPr="001461D7" w:rsidRDefault="001461D7" w:rsidP="00C94505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1461D7" w:rsidRPr="001461D7" w:rsidRDefault="001461D7" w:rsidP="00C94505">
      <w:pPr>
        <w:pStyle w:val="ad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461D7" w:rsidRPr="001461D7" w:rsidRDefault="001461D7" w:rsidP="00C94505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lastRenderedPageBreak/>
        <w:t>готовность адаптироваться в профессиональной среде;</w:t>
      </w:r>
    </w:p>
    <w:p w:rsidR="001461D7" w:rsidRPr="001461D7" w:rsidRDefault="001461D7" w:rsidP="00C94505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уважение к труду и результатам трудовой деятельности;</w:t>
      </w:r>
    </w:p>
    <w:p w:rsidR="001461D7" w:rsidRPr="001461D7" w:rsidRDefault="001461D7" w:rsidP="00C94505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экологического воспитания:</w:t>
      </w:r>
    </w:p>
    <w:p w:rsidR="001461D7" w:rsidRPr="001461D7" w:rsidRDefault="001461D7" w:rsidP="00C94505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1461D7" w:rsidRPr="001461D7" w:rsidRDefault="001461D7" w:rsidP="00C94505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1461D7" w:rsidRPr="001461D7" w:rsidRDefault="001461D7" w:rsidP="00C94505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понимания ценности научного познания:</w:t>
      </w:r>
    </w:p>
    <w:p w:rsidR="001461D7" w:rsidRPr="001461D7" w:rsidRDefault="001461D7" w:rsidP="00C94505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461D7" w:rsidRPr="001461D7" w:rsidRDefault="001461D7" w:rsidP="00C94505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1461D7" w:rsidRPr="001461D7" w:rsidRDefault="001461D7" w:rsidP="00C94505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адаптации к изменяющимся условиям социальной и природной среды:</w:t>
      </w:r>
    </w:p>
    <w:p w:rsidR="001461D7" w:rsidRPr="001461D7" w:rsidRDefault="001461D7" w:rsidP="00C94505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1461D7" w:rsidRPr="001461D7" w:rsidRDefault="001461D7" w:rsidP="00C94505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1461D7" w:rsidRPr="001461D7" w:rsidRDefault="001461D7" w:rsidP="00C94505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1461D7" w:rsidRPr="001461D7" w:rsidRDefault="001461D7" w:rsidP="00C94505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умение оперировать терминами и представлениями в области концепции устойчивого развития;</w:t>
      </w:r>
    </w:p>
    <w:p w:rsidR="001461D7" w:rsidRPr="001461D7" w:rsidRDefault="001461D7" w:rsidP="00C94505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умение анализировать и выявлять взаимосвязи природы, общества и экономики;</w:t>
      </w:r>
    </w:p>
    <w:p w:rsidR="001461D7" w:rsidRPr="001461D7" w:rsidRDefault="001461D7" w:rsidP="00C94505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461D7" w:rsidRPr="001461D7" w:rsidRDefault="001461D7" w:rsidP="00C94505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461D7">
        <w:rPr>
          <w:b/>
          <w:bCs/>
          <w:color w:val="000000"/>
        </w:rPr>
        <w:t>Метапредметные результаты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овладения универсальными учебными познавательными действиями: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использовать вопросы как инструмент для познания будущей профессии;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аргументировать свою позицию, мнение;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оценивать на применимость и достоверность информацию, полученную в ходе работы с интернет-источниками;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lastRenderedPageBreak/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выдвигать предположения о возможном росте и падении спроса на ту или иную специальность в новых условиях;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461D7" w:rsidRPr="001461D7" w:rsidRDefault="001461D7" w:rsidP="00C94505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1461D7" w:rsidRPr="001461D7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 сфере овладения универсальными учебными коммуникативными действиями:</w:t>
      </w:r>
    </w:p>
    <w:p w:rsidR="001461D7" w:rsidRPr="001461D7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1461D7" w:rsidRPr="001461D7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1D7">
        <w:rPr>
          <w:color w:val="000000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1461D7" w:rsidRPr="00C94505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1461D7" w:rsidRPr="00C94505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1461D7" w:rsidRPr="00C94505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461D7" w:rsidRPr="00C94505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1461D7" w:rsidRPr="00C94505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1461D7" w:rsidRPr="00C94505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1461D7" w:rsidRPr="00C94505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участвовать в групповых формах работы (обсуждения, обмен мнениями, мозговые штурмы и др.);</w:t>
      </w:r>
    </w:p>
    <w:p w:rsidR="001461D7" w:rsidRPr="00C94505" w:rsidRDefault="001461D7" w:rsidP="00C94505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В сфере овладения универсальными учебными регулятивными действиями: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выявлять проблемы, возникающие в ходе выбора будущей профессии;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владеть способами самоконтроля, самомотивации и рефлексии;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предвидеть трудности, которые могут возникнуть при выборе будущей профессии;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различать, называть и управлять собственными эмоциями;</w:t>
      </w:r>
    </w:p>
    <w:p w:rsidR="001461D7" w:rsidRPr="00C94505" w:rsidRDefault="001461D7" w:rsidP="00C94505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lastRenderedPageBreak/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C94505">
        <w:rPr>
          <w:b/>
          <w:bCs/>
          <w:color w:val="000000"/>
        </w:rPr>
        <w:t>Предметные результаты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Русский язык:</w:t>
      </w:r>
    </w:p>
    <w:p w:rsidR="001461D7" w:rsidRPr="00C94505" w:rsidRDefault="001461D7" w:rsidP="00C9450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1461D7" w:rsidRPr="00C94505" w:rsidRDefault="001461D7" w:rsidP="00C9450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1461D7" w:rsidRPr="00C94505" w:rsidRDefault="001461D7" w:rsidP="00C9450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обсуждение и чёткая формулировка цели, плана совместной групповой деятельности;</w:t>
      </w:r>
    </w:p>
    <w:p w:rsidR="001461D7" w:rsidRPr="00C94505" w:rsidRDefault="001461D7" w:rsidP="00C9450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1461D7" w:rsidRPr="00C94505" w:rsidRDefault="001461D7" w:rsidP="00C9450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1461D7" w:rsidRPr="00C94505" w:rsidRDefault="001461D7" w:rsidP="00C9450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последовательность изложения (развёртывание содержания в зависимости от цели текста, типа речи);</w:t>
      </w:r>
    </w:p>
    <w:p w:rsidR="001461D7" w:rsidRPr="00C94505" w:rsidRDefault="001461D7" w:rsidP="00C94505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правильность выделения абзацев в тексте, наличие грамматической связи предложений в тексте, логичность.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Литература:</w:t>
      </w:r>
    </w:p>
    <w:p w:rsidR="001461D7" w:rsidRPr="00C94505" w:rsidRDefault="001461D7" w:rsidP="00C94505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1461D7" w:rsidRPr="00C94505" w:rsidRDefault="001461D7" w:rsidP="00C94505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применять ИКТ, соблюдать правила информационной безопасности. Иностранный язык:</w:t>
      </w:r>
    </w:p>
    <w:p w:rsidR="001461D7" w:rsidRPr="00C94505" w:rsidRDefault="001461D7" w:rsidP="00C94505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1461D7" w:rsidRPr="00C94505" w:rsidRDefault="001461D7" w:rsidP="00C94505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1461D7" w:rsidRPr="00C94505" w:rsidRDefault="001461D7" w:rsidP="00C94505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Информатика:</w:t>
      </w:r>
    </w:p>
    <w:p w:rsidR="001461D7" w:rsidRPr="00C94505" w:rsidRDefault="001461D7" w:rsidP="00C94505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1461D7" w:rsidRPr="00C94505" w:rsidRDefault="001461D7" w:rsidP="00C94505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умение оперировать единицами измерения информационного объёма и скорости передачи данных;</w:t>
      </w:r>
    </w:p>
    <w:p w:rsidR="001461D7" w:rsidRPr="00C94505" w:rsidRDefault="001461D7" w:rsidP="00C94505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сформированность мотивации к продолжению изучения информатики как профильного предмета.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География:</w:t>
      </w:r>
    </w:p>
    <w:p w:rsidR="001461D7" w:rsidRPr="00C94505" w:rsidRDefault="001461D7" w:rsidP="00C9450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1461D7" w:rsidRPr="00C94505" w:rsidRDefault="001461D7" w:rsidP="00C9450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1461D7" w:rsidRPr="00C94505" w:rsidRDefault="001461D7" w:rsidP="00C9450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1461D7" w:rsidRPr="00C94505" w:rsidRDefault="001461D7" w:rsidP="00C9450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lastRenderedPageBreak/>
        <w:t>сформированность мотивации к продолжению изучения географии как профильного предмета на уровне среднего общего образования.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Физика:</w:t>
      </w:r>
    </w:p>
    <w:p w:rsidR="001461D7" w:rsidRPr="00C94505" w:rsidRDefault="001461D7" w:rsidP="00C9450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1461D7" w:rsidRPr="00C94505" w:rsidRDefault="001461D7" w:rsidP="00C9450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1461D7" w:rsidRPr="00C94505" w:rsidRDefault="001461D7" w:rsidP="00C9450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1461D7" w:rsidRPr="00C94505" w:rsidRDefault="001461D7" w:rsidP="00C94505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сформированность мотивации к продолжению изучения физики как профильного предмета на уровне среднего общего образования.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Обществознание:</w:t>
      </w:r>
    </w:p>
    <w:p w:rsidR="001461D7" w:rsidRPr="00C94505" w:rsidRDefault="001461D7" w:rsidP="00C9450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1461D7" w:rsidRPr="00C94505" w:rsidRDefault="001461D7" w:rsidP="00C9450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1461D7" w:rsidRPr="00C94505" w:rsidRDefault="001461D7" w:rsidP="00C9450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1461D7" w:rsidRPr="00C94505" w:rsidRDefault="001461D7" w:rsidP="00C9450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1461D7" w:rsidRPr="00C94505" w:rsidRDefault="001461D7" w:rsidP="00C9450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Биология:</w:t>
      </w:r>
    </w:p>
    <w:p w:rsidR="001461D7" w:rsidRPr="00C94505" w:rsidRDefault="001461D7" w:rsidP="00C9450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1461D7" w:rsidRPr="00C94505" w:rsidRDefault="001461D7" w:rsidP="00C9450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умение интегрировать биологические знания со знаниями других учебных предметов;</w:t>
      </w:r>
    </w:p>
    <w:p w:rsidR="001461D7" w:rsidRPr="00C94505" w:rsidRDefault="001461D7" w:rsidP="00C9450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Изобразительное искусство:</w:t>
      </w:r>
    </w:p>
    <w:p w:rsidR="001461D7" w:rsidRPr="00C94505" w:rsidRDefault="001461D7" w:rsidP="00C94505">
      <w:pPr>
        <w:pStyle w:val="ad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lastRenderedPageBreak/>
        <w:t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1461D7" w:rsidRPr="00C94505" w:rsidRDefault="001461D7" w:rsidP="00C9450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Основы безопасности жизнедеятельности:</w:t>
      </w:r>
    </w:p>
    <w:p w:rsidR="001461D7" w:rsidRPr="00C94505" w:rsidRDefault="001461D7" w:rsidP="00C9450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1461D7" w:rsidRPr="00C94505" w:rsidRDefault="001461D7" w:rsidP="00C94505">
      <w:pPr>
        <w:pStyle w:val="ad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94505">
        <w:rPr>
          <w:color w:val="000000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1461D7" w:rsidRPr="006F288F" w:rsidRDefault="001461D7" w:rsidP="00C94505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461D7" w:rsidRPr="006F288F">
          <w:pgSz w:w="11910" w:h="16840"/>
          <w:pgMar w:top="1040" w:right="460" w:bottom="920" w:left="1020" w:header="0" w:footer="734" w:gutter="0"/>
          <w:cols w:space="720"/>
        </w:sectPr>
      </w:pPr>
    </w:p>
    <w:p w:rsidR="001603FA" w:rsidRPr="00C94505" w:rsidRDefault="001603FA" w:rsidP="001603FA">
      <w:pPr>
        <w:pStyle w:val="a3"/>
        <w:spacing w:line="313" w:lineRule="exact"/>
        <w:ind w:left="2410"/>
        <w:rPr>
          <w:rFonts w:ascii="Times New Roman" w:hAnsi="Times New Roman" w:cs="Times New Roman"/>
          <w:sz w:val="24"/>
          <w:szCs w:val="24"/>
        </w:rPr>
      </w:pPr>
      <w:bookmarkStart w:id="8" w:name="_bookmark38"/>
      <w:bookmarkEnd w:id="8"/>
      <w:r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                                         </w:t>
      </w:r>
      <w:r w:rsidRPr="00C94505">
        <w:rPr>
          <w:rFonts w:ascii="Times New Roman" w:hAnsi="Times New Roman" w:cs="Times New Roman"/>
          <w:w w:val="95"/>
          <w:sz w:val="24"/>
          <w:szCs w:val="24"/>
        </w:rPr>
        <w:t>4.       Календарно-тематическое</w:t>
      </w:r>
      <w:r w:rsidRPr="00C94505">
        <w:rPr>
          <w:rFonts w:ascii="Times New Roman" w:hAnsi="Times New Roman" w:cs="Times New Roman"/>
          <w:spacing w:val="54"/>
          <w:w w:val="95"/>
          <w:sz w:val="24"/>
          <w:szCs w:val="24"/>
        </w:rPr>
        <w:t xml:space="preserve"> </w:t>
      </w:r>
      <w:r w:rsidRPr="00C94505">
        <w:rPr>
          <w:rFonts w:ascii="Times New Roman" w:hAnsi="Times New Roman" w:cs="Times New Roman"/>
          <w:w w:val="95"/>
          <w:sz w:val="24"/>
          <w:szCs w:val="24"/>
        </w:rPr>
        <w:t>планирование</w:t>
      </w:r>
    </w:p>
    <w:p w:rsidR="00013649" w:rsidRDefault="00013649" w:rsidP="002C57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673"/>
        <w:gridCol w:w="853"/>
        <w:gridCol w:w="130"/>
        <w:gridCol w:w="862"/>
        <w:gridCol w:w="11503"/>
        <w:gridCol w:w="1113"/>
      </w:tblGrid>
      <w:tr w:rsidR="001603FA" w:rsidTr="00222EEA">
        <w:trPr>
          <w:trHeight w:val="330"/>
        </w:trPr>
        <w:tc>
          <w:tcPr>
            <w:tcW w:w="673" w:type="dxa"/>
            <w:vMerge w:val="restart"/>
            <w:tcBorders>
              <w:right w:val="single" w:sz="4" w:space="0" w:color="auto"/>
            </w:tcBorders>
          </w:tcPr>
          <w:p w:rsidR="001603FA" w:rsidRDefault="001603F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603FA" w:rsidRDefault="001603F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</w:tcPr>
          <w:p w:rsidR="001603FA" w:rsidRDefault="001603F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503" w:type="dxa"/>
            <w:vMerge w:val="restart"/>
          </w:tcPr>
          <w:p w:rsidR="001603FA" w:rsidRDefault="001603FA" w:rsidP="0016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  <w:p w:rsidR="001603FA" w:rsidRDefault="001603FA" w:rsidP="0016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:rsidR="001603FA" w:rsidRDefault="001603FA" w:rsidP="0016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– во</w:t>
            </w:r>
          </w:p>
          <w:p w:rsidR="001603FA" w:rsidRDefault="001603FA" w:rsidP="001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1603FA" w:rsidRDefault="001603FA" w:rsidP="00160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FA" w:rsidTr="00222EEA">
        <w:trPr>
          <w:trHeight w:val="210"/>
        </w:trPr>
        <w:tc>
          <w:tcPr>
            <w:tcW w:w="673" w:type="dxa"/>
            <w:vMerge/>
            <w:tcBorders>
              <w:right w:val="single" w:sz="4" w:space="0" w:color="auto"/>
            </w:tcBorders>
          </w:tcPr>
          <w:p w:rsidR="001603FA" w:rsidRDefault="001603F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1603FA" w:rsidRDefault="001603F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2" w:type="dxa"/>
          </w:tcPr>
          <w:p w:rsidR="001603FA" w:rsidRDefault="001603F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503" w:type="dxa"/>
            <w:vMerge/>
          </w:tcPr>
          <w:p w:rsidR="001603FA" w:rsidRDefault="001603F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1603FA" w:rsidRDefault="001603F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FA" w:rsidTr="00222EEA">
        <w:trPr>
          <w:trHeight w:val="444"/>
        </w:trPr>
        <w:tc>
          <w:tcPr>
            <w:tcW w:w="15134" w:type="dxa"/>
            <w:gridSpan w:val="6"/>
          </w:tcPr>
          <w:p w:rsidR="001603FA" w:rsidRPr="001603FA" w:rsidRDefault="001603FA" w:rsidP="00160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F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22EEA" w:rsidTr="00222EEA">
        <w:tc>
          <w:tcPr>
            <w:tcW w:w="673" w:type="dxa"/>
          </w:tcPr>
          <w:p w:rsidR="00222EEA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" w:type="dxa"/>
          </w:tcPr>
          <w:p w:rsidR="00222EEA" w:rsidRPr="00E961E6" w:rsidRDefault="00222EEA" w:rsidP="00BC70ED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2EEA" w:rsidRDefault="00222EE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3" w:type="dxa"/>
          </w:tcPr>
          <w:p w:rsidR="00222EEA" w:rsidRPr="00E961E6" w:rsidRDefault="00222EEA" w:rsidP="008002F2">
            <w:pPr>
              <w:pStyle w:val="TableParagraph"/>
              <w:spacing w:before="61"/>
              <w:ind w:right="247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Вводный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горизонты»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>(обзор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7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отраслей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5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экономического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развития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РФ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—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счастье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4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9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труде)</w:t>
            </w:r>
          </w:p>
        </w:tc>
        <w:tc>
          <w:tcPr>
            <w:tcW w:w="1113" w:type="dxa"/>
          </w:tcPr>
          <w:p w:rsidR="00222EEA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EEA" w:rsidTr="00222EEA">
        <w:tc>
          <w:tcPr>
            <w:tcW w:w="673" w:type="dxa"/>
          </w:tcPr>
          <w:p w:rsidR="00222EEA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" w:type="dxa"/>
          </w:tcPr>
          <w:p w:rsidR="00222EEA" w:rsidRPr="00E961E6" w:rsidRDefault="00222EEA" w:rsidP="00BC70ED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2EEA" w:rsidRDefault="00222EE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3" w:type="dxa"/>
          </w:tcPr>
          <w:p w:rsidR="00222EEA" w:rsidRPr="00E961E6" w:rsidRDefault="00222EEA" w:rsidP="008002F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Тема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«Открой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своё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будущее»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6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(введение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профориентацию)</w:t>
            </w:r>
          </w:p>
        </w:tc>
        <w:tc>
          <w:tcPr>
            <w:tcW w:w="1113" w:type="dxa"/>
          </w:tcPr>
          <w:p w:rsidR="00222EEA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EEA" w:rsidTr="00222EEA">
        <w:tc>
          <w:tcPr>
            <w:tcW w:w="673" w:type="dxa"/>
          </w:tcPr>
          <w:p w:rsidR="00222EEA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" w:type="dxa"/>
          </w:tcPr>
          <w:p w:rsidR="00222EEA" w:rsidRPr="00E961E6" w:rsidRDefault="00222EEA" w:rsidP="00BC70ED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2EEA" w:rsidRDefault="00222EE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3" w:type="dxa"/>
          </w:tcPr>
          <w:p w:rsidR="00222EEA" w:rsidRDefault="00222EEA" w:rsidP="008002F2">
            <w:pPr>
              <w:pStyle w:val="TableParagraph"/>
              <w:spacing w:before="61" w:line="265" w:lineRule="exact"/>
              <w:ind w:left="81" w:right="6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«Мой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</w:p>
          <w:p w:rsidR="00222EEA" w:rsidRPr="00E961E6" w:rsidRDefault="00222EEA" w:rsidP="008002F2">
            <w:pPr>
              <w:pStyle w:val="TableParagraph"/>
              <w:spacing w:before="61" w:line="265" w:lineRule="exact"/>
              <w:ind w:left="81" w:right="6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3" w:type="dxa"/>
          </w:tcPr>
          <w:p w:rsidR="00222EEA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EEA" w:rsidTr="00222EEA">
        <w:tc>
          <w:tcPr>
            <w:tcW w:w="673" w:type="dxa"/>
          </w:tcPr>
          <w:p w:rsidR="00222EEA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3" w:type="dxa"/>
          </w:tcPr>
          <w:p w:rsidR="00222EEA" w:rsidRPr="00E961E6" w:rsidRDefault="00222EEA" w:rsidP="00BC70ED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2EEA" w:rsidRDefault="00222EEA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3" w:type="dxa"/>
          </w:tcPr>
          <w:p w:rsidR="00222EEA" w:rsidRPr="00E961E6" w:rsidRDefault="00222EEA" w:rsidP="008002F2">
            <w:pPr>
              <w:pStyle w:val="TableParagraph"/>
              <w:spacing w:before="61"/>
              <w:ind w:right="76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 4. Профориентационное занятие «Система образования России»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>(дополнительное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4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>образование,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>уровни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7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>профессионального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5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>образования,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5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>стратегии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поступления)</w:t>
            </w:r>
          </w:p>
        </w:tc>
        <w:tc>
          <w:tcPr>
            <w:tcW w:w="1113" w:type="dxa"/>
          </w:tcPr>
          <w:p w:rsidR="00222EEA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222EEA">
        <w:trPr>
          <w:trHeight w:val="481"/>
        </w:trPr>
        <w:tc>
          <w:tcPr>
            <w:tcW w:w="14021" w:type="dxa"/>
            <w:gridSpan w:val="5"/>
          </w:tcPr>
          <w:p w:rsidR="000A5F3C" w:rsidRPr="000A5F3C" w:rsidRDefault="000A5F3C" w:rsidP="000A5F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5F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1113" w:type="dxa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3C" w:rsidTr="00222EEA">
        <w:tc>
          <w:tcPr>
            <w:tcW w:w="673" w:type="dxa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3" w:type="dxa"/>
            <w:gridSpan w:val="2"/>
          </w:tcPr>
          <w:p w:rsidR="000A5F3C" w:rsidRDefault="000A5F3C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0A5F3C" w:rsidRDefault="000A5F3C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3" w:type="dxa"/>
          </w:tcPr>
          <w:p w:rsidR="000A5F3C" w:rsidRPr="00E961E6" w:rsidRDefault="000A5F3C" w:rsidP="008002F2">
            <w:pPr>
              <w:pStyle w:val="TableParagraph"/>
              <w:spacing w:before="42"/>
              <w:ind w:left="6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 5.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«Пробую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профессию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образования»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(моделирующая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онлайн-проба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платформе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«Билет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будущее»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учителя,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приуроченная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Году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педагога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1113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222EEA">
        <w:tc>
          <w:tcPr>
            <w:tcW w:w="673" w:type="dxa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3" w:type="dxa"/>
            <w:gridSpan w:val="2"/>
          </w:tcPr>
          <w:p w:rsidR="000A5F3C" w:rsidRDefault="000A5F3C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0A5F3C" w:rsidRDefault="000A5F3C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3" w:type="dxa"/>
          </w:tcPr>
          <w:p w:rsidR="000A5F3C" w:rsidRPr="00E961E6" w:rsidRDefault="000A5F3C" w:rsidP="008002F2">
            <w:pPr>
              <w:pStyle w:val="TableParagraph"/>
              <w:spacing w:before="42"/>
              <w:ind w:left="85" w:right="6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деле»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66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(часть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1)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выбор: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импортозамещение,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авиастроение,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66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судовождение, судостроение, лесная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промышленность)</w:t>
            </w:r>
          </w:p>
          <w:p w:rsidR="000A5F3C" w:rsidRPr="00E961E6" w:rsidRDefault="000A5F3C" w:rsidP="008002F2">
            <w:pPr>
              <w:pStyle w:val="TableParagraph"/>
              <w:spacing w:line="265" w:lineRule="exact"/>
              <w:ind w:right="6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3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222EEA">
        <w:tc>
          <w:tcPr>
            <w:tcW w:w="673" w:type="dxa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3" w:type="dxa"/>
            <w:gridSpan w:val="2"/>
          </w:tcPr>
          <w:p w:rsidR="000A5F3C" w:rsidRDefault="000A5F3C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0A5F3C" w:rsidRDefault="000A5F3C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3" w:type="dxa"/>
          </w:tcPr>
          <w:p w:rsidR="000A5F3C" w:rsidRPr="00E961E6" w:rsidRDefault="000A5F3C" w:rsidP="008002F2">
            <w:pPr>
              <w:pStyle w:val="TableParagraph"/>
              <w:spacing w:before="42"/>
              <w:ind w:left="76" w:right="5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промышленная: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узнаю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страны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66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промышленности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-17"/>
                <w:w w:val="10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производства»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(тяжелая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промышленность,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добыча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переработка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сырья)</w:t>
            </w:r>
          </w:p>
        </w:tc>
        <w:tc>
          <w:tcPr>
            <w:tcW w:w="1113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222EEA">
        <w:tc>
          <w:tcPr>
            <w:tcW w:w="673" w:type="dxa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  <w:gridSpan w:val="2"/>
          </w:tcPr>
          <w:p w:rsidR="000A5F3C" w:rsidRDefault="000A5F3C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0A5F3C" w:rsidRDefault="000A5F3C" w:rsidP="002C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3" w:type="dxa"/>
          </w:tcPr>
          <w:p w:rsidR="000A5F3C" w:rsidRPr="00E961E6" w:rsidRDefault="000A5F3C" w:rsidP="008002F2">
            <w:pPr>
              <w:pStyle w:val="TableParagraph"/>
              <w:spacing w:before="42"/>
              <w:ind w:left="139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8. Профориентационное занятие «Пробую профессию в сфере промышленности»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(моделирующая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онлайн-проба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платформе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«Билет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будущее»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профессиям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выбор: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металлург,</w:t>
            </w:r>
          </w:p>
          <w:p w:rsidR="000A5F3C" w:rsidRPr="00E961E6" w:rsidRDefault="000A5F3C" w:rsidP="008002F2">
            <w:pPr>
              <w:pStyle w:val="TableParagraph"/>
              <w:spacing w:line="262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специалист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аддитивным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технологиям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961E6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9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др.)</w:t>
            </w:r>
          </w:p>
        </w:tc>
        <w:tc>
          <w:tcPr>
            <w:tcW w:w="1113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5F3C" w:rsidRDefault="000A5F3C" w:rsidP="002C57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134" w:type="dxa"/>
        <w:tblLook w:val="04A0"/>
      </w:tblPr>
      <w:tblGrid>
        <w:gridCol w:w="615"/>
        <w:gridCol w:w="60"/>
        <w:gridCol w:w="840"/>
        <w:gridCol w:w="15"/>
        <w:gridCol w:w="988"/>
        <w:gridCol w:w="11492"/>
        <w:gridCol w:w="1124"/>
      </w:tblGrid>
      <w:tr w:rsidR="000A5F3C" w:rsidTr="008002F2">
        <w:tc>
          <w:tcPr>
            <w:tcW w:w="15134" w:type="dxa"/>
            <w:gridSpan w:val="7"/>
          </w:tcPr>
          <w:p w:rsidR="000A5F3C" w:rsidRPr="000A5F3C" w:rsidRDefault="000A5F3C" w:rsidP="000A5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0A5F3C" w:rsidTr="00222EEA">
        <w:tc>
          <w:tcPr>
            <w:tcW w:w="675" w:type="dxa"/>
            <w:gridSpan w:val="2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5" w:type="dxa"/>
            <w:gridSpan w:val="2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</w:tcPr>
          <w:p w:rsidR="000A5F3C" w:rsidRPr="00C94505" w:rsidRDefault="000A5F3C" w:rsidP="008002F2">
            <w:pPr>
              <w:pStyle w:val="TableParagraph"/>
              <w:spacing w:before="41"/>
              <w:ind w:left="76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C9450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C9450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C945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C9450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технологий»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(информационные</w:t>
            </w:r>
            <w:r w:rsidRPr="00C9450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технологии,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искусственный</w:t>
            </w:r>
            <w:r w:rsidRPr="00C9450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интеллект,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робототехника)</w:t>
            </w:r>
          </w:p>
        </w:tc>
        <w:tc>
          <w:tcPr>
            <w:tcW w:w="1124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222EEA">
        <w:tc>
          <w:tcPr>
            <w:tcW w:w="675" w:type="dxa"/>
            <w:gridSpan w:val="2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5" w:type="dxa"/>
            <w:gridSpan w:val="2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</w:tcPr>
          <w:p w:rsidR="000A5F3C" w:rsidRPr="00C94505" w:rsidRDefault="000A5F3C" w:rsidP="008002F2">
            <w:pPr>
              <w:pStyle w:val="TableParagraph"/>
              <w:spacing w:before="41"/>
              <w:ind w:right="6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9450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C9450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C945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C945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Pr="00C945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технологий»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программист,</w:t>
            </w:r>
            <w:r w:rsidRPr="00C94505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</w:t>
            </w:r>
            <w:r w:rsidRPr="00C94505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1124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222EEA">
        <w:tc>
          <w:tcPr>
            <w:tcW w:w="675" w:type="dxa"/>
            <w:gridSpan w:val="2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5" w:type="dxa"/>
            <w:gridSpan w:val="2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</w:tcPr>
          <w:p w:rsidR="000A5F3C" w:rsidRPr="00C94505" w:rsidRDefault="000A5F3C" w:rsidP="008002F2">
            <w:pPr>
              <w:pStyle w:val="TableParagraph"/>
              <w:spacing w:before="174"/>
              <w:ind w:left="1316" w:hanging="12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Тема</w:t>
            </w:r>
            <w:r w:rsidRPr="00C94505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11.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«Россия</w:t>
            </w:r>
            <w:r w:rsidRPr="00C94505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деле»</w:t>
            </w:r>
            <w:r w:rsidRPr="00C945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C945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2) (на</w:t>
            </w:r>
            <w:r w:rsidRPr="00C9450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C9450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Pr="00C9450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генетика)</w:t>
            </w:r>
          </w:p>
        </w:tc>
        <w:tc>
          <w:tcPr>
            <w:tcW w:w="1124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222EEA">
        <w:tc>
          <w:tcPr>
            <w:tcW w:w="675" w:type="dxa"/>
            <w:gridSpan w:val="2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5" w:type="dxa"/>
            <w:gridSpan w:val="2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</w:tcPr>
          <w:p w:rsidR="000A5F3C" w:rsidRPr="00C94505" w:rsidRDefault="000A5F3C" w:rsidP="008002F2">
            <w:pPr>
              <w:pStyle w:val="TableParagraph"/>
              <w:spacing w:before="41"/>
              <w:ind w:left="77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C9450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инженерная: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C9450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Pr="00C94505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(машиностроение,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строительство)</w:t>
            </w:r>
          </w:p>
        </w:tc>
        <w:tc>
          <w:tcPr>
            <w:tcW w:w="1124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222EEA">
        <w:tc>
          <w:tcPr>
            <w:tcW w:w="675" w:type="dxa"/>
            <w:gridSpan w:val="2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5" w:type="dxa"/>
            <w:gridSpan w:val="2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A5F3C" w:rsidRDefault="000A5F3C" w:rsidP="0080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</w:tcPr>
          <w:p w:rsidR="000A5F3C" w:rsidRPr="00C94505" w:rsidRDefault="000A5F3C" w:rsidP="008002F2">
            <w:pPr>
              <w:pStyle w:val="TableParagraph"/>
              <w:spacing w:before="42"/>
              <w:ind w:left="169" w:right="1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Тема 13. Профориентационное занятие «Пробую профессию в инженерной сфере»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инженер - конструктор,</w:t>
            </w:r>
            <w:r w:rsidRPr="00C9450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C945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124" w:type="dxa"/>
          </w:tcPr>
          <w:p w:rsidR="000A5F3C" w:rsidRDefault="00222EEA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3C" w:rsidTr="00B66215">
        <w:tc>
          <w:tcPr>
            <w:tcW w:w="14010" w:type="dxa"/>
            <w:gridSpan w:val="6"/>
          </w:tcPr>
          <w:p w:rsidR="000A5F3C" w:rsidRDefault="00B66215" w:rsidP="000A5F3C">
            <w:pPr>
              <w:ind w:left="4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0A5F3C" w:rsidRPr="000A5F3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24" w:type="dxa"/>
          </w:tcPr>
          <w:p w:rsidR="000A5F3C" w:rsidRDefault="000A5F3C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215" w:rsidTr="00222EEA">
        <w:tc>
          <w:tcPr>
            <w:tcW w:w="675" w:type="dxa"/>
            <w:gridSpan w:val="2"/>
          </w:tcPr>
          <w:p w:rsidR="00B66215" w:rsidRPr="00B66215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42"/>
              <w:ind w:left="180" w:right="163" w:firstLin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Тема 14. Профориентационное занятие «Государственное управление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общественная безопасность»</w:t>
            </w:r>
            <w:r w:rsidRPr="00C9450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(федеральная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государственная,</w:t>
            </w:r>
            <w:r w:rsidRPr="00C94505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военная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правоохранительная</w:t>
            </w:r>
            <w:r w:rsidRPr="00C94505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Pr="00C94505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C94505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C94505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C94505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этих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75" w:type="dxa"/>
            <w:gridSpan w:val="2"/>
          </w:tcPr>
          <w:p w:rsidR="00B66215" w:rsidRPr="00B66215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42"/>
              <w:ind w:left="77" w:right="58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Тема 15. Профориентационное занятие «Пробую профессию в сфере управления и безопасности»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кибербезопасности,</w:t>
            </w:r>
            <w:r w:rsidRPr="00C94505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юрист</w:t>
            </w:r>
            <w:r w:rsidRPr="00C94505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75" w:type="dxa"/>
            <w:gridSpan w:val="2"/>
          </w:tcPr>
          <w:p w:rsidR="00B66215" w:rsidRPr="00B66215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193"/>
              <w:ind w:left="76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945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C9450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C945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8002F2">
        <w:tc>
          <w:tcPr>
            <w:tcW w:w="15134" w:type="dxa"/>
            <w:gridSpan w:val="7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ЯНВАРЬ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4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Тема 17.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плодородная: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узнаю о достижениях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агропромышленного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(агропромышленный</w:t>
            </w:r>
            <w:r w:rsidRPr="00C94505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комплекс)</w:t>
            </w: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41"/>
              <w:ind w:left="217" w:right="1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C9450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аграрной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агроном, зоотехник</w:t>
            </w:r>
            <w:r w:rsidRPr="00C945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42"/>
              <w:ind w:left="75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C9450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здоровая: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C9450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медицины</w:t>
            </w:r>
            <w:r w:rsidRPr="00C9450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здравоохранения»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(сфера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здравоохранения,</w:t>
            </w:r>
            <w:r w:rsidRPr="00C94505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фармацевтика</w:t>
            </w:r>
            <w:r w:rsidRPr="00C94505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8002F2">
        <w:tc>
          <w:tcPr>
            <w:tcW w:w="15134" w:type="dxa"/>
            <w:gridSpan w:val="7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ФЕВРАЛЬ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492" w:type="dxa"/>
          </w:tcPr>
          <w:p w:rsidR="00B66215" w:rsidRDefault="00B66215" w:rsidP="008002F2">
            <w:pPr>
              <w:pStyle w:val="TableParagraph"/>
              <w:spacing w:before="42"/>
              <w:ind w:right="1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 20. Профориентационное занятие «Пробую профессию в области медицины»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C945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врач телемедицины,</w:t>
            </w:r>
            <w:r w:rsidRPr="00C9450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r w:rsidRPr="00C945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:rsidR="008002F2" w:rsidRPr="00C94505" w:rsidRDefault="008002F2" w:rsidP="008002F2">
            <w:pPr>
              <w:pStyle w:val="TableParagraph"/>
              <w:spacing w:before="42"/>
              <w:ind w:right="1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61"/>
              <w:ind w:right="7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C9450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добрая: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(сфера</w:t>
            </w:r>
            <w:r w:rsidRPr="00C945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C945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Pr="00C945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r w:rsidRPr="00C945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гостеприимства)</w:t>
            </w:r>
          </w:p>
          <w:p w:rsidR="00B66215" w:rsidRPr="00C94505" w:rsidRDefault="00B66215" w:rsidP="008002F2">
            <w:pPr>
              <w:pStyle w:val="TableParagraph"/>
              <w:spacing w:before="61"/>
              <w:ind w:right="7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42" w:line="265" w:lineRule="exact"/>
              <w:ind w:left="75" w:right="58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C945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общества»(моделирующая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  <w:r w:rsidRPr="00C94505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C94505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туризму,</w:t>
            </w:r>
            <w:r w:rsidRPr="00C94505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организатор</w:t>
            </w:r>
            <w:r w:rsidRPr="00C94505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благотворительных</w:t>
            </w:r>
            <w:r w:rsidRPr="00C94505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мероприятий</w:t>
            </w:r>
            <w:r w:rsidRPr="00C94505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  <w:p w:rsidR="00B66215" w:rsidRPr="00C94505" w:rsidRDefault="00B66215" w:rsidP="008002F2">
            <w:pPr>
              <w:pStyle w:val="TableParagraph"/>
              <w:spacing w:before="42" w:line="265" w:lineRule="exact"/>
              <w:ind w:left="75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8002F2" w:rsidRDefault="00B66215" w:rsidP="008002F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C94505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креативная: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(сфера</w:t>
            </w:r>
            <w:r w:rsidRPr="00C945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C945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искусства)</w:t>
            </w:r>
          </w:p>
          <w:p w:rsidR="00222EEA" w:rsidRPr="00C94505" w:rsidRDefault="00222EEA" w:rsidP="008002F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42" w:line="265" w:lineRule="exact"/>
              <w:ind w:left="74" w:right="58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профессию»(моделирующая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C945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C945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дизайнер,</w:t>
            </w:r>
            <w:r w:rsidRPr="00C94505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продюсер</w:t>
            </w:r>
            <w:r w:rsidRPr="00C94505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9450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  <w:p w:rsidR="00B66215" w:rsidRPr="00C94505" w:rsidRDefault="00B66215" w:rsidP="008002F2">
            <w:pPr>
              <w:pStyle w:val="TableParagraph"/>
              <w:spacing w:before="42" w:line="265" w:lineRule="exact"/>
              <w:ind w:left="74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8002F2">
        <w:tc>
          <w:tcPr>
            <w:tcW w:w="15134" w:type="dxa"/>
            <w:gridSpan w:val="7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МАРТ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Pr="00C94505" w:rsidRDefault="00B66215" w:rsidP="008002F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C945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«Один</w:t>
            </w:r>
            <w:r w:rsidRPr="00C9450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94505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(учитель,</w:t>
            </w:r>
            <w:r w:rsidRPr="00C945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актер,</w:t>
            </w:r>
            <w:r w:rsidRPr="00C945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эколог)</w:t>
            </w: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222EEA" w:rsidRPr="00C94505" w:rsidRDefault="00B66215" w:rsidP="008002F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C9450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«Один</w:t>
            </w:r>
            <w:r w:rsidRPr="00C9450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94505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(пожарный,</w:t>
            </w:r>
            <w:r w:rsidRPr="00C945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ветеринар,</w:t>
            </w:r>
            <w:r w:rsidRPr="00C945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  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повар)</w:t>
            </w: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8002F2" w:rsidRDefault="00B66215" w:rsidP="00222EEA">
            <w:pPr>
              <w:pStyle w:val="TableParagraph"/>
              <w:spacing w:before="193"/>
              <w:ind w:left="73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C9450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22EEA" w:rsidRPr="00C94505" w:rsidRDefault="00222EEA" w:rsidP="00222EEA">
            <w:pPr>
              <w:pStyle w:val="TableParagraph"/>
              <w:spacing w:before="193"/>
              <w:ind w:left="73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215" w:rsidTr="00222EEA">
        <w:tc>
          <w:tcPr>
            <w:tcW w:w="615" w:type="dxa"/>
          </w:tcPr>
          <w:p w:rsidR="00B66215" w:rsidRPr="00222EEA" w:rsidRDefault="00B66215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66215" w:rsidRDefault="00B66215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B66215" w:rsidRDefault="00B66215" w:rsidP="008002F2">
            <w:pPr>
              <w:pStyle w:val="TableParagraph"/>
              <w:spacing w:before="193"/>
              <w:ind w:left="73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C9450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C945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222EEA" w:rsidRPr="00C94505" w:rsidRDefault="00222EEA" w:rsidP="008002F2">
            <w:pPr>
              <w:pStyle w:val="TableParagraph"/>
              <w:spacing w:before="193"/>
              <w:ind w:left="73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66215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02F2" w:rsidTr="008002F2">
        <w:tc>
          <w:tcPr>
            <w:tcW w:w="15134" w:type="dxa"/>
            <w:gridSpan w:val="7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АПРЕЛЬ</w:t>
            </w:r>
          </w:p>
        </w:tc>
      </w:tr>
      <w:tr w:rsidR="008002F2" w:rsidTr="00222EEA">
        <w:tc>
          <w:tcPr>
            <w:tcW w:w="615" w:type="dxa"/>
          </w:tcPr>
          <w:p w:rsidR="008002F2" w:rsidRPr="00222EEA" w:rsidRDefault="008002F2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8002F2" w:rsidRPr="00C94505" w:rsidRDefault="008002F2" w:rsidP="008002F2">
            <w:pPr>
              <w:pStyle w:val="TableParagraph"/>
              <w:spacing w:before="61"/>
              <w:ind w:right="1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C9450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 будущее»)</w:t>
            </w:r>
          </w:p>
        </w:tc>
        <w:tc>
          <w:tcPr>
            <w:tcW w:w="1124" w:type="dxa"/>
          </w:tcPr>
          <w:p w:rsidR="008002F2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02F2" w:rsidTr="00222EEA">
        <w:tc>
          <w:tcPr>
            <w:tcW w:w="615" w:type="dxa"/>
          </w:tcPr>
          <w:p w:rsidR="008002F2" w:rsidRPr="00222EEA" w:rsidRDefault="008002F2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8002F2" w:rsidRPr="00C94505" w:rsidRDefault="008002F2" w:rsidP="008002F2">
            <w:pPr>
              <w:pStyle w:val="TableParagraph"/>
              <w:spacing w:before="61"/>
              <w:ind w:right="10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C9450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C9450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 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1124" w:type="dxa"/>
          </w:tcPr>
          <w:p w:rsidR="008002F2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02F2" w:rsidTr="00222EEA">
        <w:tc>
          <w:tcPr>
            <w:tcW w:w="615" w:type="dxa"/>
          </w:tcPr>
          <w:p w:rsidR="008002F2" w:rsidRPr="00222EEA" w:rsidRDefault="008002F2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8002F2" w:rsidRPr="00C94505" w:rsidRDefault="008002F2" w:rsidP="008002F2">
            <w:pPr>
              <w:pStyle w:val="TableParagraph"/>
              <w:spacing w:before="61"/>
              <w:ind w:right="1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C945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C9450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C945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промышленности»</w:t>
            </w:r>
            <w:r w:rsidRPr="00C94505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 в</w:t>
            </w:r>
            <w:r w:rsidRPr="00C945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1124" w:type="dxa"/>
          </w:tcPr>
          <w:p w:rsidR="008002F2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02F2" w:rsidTr="00222EEA">
        <w:tc>
          <w:tcPr>
            <w:tcW w:w="615" w:type="dxa"/>
          </w:tcPr>
          <w:p w:rsidR="008002F2" w:rsidRPr="00222EEA" w:rsidRDefault="008002F2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8002F2" w:rsidRPr="00C94505" w:rsidRDefault="008002F2" w:rsidP="008002F2">
            <w:pPr>
              <w:pStyle w:val="TableParagraph"/>
              <w:spacing w:before="61"/>
              <w:ind w:right="10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 32. Профориентационное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 профессию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 сфере медицины»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1124" w:type="dxa"/>
          </w:tcPr>
          <w:p w:rsidR="008002F2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02F2" w:rsidTr="008002F2">
        <w:tc>
          <w:tcPr>
            <w:tcW w:w="15134" w:type="dxa"/>
            <w:gridSpan w:val="7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МАЙ</w:t>
            </w:r>
          </w:p>
        </w:tc>
      </w:tr>
      <w:tr w:rsidR="008002F2" w:rsidTr="00222EEA">
        <w:tc>
          <w:tcPr>
            <w:tcW w:w="615" w:type="dxa"/>
          </w:tcPr>
          <w:p w:rsidR="008002F2" w:rsidRPr="00222EEA" w:rsidRDefault="008002F2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8002F2" w:rsidRDefault="008002F2" w:rsidP="008002F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Тема 33. Профориентационное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«Пробую профессию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 креативной сфере»</w:t>
            </w:r>
            <w:r w:rsidRPr="00C9450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C9450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C9450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45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C9450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945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C945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5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  <w:p w:rsidR="008002F2" w:rsidRPr="00C94505" w:rsidRDefault="008002F2" w:rsidP="008002F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8002F2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02F2" w:rsidTr="00222EEA">
        <w:tc>
          <w:tcPr>
            <w:tcW w:w="615" w:type="dxa"/>
          </w:tcPr>
          <w:p w:rsidR="008002F2" w:rsidRPr="00222EEA" w:rsidRDefault="008002F2" w:rsidP="002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8002F2" w:rsidRDefault="008002F2" w:rsidP="008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2" w:type="dxa"/>
          </w:tcPr>
          <w:p w:rsidR="008002F2" w:rsidRDefault="008002F2" w:rsidP="008002F2">
            <w:pPr>
              <w:pStyle w:val="TableParagraph"/>
              <w:spacing w:before="194"/>
              <w:ind w:left="7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 xml:space="preserve">  Тема</w:t>
            </w:r>
            <w:r w:rsidRPr="00C945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C9450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C945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C9450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505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  <w:p w:rsidR="008002F2" w:rsidRPr="00C94505" w:rsidRDefault="008002F2" w:rsidP="008002F2">
            <w:pPr>
              <w:pStyle w:val="TableParagraph"/>
              <w:spacing w:before="194"/>
              <w:ind w:left="7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8002F2" w:rsidRDefault="00222EEA" w:rsidP="002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A5F3C" w:rsidRDefault="000A5F3C" w:rsidP="002C57C9">
      <w:pPr>
        <w:rPr>
          <w:rFonts w:ascii="Times New Roman" w:hAnsi="Times New Roman" w:cs="Times New Roman"/>
          <w:sz w:val="24"/>
          <w:szCs w:val="24"/>
        </w:rPr>
      </w:pPr>
    </w:p>
    <w:sectPr w:rsidR="000A5F3C" w:rsidSect="00E961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A83" w:rsidRDefault="00016A83" w:rsidP="006F288F">
      <w:pPr>
        <w:spacing w:after="0" w:line="240" w:lineRule="auto"/>
      </w:pPr>
      <w:r>
        <w:separator/>
      </w:r>
    </w:p>
  </w:endnote>
  <w:endnote w:type="continuationSeparator" w:id="1">
    <w:p w:rsidR="00016A83" w:rsidRDefault="00016A83" w:rsidP="006F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508516"/>
    </w:sdtPr>
    <w:sdtContent>
      <w:p w:rsidR="008002F2" w:rsidRDefault="0000381E">
        <w:pPr>
          <w:pStyle w:val="ab"/>
          <w:jc w:val="right"/>
        </w:pPr>
        <w:r>
          <w:fldChar w:fldCharType="begin"/>
        </w:r>
        <w:r w:rsidR="008002F2">
          <w:instrText>PAGE   \* MERGEFORMAT</w:instrText>
        </w:r>
        <w:r>
          <w:fldChar w:fldCharType="separate"/>
        </w:r>
        <w:r w:rsidR="00B66B9A">
          <w:rPr>
            <w:noProof/>
          </w:rPr>
          <w:t>22</w:t>
        </w:r>
        <w:r>
          <w:fldChar w:fldCharType="end"/>
        </w:r>
      </w:p>
    </w:sdtContent>
  </w:sdt>
  <w:p w:rsidR="008002F2" w:rsidRDefault="008002F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A83" w:rsidRDefault="00016A83" w:rsidP="006F288F">
      <w:pPr>
        <w:spacing w:after="0" w:line="240" w:lineRule="auto"/>
      </w:pPr>
      <w:r>
        <w:separator/>
      </w:r>
    </w:p>
  </w:footnote>
  <w:footnote w:type="continuationSeparator" w:id="1">
    <w:p w:rsidR="00016A83" w:rsidRDefault="00016A83" w:rsidP="006F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E3E08"/>
    <w:multiLevelType w:val="hybridMultilevel"/>
    <w:tmpl w:val="B9462D3E"/>
    <w:lvl w:ilvl="0" w:tplc="EF46E73E">
      <w:start w:val="2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0B655B11"/>
    <w:multiLevelType w:val="hybridMultilevel"/>
    <w:tmpl w:val="C03A1FBA"/>
    <w:lvl w:ilvl="0" w:tplc="1D2CA1AC">
      <w:start w:val="3"/>
      <w:numFmt w:val="decimal"/>
      <w:lvlText w:val="%1."/>
      <w:lvlJc w:val="left"/>
      <w:pPr>
        <w:ind w:left="29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>
    <w:nsid w:val="148D1910"/>
    <w:multiLevelType w:val="hybridMultilevel"/>
    <w:tmpl w:val="62F01084"/>
    <w:lvl w:ilvl="0" w:tplc="06309CE6">
      <w:numFmt w:val="bullet"/>
      <w:lvlText w:val="–"/>
      <w:lvlJc w:val="left"/>
      <w:pPr>
        <w:ind w:left="113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2CA5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F8C624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A28E99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264C1B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95CF18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730DDD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EC7E2D3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CAA7BB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">
    <w:nsid w:val="14A94AD9"/>
    <w:multiLevelType w:val="multilevel"/>
    <w:tmpl w:val="6BB2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87AFC"/>
    <w:multiLevelType w:val="multilevel"/>
    <w:tmpl w:val="E57A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40EBB"/>
    <w:multiLevelType w:val="hybridMultilevel"/>
    <w:tmpl w:val="018A43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62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E09D7"/>
    <w:multiLevelType w:val="multilevel"/>
    <w:tmpl w:val="5CC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396484"/>
    <w:multiLevelType w:val="multilevel"/>
    <w:tmpl w:val="E7E0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26DB1"/>
    <w:multiLevelType w:val="multilevel"/>
    <w:tmpl w:val="D35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C72E8"/>
    <w:multiLevelType w:val="multilevel"/>
    <w:tmpl w:val="E7C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24685"/>
    <w:multiLevelType w:val="multilevel"/>
    <w:tmpl w:val="4220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5372A"/>
    <w:multiLevelType w:val="multilevel"/>
    <w:tmpl w:val="15C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5B29E4"/>
    <w:multiLevelType w:val="multilevel"/>
    <w:tmpl w:val="A68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12C41"/>
    <w:multiLevelType w:val="multilevel"/>
    <w:tmpl w:val="D33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92196A"/>
    <w:multiLevelType w:val="multilevel"/>
    <w:tmpl w:val="553A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5E11DC"/>
    <w:multiLevelType w:val="multilevel"/>
    <w:tmpl w:val="901E6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1800"/>
      </w:pPr>
      <w:rPr>
        <w:rFonts w:hint="default"/>
      </w:rPr>
    </w:lvl>
  </w:abstractNum>
  <w:abstractNum w:abstractNumId="17">
    <w:nsid w:val="3A5B7299"/>
    <w:multiLevelType w:val="multilevel"/>
    <w:tmpl w:val="2EE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0A3BDD"/>
    <w:multiLevelType w:val="multilevel"/>
    <w:tmpl w:val="8DC8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7410EC"/>
    <w:multiLevelType w:val="multilevel"/>
    <w:tmpl w:val="CAF2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A0470"/>
    <w:multiLevelType w:val="multilevel"/>
    <w:tmpl w:val="DDBE72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4F81DDE"/>
    <w:multiLevelType w:val="hybridMultilevel"/>
    <w:tmpl w:val="AFCEF0A4"/>
    <w:lvl w:ilvl="0" w:tplc="BDBC7082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087FF4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236C6C64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DADCDE92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0DDACA44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2ABA6E98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211C9FC4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ADB8FB44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293A051A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22">
    <w:nsid w:val="535E0C5C"/>
    <w:multiLevelType w:val="multilevel"/>
    <w:tmpl w:val="8AB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F63C79"/>
    <w:multiLevelType w:val="multilevel"/>
    <w:tmpl w:val="3C74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6F28F6"/>
    <w:multiLevelType w:val="multilevel"/>
    <w:tmpl w:val="24F6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44F66"/>
    <w:multiLevelType w:val="multilevel"/>
    <w:tmpl w:val="7ECC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8E2723"/>
    <w:multiLevelType w:val="multilevel"/>
    <w:tmpl w:val="3D86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ED503A"/>
    <w:multiLevelType w:val="multilevel"/>
    <w:tmpl w:val="268A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695753"/>
    <w:multiLevelType w:val="multilevel"/>
    <w:tmpl w:val="BE1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3367B"/>
    <w:multiLevelType w:val="multilevel"/>
    <w:tmpl w:val="8E4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D57E9E"/>
    <w:multiLevelType w:val="multilevel"/>
    <w:tmpl w:val="785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1"/>
  </w:num>
  <w:num w:numId="5">
    <w:abstractNumId w:val="16"/>
  </w:num>
  <w:num w:numId="6">
    <w:abstractNumId w:val="20"/>
  </w:num>
  <w:num w:numId="7">
    <w:abstractNumId w:val="27"/>
  </w:num>
  <w:num w:numId="8">
    <w:abstractNumId w:val="4"/>
  </w:num>
  <w:num w:numId="9">
    <w:abstractNumId w:val="9"/>
  </w:num>
  <w:num w:numId="10">
    <w:abstractNumId w:val="13"/>
  </w:num>
  <w:num w:numId="11">
    <w:abstractNumId w:val="29"/>
  </w:num>
  <w:num w:numId="12">
    <w:abstractNumId w:val="30"/>
  </w:num>
  <w:num w:numId="13">
    <w:abstractNumId w:val="22"/>
  </w:num>
  <w:num w:numId="14">
    <w:abstractNumId w:val="5"/>
  </w:num>
  <w:num w:numId="15">
    <w:abstractNumId w:val="15"/>
  </w:num>
  <w:num w:numId="16">
    <w:abstractNumId w:val="25"/>
  </w:num>
  <w:num w:numId="17">
    <w:abstractNumId w:val="17"/>
  </w:num>
  <w:num w:numId="18">
    <w:abstractNumId w:val="24"/>
  </w:num>
  <w:num w:numId="19">
    <w:abstractNumId w:val="10"/>
  </w:num>
  <w:num w:numId="20">
    <w:abstractNumId w:val="19"/>
  </w:num>
  <w:num w:numId="21">
    <w:abstractNumId w:val="12"/>
  </w:num>
  <w:num w:numId="22">
    <w:abstractNumId w:val="14"/>
  </w:num>
  <w:num w:numId="23">
    <w:abstractNumId w:val="18"/>
  </w:num>
  <w:num w:numId="24">
    <w:abstractNumId w:val="28"/>
  </w:num>
  <w:num w:numId="25">
    <w:abstractNumId w:val="26"/>
  </w:num>
  <w:num w:numId="26">
    <w:abstractNumId w:val="23"/>
  </w:num>
  <w:num w:numId="27">
    <w:abstractNumId w:val="11"/>
  </w:num>
  <w:num w:numId="28">
    <w:abstractNumId w:val="8"/>
  </w:num>
  <w:num w:numId="29">
    <w:abstractNumId w:val="7"/>
  </w:num>
  <w:num w:numId="30">
    <w:abstractNumId w:val="1"/>
  </w:num>
  <w:num w:numId="31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EE9"/>
    <w:rsid w:val="0000381E"/>
    <w:rsid w:val="00013649"/>
    <w:rsid w:val="00016A83"/>
    <w:rsid w:val="000A5F3C"/>
    <w:rsid w:val="000C3ABC"/>
    <w:rsid w:val="00136D41"/>
    <w:rsid w:val="001461D7"/>
    <w:rsid w:val="001603FA"/>
    <w:rsid w:val="00183829"/>
    <w:rsid w:val="001D178F"/>
    <w:rsid w:val="00217E40"/>
    <w:rsid w:val="00222EEA"/>
    <w:rsid w:val="00244286"/>
    <w:rsid w:val="002468D4"/>
    <w:rsid w:val="002C1DE7"/>
    <w:rsid w:val="002C57C9"/>
    <w:rsid w:val="00462341"/>
    <w:rsid w:val="004730B3"/>
    <w:rsid w:val="005607BA"/>
    <w:rsid w:val="005B1762"/>
    <w:rsid w:val="005D1BF6"/>
    <w:rsid w:val="006528E6"/>
    <w:rsid w:val="0068541B"/>
    <w:rsid w:val="006963FB"/>
    <w:rsid w:val="006C5CE1"/>
    <w:rsid w:val="006E4BAE"/>
    <w:rsid w:val="006F288F"/>
    <w:rsid w:val="00785EBB"/>
    <w:rsid w:val="008002F2"/>
    <w:rsid w:val="008005C1"/>
    <w:rsid w:val="00813E19"/>
    <w:rsid w:val="008828F3"/>
    <w:rsid w:val="00884FE1"/>
    <w:rsid w:val="008F2EE9"/>
    <w:rsid w:val="00934CC2"/>
    <w:rsid w:val="00944070"/>
    <w:rsid w:val="00AC41F2"/>
    <w:rsid w:val="00B66215"/>
    <w:rsid w:val="00B66B9A"/>
    <w:rsid w:val="00B93662"/>
    <w:rsid w:val="00C06DBB"/>
    <w:rsid w:val="00C94505"/>
    <w:rsid w:val="00CA1303"/>
    <w:rsid w:val="00DB22CC"/>
    <w:rsid w:val="00DD6842"/>
    <w:rsid w:val="00DE186D"/>
    <w:rsid w:val="00E55D60"/>
    <w:rsid w:val="00E961E6"/>
    <w:rsid w:val="00EE1926"/>
    <w:rsid w:val="00EF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C5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C57C9"/>
    <w:rPr>
      <w:rFonts w:ascii="Tahoma" w:eastAsia="Tahoma" w:hAnsi="Tahoma" w:cs="Tahoma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2C5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2C57C9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qFormat/>
    <w:rsid w:val="002C57C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6F288F"/>
  </w:style>
  <w:style w:type="table" w:customStyle="1" w:styleId="TableNormal1">
    <w:name w:val="Table Normal1"/>
    <w:uiPriority w:val="2"/>
    <w:semiHidden/>
    <w:unhideWhenUsed/>
    <w:qFormat/>
    <w:rsid w:val="006F2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F288F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F288F"/>
    <w:pPr>
      <w:widowControl w:val="0"/>
      <w:autoSpaceDE w:val="0"/>
      <w:autoSpaceDN w:val="0"/>
      <w:spacing w:after="0" w:line="240" w:lineRule="auto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28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88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F288F"/>
    <w:rPr>
      <w:color w:val="0000FF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6F288F"/>
  </w:style>
  <w:style w:type="table" w:customStyle="1" w:styleId="TableNormal2">
    <w:name w:val="Table Normal2"/>
    <w:uiPriority w:val="2"/>
    <w:semiHidden/>
    <w:unhideWhenUsed/>
    <w:qFormat/>
    <w:rsid w:val="006F2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6F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88F"/>
  </w:style>
  <w:style w:type="paragraph" w:styleId="ab">
    <w:name w:val="footer"/>
    <w:basedOn w:val="a"/>
    <w:link w:val="ac"/>
    <w:uiPriority w:val="99"/>
    <w:unhideWhenUsed/>
    <w:rsid w:val="006F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88F"/>
  </w:style>
  <w:style w:type="paragraph" w:styleId="ad">
    <w:name w:val="Normal (Web)"/>
    <w:basedOn w:val="a"/>
    <w:uiPriority w:val="99"/>
    <w:semiHidden/>
    <w:unhideWhenUsed/>
    <w:rsid w:val="0014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E9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C5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C57C9"/>
    <w:rPr>
      <w:rFonts w:ascii="Tahoma" w:eastAsia="Tahoma" w:hAnsi="Tahoma" w:cs="Tahoma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2C5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2C57C9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qFormat/>
    <w:rsid w:val="002C57C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6F288F"/>
  </w:style>
  <w:style w:type="table" w:customStyle="1" w:styleId="TableNormal1">
    <w:name w:val="Table Normal1"/>
    <w:uiPriority w:val="2"/>
    <w:semiHidden/>
    <w:unhideWhenUsed/>
    <w:qFormat/>
    <w:rsid w:val="006F2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F288F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F288F"/>
    <w:pPr>
      <w:widowControl w:val="0"/>
      <w:autoSpaceDE w:val="0"/>
      <w:autoSpaceDN w:val="0"/>
      <w:spacing w:after="0" w:line="240" w:lineRule="auto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28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88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F288F"/>
    <w:rPr>
      <w:color w:val="0000FF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6F288F"/>
  </w:style>
  <w:style w:type="table" w:customStyle="1" w:styleId="TableNormal2">
    <w:name w:val="Table Normal2"/>
    <w:uiPriority w:val="2"/>
    <w:semiHidden/>
    <w:unhideWhenUsed/>
    <w:qFormat/>
    <w:rsid w:val="006F2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6F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88F"/>
  </w:style>
  <w:style w:type="paragraph" w:styleId="ab">
    <w:name w:val="footer"/>
    <w:basedOn w:val="a"/>
    <w:link w:val="ac"/>
    <w:uiPriority w:val="99"/>
    <w:unhideWhenUsed/>
    <w:rsid w:val="006F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88F"/>
  </w:style>
  <w:style w:type="paragraph" w:styleId="ad">
    <w:name w:val="Normal (Web)"/>
    <w:basedOn w:val="a"/>
    <w:uiPriority w:val="99"/>
    <w:semiHidden/>
    <w:unhideWhenUsed/>
    <w:rsid w:val="0014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E9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D45C-B591-4D3F-8327-4660DA51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8880</Words>
  <Characters>50620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USER-EGE7</dc:creator>
  <cp:keywords/>
  <dc:description/>
  <cp:lastModifiedBy>User</cp:lastModifiedBy>
  <cp:revision>24</cp:revision>
  <dcterms:created xsi:type="dcterms:W3CDTF">2023-09-11T13:30:00Z</dcterms:created>
  <dcterms:modified xsi:type="dcterms:W3CDTF">2023-10-03T08:01:00Z</dcterms:modified>
</cp:coreProperties>
</file>