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B" w:rsidRPr="00346C1B" w:rsidRDefault="00671345" w:rsidP="00671345">
      <w:pPr>
        <w:spacing w:after="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346C1B" w:rsidRPr="00346C1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7107AC4E" wp14:editId="4E6A12FD">
            <wp:extent cx="669439" cy="860612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169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16" cy="86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C1B" w:rsidRPr="00346C1B" w:rsidRDefault="00346C1B" w:rsidP="00346C1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46C1B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дошкольное образовательное учреждение «Детский сад «Вишенка» </w:t>
      </w:r>
      <w:proofErr w:type="spellStart"/>
      <w:r w:rsidRPr="00346C1B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Pr="00346C1B">
        <w:rPr>
          <w:rFonts w:ascii="Times New Roman" w:eastAsia="Times New Roman" w:hAnsi="Times New Roman" w:cs="Times New Roman"/>
          <w:sz w:val="28"/>
          <w:lang w:eastAsia="ru-RU"/>
        </w:rPr>
        <w:t>.К</w:t>
      </w:r>
      <w:proofErr w:type="gramEnd"/>
      <w:r w:rsidRPr="00346C1B">
        <w:rPr>
          <w:rFonts w:ascii="Times New Roman" w:eastAsia="Times New Roman" w:hAnsi="Times New Roman" w:cs="Times New Roman"/>
          <w:sz w:val="28"/>
          <w:lang w:eastAsia="ru-RU"/>
        </w:rPr>
        <w:t>расное</w:t>
      </w:r>
      <w:proofErr w:type="spellEnd"/>
      <w:r w:rsidRPr="00346C1B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346C1B" w:rsidRPr="00346C1B" w:rsidRDefault="00346C1B" w:rsidP="00346C1B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46C1B">
        <w:rPr>
          <w:rFonts w:ascii="Times New Roman" w:eastAsia="Times New Roman" w:hAnsi="Times New Roman" w:cs="Times New Roman"/>
          <w:sz w:val="28"/>
          <w:lang w:eastAsia="ru-RU"/>
        </w:rPr>
        <w:t>Симферопольского района Республики Крым</w:t>
      </w:r>
    </w:p>
    <w:p w:rsidR="00346C1B" w:rsidRPr="00346C1B" w:rsidRDefault="00346C1B" w:rsidP="00346C1B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46C1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4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Pr="0034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11 «А», </w:t>
      </w:r>
      <w:proofErr w:type="spellStart"/>
      <w:r w:rsidRPr="0034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с.Красное</w:t>
      </w:r>
      <w:proofErr w:type="spellEnd"/>
    </w:p>
    <w:p w:rsidR="00346C1B" w:rsidRPr="00346C1B" w:rsidRDefault="00346C1B" w:rsidP="00346C1B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Симферопольский район, Республика Крым, Российская Федерация, 297522</w:t>
      </w:r>
    </w:p>
    <w:p w:rsidR="00346C1B" w:rsidRPr="00346C1B" w:rsidRDefault="00346C1B" w:rsidP="00346C1B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6C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346C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346C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vishenka.duz@bk.ru</w:t>
        </w:r>
      </w:hyperlink>
    </w:p>
    <w:p w:rsidR="00346C1B" w:rsidRDefault="00346C1B" w:rsidP="00346C1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46C1B" w:rsidRPr="00346C1B" w:rsidRDefault="003F7282" w:rsidP="00F13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 Л</w:t>
      </w:r>
      <w:r w:rsidR="004355B0" w:rsidRPr="0034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ЕТНЕМ О</w:t>
      </w:r>
      <w:r w:rsidR="00346C1B" w:rsidRPr="0034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ЗДОРОВЛЕНИИ </w:t>
      </w:r>
      <w:r w:rsidR="00346C1B" w:rsidRPr="00346C1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 </w:t>
      </w:r>
      <w:r w:rsidRPr="0034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2016 – 2017 УЧЕБНОГО ГОДА</w:t>
      </w:r>
    </w:p>
    <w:p w:rsidR="003F7282" w:rsidRDefault="00A56FB3" w:rsidP="003F728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№ 50 от 19.05.2017 по МБДОУ «Детский сад «Вишенка» с. Красное» «Об организации работы МБДОУ  в летний оздоровительный период» с 01.06.2017 по 31.08.2017, был осуществлен переход  ДОУ на летний режим работы: укомплектованы </w:t>
      </w:r>
      <w:r w:rsidR="0043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разновозрастные группы: </w:t>
      </w:r>
      <w:proofErr w:type="gramEnd"/>
    </w:p>
    <w:p w:rsidR="004355B0" w:rsidRDefault="004355B0" w:rsidP="003F728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младшая разновозрастная группа (с 2.5 до 5 лет);</w:t>
      </w:r>
    </w:p>
    <w:p w:rsidR="004355B0" w:rsidRDefault="004355B0" w:rsidP="003F728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старшая разновозрастная группа (с 5 до 7 лет).</w:t>
      </w:r>
    </w:p>
    <w:p w:rsidR="00743ABE" w:rsidRDefault="003F7282" w:rsidP="00743ABE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F7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оличество детей посещающих ДОУ в </w:t>
      </w:r>
      <w:proofErr w:type="gramStart"/>
      <w:r w:rsidRPr="003F7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летние</w:t>
      </w:r>
      <w:proofErr w:type="gramEnd"/>
      <w:r w:rsidRPr="003F7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месяца</w:t>
      </w:r>
      <w:r w:rsidRPr="003F7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35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июнь 50 детей, июль 50 детей, август 51 ребенок.</w:t>
      </w:r>
    </w:p>
    <w:p w:rsidR="004355B0" w:rsidRDefault="00346C1B" w:rsidP="00743AB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текущим ремонтом пищеблока, ремонтом групповых помещений в период с 13.06. 2017 по 19.06.2017, режим пребывания детей в  ДОУ был изменен</w:t>
      </w:r>
      <w:r w:rsidR="008C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10, 5 часового на 4,5 часовой. Установлен график работы групп кратковременного пребывания: </w:t>
      </w:r>
    </w:p>
    <w:p w:rsidR="008C55E4" w:rsidRDefault="008C55E4" w:rsidP="00743AB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8.00 - до 12.30.</w:t>
      </w:r>
    </w:p>
    <w:p w:rsidR="008C55E4" w:rsidRDefault="008C55E4" w:rsidP="00743AB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21.06. 2017г. возобновилось функционирование ДОУ в обычном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пребывания 10, 5 - 12 часов (с 17.00-19.00 – дежурная группа):</w:t>
      </w:r>
    </w:p>
    <w:p w:rsidR="008C55E4" w:rsidRDefault="008C55E4" w:rsidP="008C55E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младшая разновозрастная группа (с 2.5 до 5 лет);</w:t>
      </w:r>
    </w:p>
    <w:p w:rsidR="008C55E4" w:rsidRDefault="008C55E4" w:rsidP="008C55E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старшая разновозрастная группа (с 5 до 7 лет).</w:t>
      </w:r>
    </w:p>
    <w:p w:rsidR="00346C1B" w:rsidRPr="00346C1B" w:rsidRDefault="00346C1B" w:rsidP="00346C1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6C1B">
        <w:rPr>
          <w:rFonts w:ascii="Times New Roman" w:eastAsia="Calibri" w:hAnsi="Times New Roman" w:cs="Times New Roman"/>
          <w:b/>
          <w:sz w:val="24"/>
          <w:szCs w:val="24"/>
        </w:rPr>
        <w:t>Цель работы</w:t>
      </w:r>
      <w:r w:rsidR="008C55E4">
        <w:rPr>
          <w:rFonts w:ascii="Times New Roman" w:eastAsia="Calibri" w:hAnsi="Times New Roman" w:cs="Times New Roman"/>
          <w:b/>
          <w:sz w:val="24"/>
          <w:szCs w:val="24"/>
        </w:rPr>
        <w:t xml:space="preserve"> ДОУ в летний оздоровительный период</w:t>
      </w:r>
      <w:r w:rsidRPr="00346C1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46C1B">
        <w:rPr>
          <w:rFonts w:ascii="Times New Roman" w:eastAsia="Calibri" w:hAnsi="Times New Roman" w:cs="Times New Roman"/>
          <w:sz w:val="24"/>
          <w:szCs w:val="24"/>
        </w:rPr>
        <w:t xml:space="preserve">   Сохранение и укрепление 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</w:t>
      </w:r>
    </w:p>
    <w:p w:rsidR="00346C1B" w:rsidRPr="00346C1B" w:rsidRDefault="00346C1B" w:rsidP="00346C1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6C1B">
        <w:rPr>
          <w:rFonts w:ascii="Times New Roman" w:eastAsia="Calibri" w:hAnsi="Times New Roman" w:cs="Times New Roman"/>
          <w:b/>
          <w:sz w:val="24"/>
          <w:szCs w:val="24"/>
        </w:rPr>
        <w:t xml:space="preserve">Задачи работы: </w:t>
      </w:r>
    </w:p>
    <w:p w:rsidR="00346C1B" w:rsidRPr="00346C1B" w:rsidRDefault="00346C1B" w:rsidP="00346C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C1B">
        <w:rPr>
          <w:rFonts w:ascii="Times New Roman" w:eastAsia="Calibri" w:hAnsi="Times New Roman" w:cs="Times New Roman"/>
          <w:sz w:val="24"/>
          <w:szCs w:val="24"/>
        </w:rPr>
        <w:t xml:space="preserve">Создание условий, обеспечивающих охране жизни и укреплению здоровья детей. </w:t>
      </w:r>
    </w:p>
    <w:p w:rsidR="00346C1B" w:rsidRPr="00346C1B" w:rsidRDefault="00346C1B" w:rsidP="00346C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C1B">
        <w:rPr>
          <w:rFonts w:ascii="Times New Roman" w:eastAsia="Calibri" w:hAnsi="Times New Roman" w:cs="Times New Roman"/>
          <w:sz w:val="24"/>
          <w:szCs w:val="24"/>
        </w:rPr>
        <w:t xml:space="preserve"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  </w:t>
      </w:r>
    </w:p>
    <w:p w:rsidR="00346C1B" w:rsidRPr="00346C1B" w:rsidRDefault="00346C1B" w:rsidP="00346C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C1B">
        <w:rPr>
          <w:rFonts w:ascii="Times New Roman" w:eastAsia="Calibri" w:hAnsi="Times New Roman" w:cs="Times New Roman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346C1B" w:rsidRPr="00346C1B" w:rsidRDefault="00346C1B" w:rsidP="00346C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C1B">
        <w:rPr>
          <w:rFonts w:ascii="Times New Roman" w:eastAsia="Calibri" w:hAnsi="Times New Roman" w:cs="Times New Roman"/>
          <w:sz w:val="24"/>
          <w:szCs w:val="24"/>
        </w:rPr>
        <w:t>Организовать жизнь детей в детском саду таким образом, чтобы они провели его с радостью и удовольствием, получили заряд бодрости.</w:t>
      </w:r>
    </w:p>
    <w:p w:rsidR="00346C1B" w:rsidRPr="00346C1B" w:rsidRDefault="00346C1B" w:rsidP="00346C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C1B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 детей в разных видах деятельности. Дать возможность ребёнку к самовыражению, проявлению творчества, фантазии. В течение летнего оздоровительного периода.</w:t>
      </w:r>
    </w:p>
    <w:p w:rsidR="00346C1B" w:rsidRPr="00346C1B" w:rsidRDefault="00346C1B" w:rsidP="00346C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6C1B">
        <w:rPr>
          <w:rFonts w:ascii="Times New Roman" w:eastAsia="Calibri" w:hAnsi="Times New Roman" w:cs="Times New Roman"/>
          <w:sz w:val="24"/>
          <w:szCs w:val="24"/>
        </w:rPr>
        <w:lastRenderedPageBreak/>
        <w:t>Работа с детьми по предупреждению бытового и дорожного травматизма, противопожарной безопасности.</w:t>
      </w:r>
    </w:p>
    <w:p w:rsidR="00346C1B" w:rsidRPr="00346C1B" w:rsidRDefault="00346C1B" w:rsidP="0034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C1B" w:rsidRPr="00346C1B" w:rsidRDefault="00AC7BEF" w:rsidP="00346C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7BEF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в летний оздоровительный период: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346C1B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46C1B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</w:t>
            </w:r>
            <w:r w:rsidR="00346C1B" w:rsidRPr="00346C1B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перед началом летнего периода, назначение ответственных по направлениям работы: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Зав. ДОУ</w:t>
            </w:r>
          </w:p>
        </w:tc>
      </w:tr>
      <w:tr w:rsidR="00346C1B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AC7BEF" w:rsidP="00346C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9D1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346C1B" w:rsidRPr="00346C1B">
              <w:rPr>
                <w:rFonts w:ascii="Times New Roman" w:hAnsi="Times New Roman"/>
                <w:sz w:val="24"/>
                <w:szCs w:val="24"/>
              </w:rPr>
              <w:t>здоровительная и профилактическая работа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AC7BE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 w:rsidR="00346C1B" w:rsidRPr="00346C1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46C1B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C1B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346C1B">
              <w:rPr>
                <w:rFonts w:ascii="Times New Roman" w:hAnsi="Times New Roman"/>
                <w:sz w:val="24"/>
                <w:szCs w:val="24"/>
              </w:rPr>
              <w:t>-образовательная работа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="00346C1B" w:rsidRPr="00346C1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46C1B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46C1B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  <w:r w:rsidR="00520B9F">
              <w:rPr>
                <w:rFonts w:ascii="Times New Roman" w:hAnsi="Times New Roman"/>
                <w:sz w:val="24"/>
                <w:szCs w:val="24"/>
              </w:rPr>
              <w:t>, укрепление МТБ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346C1B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="00AC7B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6C1B" w:rsidRPr="00346C1B">
              <w:rPr>
                <w:rFonts w:ascii="Times New Roman" w:hAnsi="Times New Roman"/>
                <w:sz w:val="24"/>
                <w:szCs w:val="24"/>
              </w:rPr>
              <w:t>медсестра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520B9F" w:rsidRPr="00346C1B" w:rsidTr="008E0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346C1B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346C1B" w:rsidRDefault="00520B9F" w:rsidP="008E04BC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Контроль и руководство оздоровительной работой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346C1B" w:rsidRDefault="00520B9F" w:rsidP="008E0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346C1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:rsidR="00346C1B" w:rsidRPr="00346C1B" w:rsidRDefault="00346C1B" w:rsidP="0034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4"/>
        <w:gridCol w:w="4845"/>
        <w:gridCol w:w="1113"/>
        <w:gridCol w:w="2059"/>
      </w:tblGrid>
      <w:tr w:rsidR="00346C1B" w:rsidRPr="00346C1B" w:rsidTr="008E04B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AC7BEF" w:rsidP="00346C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35CF">
              <w:rPr>
                <w:rFonts w:ascii="Times New Roman" w:hAnsi="Times New Roman"/>
                <w:b/>
                <w:sz w:val="28"/>
                <w:szCs w:val="28"/>
              </w:rPr>
              <w:t>Проведенные мероприятия: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AC7BE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46C1B" w:rsidRPr="00346C1B" w:rsidTr="008E04BC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C1B" w:rsidRPr="00346C1B" w:rsidRDefault="00346C1B" w:rsidP="00346C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Утверждение «Плана работы ДОУ на летний оздоровительный период».  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Издание приказов: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О введении летнего режима пребывания детей в ДОУ;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Об организации работы групп по летнему расписанию</w:t>
            </w:r>
            <w:proofErr w:type="gramStart"/>
            <w:r w:rsidRPr="00346C1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Об организации питания детей по летнему меню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135CF" w:rsidRP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Зав. ДОУ</w:t>
            </w:r>
          </w:p>
        </w:tc>
      </w:tr>
      <w:tr w:rsidR="00346C1B" w:rsidRPr="00346C1B" w:rsidTr="008E04BC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C1B" w:rsidRPr="00346C1B" w:rsidRDefault="00346C1B" w:rsidP="00346C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по профилактике детского травматизма;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охране жизни и здоровья детей в летний период;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проведение целевых прогулок по  экологической  тропе   детского сада;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занятий спортивными и подвижными играми, спортивных соревнований;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-проведение массовых  мероприятий;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правилами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135CF" w:rsidRP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Зав. ДОУ</w:t>
            </w:r>
          </w:p>
          <w:p w:rsidR="00346C1B" w:rsidRPr="00346C1B" w:rsidRDefault="009D15A0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М</w:t>
            </w:r>
            <w:r w:rsidR="00346C1B" w:rsidRPr="00346C1B">
              <w:rPr>
                <w:rFonts w:ascii="Times New Roman" w:hAnsi="Times New Roman"/>
                <w:sz w:val="24"/>
                <w:szCs w:val="24"/>
              </w:rPr>
              <w:t>едсестра</w:t>
            </w:r>
            <w:r>
              <w:rPr>
                <w:rFonts w:ascii="Times New Roman" w:hAnsi="Times New Roman"/>
                <w:sz w:val="24"/>
                <w:szCs w:val="24"/>
              </w:rPr>
              <w:t>, завхоз</w:t>
            </w:r>
          </w:p>
        </w:tc>
      </w:tr>
      <w:tr w:rsidR="00346C1B" w:rsidRPr="00346C1B" w:rsidTr="008E04BC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6C1B" w:rsidRPr="00346C1B" w:rsidRDefault="00346C1B" w:rsidP="00346C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Проведение инструктажа детей: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по предупреждению травматизма;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соблюдение правил поведения в природе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9D15A0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9D15A0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о</w:t>
            </w:r>
            <w:r w:rsidR="00346C1B" w:rsidRPr="00346C1B">
              <w:rPr>
                <w:rFonts w:ascii="Times New Roman" w:hAnsi="Times New Roman"/>
                <w:b/>
                <w:sz w:val="24"/>
                <w:szCs w:val="24"/>
              </w:rPr>
              <w:t>здоровительная и профилактическая работа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Проведение закаливающих и профилактических мероприятий:</w:t>
            </w:r>
          </w:p>
          <w:p w:rsidR="00346C1B" w:rsidRPr="00346C1B" w:rsidRDefault="00346C1B" w:rsidP="00346C1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6C1B">
              <w:rPr>
                <w:rFonts w:ascii="Times New Roman" w:hAnsi="Times New Roman"/>
                <w:sz w:val="24"/>
                <w:szCs w:val="24"/>
              </w:rPr>
              <w:t xml:space="preserve">Максимальное пребывание детей на свежем воздухе в облегченной одежде, (утренний прием, </w:t>
            </w:r>
            <w:r w:rsidRPr="00346C1B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гимнастика, физкультурные и музыкальные занятия, прогулки, развлечения</w:t>
            </w:r>
            <w:proofErr w:type="gramEnd"/>
          </w:p>
          <w:p w:rsidR="00346C1B" w:rsidRPr="00346C1B" w:rsidRDefault="00346C1B" w:rsidP="00346C1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Проведение утренней гимнастики на свежем воздухе с использованием </w:t>
            </w:r>
            <w:proofErr w:type="gramStart"/>
            <w:r w:rsidRPr="00346C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6C1B">
              <w:rPr>
                <w:rFonts w:ascii="Times New Roman" w:hAnsi="Times New Roman"/>
                <w:sz w:val="24"/>
                <w:szCs w:val="24"/>
              </w:rPr>
              <w:t>/и, танцевальных движений и оздоровительного бега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Закаливание в повседневной жизни: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облегченная одежда;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проветривание помещений;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умывание прохладной водой;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прием детей на воздухе;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сон при открытых фрамугах без маек</w:t>
            </w:r>
          </w:p>
          <w:p w:rsidR="00346C1B" w:rsidRPr="00346C1B" w:rsidRDefault="00346C1B" w:rsidP="00346C1B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Специальные закаливающие мероприятия: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хождение босиком до и после сна:</w:t>
            </w:r>
          </w:p>
          <w:p w:rsidR="00346C1B" w:rsidRPr="00346C1B" w:rsidRDefault="00346C1B" w:rsidP="00346C1B">
            <w:pPr>
              <w:ind w:right="-1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мл</w:t>
            </w:r>
            <w:proofErr w:type="gram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46C1B">
              <w:rPr>
                <w:rFonts w:ascii="Times New Roman" w:hAnsi="Times New Roman"/>
                <w:sz w:val="24"/>
                <w:szCs w:val="24"/>
              </w:rPr>
              <w:t xml:space="preserve">- 2мин., </w:t>
            </w:r>
            <w:proofErr w:type="spell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ср.гр</w:t>
            </w:r>
            <w:proofErr w:type="spellEnd"/>
            <w:r w:rsidRPr="00346C1B">
              <w:rPr>
                <w:rFonts w:ascii="Times New Roman" w:hAnsi="Times New Roman"/>
                <w:sz w:val="24"/>
                <w:szCs w:val="24"/>
              </w:rPr>
              <w:t xml:space="preserve">.– 3мин., </w:t>
            </w:r>
            <w:proofErr w:type="spell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ст.гр</w:t>
            </w:r>
            <w:proofErr w:type="spellEnd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46C1B">
              <w:rPr>
                <w:rFonts w:ascii="Times New Roman" w:hAnsi="Times New Roman"/>
                <w:sz w:val="24"/>
                <w:szCs w:val="24"/>
              </w:rPr>
              <w:t>- 4мин.;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хождение босиком по  траве при температуре воздуха +20 градусов: 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мл</w:t>
            </w:r>
            <w:proofErr w:type="gram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346C1B">
              <w:rPr>
                <w:rFonts w:ascii="Times New Roman" w:hAnsi="Times New Roman"/>
                <w:sz w:val="24"/>
                <w:szCs w:val="24"/>
              </w:rPr>
              <w:t xml:space="preserve">.- 8мин., </w:t>
            </w:r>
            <w:proofErr w:type="spell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ср.гр</w:t>
            </w:r>
            <w:proofErr w:type="spellEnd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46C1B">
              <w:rPr>
                <w:rFonts w:ascii="Times New Roman" w:hAnsi="Times New Roman"/>
                <w:sz w:val="24"/>
                <w:szCs w:val="24"/>
              </w:rPr>
              <w:t xml:space="preserve">- 10мин., </w:t>
            </w:r>
            <w:proofErr w:type="spellStart"/>
            <w:r w:rsidRPr="00346C1B">
              <w:rPr>
                <w:rFonts w:ascii="Times New Roman" w:hAnsi="Times New Roman"/>
                <w:b/>
                <w:i/>
                <w:sz w:val="24"/>
                <w:szCs w:val="24"/>
              </w:rPr>
              <w:t>ст.гр</w:t>
            </w:r>
            <w:proofErr w:type="spellEnd"/>
            <w:r w:rsidRPr="00346C1B">
              <w:rPr>
                <w:rFonts w:ascii="Times New Roman" w:hAnsi="Times New Roman"/>
                <w:sz w:val="24"/>
                <w:szCs w:val="24"/>
              </w:rPr>
              <w:t>.- 15мин.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солнечные ванны с целью закаливания;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водные процедуры;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обливание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9D15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46C1B" w:rsidRPr="00346C1B" w:rsidTr="00F135CF">
        <w:trPr>
          <w:trHeight w:val="1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Оформление санитарных бюллетеней: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кишечная инфекция;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профилактика травматизма летом;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- витамины на вашем столе   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«Клещевой энцефалит»;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F135C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346C1B" w:rsidRPr="00346C1B" w:rsidTr="008E04B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-образовательная работа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AE" w:rsidRDefault="00D735AE" w:rsidP="00346C1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перспективного плана </w:t>
            </w:r>
            <w:proofErr w:type="spellStart"/>
            <w:r w:rsidR="005547B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5547B4">
              <w:rPr>
                <w:rFonts w:ascii="Times New Roman" w:hAnsi="Times New Roman"/>
                <w:sz w:val="24"/>
                <w:szCs w:val="24"/>
              </w:rPr>
              <w:t xml:space="preserve"> –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работы в летний оздоровительный период</w:t>
            </w:r>
            <w:r w:rsidR="005547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C1B" w:rsidRPr="00346C1B" w:rsidRDefault="00346C1B" w:rsidP="00346C1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«Организация работы с детьми в летний период»</w:t>
            </w:r>
          </w:p>
          <w:p w:rsidR="00346C1B" w:rsidRPr="00346C1B" w:rsidRDefault="00346C1B" w:rsidP="00346C1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«Организация двигательной активности детей в летний период»</w:t>
            </w:r>
          </w:p>
          <w:p w:rsidR="00346C1B" w:rsidRPr="00346C1B" w:rsidRDefault="00346C1B" w:rsidP="00346C1B">
            <w:pPr>
              <w:ind w:left="1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игровой деятельности детей»: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игры;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театрализованные, драматизации;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подвижные, малой подвижности;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дидактические, развивающие;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эстафеты, спортивные игры;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народные, музыкальные;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песком, водой, ветром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«Познавательно-исследовательской деятельности»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</w:t>
            </w:r>
          </w:p>
          <w:p w:rsidR="00346C1B" w:rsidRPr="00346C1B" w:rsidRDefault="00346C1B" w:rsidP="00346C1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реализация краткосрочного проекта</w:t>
            </w:r>
            <w:r w:rsidR="00D735AE">
              <w:rPr>
                <w:rFonts w:ascii="Times New Roman" w:hAnsi="Times New Roman"/>
                <w:sz w:val="24"/>
                <w:szCs w:val="24"/>
              </w:rPr>
              <w:t xml:space="preserve"> «Морские жители»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Проведение музыкальных и спортивных развлечений и досуговых мероприятий: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 - « День защиты детей» - развлечение</w:t>
            </w: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«Встречаем лето» - спортивный праздник</w:t>
            </w: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«Неделя грамотного пешехода»:</w:t>
            </w:r>
          </w:p>
          <w:p w:rsid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разучивание песен о правилах дорожного движения, отгадывание загадок о видах транспорта;</w:t>
            </w:r>
          </w:p>
          <w:p w:rsidR="00D735AE" w:rsidRDefault="00D735AE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бантиков» - музыкальное развлечение</w:t>
            </w:r>
          </w:p>
          <w:p w:rsidR="00D735AE" w:rsidRDefault="00D735AE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юмора» - познавательно-юмористическое  мероприятие</w:t>
            </w:r>
          </w:p>
          <w:p w:rsidR="00D735AE" w:rsidRDefault="00D735AE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«Веселые старты»</w:t>
            </w:r>
          </w:p>
          <w:p w:rsidR="00F135CF" w:rsidRDefault="00F135CF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Нептуна» - музыкально-спортивное развлечение</w:t>
            </w:r>
          </w:p>
          <w:p w:rsidR="00F135CF" w:rsidRDefault="00F135CF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«Праздник цветов» - праздник </w:t>
            </w:r>
          </w:p>
          <w:p w:rsidR="00D735AE" w:rsidRDefault="00D735AE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театральный досуг по сказке «Репка»</w:t>
            </w:r>
          </w:p>
          <w:p w:rsidR="00D735AE" w:rsidRPr="00346C1B" w:rsidRDefault="00D735AE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«Кнопа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Клёпа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гостях у ребят» - спортивное развлечение</w:t>
            </w:r>
          </w:p>
          <w:p w:rsidR="00346C1B" w:rsidRPr="00346C1B" w:rsidRDefault="00346C1B" w:rsidP="00346C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«Прощай, лето красное»</w:t>
            </w:r>
            <w:r w:rsidR="00D73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развлечение</w:t>
            </w:r>
          </w:p>
          <w:p w:rsidR="00D735AE" w:rsidRDefault="00D735AE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1B" w:rsidRPr="00346C1B" w:rsidRDefault="00D735AE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кукольного театра по сюжетам сказок и произведений детских писателей, драматизация сказок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2017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C1B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ЛОП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735AE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35AE" w:rsidRPr="00346C1B" w:rsidRDefault="00D735AE" w:rsidP="00D73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ЛОП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B4" w:rsidRDefault="005547B4" w:rsidP="00346C1B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Зав. ДОУ</w:t>
            </w:r>
            <w:bookmarkStart w:id="0" w:name="_GoBack"/>
            <w:bookmarkEnd w:id="0"/>
          </w:p>
          <w:p w:rsidR="005547B4" w:rsidRDefault="005547B4" w:rsidP="00346C1B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</w:p>
          <w:p w:rsidR="00F135CF" w:rsidRDefault="005547B4" w:rsidP="00346C1B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135CF">
              <w:rPr>
                <w:rFonts w:ascii="Times New Roman" w:hAnsi="Times New Roman"/>
                <w:sz w:val="24"/>
                <w:szCs w:val="24"/>
              </w:rPr>
              <w:t>тарший воспитатель,</w:t>
            </w:r>
          </w:p>
          <w:p w:rsidR="00346C1B" w:rsidRPr="00346C1B" w:rsidRDefault="00346C1B" w:rsidP="00346C1B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F135CF">
              <w:rPr>
                <w:rFonts w:ascii="Times New Roman" w:hAnsi="Times New Roman"/>
                <w:sz w:val="24"/>
                <w:szCs w:val="24"/>
              </w:rPr>
              <w:t>,</w:t>
            </w:r>
            <w:r w:rsidRPr="00346C1B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346C1B" w:rsidRPr="00346C1B" w:rsidTr="008E04B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520B9F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 xml:space="preserve"> </w:t>
            </w:r>
            <w:r w:rsidR="00346C1B" w:rsidRPr="00346C1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Физкультурно-оздоровительная работа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физкультурных  занятий на воздухе;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проведение физкультурных  досугов;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проведение спортивных упражнений: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 боулинг, </w:t>
            </w:r>
            <w:proofErr w:type="spellStart"/>
            <w:r w:rsidRPr="00346C1B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346C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C1B" w:rsidRPr="00346C1B" w:rsidRDefault="00346C1B" w:rsidP="00346C1B">
            <w:pPr>
              <w:widowControl w:val="0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проведение элементов  спортивных </w:t>
            </w:r>
            <w:proofErr w:type="spellStart"/>
            <w:r w:rsidRPr="00346C1B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346C1B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346C1B">
              <w:rPr>
                <w:rFonts w:ascii="Times New Roman" w:hAnsi="Times New Roman"/>
                <w:sz w:val="24"/>
                <w:szCs w:val="24"/>
              </w:rPr>
              <w:t>утбола</w:t>
            </w:r>
            <w:proofErr w:type="spellEnd"/>
            <w:r w:rsidRPr="00346C1B">
              <w:rPr>
                <w:rFonts w:ascii="Times New Roman" w:hAnsi="Times New Roman"/>
                <w:sz w:val="24"/>
                <w:szCs w:val="24"/>
              </w:rPr>
              <w:t>, бадминтона, тенниса;</w:t>
            </w:r>
          </w:p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проведение подвижных игр на воздухе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Педагоги медсестра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-Участие родителей в благоу</w:t>
            </w:r>
            <w:r w:rsidR="00CD353F">
              <w:rPr>
                <w:rFonts w:ascii="Times New Roman" w:hAnsi="Times New Roman"/>
                <w:sz w:val="24"/>
                <w:szCs w:val="24"/>
              </w:rPr>
              <w:t>стройстве и озеленении участков:</w:t>
            </w:r>
          </w:p>
          <w:p w:rsidR="00CD353F" w:rsidRPr="00346C1B" w:rsidRDefault="00CD353F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Покраска прогулочных навесов,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ремонте групповых помещений.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-Участие родителей в пополнении предметно - развивающей среды в группах к ЛОП.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Инструктаж</w:t>
            </w:r>
            <w:r w:rsidR="00520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46C1B">
              <w:rPr>
                <w:rFonts w:ascii="Times New Roman" w:hAnsi="Times New Roman"/>
                <w:sz w:val="24"/>
                <w:szCs w:val="24"/>
              </w:rPr>
              <w:t xml:space="preserve"> с родителями: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по организации охраны жизни и здоровья детей;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предупреждению детского травматизма, ДТП;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предупреждение отравлений ядовитыми растениями и грибами.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-Индивидуальные консультации для </w:t>
            </w:r>
            <w:r w:rsidRPr="00346C1B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вновь поступающих в ДОУ детей  «Адаптация к условиям ДОУ».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Оформление «Уголка здоровья для родителей»: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 организация закаливающих процедур;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профилактика кишечных инфекций;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профилактика педикулёза.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Зав. ДОУ</w:t>
            </w: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 педагоги</w:t>
            </w: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B9F" w:rsidRPr="00346C1B" w:rsidRDefault="00520B9F" w:rsidP="00346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CD3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психолог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  <w:r w:rsidR="00520B9F">
              <w:rPr>
                <w:rFonts w:ascii="Times New Roman" w:hAnsi="Times New Roman"/>
                <w:b/>
                <w:sz w:val="24"/>
                <w:szCs w:val="24"/>
              </w:rPr>
              <w:t>, укрепление МТБ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Благоустройство участка: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замена песка в песочницах;</w:t>
            </w:r>
          </w:p>
          <w:p w:rsid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покраска игрового и спортивного оборудования;</w:t>
            </w:r>
          </w:p>
          <w:p w:rsidR="00520B9F" w:rsidRPr="00346C1B" w:rsidRDefault="00520B9F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покраска прогулочных навесов</w:t>
            </w:r>
          </w:p>
          <w:p w:rsid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установ</w:t>
            </w:r>
            <w:r w:rsidR="00520B9F">
              <w:rPr>
                <w:rFonts w:ascii="Times New Roman" w:hAnsi="Times New Roman"/>
                <w:sz w:val="24"/>
                <w:szCs w:val="24"/>
              </w:rPr>
              <w:t>ка нового игрового оборудования:</w:t>
            </w:r>
          </w:p>
          <w:p w:rsidR="00520B9F" w:rsidRPr="00346C1B" w:rsidRDefault="00520B9F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качели, столы со скамейками,  спортивные стенки в двух группах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организация цветников и клумб;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вырубка сухостоя;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- обрезка кустов.</w:t>
            </w:r>
          </w:p>
          <w:p w:rsid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Проведение ремонтных работ</w:t>
            </w:r>
            <w:r w:rsidR="0052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0B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20B9F">
              <w:rPr>
                <w:rFonts w:ascii="Times New Roman" w:hAnsi="Times New Roman"/>
                <w:sz w:val="24"/>
                <w:szCs w:val="24"/>
              </w:rPr>
              <w:t xml:space="preserve"> групповых и на пищеблоке</w:t>
            </w:r>
          </w:p>
          <w:p w:rsidR="00520B9F" w:rsidRDefault="00520B9F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Установлены ворота</w:t>
            </w:r>
            <w:r w:rsidR="00CD353F">
              <w:rPr>
                <w:rFonts w:ascii="Times New Roman" w:hAnsi="Times New Roman"/>
                <w:sz w:val="24"/>
                <w:szCs w:val="24"/>
              </w:rPr>
              <w:t xml:space="preserve"> в ДОУ</w:t>
            </w:r>
          </w:p>
          <w:p w:rsidR="00CD353F" w:rsidRDefault="00CD353F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Изготовлена новая вывеска ДОУ.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Зав. ДОУ</w:t>
            </w:r>
            <w:r w:rsidR="00520B9F">
              <w:rPr>
                <w:rFonts w:ascii="Times New Roman" w:hAnsi="Times New Roman"/>
                <w:sz w:val="24"/>
                <w:szCs w:val="24"/>
              </w:rPr>
              <w:t>, завхоз</w:t>
            </w:r>
          </w:p>
        </w:tc>
      </w:tr>
      <w:tr w:rsidR="00CD353F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Pr="00346C1B" w:rsidRDefault="00CD353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Pr="00CD353F" w:rsidRDefault="00CD353F" w:rsidP="00520B9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353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Pr="00346C1B" w:rsidRDefault="00CD353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Pr="00346C1B" w:rsidRDefault="00CD353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3F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Pr="00346C1B" w:rsidRDefault="00CD353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Default="00CD353F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D353F">
              <w:rPr>
                <w:rFonts w:ascii="Times New Roman" w:hAnsi="Times New Roman"/>
                <w:sz w:val="24"/>
                <w:szCs w:val="24"/>
              </w:rPr>
              <w:t>Питание детей в летний период соответствовало требованиям, было качественным и рациональным.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Нормы по питанию по основным продуктам были выполнены</w:t>
            </w:r>
            <w:r w:rsidR="00A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8355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353F" w:rsidRDefault="00CD353F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Молоко- 93%</w:t>
            </w:r>
          </w:p>
          <w:p w:rsidR="00CD353F" w:rsidRDefault="00CD353F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– 108%</w:t>
            </w:r>
          </w:p>
          <w:p w:rsidR="00CD353F" w:rsidRDefault="00CD353F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– 119%</w:t>
            </w:r>
          </w:p>
          <w:p w:rsidR="00CD353F" w:rsidRDefault="00CD353F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твердый – 104%</w:t>
            </w:r>
          </w:p>
          <w:p w:rsidR="00CD353F" w:rsidRDefault="00CD353F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– 110%</w:t>
            </w:r>
          </w:p>
          <w:p w:rsidR="00CD353F" w:rsidRDefault="00CD353F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– 87%</w:t>
            </w:r>
          </w:p>
          <w:p w:rsidR="00CD353F" w:rsidRDefault="00A8355E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– 92%</w:t>
            </w:r>
          </w:p>
          <w:p w:rsidR="00A8355E" w:rsidRDefault="00A8355E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Картофель- 86%</w:t>
            </w:r>
          </w:p>
          <w:p w:rsidR="00A8355E" w:rsidRDefault="00A8355E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– 94%</w:t>
            </w:r>
          </w:p>
          <w:p w:rsidR="00A8355E" w:rsidRDefault="00A8355E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– 99%</w:t>
            </w:r>
          </w:p>
          <w:p w:rsidR="00A8355E" w:rsidRDefault="00A8355E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– 95%</w:t>
            </w:r>
          </w:p>
          <w:p w:rsidR="00A8355E" w:rsidRPr="00CD353F" w:rsidRDefault="00A8355E" w:rsidP="00520B9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слив. – 106%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Pr="00346C1B" w:rsidRDefault="00CD353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3F" w:rsidRPr="00346C1B" w:rsidRDefault="00CD353F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C1B">
              <w:rPr>
                <w:rFonts w:ascii="Times New Roman" w:hAnsi="Times New Roman"/>
                <w:b/>
                <w:sz w:val="24"/>
                <w:szCs w:val="24"/>
              </w:rPr>
              <w:t>Контроль и руководство оздоровительной работой</w:t>
            </w:r>
          </w:p>
        </w:tc>
      </w:tr>
      <w:tr w:rsidR="00346C1B" w:rsidRPr="00346C1B" w:rsidTr="008E04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1.Выполнение инструктажа по охране жизни и здоровья детей, противопожарной безопасности, профилактике дорожно-транспортного травматизма.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2.Санитарное состояние участка: проверка оборудования участка на соответствие гигиеническим нормам.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lastRenderedPageBreak/>
              <w:t>3.Санитарно – гигиеническое состояние помещений: проведение генеральной и текущей уборки. Соблюдение режима проветривания. Наличие москитной сетки на окнах.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4.Система закаливания: воздушные ванны, дыхательная гимнастика, </w:t>
            </w:r>
            <w:proofErr w:type="spellStart"/>
            <w:r w:rsidRPr="00346C1B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346C1B">
              <w:rPr>
                <w:rFonts w:ascii="Times New Roman" w:hAnsi="Times New Roman"/>
                <w:sz w:val="24"/>
                <w:szCs w:val="24"/>
              </w:rPr>
              <w:t xml:space="preserve"> по песку и траве.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5.Прогулка: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  </w:t>
            </w:r>
          </w:p>
          <w:p w:rsidR="00346C1B" w:rsidRPr="00346C1B" w:rsidRDefault="00346C1B" w:rsidP="00346C1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 xml:space="preserve">6.Двигательный режим: объем двигательной активности в течение дня, соответствие двигательного режима возрасту детей, разнообразие форм двигательной активности в течение дня.  </w:t>
            </w:r>
          </w:p>
          <w:p w:rsidR="00346C1B" w:rsidRPr="00346C1B" w:rsidRDefault="00346C1B" w:rsidP="00346C1B">
            <w:pPr>
              <w:widowControl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46C1B" w:rsidRPr="00346C1B" w:rsidRDefault="00346C1B" w:rsidP="00346C1B">
            <w:pPr>
              <w:widowControl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1B" w:rsidRPr="00346C1B" w:rsidRDefault="00346C1B" w:rsidP="00346C1B">
            <w:pPr>
              <w:rPr>
                <w:rFonts w:ascii="Times New Roman" w:hAnsi="Times New Roman"/>
                <w:sz w:val="24"/>
                <w:szCs w:val="24"/>
              </w:rPr>
            </w:pPr>
            <w:r w:rsidRPr="00346C1B">
              <w:rPr>
                <w:rFonts w:ascii="Times New Roman" w:hAnsi="Times New Roman"/>
                <w:sz w:val="24"/>
                <w:szCs w:val="24"/>
              </w:rPr>
              <w:t>Зав. ДОУ</w:t>
            </w:r>
            <w:r w:rsidR="00CD353F">
              <w:rPr>
                <w:rFonts w:ascii="Times New Roman" w:hAnsi="Times New Roman"/>
                <w:sz w:val="24"/>
                <w:szCs w:val="24"/>
              </w:rPr>
              <w:t>, старший воспитатель, медсестра</w:t>
            </w:r>
          </w:p>
        </w:tc>
      </w:tr>
    </w:tbl>
    <w:p w:rsidR="00346C1B" w:rsidRPr="00346C1B" w:rsidRDefault="00346C1B" w:rsidP="00346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C1B" w:rsidRPr="00346C1B" w:rsidRDefault="00346C1B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6C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</w:t>
      </w:r>
    </w:p>
    <w:p w:rsidR="00A8355E" w:rsidRPr="00A8355E" w:rsidRDefault="00A8355E" w:rsidP="00A83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Вывод: </w:t>
      </w:r>
      <w:r w:rsidRPr="00A835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запланированные мероприятия по летней – 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оровительной работе выполнены, цели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поставленные полностью реализованы.</w:t>
      </w:r>
    </w:p>
    <w:p w:rsidR="00346C1B" w:rsidRPr="00346C1B" w:rsidRDefault="00346C1B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6C1B" w:rsidRDefault="00346C1B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547B4" w:rsidRPr="00346C1B" w:rsidRDefault="005547B4" w:rsidP="00346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B00F0" w:rsidRPr="002B00F0" w:rsidRDefault="00346C1B" w:rsidP="00AC7BE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46C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</w:t>
      </w:r>
    </w:p>
    <w:p w:rsidR="008C3747" w:rsidRPr="005547B4" w:rsidRDefault="00A8355E" w:rsidP="005547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7B4">
        <w:rPr>
          <w:rFonts w:ascii="Times New Roman" w:hAnsi="Times New Roman" w:cs="Times New Roman"/>
          <w:sz w:val="24"/>
          <w:szCs w:val="24"/>
        </w:rPr>
        <w:t xml:space="preserve">Заведующий МБДОУ ___________________   Т.А. </w:t>
      </w:r>
      <w:proofErr w:type="spellStart"/>
      <w:r w:rsidRPr="005547B4">
        <w:rPr>
          <w:rFonts w:ascii="Times New Roman" w:hAnsi="Times New Roman" w:cs="Times New Roman"/>
          <w:sz w:val="24"/>
          <w:szCs w:val="24"/>
        </w:rPr>
        <w:t>Брилева</w:t>
      </w:r>
      <w:proofErr w:type="spellEnd"/>
    </w:p>
    <w:sectPr w:rsidR="008C3747" w:rsidRPr="0055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2C1"/>
    <w:multiLevelType w:val="hybridMultilevel"/>
    <w:tmpl w:val="8D9C4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7D38"/>
    <w:multiLevelType w:val="multilevel"/>
    <w:tmpl w:val="231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27656"/>
    <w:multiLevelType w:val="hybridMultilevel"/>
    <w:tmpl w:val="BFB2C566"/>
    <w:lvl w:ilvl="0" w:tplc="8E4EE1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81177"/>
    <w:multiLevelType w:val="multilevel"/>
    <w:tmpl w:val="48D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0227A"/>
    <w:multiLevelType w:val="hybridMultilevel"/>
    <w:tmpl w:val="58E6C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B170F"/>
    <w:multiLevelType w:val="hybridMultilevel"/>
    <w:tmpl w:val="E628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81EF6"/>
    <w:multiLevelType w:val="hybridMultilevel"/>
    <w:tmpl w:val="FB9AF7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BB7B49"/>
    <w:multiLevelType w:val="hybridMultilevel"/>
    <w:tmpl w:val="2EA62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64BB9"/>
    <w:multiLevelType w:val="hybridMultilevel"/>
    <w:tmpl w:val="8300F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862FF"/>
    <w:multiLevelType w:val="multilevel"/>
    <w:tmpl w:val="464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B23A6"/>
    <w:multiLevelType w:val="hybridMultilevel"/>
    <w:tmpl w:val="39E0C4E0"/>
    <w:lvl w:ilvl="0" w:tplc="C5CA7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D1442"/>
    <w:multiLevelType w:val="multilevel"/>
    <w:tmpl w:val="9BA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4531E"/>
    <w:multiLevelType w:val="multilevel"/>
    <w:tmpl w:val="E4A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27299"/>
    <w:multiLevelType w:val="multilevel"/>
    <w:tmpl w:val="701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96A25"/>
    <w:multiLevelType w:val="multilevel"/>
    <w:tmpl w:val="D390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F0"/>
    <w:rsid w:val="001F7E92"/>
    <w:rsid w:val="002B00F0"/>
    <w:rsid w:val="00346C1B"/>
    <w:rsid w:val="003F7282"/>
    <w:rsid w:val="004355B0"/>
    <w:rsid w:val="00520B9F"/>
    <w:rsid w:val="005547B4"/>
    <w:rsid w:val="00671345"/>
    <w:rsid w:val="00743ABE"/>
    <w:rsid w:val="008C3747"/>
    <w:rsid w:val="008C55E4"/>
    <w:rsid w:val="008E74BB"/>
    <w:rsid w:val="009D15A0"/>
    <w:rsid w:val="00A56FB3"/>
    <w:rsid w:val="00A8355E"/>
    <w:rsid w:val="00AC7BEF"/>
    <w:rsid w:val="00CD353F"/>
    <w:rsid w:val="00D735AE"/>
    <w:rsid w:val="00F1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shenka.duz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2017-09-15T07:14:00Z</dcterms:created>
  <dcterms:modified xsi:type="dcterms:W3CDTF">2017-09-15T13:03:00Z</dcterms:modified>
</cp:coreProperties>
</file>