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09"/>
        <w:gridCol w:w="5210"/>
        <w:gridCol w:w="36"/>
      </w:tblGrid>
      <w:tr w:rsidR="004F0520" w:rsidRPr="00FE50C0" w:rsidTr="00D25974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4F0520" w:rsidRPr="00FE50C0" w:rsidRDefault="004F0520" w:rsidP="00D25974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F0520" w:rsidRPr="00FE50C0" w:rsidRDefault="004F0520" w:rsidP="00D2597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0520" w:rsidTr="00D25974">
        <w:tblPrEx>
          <w:tblLook w:val="04A0" w:firstRow="1" w:lastRow="0" w:firstColumn="1" w:lastColumn="0" w:noHBand="0" w:noVBand="1"/>
        </w:tblPrEx>
        <w:tc>
          <w:tcPr>
            <w:tcW w:w="5209" w:type="dxa"/>
            <w:hideMark/>
          </w:tcPr>
          <w:p w:rsidR="004F0520" w:rsidRDefault="004F0520" w:rsidP="00D25974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23.08.2024г.  №198 </w:t>
            </w:r>
            <w:proofErr w:type="gramEnd"/>
          </w:p>
        </w:tc>
        <w:tc>
          <w:tcPr>
            <w:tcW w:w="5246" w:type="dxa"/>
            <w:gridSpan w:val="2"/>
            <w:hideMark/>
          </w:tcPr>
          <w:p w:rsidR="004F0520" w:rsidRDefault="004F0520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23.08.2024г. № 199</w:t>
            </w:r>
          </w:p>
        </w:tc>
      </w:tr>
      <w:tr w:rsidR="004F0520" w:rsidTr="00D25974">
        <w:tblPrEx>
          <w:tblLook w:val="04A0" w:firstRow="1" w:lastRow="0" w:firstColumn="1" w:lastColumn="0" w:noHBand="0" w:noVBand="1"/>
        </w:tblPrEx>
        <w:tc>
          <w:tcPr>
            <w:tcW w:w="5209" w:type="dxa"/>
          </w:tcPr>
          <w:p w:rsidR="004F0520" w:rsidRDefault="004F0520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F0520" w:rsidRDefault="004F0520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21.08.2024г. №16)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gridSpan w:val="2"/>
          </w:tcPr>
          <w:p w:rsidR="004F0520" w:rsidRDefault="004F0520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23.08.2024г. № 3)</w:t>
            </w:r>
          </w:p>
          <w:p w:rsidR="004F0520" w:rsidRDefault="004F0520" w:rsidP="00D25974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4F0520" w:rsidRPr="00624CF5" w:rsidTr="00D25974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4F0520" w:rsidRPr="00FE50C0" w:rsidRDefault="004F0520" w:rsidP="00D259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F0520" w:rsidRPr="00FE50C0" w:rsidRDefault="004F0520" w:rsidP="00D2597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374094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17C3A" w:rsidRDefault="00E17C3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17C3A" w:rsidRPr="00374094" w:rsidRDefault="00E17C3A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37409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374094" w:rsidRPr="003C3AD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C3AD4">
        <w:rPr>
          <w:rFonts w:ascii="Times New Roman" w:hAnsi="Times New Roman" w:cs="Times New Roman"/>
          <w:b/>
          <w:bCs/>
          <w:sz w:val="36"/>
          <w:szCs w:val="36"/>
          <w:lang w:val="ru-RU"/>
        </w:rPr>
        <w:t>ПЛАН ВНЕУРОЧНОЙ ДЕЯТЕЛЬНОСТИ</w:t>
      </w:r>
    </w:p>
    <w:p w:rsidR="009A35F7" w:rsidRPr="003C3AD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AB4095" w:rsidRPr="003C3AD4" w:rsidRDefault="00AB4095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9A35F7" w:rsidRPr="003C3AD4" w:rsidRDefault="00D73A0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C3AD4">
        <w:rPr>
          <w:rFonts w:ascii="Times New Roman" w:hAnsi="Times New Roman" w:cs="Times New Roman"/>
          <w:b/>
          <w:bCs/>
          <w:sz w:val="36"/>
          <w:szCs w:val="36"/>
          <w:lang w:val="ru-RU"/>
        </w:rPr>
        <w:t>11</w:t>
      </w:r>
      <w:r w:rsidR="009A35F7" w:rsidRPr="003C3AD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класс</w:t>
      </w:r>
    </w:p>
    <w:p w:rsidR="009A35F7" w:rsidRPr="003C3AD4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F214E3" w:rsidRDefault="00F214E3" w:rsidP="00F214E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D59E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«Чистопольская средняя общеобразовательная школа»</w:t>
      </w:r>
    </w:p>
    <w:p w:rsidR="00F214E3" w:rsidRPr="002D59EF" w:rsidRDefault="00F214E3" w:rsidP="00F214E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Ленинского района Республики Крым</w:t>
      </w:r>
    </w:p>
    <w:p w:rsidR="009A35F7" w:rsidRPr="003C3AD4" w:rsidRDefault="009A35F7" w:rsidP="003C3AD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9A35F7" w:rsidRPr="003C3AD4" w:rsidRDefault="004F052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на 2024/2025</w:t>
      </w:r>
      <w:r w:rsidR="009A35F7" w:rsidRPr="003C3AD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AD4" w:rsidRPr="00374094" w:rsidRDefault="003C3AD4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04CA" w:rsidRPr="00374094" w:rsidRDefault="000F04CA" w:rsidP="00AB4095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AB4095" w:rsidRPr="00374094" w:rsidRDefault="00374094" w:rsidP="00AB409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План внеурочной </w:t>
      </w:r>
      <w:r w:rsidR="00052B75" w:rsidRPr="00374094">
        <w:rPr>
          <w:rFonts w:ascii="Times New Roman" w:hAnsi="Times New Roman" w:cs="Times New Roman"/>
          <w:sz w:val="28"/>
          <w:szCs w:val="28"/>
          <w:lang w:val="ru-RU"/>
        </w:rPr>
        <w:t>деятельности приведен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соответствие с </w:t>
      </w:r>
      <w:r w:rsidR="009E5FD2">
        <w:rPr>
          <w:rFonts w:ascii="Times New Roman" w:hAnsi="Times New Roman" w:cs="Times New Roman"/>
          <w:sz w:val="28"/>
          <w:szCs w:val="28"/>
          <w:lang w:val="ru-RU"/>
        </w:rPr>
        <w:t xml:space="preserve">планом внеурочной деятельности 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>Федеральной образовательной программы среднего общего образования, утвержден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 xml:space="preserve">ной приказом </w:t>
      </w:r>
      <w:proofErr w:type="spellStart"/>
      <w:r w:rsidR="0023577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235774">
        <w:rPr>
          <w:rFonts w:ascii="Times New Roman" w:hAnsi="Times New Roman" w:cs="Times New Roman"/>
          <w:sz w:val="28"/>
          <w:szCs w:val="28"/>
          <w:lang w:val="ru-RU"/>
        </w:rPr>
        <w:t xml:space="preserve"> от 08.05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35774">
        <w:rPr>
          <w:rFonts w:ascii="Times New Roman" w:hAnsi="Times New Roman" w:cs="Times New Roman"/>
          <w:sz w:val="28"/>
          <w:szCs w:val="28"/>
          <w:lang w:val="ru-RU"/>
        </w:rPr>
        <w:t>371</w:t>
      </w:r>
      <w:r w:rsidR="00AB4095"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и составлен с учетом:</w:t>
      </w:r>
    </w:p>
    <w:p w:rsidR="001B03FD" w:rsidRPr="00D4122E" w:rsidRDefault="001B03FD" w:rsidP="001B03F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общеобразовательной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1B03FD" w:rsidRPr="00D4122E" w:rsidRDefault="001B03FD" w:rsidP="001B03F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28,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1B03FD" w:rsidRPr="00D4122E" w:rsidRDefault="001B03FD" w:rsidP="001B03F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B03FD" w:rsidRPr="00650D88" w:rsidRDefault="001B03FD" w:rsidP="001B03F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B03FD" w:rsidRDefault="001B03FD" w:rsidP="001B03F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СОО, утвержденным приказом </w:t>
      </w:r>
      <w:proofErr w:type="spellStart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1B03FD" w:rsidRPr="00AE5AAC" w:rsidRDefault="001B03FD" w:rsidP="001B03FD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России от 12.08.2022 № 732</w:t>
      </w:r>
      <w:proofErr w:type="gramStart"/>
      <w:r w:rsidRPr="00AE5AAC">
        <w:rPr>
          <w:rFonts w:ascii="Times New Roman" w:hAnsi="Times New Roman" w:cs="Times New Roman"/>
          <w:color w:val="222222"/>
          <w:sz w:val="28"/>
          <w:szCs w:val="28"/>
          <w:lang w:val="ru-RU"/>
        </w:rPr>
        <w:br/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</w:t>
      </w:r>
      <w:proofErr w:type="gramEnd"/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1B03FD" w:rsidRPr="00BB74B6" w:rsidRDefault="001B03FD" w:rsidP="001B03F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</w:t>
      </w:r>
      <w:proofErr w:type="gramStart"/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BB74B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B03FD" w:rsidRPr="00BB74B6" w:rsidRDefault="001B03FD" w:rsidP="001B03FD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BB74B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«О направлении методических рекомендаций»;</w:t>
      </w:r>
    </w:p>
    <w:p w:rsidR="00374094" w:rsidRPr="00374094" w:rsidRDefault="001B03FD" w:rsidP="001B03F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08C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 Министерства образования, науки и молодежи Республики Крым 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25.06.2024 №3886/01-14</w:t>
      </w:r>
    </w:p>
    <w:p w:rsidR="009B305C" w:rsidRDefault="009B305C" w:rsidP="009B305C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 внеурочной деятельностью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понимается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деятельность, 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достижение планируемых результатов освоения основной образовательной программы (личностных, </w:t>
      </w:r>
      <w:proofErr w:type="spellStart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метапредметных</w:t>
      </w:r>
      <w:proofErr w:type="spellEnd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предметных), осуществляем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формах, отличных </w:t>
      </w:r>
      <w:proofErr w:type="gramStart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</w:t>
      </w:r>
      <w:proofErr w:type="gramEnd"/>
      <w:r w:rsidRPr="00BB74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в школе </w:t>
      </w:r>
      <w:r w:rsidR="001B03FD">
        <w:rPr>
          <w:rFonts w:ascii="Times New Roman" w:hAnsi="Times New Roman" w:cs="Times New Roman"/>
          <w:sz w:val="28"/>
          <w:szCs w:val="28"/>
          <w:lang w:val="ru-RU"/>
        </w:rPr>
        <w:t>в 2024/2025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</w:t>
      </w:r>
      <w:r w:rsidR="001B03FD">
        <w:rPr>
          <w:rFonts w:ascii="Times New Roman" w:hAnsi="Times New Roman" w:cs="Times New Roman"/>
          <w:sz w:val="28"/>
          <w:szCs w:val="28"/>
          <w:lang w:val="ru-RU"/>
        </w:rPr>
        <w:t>в МБОУ Чистопольская СОШ 10 класс не функционирует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Pr="0037409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374094">
        <w:rPr>
          <w:rFonts w:ascii="Times New Roman" w:hAnsi="Times New Roman" w:cs="Times New Roman"/>
          <w:sz w:val="28"/>
          <w:szCs w:val="28"/>
          <w:lang w:val="ru-RU"/>
        </w:rPr>
        <w:t>только для 11-х классов.</w:t>
      </w: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374094" w:rsidRPr="00374094" w:rsidRDefault="00374094" w:rsidP="0037409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74094">
        <w:rPr>
          <w:sz w:val="28"/>
          <w:szCs w:val="28"/>
        </w:rPr>
        <w:t xml:space="preserve">   При формировании содержания внеурочной деятельности учитывается: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374094" w:rsidRPr="00374094" w:rsidRDefault="00374094" w:rsidP="00374094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- в 11-х классах –45 минут.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Общее количество часов за два года обучения – до 700 часов.</w:t>
      </w:r>
    </w:p>
    <w:p w:rsidR="00374094" w:rsidRPr="0090111C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90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запросов</w:t>
      </w:r>
      <w:proofErr w:type="gramEnd"/>
      <w:r w:rsidRPr="00901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обучающихся и родителей (законных представителей) несовершеннолетних обучающихся план внеурочной деятельности модифицируется в соответств</w:t>
      </w:r>
      <w:r w:rsidRPr="003740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ии с профилем</w:t>
      </w:r>
      <w:r w:rsidR="003C3A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 универсальный.</w:t>
      </w:r>
    </w:p>
    <w:p w:rsid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F214E3" w:rsidRDefault="00F214E3" w:rsidP="00F214E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курса: «Россия – мои горизонты»</w:t>
      </w:r>
    </w:p>
    <w:p w:rsidR="00F214E3" w:rsidRPr="0036383A" w:rsidRDefault="00F214E3" w:rsidP="00F214E3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711831">
        <w:rPr>
          <w:b/>
          <w:bCs/>
          <w:color w:val="181818"/>
          <w:sz w:val="28"/>
          <w:szCs w:val="28"/>
        </w:rPr>
        <w:t xml:space="preserve">- </w:t>
      </w:r>
      <w:r w:rsidRPr="0036383A">
        <w:rPr>
          <w:sz w:val="28"/>
          <w:szCs w:val="28"/>
        </w:rPr>
        <w:t>формирование готовности к профессиональному самоопределению обучающихся 6-11 классов общеобразовательных организаций.</w:t>
      </w:r>
    </w:p>
    <w:p w:rsidR="00F214E3" w:rsidRPr="001D5395" w:rsidRDefault="00F214E3" w:rsidP="00F214E3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организации: кружок</w:t>
      </w: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Остальные час</w:t>
      </w:r>
      <w:r w:rsidR="001B03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внеурочной деятельности в 2024/2025</w:t>
      </w:r>
      <w:r w:rsidRPr="003740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учебном году распределены следующим образом:</w:t>
      </w:r>
    </w:p>
    <w:p w:rsidR="003C3AD4" w:rsidRPr="003C3AD4" w:rsidRDefault="003C3AD4" w:rsidP="003C3AD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C3AD4" w:rsidRPr="003C3AD4" w:rsidRDefault="003C3AD4" w:rsidP="003C3AD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C3AD4">
        <w:rPr>
          <w:rFonts w:ascii="Times New Roman" w:eastAsia="Calibri" w:hAnsi="Times New Roman" w:cs="Times New Roman"/>
          <w:sz w:val="28"/>
          <w:szCs w:val="28"/>
          <w:lang w:val="ru-RU"/>
        </w:rPr>
        <w:t>План реализации курсов внеурочной деятельности по выбору учеников:</w:t>
      </w:r>
    </w:p>
    <w:p w:rsidR="003C3AD4" w:rsidRPr="003C3AD4" w:rsidRDefault="003C3AD4" w:rsidP="003C3AD4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A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Название курса: Мировая художественная культура. </w:t>
      </w:r>
    </w:p>
    <w:p w:rsidR="003C3AD4" w:rsidRPr="003C3AD4" w:rsidRDefault="003C3AD4" w:rsidP="003C3AD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A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Цель: 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художественном культуры в контексте мирового культурного процесса.</w:t>
      </w:r>
    </w:p>
    <w:p w:rsidR="003C3AD4" w:rsidRPr="003C3AD4" w:rsidRDefault="003C3AD4" w:rsidP="003C3AD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A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 организации: факультатив.</w:t>
      </w:r>
    </w:p>
    <w:p w:rsidR="00374094" w:rsidRPr="003C3AD4" w:rsidRDefault="003C3AD4" w:rsidP="003C3AD4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Название курса: </w:t>
      </w:r>
      <w:r w:rsidRPr="006352A3">
        <w:rPr>
          <w:b/>
          <w:i/>
          <w:sz w:val="28"/>
          <w:szCs w:val="28"/>
        </w:rPr>
        <w:t>«</w:t>
      </w:r>
      <w:r w:rsidRPr="001B03FD">
        <w:rPr>
          <w:sz w:val="28"/>
          <w:szCs w:val="28"/>
        </w:rPr>
        <w:t>Компьютерная графика</w:t>
      </w:r>
      <w:r w:rsidRPr="006352A3">
        <w:rPr>
          <w:b/>
          <w:i/>
          <w:sz w:val="28"/>
          <w:szCs w:val="28"/>
        </w:rPr>
        <w:t>».</w:t>
      </w:r>
    </w:p>
    <w:p w:rsidR="003C3AD4" w:rsidRDefault="003C3AD4" w:rsidP="003C3AD4">
      <w:pPr>
        <w:pStyle w:val="a9"/>
        <w:spacing w:before="0" w:beforeAutospacing="0" w:after="0" w:afterAutospacing="0"/>
        <w:ind w:left="720"/>
        <w:jc w:val="both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sz w:val="28"/>
          <w:szCs w:val="28"/>
        </w:rPr>
        <w:t>Цель:</w:t>
      </w:r>
      <w:r w:rsidRPr="003C3AD4">
        <w:rPr>
          <w:sz w:val="28"/>
          <w:szCs w:val="28"/>
        </w:rPr>
        <w:t xml:space="preserve"> </w:t>
      </w:r>
      <w:r w:rsidRPr="006369A3">
        <w:rPr>
          <w:sz w:val="28"/>
          <w:szCs w:val="28"/>
        </w:rPr>
        <w:t>является</w:t>
      </w:r>
      <w:r w:rsidRPr="006369A3">
        <w:rPr>
          <w:color w:val="000000"/>
          <w:sz w:val="28"/>
          <w:szCs w:val="28"/>
          <w:shd w:val="clear" w:color="auto" w:fill="FFFFFF"/>
        </w:rPr>
        <w:t xml:space="preserve"> овладение обучающимися 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>.</w:t>
      </w:r>
    </w:p>
    <w:p w:rsidR="003C3AD4" w:rsidRDefault="003C3AD4" w:rsidP="003C3AD4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3C3AD4">
        <w:rPr>
          <w:color w:val="000000"/>
          <w:sz w:val="28"/>
          <w:szCs w:val="28"/>
          <w:shd w:val="clear" w:color="auto" w:fill="FFFFFF"/>
        </w:rPr>
        <w:t xml:space="preserve">Форма организации: </w:t>
      </w:r>
      <w:r w:rsidR="00337B93">
        <w:rPr>
          <w:color w:val="000000"/>
          <w:sz w:val="28"/>
          <w:szCs w:val="28"/>
          <w:shd w:val="clear" w:color="auto" w:fill="FFFFFF"/>
        </w:rPr>
        <w:t>кружок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C3AD4" w:rsidRPr="003C3AD4" w:rsidRDefault="003C3AD4" w:rsidP="003C3AD4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3C3AD4">
        <w:rPr>
          <w:sz w:val="28"/>
          <w:szCs w:val="28"/>
        </w:rPr>
        <w:t>Название курса: «</w:t>
      </w:r>
      <w:r w:rsidR="001B03FD">
        <w:rPr>
          <w:sz w:val="28"/>
          <w:szCs w:val="28"/>
        </w:rPr>
        <w:t>Человек и общество</w:t>
      </w:r>
      <w:r w:rsidRPr="003C3AD4">
        <w:rPr>
          <w:sz w:val="28"/>
          <w:szCs w:val="28"/>
        </w:rPr>
        <w:t>».</w:t>
      </w:r>
    </w:p>
    <w:p w:rsidR="003C3AD4" w:rsidRPr="00053659" w:rsidRDefault="003C3AD4" w:rsidP="0005365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53659">
        <w:rPr>
          <w:rFonts w:ascii="Times New Roman" w:hAnsi="Times New Roman" w:cs="Times New Roman"/>
          <w:sz w:val="28"/>
          <w:szCs w:val="28"/>
          <w:lang w:val="ru-RU"/>
        </w:rPr>
        <w:t>Цель</w:t>
      </w:r>
      <w:r w:rsidRPr="00053659">
        <w:rPr>
          <w:sz w:val="28"/>
          <w:szCs w:val="28"/>
          <w:lang w:val="ru-RU"/>
        </w:rPr>
        <w:t xml:space="preserve">: </w:t>
      </w:r>
      <w:r w:rsidR="000536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качественная подготовка</w:t>
      </w:r>
      <w:r w:rsidR="00053659" w:rsidRPr="000536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обучающихся к ЕГЭ по </w:t>
      </w:r>
      <w:r w:rsidR="001B03FD">
        <w:rPr>
          <w:rFonts w:ascii="Times New Roman" w:eastAsia="Calibri" w:hAnsi="Times New Roman" w:cs="Times New Roman"/>
          <w:sz w:val="28"/>
          <w:szCs w:val="28"/>
          <w:lang w:val="ru-RU"/>
        </w:rPr>
        <w:t>обществознанию через актуализацию знаний по основным темам курса</w:t>
      </w:r>
      <w:r w:rsidR="00053659" w:rsidRPr="00053659">
        <w:rPr>
          <w:rFonts w:ascii="Times New Roman" w:eastAsia="Calibri" w:hAnsi="Times New Roman" w:cs="Times New Roman"/>
          <w:sz w:val="28"/>
          <w:szCs w:val="28"/>
          <w:lang w:val="ru-RU"/>
        </w:rPr>
        <w:t>, создание условий для индивидуализации обучения.</w:t>
      </w:r>
    </w:p>
    <w:p w:rsidR="003C3AD4" w:rsidRPr="003C3AD4" w:rsidRDefault="003C3AD4" w:rsidP="003C3AD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C3AD4">
        <w:rPr>
          <w:sz w:val="28"/>
          <w:szCs w:val="28"/>
        </w:rPr>
        <w:t>Форма организации: факультатив.</w:t>
      </w:r>
    </w:p>
    <w:p w:rsidR="003C3AD4" w:rsidRPr="003C3AD4" w:rsidRDefault="003C3AD4" w:rsidP="003C3AD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094">
        <w:rPr>
          <w:rFonts w:ascii="Times New Roman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p w:rsidR="00374094" w:rsidRPr="00374094" w:rsidRDefault="00374094" w:rsidP="0037409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74094" w:rsidRPr="00374094" w:rsidTr="00AA43E8">
        <w:tc>
          <w:tcPr>
            <w:tcW w:w="5098" w:type="dxa"/>
          </w:tcPr>
          <w:p w:rsidR="00374094" w:rsidRPr="00374094" w:rsidRDefault="00374094" w:rsidP="00AA43E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374094" w:rsidRPr="00374094" w:rsidRDefault="00374094" w:rsidP="00AA4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9E5FD2" w:rsidRPr="00374094" w:rsidTr="00AA43E8">
        <w:tc>
          <w:tcPr>
            <w:tcW w:w="10196" w:type="dxa"/>
            <w:gridSpan w:val="2"/>
            <w:vAlign w:val="center"/>
          </w:tcPr>
          <w:p w:rsidR="009E5FD2" w:rsidRPr="00374094" w:rsidRDefault="009E5FD2" w:rsidP="00F214E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3659" w:rsidRPr="00374094" w:rsidTr="00AA43E8">
        <w:tc>
          <w:tcPr>
            <w:tcW w:w="5098" w:type="dxa"/>
            <w:vAlign w:val="center"/>
          </w:tcPr>
          <w:p w:rsidR="00053659" w:rsidRPr="00374094" w:rsidRDefault="00F214E3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Россия – мои горизонты</w:t>
            </w:r>
            <w:r w:rsidR="00053659" w:rsidRPr="0037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053659" w:rsidRPr="00374094" w:rsidRDefault="00053659" w:rsidP="00AA4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4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053659" w:rsidRPr="00374094" w:rsidTr="00AA43E8">
        <w:tc>
          <w:tcPr>
            <w:tcW w:w="10196" w:type="dxa"/>
            <w:gridSpan w:val="2"/>
            <w:vAlign w:val="center"/>
          </w:tcPr>
          <w:p w:rsidR="00053659" w:rsidRDefault="00053659" w:rsidP="00AA4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Курсы по выбору учеников </w:t>
            </w:r>
          </w:p>
          <w:p w:rsidR="00053659" w:rsidRPr="00374094" w:rsidRDefault="00053659" w:rsidP="00AA4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3659" w:rsidRPr="00374094" w:rsidTr="00AA43E8">
        <w:tc>
          <w:tcPr>
            <w:tcW w:w="5098" w:type="dxa"/>
            <w:vAlign w:val="center"/>
          </w:tcPr>
          <w:p w:rsidR="00053659" w:rsidRPr="00374094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Мировая художественная культура</w:t>
            </w:r>
          </w:p>
        </w:tc>
        <w:tc>
          <w:tcPr>
            <w:tcW w:w="5098" w:type="dxa"/>
          </w:tcPr>
          <w:p w:rsidR="00053659" w:rsidRPr="00374094" w:rsidRDefault="00053659" w:rsidP="00AA4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053659" w:rsidRPr="00374094" w:rsidTr="00AA43E8">
        <w:tc>
          <w:tcPr>
            <w:tcW w:w="5098" w:type="dxa"/>
            <w:vAlign w:val="center"/>
          </w:tcPr>
          <w:p w:rsidR="00053659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Компьютерная графика</w:t>
            </w:r>
          </w:p>
        </w:tc>
        <w:tc>
          <w:tcPr>
            <w:tcW w:w="5098" w:type="dxa"/>
          </w:tcPr>
          <w:p w:rsidR="00053659" w:rsidRDefault="00053659" w:rsidP="00AA4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  <w:tr w:rsidR="00053659" w:rsidRPr="00053659" w:rsidTr="00AA43E8">
        <w:tc>
          <w:tcPr>
            <w:tcW w:w="5098" w:type="dxa"/>
            <w:vAlign w:val="center"/>
          </w:tcPr>
          <w:p w:rsidR="00053659" w:rsidRPr="00337B93" w:rsidRDefault="00337B93" w:rsidP="00AA4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337B9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337B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37B93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5098" w:type="dxa"/>
          </w:tcPr>
          <w:p w:rsidR="00053659" w:rsidRDefault="00053659" w:rsidP="00AA4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</w:tc>
      </w:tr>
    </w:tbl>
    <w:p w:rsidR="00374094" w:rsidRDefault="00374094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7C3A" w:rsidRPr="00337B93" w:rsidRDefault="00E17C3A" w:rsidP="00337B93">
      <w:pPr>
        <w:tabs>
          <w:tab w:val="left" w:pos="4140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7C3A" w:rsidRDefault="00E17C3A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7C3A" w:rsidRPr="00374094" w:rsidRDefault="00E17C3A" w:rsidP="0037409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4094" w:rsidRPr="00374094" w:rsidRDefault="00374094" w:rsidP="00374094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Сетка часов</w:t>
      </w:r>
    </w:p>
    <w:p w:rsidR="004F0669" w:rsidRDefault="004F0669" w:rsidP="00F214E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</w:t>
      </w:r>
    </w:p>
    <w:p w:rsidR="004F0669" w:rsidRDefault="004F0669" w:rsidP="00F214E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вн</w:t>
      </w:r>
      <w:r w:rsidR="00F214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еурочной деятельности, </w:t>
      </w:r>
    </w:p>
    <w:p w:rsidR="00374094" w:rsidRPr="00374094" w:rsidRDefault="00F214E3" w:rsidP="00F214E3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 класс</w:t>
      </w: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Недельная сетка часов</w:t>
      </w: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tbl>
      <w:tblPr>
        <w:tblW w:w="46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45"/>
        <w:gridCol w:w="2242"/>
        <w:gridCol w:w="1206"/>
        <w:gridCol w:w="2009"/>
        <w:gridCol w:w="1987"/>
      </w:tblGrid>
      <w:tr w:rsidR="00052B75" w:rsidRPr="00053659" w:rsidTr="00053659">
        <w:trPr>
          <w:trHeight w:val="322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053659" w:rsidRDefault="00052B75" w:rsidP="00AA43E8">
            <w:pPr>
              <w:pStyle w:val="a9"/>
              <w:spacing w:before="0" w:beforeAutospacing="0" w:after="0" w:afterAutospacing="0"/>
              <w:jc w:val="both"/>
            </w:pPr>
            <w:r w:rsidRPr="00053659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76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053659" w:rsidRDefault="00052B75" w:rsidP="00AA43E8">
            <w:pPr>
              <w:pStyle w:val="a9"/>
              <w:spacing w:before="0" w:beforeAutospacing="0" w:after="0" w:afterAutospacing="0"/>
              <w:jc w:val="both"/>
            </w:pPr>
            <w:r w:rsidRPr="00053659">
              <w:rPr>
                <w:rStyle w:val="aa"/>
              </w:rPr>
              <w:t>Наименование программы</w:t>
            </w:r>
          </w:p>
        </w:tc>
        <w:tc>
          <w:tcPr>
            <w:tcW w:w="10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B75" w:rsidRPr="00053659" w:rsidRDefault="00052B75" w:rsidP="00AA43E8">
            <w:pPr>
              <w:pStyle w:val="a9"/>
              <w:spacing w:before="0" w:beforeAutospacing="0" w:after="0" w:afterAutospacing="0"/>
              <w:jc w:val="both"/>
            </w:pPr>
            <w:r w:rsidRPr="00053659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053659" w:rsidRDefault="00052B75" w:rsidP="00AA43E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53659">
              <w:rPr>
                <w:rStyle w:val="aa"/>
              </w:rPr>
              <w:t>Классы/часы</w:t>
            </w:r>
          </w:p>
        </w:tc>
      </w:tr>
      <w:tr w:rsidR="00052B75" w:rsidRPr="00053659" w:rsidTr="00053659">
        <w:trPr>
          <w:trHeight w:val="450"/>
        </w:trPr>
        <w:tc>
          <w:tcPr>
            <w:tcW w:w="1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053659" w:rsidRDefault="00052B75" w:rsidP="00AA43E8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053659" w:rsidRDefault="00052B75" w:rsidP="00AA43E8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B75" w:rsidRPr="00053659" w:rsidRDefault="00052B75" w:rsidP="00AA43E8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053659" w:rsidRDefault="00052B75" w:rsidP="00052B75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053659">
              <w:rPr>
                <w:rFonts w:eastAsiaTheme="minorEastAsia"/>
                <w:sz w:val="24"/>
                <w:szCs w:val="24"/>
                <w:lang w:val="ru-RU"/>
              </w:rPr>
              <w:t>1</w:t>
            </w:r>
            <w:r w:rsidR="00053659" w:rsidRPr="00053659">
              <w:rPr>
                <w:rFonts w:eastAsiaTheme="minorEastAsia"/>
                <w:sz w:val="24"/>
                <w:szCs w:val="24"/>
                <w:lang w:val="ru-RU"/>
              </w:rPr>
              <w:t>1</w:t>
            </w:r>
          </w:p>
        </w:tc>
      </w:tr>
      <w:tr w:rsidR="00053659" w:rsidRPr="00053659" w:rsidTr="00053659">
        <w:trPr>
          <w:trHeight w:val="45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536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0536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053659" w:rsidRDefault="00053659" w:rsidP="00052B75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053659">
              <w:rPr>
                <w:rFonts w:eastAsiaTheme="minorEastAsia"/>
                <w:sz w:val="24"/>
                <w:szCs w:val="24"/>
                <w:lang w:val="ru-RU"/>
              </w:rPr>
              <w:t>1</w:t>
            </w:r>
          </w:p>
        </w:tc>
      </w:tr>
      <w:tr w:rsidR="00052B75" w:rsidRPr="00053659" w:rsidTr="00053659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053659" w:rsidRDefault="00052B75" w:rsidP="00AA43E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053659" w:rsidRDefault="00F214E3" w:rsidP="0005365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053659" w:rsidRDefault="00052B75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B75" w:rsidRPr="00053659" w:rsidRDefault="00052B75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536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2B75" w:rsidRPr="00053659" w:rsidTr="00053659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2B75" w:rsidRPr="00053659" w:rsidRDefault="00052B75" w:rsidP="00AA43E8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3659" w:rsidRPr="00053659" w:rsidTr="00053659"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536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Мировая художественная культура</w:t>
            </w:r>
          </w:p>
        </w:tc>
        <w:tc>
          <w:tcPr>
            <w:tcW w:w="1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536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536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3659" w:rsidRPr="00053659" w:rsidTr="00053659"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CE32A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Человек и общество</w:t>
            </w:r>
          </w:p>
        </w:tc>
        <w:tc>
          <w:tcPr>
            <w:tcW w:w="1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536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536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3659" w:rsidRPr="00053659" w:rsidTr="00053659">
        <w:tc>
          <w:tcPr>
            <w:tcW w:w="11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CE32A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1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Компьютерная графика</w:t>
            </w:r>
          </w:p>
        </w:tc>
        <w:tc>
          <w:tcPr>
            <w:tcW w:w="16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053659" w:rsidRDefault="00CE32A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053659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05365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Pr="005B448B" w:rsidRDefault="005B448B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B44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Директор МБОУ Чистопольская СОШ              Н.И. </w:t>
      </w:r>
      <w:proofErr w:type="spellStart"/>
      <w:r w:rsidRPr="005B448B">
        <w:rPr>
          <w:rFonts w:ascii="Times New Roman" w:hAnsi="Times New Roman" w:cs="Times New Roman"/>
          <w:bCs/>
          <w:sz w:val="28"/>
          <w:szCs w:val="28"/>
          <w:lang w:val="ru-RU"/>
        </w:rPr>
        <w:t>Сирык</w:t>
      </w:r>
      <w:proofErr w:type="spellEnd"/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10F92" w:rsidRPr="00337B93" w:rsidRDefault="00010F92" w:rsidP="00337B93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F214E3" w:rsidRDefault="00F214E3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214E3" w:rsidRPr="00374094" w:rsidRDefault="00F214E3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214E3" w:rsidRDefault="00F214E3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внеурочной деятельности, 11 класс</w:t>
      </w: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Годовая сетка часов</w:t>
      </w:r>
    </w:p>
    <w:p w:rsidR="00052B75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094">
        <w:rPr>
          <w:rFonts w:ascii="Times New Roman" w:hAnsi="Times New Roman" w:cs="Times New Roman"/>
          <w:b/>
          <w:bCs/>
          <w:sz w:val="28"/>
          <w:szCs w:val="28"/>
          <w:lang w:val="ru-RU"/>
        </w:rPr>
        <w:t>(пятидневная неделя)</w:t>
      </w:r>
    </w:p>
    <w:tbl>
      <w:tblPr>
        <w:tblW w:w="465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45"/>
        <w:gridCol w:w="2242"/>
        <w:gridCol w:w="3215"/>
        <w:gridCol w:w="1987"/>
      </w:tblGrid>
      <w:tr w:rsidR="00053659" w:rsidRPr="00053659" w:rsidTr="00053659">
        <w:trPr>
          <w:trHeight w:val="322"/>
        </w:trPr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659" w:rsidRPr="00053659" w:rsidRDefault="00053659" w:rsidP="00AA43E8">
            <w:pPr>
              <w:pStyle w:val="a9"/>
              <w:spacing w:before="0" w:beforeAutospacing="0" w:after="0" w:afterAutospacing="0"/>
              <w:jc w:val="both"/>
            </w:pPr>
            <w:r w:rsidRPr="00053659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659" w:rsidRPr="00053659" w:rsidRDefault="00053659" w:rsidP="00AA43E8">
            <w:pPr>
              <w:pStyle w:val="a9"/>
              <w:spacing w:before="0" w:beforeAutospacing="0" w:after="0" w:afterAutospacing="0"/>
              <w:jc w:val="both"/>
            </w:pPr>
            <w:r w:rsidRPr="00053659">
              <w:rPr>
                <w:rStyle w:val="aa"/>
              </w:rPr>
              <w:t>Наименование программы</w:t>
            </w:r>
          </w:p>
        </w:tc>
        <w:tc>
          <w:tcPr>
            <w:tcW w:w="16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3659" w:rsidRPr="00053659" w:rsidRDefault="00053659" w:rsidP="00AA43E8">
            <w:pPr>
              <w:pStyle w:val="a9"/>
              <w:spacing w:before="0" w:beforeAutospacing="0" w:after="0" w:afterAutospacing="0"/>
              <w:jc w:val="both"/>
            </w:pPr>
            <w:r w:rsidRPr="00053659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053659" w:rsidRDefault="00053659" w:rsidP="00AA43E8">
            <w:pPr>
              <w:pStyle w:val="a9"/>
              <w:spacing w:before="0" w:beforeAutospacing="0" w:after="0" w:afterAutospacing="0"/>
              <w:jc w:val="both"/>
              <w:rPr>
                <w:rStyle w:val="aa"/>
              </w:rPr>
            </w:pPr>
            <w:r w:rsidRPr="00053659">
              <w:rPr>
                <w:rStyle w:val="aa"/>
              </w:rPr>
              <w:t>Классы/часы</w:t>
            </w:r>
          </w:p>
        </w:tc>
      </w:tr>
      <w:tr w:rsidR="00053659" w:rsidRPr="00F214E3" w:rsidTr="00053659">
        <w:trPr>
          <w:trHeight w:val="450"/>
        </w:trPr>
        <w:tc>
          <w:tcPr>
            <w:tcW w:w="1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053659" w:rsidRPr="00F214E3" w:rsidTr="00053659">
        <w:trPr>
          <w:trHeight w:val="45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053659" w:rsidRPr="00F214E3" w:rsidTr="00053659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337B93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053659" w:rsidRPr="00F214E3" w:rsidTr="00AA43E8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3659" w:rsidRPr="00F214E3" w:rsidTr="00053659"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4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выбору учеников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1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Мировая художественная культура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053659" w:rsidRPr="00F214E3" w:rsidTr="00053659"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337B93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Человек и общество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37B93" w:rsidRPr="00F214E3" w:rsidTr="00053659">
        <w:tc>
          <w:tcPr>
            <w:tcW w:w="11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37B93" w:rsidRPr="00F214E3" w:rsidRDefault="00337B93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B93" w:rsidRPr="00053659" w:rsidRDefault="00337B93" w:rsidP="00D259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21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Компьютерная графика</w:t>
            </w:r>
          </w:p>
        </w:tc>
        <w:tc>
          <w:tcPr>
            <w:tcW w:w="1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B93" w:rsidRPr="00053659" w:rsidRDefault="00337B93" w:rsidP="00D2597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B93" w:rsidRPr="00F214E3" w:rsidRDefault="00337B93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053659" w:rsidRPr="00F214E3" w:rsidTr="00053659">
        <w:tc>
          <w:tcPr>
            <w:tcW w:w="11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659" w:rsidRPr="00F214E3" w:rsidRDefault="00053659" w:rsidP="00AA43E8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F214E3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170</w:t>
            </w:r>
          </w:p>
        </w:tc>
      </w:tr>
    </w:tbl>
    <w:p w:rsidR="00053659" w:rsidRPr="00F214E3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Pr="00F214E3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448B" w:rsidRPr="005B448B" w:rsidRDefault="005B448B" w:rsidP="005B448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B44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Директор МБОУ Чистопольская СОШ              Н.И. </w:t>
      </w:r>
      <w:proofErr w:type="spellStart"/>
      <w:r w:rsidRPr="005B448B">
        <w:rPr>
          <w:rFonts w:ascii="Times New Roman" w:hAnsi="Times New Roman" w:cs="Times New Roman"/>
          <w:bCs/>
          <w:sz w:val="28"/>
          <w:szCs w:val="28"/>
          <w:lang w:val="ru-RU"/>
        </w:rPr>
        <w:t>Сирык</w:t>
      </w:r>
      <w:proofErr w:type="spellEnd"/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3659" w:rsidRPr="00374094" w:rsidRDefault="00053659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Pr="00374094" w:rsidRDefault="00052B75" w:rsidP="00052B75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Pr="00374094" w:rsidRDefault="00052B75" w:rsidP="00052B7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52B75" w:rsidRPr="007B0460" w:rsidRDefault="00052B75" w:rsidP="00052B7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74094" w:rsidRPr="00374094" w:rsidRDefault="00374094" w:rsidP="0037409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4094" w:rsidRPr="00374094" w:rsidSect="00053659">
      <w:pgSz w:w="11907" w:h="16839"/>
      <w:pgMar w:top="709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C613A"/>
    <w:multiLevelType w:val="hybridMultilevel"/>
    <w:tmpl w:val="3C3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F3F38"/>
    <w:multiLevelType w:val="hybridMultilevel"/>
    <w:tmpl w:val="7354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10F92"/>
    <w:rsid w:val="00052B75"/>
    <w:rsid w:val="00053659"/>
    <w:rsid w:val="000A6D95"/>
    <w:rsid w:val="000F04CA"/>
    <w:rsid w:val="001B03FD"/>
    <w:rsid w:val="00235774"/>
    <w:rsid w:val="002B72E7"/>
    <w:rsid w:val="002F2914"/>
    <w:rsid w:val="00337B93"/>
    <w:rsid w:val="00374094"/>
    <w:rsid w:val="003C3AD4"/>
    <w:rsid w:val="004471AD"/>
    <w:rsid w:val="004F0520"/>
    <w:rsid w:val="004F0669"/>
    <w:rsid w:val="00593569"/>
    <w:rsid w:val="005B448B"/>
    <w:rsid w:val="005F7424"/>
    <w:rsid w:val="00650D88"/>
    <w:rsid w:val="00732C91"/>
    <w:rsid w:val="007746E6"/>
    <w:rsid w:val="00850003"/>
    <w:rsid w:val="00916190"/>
    <w:rsid w:val="009A35F7"/>
    <w:rsid w:val="009B305C"/>
    <w:rsid w:val="009E5FD2"/>
    <w:rsid w:val="00A25468"/>
    <w:rsid w:val="00AA43E8"/>
    <w:rsid w:val="00AB4095"/>
    <w:rsid w:val="00C80CD5"/>
    <w:rsid w:val="00C82209"/>
    <w:rsid w:val="00C93161"/>
    <w:rsid w:val="00CB6B50"/>
    <w:rsid w:val="00CE32A9"/>
    <w:rsid w:val="00CE7E52"/>
    <w:rsid w:val="00D01F91"/>
    <w:rsid w:val="00D33CC8"/>
    <w:rsid w:val="00D4122E"/>
    <w:rsid w:val="00D6591D"/>
    <w:rsid w:val="00D73A04"/>
    <w:rsid w:val="00D84CB2"/>
    <w:rsid w:val="00DE0CA6"/>
    <w:rsid w:val="00DF7184"/>
    <w:rsid w:val="00E17C3A"/>
    <w:rsid w:val="00F214E3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37409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374094"/>
    <w:rPr>
      <w:b/>
      <w:bCs/>
    </w:rPr>
  </w:style>
  <w:style w:type="table" w:styleId="ab">
    <w:name w:val="Table Grid"/>
    <w:basedOn w:val="a2"/>
    <w:uiPriority w:val="39"/>
    <w:rsid w:val="0037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F214E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374094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374094"/>
    <w:rPr>
      <w:b/>
      <w:bCs/>
    </w:rPr>
  </w:style>
  <w:style w:type="table" w:styleId="ab">
    <w:name w:val="Table Grid"/>
    <w:basedOn w:val="a2"/>
    <w:uiPriority w:val="39"/>
    <w:rsid w:val="0037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F214E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7</cp:revision>
  <cp:lastPrinted>2024-08-21T08:36:00Z</cp:lastPrinted>
  <dcterms:created xsi:type="dcterms:W3CDTF">2023-05-31T11:09:00Z</dcterms:created>
  <dcterms:modified xsi:type="dcterms:W3CDTF">2024-09-12T12:31:00Z</dcterms:modified>
</cp:coreProperties>
</file>