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5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09"/>
        <w:gridCol w:w="5210"/>
        <w:gridCol w:w="36"/>
      </w:tblGrid>
      <w:tr w:rsidR="009A35F7" w:rsidRPr="00FE50C0" w:rsidTr="00624CF5">
        <w:trPr>
          <w:gridAfter w:val="1"/>
          <w:wAfter w:w="35" w:type="dxa"/>
        </w:trPr>
        <w:tc>
          <w:tcPr>
            <w:tcW w:w="5210" w:type="dxa"/>
            <w:shd w:val="clear" w:color="auto" w:fill="auto"/>
          </w:tcPr>
          <w:p w:rsidR="009A35F7" w:rsidRPr="00FE50C0" w:rsidRDefault="009A35F7" w:rsidP="00FE50C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5210" w:type="dxa"/>
            <w:shd w:val="clear" w:color="auto" w:fill="auto"/>
          </w:tcPr>
          <w:p w:rsidR="001847EA" w:rsidRPr="00FE50C0" w:rsidRDefault="001847EA" w:rsidP="00253A8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4CF5" w:rsidTr="00624CF5">
        <w:tblPrEx>
          <w:tblLook w:val="04A0" w:firstRow="1" w:lastRow="0" w:firstColumn="1" w:lastColumn="0" w:noHBand="0" w:noVBand="1"/>
        </w:tblPrEx>
        <w:tc>
          <w:tcPr>
            <w:tcW w:w="5209" w:type="dxa"/>
            <w:hideMark/>
          </w:tcPr>
          <w:p w:rsidR="00624CF5" w:rsidRDefault="00624CF5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23.08.2024г.  №198 </w:t>
            </w:r>
            <w:proofErr w:type="gramEnd"/>
          </w:p>
        </w:tc>
        <w:tc>
          <w:tcPr>
            <w:tcW w:w="5246" w:type="dxa"/>
            <w:gridSpan w:val="2"/>
            <w:hideMark/>
          </w:tcPr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23.08.2024г. № 199</w:t>
            </w:r>
          </w:p>
        </w:tc>
      </w:tr>
      <w:tr w:rsidR="00624CF5" w:rsidTr="00624CF5">
        <w:tblPrEx>
          <w:tblLook w:val="04A0" w:firstRow="1" w:lastRow="0" w:firstColumn="1" w:lastColumn="0" w:noHBand="0" w:noVBand="1"/>
        </w:tblPrEx>
        <w:tc>
          <w:tcPr>
            <w:tcW w:w="5209" w:type="dxa"/>
          </w:tcPr>
          <w:p w:rsidR="00624CF5" w:rsidRDefault="00624CF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24CF5" w:rsidRDefault="00624CF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624CF5" w:rsidRDefault="00624CF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624CF5" w:rsidRDefault="00624CF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21.08.2024г. №16)</w:t>
            </w:r>
          </w:p>
          <w:p w:rsidR="00624CF5" w:rsidRDefault="00624CF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  <w:gridSpan w:val="2"/>
          </w:tcPr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23.08.2024г. № 3)</w:t>
            </w:r>
          </w:p>
          <w:p w:rsidR="00624CF5" w:rsidRDefault="00624CF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9A35F7" w:rsidRPr="00624CF5" w:rsidTr="00624CF5">
        <w:trPr>
          <w:gridAfter w:val="1"/>
          <w:wAfter w:w="35" w:type="dxa"/>
        </w:trPr>
        <w:tc>
          <w:tcPr>
            <w:tcW w:w="5210" w:type="dxa"/>
            <w:shd w:val="clear" w:color="auto" w:fill="auto"/>
          </w:tcPr>
          <w:p w:rsidR="009A35F7" w:rsidRPr="00FE50C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9A35F7" w:rsidRPr="00FE50C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  <w:bookmarkEnd w:id="0"/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E50C0" w:rsidRDefault="00FE50C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E50C0" w:rsidRDefault="00FE50C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E50C0" w:rsidRDefault="00FE50C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E50C0" w:rsidRPr="009A35F7" w:rsidRDefault="00FE50C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2D59EF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</w:t>
      </w:r>
      <w:r w:rsidR="00520DB8"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ВНЕУРОЧНОЙ ДЕЯТЕЛЬНОСТИ</w:t>
      </w:r>
    </w:p>
    <w:p w:rsidR="009A35F7" w:rsidRPr="002D59E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2D59E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>1-4 классы</w:t>
      </w:r>
    </w:p>
    <w:p w:rsidR="009A35F7" w:rsidRPr="002D59E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 w:rsid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>«Чистопольская средняя общеобразовательная школа»</w:t>
      </w:r>
    </w:p>
    <w:p w:rsidR="009A35F7" w:rsidRP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Ленинского района Республики Крым</w:t>
      </w:r>
    </w:p>
    <w:p w:rsidR="00654C1E" w:rsidRPr="002D59EF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2D59E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Default="003E0FD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2024/2025</w:t>
      </w:r>
      <w:r w:rsidR="009A35F7"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Default="002D59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59EF" w:rsidRPr="002D59EF" w:rsidRDefault="002D59EF" w:rsidP="00624CF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520DB8" w:rsidP="00FE50C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0F04CA" w:rsidRPr="0016208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ФОП НОО, утвержденн</w:t>
      </w:r>
      <w:r w:rsidR="002D3C5E" w:rsidRPr="0016208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от 1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8.05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372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082" w:rsidRPr="00162082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D828C1" w:rsidRPr="00AC10E1" w:rsidRDefault="004471AD" w:rsidP="001D539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1620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1C1D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25.06.2024 №3886</w:t>
      </w:r>
      <w:r w:rsidR="002D59EF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/01-14.</w:t>
      </w:r>
    </w:p>
    <w:p w:rsidR="00E81AD3" w:rsidRPr="00AC10E1" w:rsidRDefault="001D5395" w:rsidP="00AC10E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AC10E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 w:rsidR="00AC10E1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 xml:space="preserve">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AC10E1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E81AD3" w:rsidRDefault="00E81AD3" w:rsidP="00AC10E1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1 класс -сентябрь – декабрь - 35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во 2–4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AF7DBE" w:rsidRDefault="00E81AD3" w:rsidP="00FE50C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до 1320 часов</w:t>
      </w:r>
    </w:p>
    <w:p w:rsidR="00AF7DBE" w:rsidRDefault="00AF7DBE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="00FE50C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Цель: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</w:t>
      </w:r>
      <w:r w:rsidRPr="002236D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ru-RU" w:eastAsia="ru-RU"/>
        </w:rPr>
        <w:t>Разговоры о важном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Default="00E46346" w:rsidP="00FE50C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1C1D1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2024/2025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726CE9" w:rsidRPr="00726CE9" w:rsidRDefault="001D5395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53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D5395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</w:r>
      <w:r>
        <w:rPr>
          <w:sz w:val="28"/>
          <w:szCs w:val="28"/>
        </w:rPr>
        <w:t xml:space="preserve"> и представлена следующими курсами внеурочной деятельности:</w:t>
      </w:r>
      <w:r w:rsidR="00726CE9">
        <w:rPr>
          <w:sz w:val="28"/>
          <w:szCs w:val="28"/>
        </w:rPr>
        <w:t xml:space="preserve"> </w:t>
      </w:r>
      <w:r w:rsidR="00726CE9" w:rsidRPr="00726CE9">
        <w:rPr>
          <w:b/>
          <w:i/>
          <w:sz w:val="28"/>
          <w:szCs w:val="28"/>
        </w:rPr>
        <w:t xml:space="preserve">«Азбука здоровья». </w:t>
      </w:r>
    </w:p>
    <w:p w:rsidR="00726CE9" w:rsidRDefault="00726CE9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создать</w:t>
      </w:r>
      <w:r w:rsidRPr="00726CE9">
        <w:rPr>
          <w:sz w:val="28"/>
          <w:szCs w:val="28"/>
        </w:rPr>
        <w:t xml:space="preserve"> условия для формирования у учащихся необходимых знаний, умений и навыков по здор</w:t>
      </w:r>
      <w:r>
        <w:rPr>
          <w:sz w:val="28"/>
          <w:szCs w:val="28"/>
        </w:rPr>
        <w:t>овому образу жизни; формировать</w:t>
      </w:r>
      <w:r w:rsidRPr="00726CE9">
        <w:rPr>
          <w:sz w:val="28"/>
          <w:szCs w:val="28"/>
        </w:rPr>
        <w:t xml:space="preserve"> мотивационной сферы гигиенического поведения, безопасной жизни, физического воспитания;  обеспечение физического и психиче</w:t>
      </w:r>
      <w:r>
        <w:rPr>
          <w:sz w:val="28"/>
          <w:szCs w:val="28"/>
        </w:rPr>
        <w:t>ского саморазвитие; формировать</w:t>
      </w:r>
      <w:r w:rsidRPr="00726CE9">
        <w:rPr>
          <w:sz w:val="28"/>
          <w:szCs w:val="28"/>
        </w:rPr>
        <w:t xml:space="preserve"> умений  использовать полученные знания в повседневной жизни;  добиться потребности выполнения элементарных правил </w:t>
      </w:r>
      <w:proofErr w:type="spellStart"/>
      <w:r w:rsidRPr="00726CE9">
        <w:rPr>
          <w:sz w:val="28"/>
          <w:szCs w:val="28"/>
        </w:rPr>
        <w:t>здоровьесбережения</w:t>
      </w:r>
      <w:proofErr w:type="spellEnd"/>
      <w:r w:rsidRPr="00726CE9">
        <w:rPr>
          <w:sz w:val="28"/>
          <w:szCs w:val="28"/>
        </w:rPr>
        <w:t>.</w:t>
      </w:r>
    </w:p>
    <w:p w:rsidR="00726CE9" w:rsidRPr="00726CE9" w:rsidRDefault="00726CE9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кружок.</w:t>
      </w:r>
    </w:p>
    <w:p w:rsidR="001D5395" w:rsidRDefault="00726CE9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395">
        <w:rPr>
          <w:sz w:val="28"/>
          <w:szCs w:val="28"/>
        </w:rPr>
        <w:t xml:space="preserve">. </w:t>
      </w:r>
      <w:r w:rsidR="001D5395" w:rsidRPr="001D5395">
        <w:rPr>
          <w:sz w:val="28"/>
          <w:szCs w:val="28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Pr="00726CE9" w:rsidRDefault="001D5395" w:rsidP="00726CE9">
      <w:pPr>
        <w:pStyle w:val="a9"/>
        <w:spacing w:before="0" w:beforeAutospacing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726CE9">
        <w:rPr>
          <w:sz w:val="28"/>
          <w:szCs w:val="28"/>
        </w:rPr>
        <w:t xml:space="preserve"> «</w:t>
      </w:r>
      <w:r w:rsidR="00726CE9" w:rsidRPr="00726CE9">
        <w:rPr>
          <w:b/>
          <w:i/>
          <w:sz w:val="28"/>
          <w:szCs w:val="28"/>
        </w:rPr>
        <w:t xml:space="preserve">Весёлые звоночки» 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726CE9">
        <w:rPr>
          <w:sz w:val="28"/>
          <w:szCs w:val="28"/>
        </w:rPr>
        <w:t>:</w:t>
      </w:r>
      <w:r w:rsidR="00726CE9" w:rsidRPr="00726CE9">
        <w:rPr>
          <w:rFonts w:eastAsia="Times New Roman"/>
          <w:sz w:val="28"/>
          <w:szCs w:val="28"/>
        </w:rPr>
        <w:t xml:space="preserve"> </w:t>
      </w:r>
      <w:r w:rsidR="00726CE9">
        <w:rPr>
          <w:rFonts w:eastAsia="Times New Roman"/>
          <w:sz w:val="28"/>
          <w:szCs w:val="28"/>
        </w:rPr>
        <w:t>формирование</w:t>
      </w:r>
      <w:r w:rsidR="00726CE9" w:rsidRPr="00B02476">
        <w:rPr>
          <w:rFonts w:eastAsia="Times New Roman"/>
          <w:sz w:val="28"/>
          <w:szCs w:val="28"/>
        </w:rPr>
        <w:t xml:space="preserve"> у младших школьников умения учиться и получать расширенные и углубленные</w:t>
      </w:r>
      <w:r w:rsidR="00726CE9" w:rsidRPr="00B02476">
        <w:rPr>
          <w:rFonts w:eastAsia="Times New Roman"/>
          <w:spacing w:val="1"/>
          <w:sz w:val="28"/>
          <w:szCs w:val="28"/>
        </w:rPr>
        <w:t xml:space="preserve"> </w:t>
      </w:r>
      <w:r w:rsidR="00726CE9" w:rsidRPr="00B02476">
        <w:rPr>
          <w:rFonts w:eastAsia="Times New Roman"/>
          <w:sz w:val="28"/>
          <w:szCs w:val="28"/>
        </w:rPr>
        <w:t>знания по музыкальному</w:t>
      </w:r>
      <w:r w:rsidR="00726CE9" w:rsidRPr="00B02476">
        <w:rPr>
          <w:rFonts w:eastAsia="Times New Roman"/>
          <w:spacing w:val="1"/>
          <w:sz w:val="28"/>
          <w:szCs w:val="28"/>
        </w:rPr>
        <w:t xml:space="preserve"> </w:t>
      </w:r>
      <w:r w:rsidR="00726CE9" w:rsidRPr="00B02476">
        <w:rPr>
          <w:rFonts w:eastAsia="Times New Roman"/>
          <w:sz w:val="28"/>
          <w:szCs w:val="28"/>
        </w:rPr>
        <w:t>образованию.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726CE9">
        <w:rPr>
          <w:sz w:val="28"/>
          <w:szCs w:val="28"/>
        </w:rPr>
        <w:t>: кружок.</w:t>
      </w:r>
    </w:p>
    <w:p w:rsidR="00954BAA" w:rsidRDefault="00954BAA" w:rsidP="00954BA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954BAA" w:rsidRDefault="00954BAA" w:rsidP="00954BA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курса: </w:t>
      </w:r>
      <w:r w:rsidRPr="00954BAA">
        <w:rPr>
          <w:b/>
          <w:i/>
          <w:sz w:val="28"/>
          <w:szCs w:val="28"/>
        </w:rPr>
        <w:t>«Орлята России»</w:t>
      </w:r>
    </w:p>
    <w:p w:rsidR="00AE0B5D" w:rsidRDefault="00954BAA" w:rsidP="00954BA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AE0B5D">
        <w:rPr>
          <w:sz w:val="28"/>
          <w:szCs w:val="28"/>
        </w:rPr>
        <w:t>:</w:t>
      </w:r>
      <w:r w:rsidR="00AE0B5D" w:rsidRPr="00AE0B5D">
        <w:t xml:space="preserve"> </w:t>
      </w:r>
      <w:r w:rsidR="00AE0B5D" w:rsidRPr="00AE0B5D">
        <w:rPr>
          <w:sz w:val="28"/>
          <w:szCs w:val="28"/>
        </w:rPr>
        <w:t xml:space="preserve">формирование у ребёнка младшего школьного возраста </w:t>
      </w:r>
      <w:proofErr w:type="spellStart"/>
      <w:r w:rsidR="00AE0B5D" w:rsidRPr="00AE0B5D">
        <w:rPr>
          <w:sz w:val="28"/>
          <w:szCs w:val="28"/>
        </w:rPr>
        <w:t>социальноценностных</w:t>
      </w:r>
      <w:proofErr w:type="spellEnd"/>
      <w:r w:rsidR="00AE0B5D" w:rsidRPr="00AE0B5D">
        <w:rPr>
          <w:sz w:val="28"/>
          <w:szCs w:val="28"/>
        </w:rPr>
        <w:t xml:space="preserve"> знаний, отношений и опыта позитивного преобразования социального мира на основе</w:t>
      </w:r>
      <w:r w:rsidR="00AE0B5D">
        <w:rPr>
          <w:sz w:val="28"/>
          <w:szCs w:val="28"/>
        </w:rPr>
        <w:t xml:space="preserve"> </w:t>
      </w:r>
      <w:r w:rsidR="00AE0B5D" w:rsidRPr="00AE0B5D">
        <w:rPr>
          <w:sz w:val="28"/>
          <w:szCs w:val="28"/>
        </w:rPr>
        <w:t xml:space="preserve">российских базовых национальных ценностей, накопленных предыдущими </w:t>
      </w:r>
      <w:r w:rsidR="00AE0B5D" w:rsidRPr="00AE0B5D">
        <w:rPr>
          <w:sz w:val="28"/>
          <w:szCs w:val="28"/>
        </w:rPr>
        <w:lastRenderedPageBreak/>
        <w:t xml:space="preserve">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954BAA" w:rsidRPr="00AE0B5D" w:rsidRDefault="00AE0B5D" w:rsidP="00954BA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E0B5D">
        <w:rPr>
          <w:sz w:val="28"/>
          <w:szCs w:val="28"/>
        </w:rPr>
        <w:t xml:space="preserve">Задачи курса: Воспитывать любовь и уважение к своей семье, своему народу, малой Родине, общности граждан нашей страны, России. </w:t>
      </w:r>
      <w:proofErr w:type="gramStart"/>
      <w:r w:rsidRPr="00AE0B5D">
        <w:rPr>
          <w:sz w:val="28"/>
          <w:szCs w:val="28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  <w:r w:rsidRPr="00AE0B5D">
        <w:rPr>
          <w:sz w:val="28"/>
          <w:szCs w:val="28"/>
        </w:rPr>
        <w:t xml:space="preserve"> Формировать лидерские качества и умение работать в команде</w:t>
      </w:r>
      <w:r>
        <w:rPr>
          <w:sz w:val="28"/>
          <w:szCs w:val="28"/>
        </w:rPr>
        <w:t>.</w:t>
      </w:r>
    </w:p>
    <w:p w:rsidR="00954BAA" w:rsidRDefault="00954BAA" w:rsidP="00954BA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AE0B5D">
        <w:rPr>
          <w:sz w:val="28"/>
          <w:szCs w:val="28"/>
        </w:rPr>
        <w:t>: кружок.</w:t>
      </w:r>
    </w:p>
    <w:p w:rsidR="001D5395" w:rsidRDefault="00726CE9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 xml:space="preserve">"Учение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="001D5395" w:rsidRPr="001D5395">
        <w:rPr>
          <w:sz w:val="28"/>
          <w:szCs w:val="28"/>
        </w:rPr>
        <w:t>обучающемуся</w:t>
      </w:r>
      <w:proofErr w:type="gramEnd"/>
      <w:r w:rsidR="001D5395" w:rsidRPr="001D5395">
        <w:rPr>
          <w:sz w:val="28"/>
          <w:szCs w:val="28"/>
        </w:rPr>
        <w:t xml:space="preserve"> преодолеть трудности, возникшие при изучении разных предметов</w:t>
      </w:r>
      <w:r w:rsidR="001D5395">
        <w:rPr>
          <w:sz w:val="28"/>
          <w:szCs w:val="28"/>
        </w:rPr>
        <w:t>:</w:t>
      </w:r>
    </w:p>
    <w:p w:rsidR="00726CE9" w:rsidRPr="00726CE9" w:rsidRDefault="001D5395" w:rsidP="00726CE9">
      <w:pPr>
        <w:pStyle w:val="a9"/>
        <w:spacing w:before="0" w:beforeAutospacing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726CE9">
        <w:rPr>
          <w:sz w:val="28"/>
          <w:szCs w:val="28"/>
        </w:rPr>
        <w:t>:</w:t>
      </w:r>
      <w:r w:rsidR="00726CE9" w:rsidRPr="00726CE9">
        <w:rPr>
          <w:b/>
          <w:i/>
          <w:sz w:val="28"/>
          <w:szCs w:val="28"/>
        </w:rPr>
        <w:t xml:space="preserve"> «Финансовая грамотность».</w:t>
      </w:r>
    </w:p>
    <w:p w:rsidR="00726CE9" w:rsidRPr="00726CE9" w:rsidRDefault="001D5395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Цель</w:t>
      </w:r>
      <w:r w:rsidR="00726CE9">
        <w:rPr>
          <w:sz w:val="28"/>
          <w:szCs w:val="28"/>
        </w:rPr>
        <w:t xml:space="preserve">: </w:t>
      </w:r>
      <w:r w:rsidR="00726CE9" w:rsidRPr="00726CE9">
        <w:rPr>
          <w:sz w:val="28"/>
          <w:szCs w:val="28"/>
        </w:rPr>
        <w:t>-</w:t>
      </w:r>
      <w:r w:rsidR="00726CE9" w:rsidRPr="00726CE9">
        <w:rPr>
          <w:sz w:val="28"/>
          <w:szCs w:val="28"/>
        </w:rPr>
        <w:tab/>
        <w:t>развитие экономического образа мышления;</w:t>
      </w:r>
    </w:p>
    <w:p w:rsidR="00726CE9" w:rsidRPr="00726CE9" w:rsidRDefault="00726CE9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26CE9">
        <w:rPr>
          <w:sz w:val="28"/>
          <w:szCs w:val="28"/>
        </w:rPr>
        <w:t>-</w:t>
      </w:r>
      <w:r w:rsidRPr="00726CE9">
        <w:rPr>
          <w:sz w:val="28"/>
          <w:szCs w:val="28"/>
        </w:rPr>
        <w:tab/>
        <w:t>воспитание ответственности и нравственного поведения в области экономических отношений в семье;</w:t>
      </w:r>
    </w:p>
    <w:p w:rsidR="001D5395" w:rsidRPr="00785054" w:rsidRDefault="00726CE9" w:rsidP="00726C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26CE9">
        <w:rPr>
          <w:sz w:val="28"/>
          <w:szCs w:val="28"/>
        </w:rPr>
        <w:t>-</w:t>
      </w:r>
      <w:r w:rsidRPr="00726CE9">
        <w:rPr>
          <w:sz w:val="28"/>
          <w:szCs w:val="28"/>
        </w:rPr>
        <w:tab/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1D5395" w:rsidRDefault="001D539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Форма организации</w:t>
      </w:r>
      <w:r w:rsidR="00726CE9">
        <w:rPr>
          <w:sz w:val="28"/>
          <w:szCs w:val="28"/>
        </w:rPr>
        <w:t>: кружок.</w:t>
      </w:r>
    </w:p>
    <w:p w:rsidR="002236D5" w:rsidRDefault="002236D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курса: </w:t>
      </w:r>
      <w:r w:rsidRPr="002236D5">
        <w:rPr>
          <w:b/>
          <w:i/>
          <w:sz w:val="28"/>
          <w:szCs w:val="28"/>
        </w:rPr>
        <w:t>«</w:t>
      </w:r>
      <w:proofErr w:type="spellStart"/>
      <w:r w:rsidRPr="002236D5">
        <w:rPr>
          <w:b/>
          <w:i/>
          <w:sz w:val="28"/>
          <w:szCs w:val="28"/>
        </w:rPr>
        <w:t>Крымоведение</w:t>
      </w:r>
      <w:proofErr w:type="spellEnd"/>
      <w:r w:rsidRPr="002236D5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236D5" w:rsidRDefault="002236D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 – 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:rsidR="000E086A" w:rsidRDefault="000E086A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курса:</w:t>
      </w:r>
    </w:p>
    <w:p w:rsidR="000E086A" w:rsidRDefault="000E086A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представление о многообразии и уникальности природных историко-культурных бога</w:t>
      </w:r>
      <w:proofErr w:type="gramStart"/>
      <w:r>
        <w:rPr>
          <w:sz w:val="28"/>
          <w:szCs w:val="28"/>
        </w:rPr>
        <w:t>тств Кр</w:t>
      </w:r>
      <w:proofErr w:type="gramEnd"/>
      <w:r>
        <w:rPr>
          <w:sz w:val="28"/>
          <w:szCs w:val="28"/>
        </w:rPr>
        <w:t>ымского полуострова;</w:t>
      </w:r>
    </w:p>
    <w:p w:rsidR="000E086A" w:rsidRDefault="000E086A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раскрыть значение природных ресурсов региона с целью развития ценностного отношения к природе родного края;</w:t>
      </w:r>
    </w:p>
    <w:p w:rsidR="000E086A" w:rsidRDefault="000E086A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умения наблюдать, характеризовать, анализировать, обобщать, рассуждать, решать творческие задачи;</w:t>
      </w:r>
    </w:p>
    <w:p w:rsidR="000E086A" w:rsidRDefault="000E086A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формировать модель безопасного поведения в условиях повседневной жизни и в различных опасных и чрезвычайных ситуациях. </w:t>
      </w:r>
    </w:p>
    <w:p w:rsidR="00C66716" w:rsidRDefault="00896A99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r w:rsidR="00C66716">
        <w:rPr>
          <w:sz w:val="28"/>
          <w:szCs w:val="28"/>
        </w:rPr>
        <w:t>кружок</w:t>
      </w:r>
      <w:r>
        <w:rPr>
          <w:sz w:val="28"/>
          <w:szCs w:val="28"/>
        </w:rPr>
        <w:t>.</w:t>
      </w:r>
    </w:p>
    <w:p w:rsidR="00785054" w:rsidRDefault="00785054" w:rsidP="0078505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785054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81AD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D5A22" w:rsidTr="00F46281">
        <w:tc>
          <w:tcPr>
            <w:tcW w:w="5098" w:type="dxa"/>
          </w:tcPr>
          <w:p w:rsidR="00F46281" w:rsidRPr="007D5A2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D5A2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62DA4" w:rsidRPr="007D5A22" w:rsidTr="0026699D">
        <w:tc>
          <w:tcPr>
            <w:tcW w:w="5098" w:type="dxa"/>
            <w:vAlign w:val="center"/>
          </w:tcPr>
          <w:p w:rsidR="00262DA4" w:rsidRPr="00954BAA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954BA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954BA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954BA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:rsidR="00262DA4" w:rsidRPr="007D5A22" w:rsidRDefault="00262DA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262DA4" w:rsidRPr="007D5A22" w:rsidTr="0026699D">
        <w:tc>
          <w:tcPr>
            <w:tcW w:w="5098" w:type="dxa"/>
            <w:vAlign w:val="center"/>
          </w:tcPr>
          <w:p w:rsidR="00262DA4" w:rsidRPr="007D5A22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звоночки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98" w:type="dxa"/>
          </w:tcPr>
          <w:p w:rsidR="00262DA4" w:rsidRDefault="00262DA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Отчетный концерт</w:t>
            </w:r>
          </w:p>
        </w:tc>
      </w:tr>
      <w:tr w:rsidR="00262DA4" w:rsidRPr="007D5A22" w:rsidTr="0026699D">
        <w:tc>
          <w:tcPr>
            <w:tcW w:w="5098" w:type="dxa"/>
            <w:vAlign w:val="center"/>
          </w:tcPr>
          <w:p w:rsidR="00262DA4" w:rsidRPr="00262DA4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2D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«Азбука здоровья».</w:t>
            </w:r>
          </w:p>
        </w:tc>
        <w:tc>
          <w:tcPr>
            <w:tcW w:w="5098" w:type="dxa"/>
          </w:tcPr>
          <w:p w:rsidR="00262DA4" w:rsidRDefault="00262DA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262DA4" w:rsidRPr="007D5A22" w:rsidTr="0026699D">
        <w:tc>
          <w:tcPr>
            <w:tcW w:w="5098" w:type="dxa"/>
            <w:vAlign w:val="center"/>
          </w:tcPr>
          <w:p w:rsidR="00262DA4" w:rsidRPr="00726CE9" w:rsidRDefault="00262DA4" w:rsidP="00AE0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AE0B5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Орлята России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5098" w:type="dxa"/>
          </w:tcPr>
          <w:p w:rsidR="00262DA4" w:rsidRDefault="00262DA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62DA4" w:rsidRPr="007D5A22" w:rsidTr="0026699D">
        <w:tc>
          <w:tcPr>
            <w:tcW w:w="5098" w:type="dxa"/>
            <w:vAlign w:val="center"/>
          </w:tcPr>
          <w:p w:rsidR="00262DA4" w:rsidRPr="00262DA4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2DA4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«Финансовая грамотность».</w:t>
            </w:r>
          </w:p>
        </w:tc>
        <w:tc>
          <w:tcPr>
            <w:tcW w:w="5098" w:type="dxa"/>
          </w:tcPr>
          <w:p w:rsidR="00262DA4" w:rsidRDefault="00262DA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</w:tbl>
    <w:p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ВНЕУРОЧНОЙ ДЕЯТЕЛЬНОСТИ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Чистопольская СОШ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начальное общее образование (с русским языком обучения)</w:t>
      </w:r>
    </w:p>
    <w:p w:rsidR="00BF6B01" w:rsidRDefault="00981C4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2024-2025</w:t>
      </w:r>
      <w:r w:rsidR="00AF7DBE"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60"/>
        <w:gridCol w:w="2835"/>
        <w:gridCol w:w="2807"/>
        <w:gridCol w:w="668"/>
        <w:gridCol w:w="563"/>
        <w:gridCol w:w="567"/>
        <w:gridCol w:w="506"/>
      </w:tblGrid>
      <w:tr w:rsidR="007D5A22" w:rsidRPr="00B244F8" w:rsidTr="00AF7DBE">
        <w:tc>
          <w:tcPr>
            <w:tcW w:w="1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0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:rsidTr="00AF7DBE">
        <w:tc>
          <w:tcPr>
            <w:tcW w:w="12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726CE9" w:rsidRPr="00726CE9" w:rsidTr="00AF7DBE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B244F8" w:rsidRDefault="00726CE9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44577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AF7DBE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726CE9" w:rsidRDefault="00726CE9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</w:t>
            </w:r>
            <w:r w:rsidRPr="00C8786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азговор и (или) беседа с </w:t>
            </w:r>
            <w:proofErr w:type="gramStart"/>
            <w:r w:rsidRPr="00C8786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Pr="00B244F8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Pr="00B244F8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Pr="00B244F8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Pr="00B244F8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7D5A22" w:rsidRPr="007D5A22" w:rsidTr="00AF7DBE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3B45E6" w:rsidRDefault="007D5A22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звоночки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726CE9" w:rsidRPr="007D5A22" w:rsidTr="00AF7DBE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3B45E6" w:rsidRDefault="00726CE9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  <w:proofErr w:type="spellEnd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262DA4" w:rsidRDefault="00AF7DBE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«Азбука здоровья»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726CE9" w:rsidRPr="007D5A22" w:rsidTr="00AF7DBE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AE0B5D" w:rsidRDefault="00AE0B5D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726CE9" w:rsidRDefault="00726CE9" w:rsidP="00AE0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AE0B5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Орлята России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726CE9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2236D5" w:rsidRPr="007D5A22" w:rsidTr="001801DF">
        <w:tc>
          <w:tcPr>
            <w:tcW w:w="1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36D5" w:rsidRPr="00981C4E" w:rsidRDefault="002236D5" w:rsidP="00262DA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3B45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увлечением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6D5" w:rsidRPr="00262DA4" w:rsidRDefault="002236D5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2DA4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«Финансовая грамотность».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6D5" w:rsidRDefault="002236D5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2236D5" w:rsidRPr="007D5A22" w:rsidTr="001801DF">
        <w:tc>
          <w:tcPr>
            <w:tcW w:w="1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6D5" w:rsidRPr="003B45E6" w:rsidRDefault="002236D5" w:rsidP="00262DA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6D5" w:rsidRPr="00262DA4" w:rsidRDefault="002236D5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Крымоведение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6D5" w:rsidRDefault="002236D5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</w:tc>
      </w:tr>
      <w:tr w:rsidR="00726CE9" w:rsidRPr="007D5A22" w:rsidTr="00AF7DBE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7D5A22" w:rsidRDefault="00726CE9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Pr="00445772" w:rsidRDefault="00726CE9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CE9" w:rsidRDefault="00726CE9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5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CE9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5</w:t>
            </w:r>
          </w:p>
        </w:tc>
      </w:tr>
    </w:tbl>
    <w:p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P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Директор МБОУ Чистопольская СОШ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</w:t>
      </w:r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Н.И. </w:t>
      </w:r>
      <w:proofErr w:type="spellStart"/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Сирык</w:t>
      </w:r>
      <w:proofErr w:type="spellEnd"/>
    </w:p>
    <w:p w:rsidR="00AF7DBE" w:rsidRP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Pr="000E086A" w:rsidRDefault="00AF7DBE" w:rsidP="000E086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ВНЕУРОЧНОЙ ДЕЯТЕЛЬНОСТИ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Чистопольская СОШ</w:t>
      </w: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начальное общее образование (с русским языком обучения)</w:t>
      </w:r>
    </w:p>
    <w:p w:rsidR="00AF7DBE" w:rsidRDefault="00981C4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2024-2025</w:t>
      </w:r>
      <w:r w:rsidR="00AF7DBE" w:rsidRPr="00AF7D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262DA4" w:rsidRDefault="00262DA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551"/>
        <w:gridCol w:w="708"/>
        <w:gridCol w:w="710"/>
        <w:gridCol w:w="708"/>
        <w:gridCol w:w="859"/>
      </w:tblGrid>
      <w:tr w:rsidR="00262DA4" w:rsidRPr="00B244F8" w:rsidTr="000E086A">
        <w:tc>
          <w:tcPr>
            <w:tcW w:w="1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4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262DA4" w:rsidRPr="00B244F8" w:rsidTr="000E086A">
        <w:tc>
          <w:tcPr>
            <w:tcW w:w="12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2DA4" w:rsidRPr="00B244F8" w:rsidRDefault="00262DA4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2DA4" w:rsidRPr="00B244F8" w:rsidRDefault="00262DA4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2DA4" w:rsidRPr="00B244F8" w:rsidRDefault="00262DA4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262DA4" w:rsidRPr="00726CE9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3B45E6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B45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AF7DBE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AF7DB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726CE9" w:rsidRDefault="00262DA4" w:rsidP="0026699D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</w:t>
            </w:r>
            <w:r w:rsidRPr="00C8786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азговор и (или) беседа с </w:t>
            </w:r>
            <w:proofErr w:type="gramStart"/>
            <w:r w:rsidRPr="00C8786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B244F8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262DA4" w:rsidRPr="007D5A22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3B45E6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3B45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7D5A22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Веселые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звоночки</w:t>
            </w:r>
            <w:proofErr w:type="spellEnd"/>
            <w:r w:rsidRPr="004457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7D5A22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7D5A22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7D5A22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7D5A22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7D5A22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262DA4" w:rsidRPr="007D5A22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3B45E6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  <w:proofErr w:type="spellEnd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5E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262DA4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2D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«Азбука здоровья».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AE0B5D" w:rsidRPr="007D5A22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5D" w:rsidRPr="00AE0B5D" w:rsidRDefault="00AE0B5D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5D" w:rsidRPr="00726CE9" w:rsidRDefault="00AE0B5D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«Орлята России»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5D" w:rsidRDefault="00AE0B5D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5D" w:rsidRDefault="00AE0B5D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5D" w:rsidRDefault="00AE0B5D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5D" w:rsidRDefault="00AE0B5D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5D" w:rsidRDefault="00AE0B5D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262DA4" w:rsidRPr="007D5A22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AF7DBE" w:rsidRDefault="003B45E6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3B45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AF7DBE"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proofErr w:type="spellEnd"/>
            <w:r w:rsidR="00AF7DB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AF7DBE">
              <w:rPr>
                <w:rFonts w:ascii="Times New Roman" w:hAnsi="Times New Roman" w:cs="Times New Roman"/>
                <w:sz w:val="28"/>
                <w:szCs w:val="28"/>
              </w:rPr>
              <w:t>увлечением</w:t>
            </w:r>
            <w:proofErr w:type="spellEnd"/>
            <w:r w:rsidR="00AF7DB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AF7D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Default="002236D5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«Финансовая грамотность»</w:t>
            </w:r>
          </w:p>
          <w:p w:rsidR="002236D5" w:rsidRPr="00262DA4" w:rsidRDefault="002236D5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Крымоведение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</w:p>
          <w:p w:rsidR="002236D5" w:rsidRDefault="002236D5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262DA4" w:rsidRPr="007D5A22" w:rsidTr="000E086A"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7D5A22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Pr="00445772" w:rsidRDefault="00262DA4" w:rsidP="00266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DA4" w:rsidRDefault="00262DA4" w:rsidP="0026699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262DA4">
              <w:rPr>
                <w:rStyle w:val="ab"/>
              </w:rPr>
              <w:t>165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170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170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DA4" w:rsidRPr="00262DA4" w:rsidRDefault="00262DA4" w:rsidP="0026699D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170</w:t>
            </w:r>
          </w:p>
        </w:tc>
      </w:tr>
    </w:tbl>
    <w:p w:rsidR="00262DA4" w:rsidRDefault="00262DA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Директор МБОУ Чистопольская СОШ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</w:t>
      </w:r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Н.И. </w:t>
      </w:r>
      <w:proofErr w:type="spellStart"/>
      <w:r w:rsidRPr="00AF7D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Сирык</w:t>
      </w:r>
      <w:proofErr w:type="spellEnd"/>
    </w:p>
    <w:p w:rsidR="00AF7DBE" w:rsidRPr="00AF7DBE" w:rsidRDefault="00AF7DBE" w:rsidP="00AF7D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262DA4" w:rsidRDefault="00262DA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62DA4" w:rsidRDefault="00262DA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91521"/>
    <w:rsid w:val="000A6D95"/>
    <w:rsid w:val="000E086A"/>
    <w:rsid w:val="000F04CA"/>
    <w:rsid w:val="00162082"/>
    <w:rsid w:val="001847EA"/>
    <w:rsid w:val="001C1D1D"/>
    <w:rsid w:val="001D5395"/>
    <w:rsid w:val="00207458"/>
    <w:rsid w:val="00220152"/>
    <w:rsid w:val="002236D5"/>
    <w:rsid w:val="0023175E"/>
    <w:rsid w:val="00250F3F"/>
    <w:rsid w:val="00253A88"/>
    <w:rsid w:val="00262DA4"/>
    <w:rsid w:val="0026699D"/>
    <w:rsid w:val="002B3128"/>
    <w:rsid w:val="002D3C5E"/>
    <w:rsid w:val="002D59EF"/>
    <w:rsid w:val="002E6F5D"/>
    <w:rsid w:val="003B45E6"/>
    <w:rsid w:val="003C0C58"/>
    <w:rsid w:val="003E0FDC"/>
    <w:rsid w:val="004471AD"/>
    <w:rsid w:val="00520DB8"/>
    <w:rsid w:val="00593569"/>
    <w:rsid w:val="00594CCB"/>
    <w:rsid w:val="005B4BA2"/>
    <w:rsid w:val="005F7424"/>
    <w:rsid w:val="00624CF5"/>
    <w:rsid w:val="00654C1E"/>
    <w:rsid w:val="006B4DF2"/>
    <w:rsid w:val="006C25CE"/>
    <w:rsid w:val="00726CE9"/>
    <w:rsid w:val="00732C91"/>
    <w:rsid w:val="00765D2A"/>
    <w:rsid w:val="00785054"/>
    <w:rsid w:val="007D5A22"/>
    <w:rsid w:val="00820EC9"/>
    <w:rsid w:val="00850003"/>
    <w:rsid w:val="00896A99"/>
    <w:rsid w:val="009444A3"/>
    <w:rsid w:val="00954BAA"/>
    <w:rsid w:val="00981C4E"/>
    <w:rsid w:val="009A35F7"/>
    <w:rsid w:val="00A31C11"/>
    <w:rsid w:val="00A8126F"/>
    <w:rsid w:val="00AA6D9E"/>
    <w:rsid w:val="00AC03F9"/>
    <w:rsid w:val="00AC10E1"/>
    <w:rsid w:val="00AE0B5D"/>
    <w:rsid w:val="00AF7DBE"/>
    <w:rsid w:val="00B138FC"/>
    <w:rsid w:val="00B53A04"/>
    <w:rsid w:val="00BF6B01"/>
    <w:rsid w:val="00C644D8"/>
    <w:rsid w:val="00C66716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46346"/>
    <w:rsid w:val="00E71886"/>
    <w:rsid w:val="00E81AD3"/>
    <w:rsid w:val="00E8383C"/>
    <w:rsid w:val="00EA7A08"/>
    <w:rsid w:val="00F10C60"/>
    <w:rsid w:val="00F46281"/>
    <w:rsid w:val="00F90EB4"/>
    <w:rsid w:val="00FB6AAF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5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5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HP</cp:lastModifiedBy>
  <cp:revision>6</cp:revision>
  <cp:lastPrinted>2024-08-21T08:37:00Z</cp:lastPrinted>
  <dcterms:created xsi:type="dcterms:W3CDTF">2023-05-31T11:09:00Z</dcterms:created>
  <dcterms:modified xsi:type="dcterms:W3CDTF">2024-09-12T12:39:00Z</dcterms:modified>
</cp:coreProperties>
</file>