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F5" w:rsidRDefault="001578F5" w:rsidP="009C27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E55CA8" w:rsidRPr="00E55CA8" w:rsidRDefault="00E55CA8" w:rsidP="00E5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«Раздольненский детский сад № 1 «Звёздочка»</w:t>
      </w:r>
    </w:p>
    <w:p w:rsidR="001578F5" w:rsidRDefault="00E55CA8" w:rsidP="00E55CA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E55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Раздольненского района Республики Крым</w:t>
      </w:r>
    </w:p>
    <w:p w:rsidR="001578F5" w:rsidRDefault="001578F5" w:rsidP="009C27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1578F5" w:rsidRDefault="001578F5" w:rsidP="009C27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1578F5" w:rsidRDefault="001578F5" w:rsidP="009C27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1578F5" w:rsidRDefault="001578F5" w:rsidP="009C27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E55CA8" w:rsidRDefault="00E55CA8" w:rsidP="009C27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E55CA8" w:rsidRDefault="00E55CA8" w:rsidP="009C27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E55CA8" w:rsidRDefault="00E55CA8" w:rsidP="00BA26A1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1578F5" w:rsidRDefault="001578F5" w:rsidP="009C27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C278B" w:rsidRPr="00E55CA8" w:rsidRDefault="00E55CA8" w:rsidP="009C278B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2060"/>
          <w:sz w:val="40"/>
          <w:szCs w:val="40"/>
          <w:lang w:eastAsia="zh-CN"/>
        </w:rPr>
      </w:pPr>
      <w:r w:rsidRPr="00E55CA8">
        <w:rPr>
          <w:rFonts w:ascii="Times New Roman" w:eastAsia="SimSun" w:hAnsi="Times New Roman" w:cs="Times New Roman"/>
          <w:b/>
          <w:color w:val="002060"/>
          <w:sz w:val="40"/>
          <w:szCs w:val="40"/>
          <w:lang w:eastAsia="zh-CN"/>
        </w:rPr>
        <w:t>Открытого интегрированное занятие</w:t>
      </w:r>
      <w:r w:rsidR="009C278B" w:rsidRPr="00E55CA8">
        <w:rPr>
          <w:rFonts w:ascii="Times New Roman" w:eastAsia="SimSun" w:hAnsi="Times New Roman" w:cs="Times New Roman"/>
          <w:b/>
          <w:color w:val="002060"/>
          <w:sz w:val="40"/>
          <w:szCs w:val="40"/>
          <w:lang w:eastAsia="zh-CN"/>
        </w:rPr>
        <w:t xml:space="preserve"> </w:t>
      </w:r>
    </w:p>
    <w:p w:rsidR="00E55CA8" w:rsidRPr="00E55CA8" w:rsidRDefault="009C278B" w:rsidP="00E55CA8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2060"/>
          <w:sz w:val="40"/>
          <w:szCs w:val="40"/>
          <w:lang w:eastAsia="zh-CN"/>
        </w:rPr>
      </w:pPr>
      <w:r w:rsidRPr="00E55CA8">
        <w:rPr>
          <w:rFonts w:ascii="Times New Roman" w:eastAsia="SimSun" w:hAnsi="Times New Roman" w:cs="Times New Roman"/>
          <w:b/>
          <w:color w:val="002060"/>
          <w:sz w:val="40"/>
          <w:szCs w:val="40"/>
          <w:lang w:eastAsia="zh-CN"/>
        </w:rPr>
        <w:t>«Путешествие</w:t>
      </w:r>
      <w:r w:rsidRPr="00E55CA8">
        <w:rPr>
          <w:rFonts w:ascii="Times New Roman" w:eastAsia="SimSun" w:hAnsi="Times New Roman" w:cs="Times New Roman"/>
          <w:color w:val="002060"/>
          <w:sz w:val="40"/>
          <w:szCs w:val="40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b/>
          <w:color w:val="002060"/>
          <w:sz w:val="40"/>
          <w:szCs w:val="40"/>
          <w:lang w:eastAsia="zh-CN"/>
        </w:rPr>
        <w:t>в страну профессий»</w:t>
      </w:r>
    </w:p>
    <w:p w:rsidR="00E55CA8" w:rsidRPr="00E55CA8" w:rsidRDefault="00E55CA8" w:rsidP="009C278B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2060"/>
          <w:sz w:val="40"/>
          <w:szCs w:val="40"/>
          <w:lang w:eastAsia="zh-CN"/>
        </w:rPr>
      </w:pPr>
      <w:r w:rsidRPr="00E55CA8">
        <w:rPr>
          <w:rFonts w:ascii="Times New Roman" w:eastAsia="SimSun" w:hAnsi="Times New Roman" w:cs="Times New Roman"/>
          <w:b/>
          <w:color w:val="002060"/>
          <w:sz w:val="40"/>
          <w:szCs w:val="40"/>
          <w:lang w:eastAsia="zh-CN"/>
        </w:rPr>
        <w:t>в средней группе</w:t>
      </w:r>
    </w:p>
    <w:p w:rsidR="00E55CA8" w:rsidRDefault="00E55CA8" w:rsidP="009C27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E55CA8" w:rsidRDefault="00BA26A1" w:rsidP="009C27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6" name="Рисунок 6" descr="C:\Users\User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nde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CA8" w:rsidRDefault="00E55CA8" w:rsidP="00BA26A1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E55CA8" w:rsidRDefault="00E55CA8" w:rsidP="009C27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E55CA8" w:rsidRPr="00E55CA8" w:rsidRDefault="00E55CA8" w:rsidP="00E55CA8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Подготовила: 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Будовая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А.А.</w:t>
      </w:r>
    </w:p>
    <w:p w:rsidR="00E55CA8" w:rsidRPr="00BA26A1" w:rsidRDefault="00E55CA8" w:rsidP="00BA26A1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Дата проведения: 19.11.2025г</w:t>
      </w:r>
    </w:p>
    <w:p w:rsidR="00E55CA8" w:rsidRDefault="00E55CA8" w:rsidP="00E55CA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55CA8" w:rsidRDefault="00E55CA8" w:rsidP="00E55CA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55CA8" w:rsidRDefault="00E55CA8" w:rsidP="00E55CA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55CA8" w:rsidRPr="00E55CA8" w:rsidRDefault="00E55CA8" w:rsidP="00E55CA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55CA8" w:rsidRPr="00E55CA8" w:rsidRDefault="00E55CA8" w:rsidP="00E55CA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55CA8" w:rsidRPr="00E55CA8" w:rsidRDefault="00E55CA8" w:rsidP="00E55CA8">
      <w:pPr>
        <w:spacing w:after="200" w:line="240" w:lineRule="auto"/>
        <w:ind w:firstLine="708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55C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</w:t>
      </w:r>
      <w:proofErr w:type="spellStart"/>
      <w:proofErr w:type="gramStart"/>
      <w:r w:rsidRPr="00E55C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пгт.Раздольное</w:t>
      </w:r>
      <w:proofErr w:type="spellEnd"/>
      <w:proofErr w:type="gramEnd"/>
      <w:r w:rsidRPr="00E55C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E55CA8" w:rsidRPr="00E55CA8" w:rsidRDefault="00E55CA8" w:rsidP="00E55CA8">
      <w:pPr>
        <w:spacing w:after="200" w:line="240" w:lineRule="auto"/>
        <w:ind w:firstLine="708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55C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    2025г</w:t>
      </w:r>
    </w:p>
    <w:p w:rsidR="00E55CA8" w:rsidRPr="009C278B" w:rsidRDefault="00E55CA8" w:rsidP="009C278B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C278B" w:rsidRPr="00E55CA8" w:rsidRDefault="00E55CA8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Основная образовательная деятельность</w:t>
      </w:r>
      <w:r w:rsidRPr="00E55C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E55C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Познание (Социально-коммуникативное развитие, речевое развитие, художественно-эстетическое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развитие)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Цель: воспитывать уважение к людям труда, их деятельности и ее результатам.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Программные задачи: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Образовательные задачи: познакомить детей с несколькими видами профессий, показать значение трудовой деятельности в жизни человека; уточнить, обобщить и расширить знания детей об особенностях некоторых профессий.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Развивающие задачи: способствовать развитию связной речи, мышления, памяти, любознательности, наблюдательности, активизировать и обогащать словарь детей существительными, прилагательными, глаголами по теме «Профессии».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Воспитательные задачи: создать условия для воспитания уважительного и доброго отношения к людям разных профессий; способствовать воспитанию умения работать в коллективе.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Предварительная работа: Чтение художественной литературы по ознакомлению детей с профессиями. Отгадывание загадок о профессиях, атрибутах разных профессий. Заучивание пословиц и поговор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>ок о труде. Проведение сюжетно-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ролевых игр: «Стройка», «Больница», «Парикмахерская», «Магазин».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Активизация словаря: фонендоскоп.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Демонстрац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ионный и раздаточный материал: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картинки с изображен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иями профессий, инструментов),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доска, магниты, картинки с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изображением овощей и фруктов,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кастрюли и банки, картинки с изображением нарисованной расчески без зубчиков, карандаши, «автобус», детский набор доктора и строителя.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                            </w:t>
      </w:r>
      <w:r w:rsidR="009C278B" w:rsidRPr="00E55CA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Ход занятия</w:t>
      </w:r>
    </w:p>
    <w:p w:rsidR="00E55CA8" w:rsidRPr="00E55CA8" w:rsidRDefault="00E55CA8" w:rsidP="00E55CA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CA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E55CA8">
        <w:rPr>
          <w:rFonts w:ascii="Times New Roman" w:eastAsia="Calibri" w:hAnsi="Times New Roman" w:cs="Times New Roman"/>
          <w:b/>
          <w:bCs/>
          <w:sz w:val="28"/>
          <w:szCs w:val="28"/>
        </w:rPr>
        <w:t>. Вводная часть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Организационный момент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. Установление эмоционального контакта.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Придумано кем-то просто и мудро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Сказать всем: –  Доброе утро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!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Доброе утро, солнцу и птицам.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Доброе утро, улыбчивым лицам.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Всем :</w:t>
      </w:r>
      <w:proofErr w:type="gramEnd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Доброе утро!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− Ребята, давайте пожелаем друг другу доброго утра. 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(Дети здороваются.)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− Ребята, каждый день утром родители приводят вас в детский сад, а сами отправляются куда, как вы думаете? 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(Ответы детей: на работу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 -Правильно, на работу.  А вы знаете, кем работают ваши родители?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(Ответы детей: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парикмахером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,  поваром</w:t>
      </w:r>
      <w:proofErr w:type="gramEnd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,домохозяйкой )             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Я тоже работаю. Скажите </w:t>
      </w:r>
      <w:proofErr w:type="gramStart"/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>мне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,  где</w:t>
      </w:r>
      <w:proofErr w:type="gramEnd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кем я работаю?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 (Ответы </w:t>
      </w:r>
      <w:proofErr w:type="gramStart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детей :</w:t>
      </w:r>
      <w:proofErr w:type="gramEnd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в детском саду воспитателем)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Да, я работаю в детском саду, а профессия моя –  </w:t>
      </w:r>
      <w:proofErr w:type="gramStart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 .</w:t>
      </w:r>
      <w:proofErr w:type="gramEnd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 как вы думаете, что такое профессия? 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(Ответы детей: работа, занятие человека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.) 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Профессия – это труд, которому человек посвящает свою жизнь, это основное занятие человека, его трудовая деятельность. Профессий очень мн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ого,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все они очень нужны и важны для людей. Чтобы получить профессию, как вы думаете, что нужно сделать?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(Ответы детей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: учиться)</w:t>
      </w:r>
    </w:p>
    <w:p w:rsidR="00E55CA8" w:rsidRPr="00E55CA8" w:rsidRDefault="00E55CA8" w:rsidP="00E55CA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5CA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E55CA8">
        <w:rPr>
          <w:rFonts w:ascii="Times New Roman" w:eastAsia="Calibri" w:hAnsi="Times New Roman" w:cs="Times New Roman"/>
          <w:b/>
          <w:sz w:val="28"/>
          <w:szCs w:val="28"/>
        </w:rPr>
        <w:t>. Основная часть</w:t>
      </w:r>
    </w:p>
    <w:p w:rsidR="009C278B" w:rsidRPr="00E55CA8" w:rsidRDefault="00BA26A1" w:rsidP="00BA26A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Верно, нужно хорошо учиться, много знать и уметь. И сейчас я хочу предложить вам отправиться в путешествие по миру профессий. А в путешествие я предлагаю </w:t>
      </w:r>
      <w:proofErr w:type="gramStart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вам  отправиться</w:t>
      </w:r>
      <w:proofErr w:type="gramEnd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автобусе, который уже ждет нас около детского сада. А кто мне скажет, человек какой профессии управляет автобусом?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(Ответы детей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: водитель)</w:t>
      </w:r>
    </w:p>
    <w:p w:rsidR="009C278B" w:rsidRPr="00E55CA8" w:rsidRDefault="009C278B" w:rsidP="00BA26A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-Правильно, водитель. Ребята, наш автобус потерял колесо. А в </w:t>
      </w:r>
      <w:proofErr w:type="gramStart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путешествие  я</w:t>
      </w:r>
      <w:proofErr w:type="gramEnd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предлагаю вам  отправимся на самолете . А кто мне скажет, человек какой профессии управляет самолетом?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(Ответы детей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: летчик, пилот)</w:t>
      </w:r>
    </w:p>
    <w:p w:rsidR="009C278B" w:rsidRPr="00E55CA8" w:rsidRDefault="00BA26A1" w:rsidP="00BA26A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</w:t>
      </w:r>
      <w:proofErr w:type="gramStart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  Правильно</w:t>
      </w:r>
      <w:proofErr w:type="gramEnd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. Давайте мы сядем в наш самолет.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Физминутка</w:t>
      </w:r>
      <w:proofErr w:type="spellEnd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«Самолет»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Мы садимся в самолет, (Дети приседают)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Отправляемся в полет! («Заводят» самолет, встают, говорят: «ж-</w:t>
      </w:r>
      <w:proofErr w:type="spellStart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жу</w:t>
      </w:r>
      <w:proofErr w:type="spellEnd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»)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Мы летим над облаками. (Руки в стороны)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Машем папе, машем маме. (По очереди обеими руками)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Видим, как течет река, (Показывают руками волны)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Видим лодке рыбака. («Забрасывают» удочку)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Осторожнее: гора! (Наклоняются влево, вправо, </w:t>
      </w:r>
      <w:proofErr w:type="gramStart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говорят :</w:t>
      </w:r>
      <w:proofErr w:type="gramEnd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«ж-</w:t>
      </w:r>
      <w:proofErr w:type="spellStart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жу</w:t>
      </w:r>
      <w:proofErr w:type="spellEnd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»)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Приземляться нам пора! (Приседают)</w:t>
      </w:r>
    </w:p>
    <w:p w:rsidR="009C278B" w:rsidRPr="00E55CA8" w:rsidRDefault="009C278B" w:rsidP="00241BD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Ребята, </w:t>
      </w:r>
      <w:proofErr w:type="gramStart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вот  мы</w:t>
      </w:r>
      <w:proofErr w:type="gramEnd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прилетели в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страну «Профессий»</w:t>
      </w:r>
    </w:p>
    <w:p w:rsidR="009C278B" w:rsidRPr="00E55CA8" w:rsidRDefault="005C4C8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Знакомство с профессией «Повар»</w:t>
      </w:r>
    </w:p>
    <w:p w:rsidR="009C278B" w:rsidRPr="00E55CA8" w:rsidRDefault="00241BD4" w:rsidP="00241BD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</w:t>
      </w:r>
      <w:proofErr w:type="gramEnd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вот на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>ша первая остановка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.  Ребята, как вы думаете, куда мы с вами приехали? Как называется это место?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5C4C81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(Ответы детей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: столовая, кухня)</w:t>
      </w:r>
    </w:p>
    <w:p w:rsidR="009C278B" w:rsidRPr="00E55CA8" w:rsidRDefault="00241BD4" w:rsidP="00241BD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Правильно, это кухня – помещение, где готовят еду. А люди какой профессии здесь трудятся? (Ответы детей: повара)</w:t>
      </w:r>
    </w:p>
    <w:p w:rsidR="009C278B" w:rsidRPr="00E55CA8" w:rsidRDefault="00BA26A1" w:rsidP="00BA26A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</w:t>
      </w:r>
      <w:bookmarkStart w:id="0" w:name="_GoBack"/>
      <w:bookmarkEnd w:id="0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5C4C81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Правильно,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повара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. Это очень важная и нужная профессия. Повар есть и в детском саду, в школе, в больнице, на заводе, в кафе. А что делает повар? (Ответы детей: варит, жарит, печет, тушит, чистит, режет и т.д.)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Повар умеет готовить много вкусн</w:t>
      </w:r>
      <w:r w:rsidR="005C4C81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ых и полезных блюд, умеет печь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пироги. Вы любите пироги? (Ответы детей; да)</w:t>
      </w:r>
    </w:p>
    <w:p w:rsidR="009C278B" w:rsidRPr="00E55CA8" w:rsidRDefault="009C278B" w:rsidP="00BA26A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 -Ребята, а что нужно повару для работы?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(Ответы детей: плита, кастрюли, сковородки, п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оловники и т.д.) </w:t>
      </w:r>
    </w:p>
    <w:p w:rsidR="009C278B" w:rsidRPr="00BA26A1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BA26A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Пальчиковая гимнастика: Гости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К Кате гости прибеж</w:t>
      </w:r>
      <w:r w:rsidR="005C4C81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али, (бежим пальчиками по столу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Все друг другу руки жали.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Здравствуй Жора,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(соединяем большой и указательные пальчики)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Здравствуй Жанна,</w:t>
      </w:r>
      <w:r w:rsidR="005C4C81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(большой и средний)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Рад Серёжа,</w:t>
      </w:r>
      <w:r w:rsidR="005C4C81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(большой и безымянный)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Рад Снежана (большой и мизинец)</w:t>
      </w:r>
    </w:p>
    <w:p w:rsidR="009C278B" w:rsidRPr="00E55CA8" w:rsidRDefault="005C4C8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Не хотите ль пирожок? (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ладошки складываем вместе)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Может коржик (показываем 2 открытые ладошки)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Иль рожок</w:t>
      </w:r>
      <w:r w:rsidR="005C4C81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(2 кулачка ставим друг на дружку)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Вот драже вам на дорожку (пальчиком тычем в открытую ладошку)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Вы берите понемножку (несколько раз сгибаем ладошки в кулачки)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Все стряхнули быстро крошки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И захлопали в ладошки!</w:t>
      </w:r>
    </w:p>
    <w:p w:rsidR="009C278B" w:rsidRPr="00E55CA8" w:rsidRDefault="00BA26A1" w:rsidP="00BA26A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proofErr w:type="gramEnd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давайте мы поможем поварам приготовить борщ и компот. Скажите, из каких продуктов можно приготовить борщ? (Ответы детей: картофель, лук, капуста и др.) </w:t>
      </w:r>
    </w:p>
    <w:p w:rsidR="009C278B" w:rsidRPr="00E55CA8" w:rsidRDefault="00BA26A1" w:rsidP="00BA26A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proofErr w:type="gramStart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proofErr w:type="gramEnd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как назвать все это одним словом? (Ответы детей: овощи) 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Молодцы! Значит, борщ мы с вами будем готовить из овощей. А компот из каких продуктов готовят?</w:t>
      </w:r>
      <w:r w:rsidR="005C4C81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(Ответы детей: яблоки, груши и т.д.)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proofErr w:type="gramStart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proofErr w:type="gramEnd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как на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звать эти продукты одним словом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(Ответы детей: фрукты)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Верно! Компот мы будем готовить из фруктов.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A26A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Дидактическая игра «борщ или компот?»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доске прикреплены изображения овощей, фруктов, кастрюли и банки. Овощ нужно положить в кастрюлю (борщ), фрукт − в банку (компот). При этом необходимо побуждать детей объяснять свой выбор словами: «Яблоко – это фрукт, поэтому из него варят компот» или «Лук добавляют в суп».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 Хорошо, вот сварили мы с вами вкусный борщ и сладкий компот. А теперь отправимся дальше в путь, занимайте места в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автобусе. Поехали!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Знако</w:t>
      </w:r>
      <w:r w:rsidR="00BA26A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мство с профессией «Парикмахер»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</w:t>
      </w:r>
      <w:proofErr w:type="gramEnd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вот 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следующая остановка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Как</w:t>
      </w:r>
      <w:proofErr w:type="gramEnd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вы думаете, где мы с вами оказались?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(Ответы </w:t>
      </w:r>
      <w:proofErr w:type="gramStart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детей :</w:t>
      </w:r>
      <w:proofErr w:type="gramEnd"/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 парикмахерской)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Правильно, это парикмахерская. А скажите, кто здесь трудится?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(Ответы детей: парикмахер) 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 -Пр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>авильно, парикмахер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 А чем занимается парикмахер на своей работе. 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(Ответы детей: стрижет, красит, делает прическу и т.д.) 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-А какими инструментами пользуется парикмахер в своей работе? 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(Ответы детей: расческой, ножни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>цами, феном и т.д.</w:t>
      </w:r>
      <w:proofErr w:type="gramStart"/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)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proofErr w:type="gramEnd"/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- Это очень интересная и творческая работа, ведь парикмахер каждый день делает разные прически и делает людей красивыми.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Люди этой профессии должны быть аккуратными, вежливыми и выносливыми, ведь они целый день проводят на ногах. 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(Воспитатель предлагает </w:t>
      </w:r>
      <w:proofErr w:type="gramStart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детям  нарисовать</w:t>
      </w:r>
      <w:proofErr w:type="gramEnd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расчески.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Рис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ование «Дорисуй расческе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зубчики». Дети рисуют «зубчики расчески» − вертикальные линии одной длины на нарисованной заготовке.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Физкультминутка.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Быстро голову помыли (имитируют мытье головы шампунем)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Расчесали, посушили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(сначала пальцами рук расчесывают голову, потом поглаживают)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Взяли ножницы, расческу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(показывают пальцами рук ножницы и расческу)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Вот и сделали прическу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(руки в стороны, как бы красуясь)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тправляемся дальше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 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Знакомство с профессией «Врач»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proofErr w:type="gramStart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proofErr w:type="gramEnd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вот и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следующая остановка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Как вы думаете, где мы с вами оказались?                                                                                                                                                   (Ответы де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тей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: в больнице)</w:t>
      </w:r>
    </w:p>
    <w:p w:rsidR="009C278B" w:rsidRPr="00E55CA8" w:rsidRDefault="00BA26A1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Правильно, это поликлиника (больница). Скажите, люди какой профессии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здесь трудятся?  (Ответы детей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доктора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врачи)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>Правильно, врачи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. А что делает врач?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(Ответы детей: лечит, ставит уколы, выписывает рецепты, измеряет давление, прослушивает и т.д.)</w:t>
      </w:r>
    </w:p>
    <w:p w:rsidR="009C278B" w:rsidRPr="00E55CA8" w:rsidRDefault="00BA26A1" w:rsidP="00BA26A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Что нужно врачу для работы?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(Ответы детей: аптечка, градусник, б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инты, шприц и т.д.) 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 -А вы знаете, как называется этот инструмент и для чего он служит?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>Ответы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детей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>: чтобы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слушать)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- Этот инструмент нужен для прослушивания ваших внутренних органов: сердца, легких. Он называется фонендоскоп. 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(Дети повторяют новое слово.)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- Профессия врач – это очень важная и необходимая профессия. Скажите, что случилось бы, если бы у нас не было врачей? 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</w:t>
      </w:r>
      <w:proofErr w:type="gramStart"/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>Ответы  детей</w:t>
      </w:r>
      <w:proofErr w:type="gramEnd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: болели)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Воспитатель: -Правильно, если бы не было врачей, люди бы часто болели и могли умереть от разных болезней. Врачи бывают разные. Каких врачей вы знаете?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>(</w:t>
      </w:r>
      <w:proofErr w:type="gramStart"/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>Ответы  детей</w:t>
      </w:r>
      <w:proofErr w:type="gramEnd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педиатр, хирург, стоматолог ,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окулист )</w:t>
      </w:r>
    </w:p>
    <w:p w:rsidR="009C278B" w:rsidRPr="00E55CA8" w:rsidRDefault="00E55CA8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Правильно, педиатр лечит детей, хирург делает операции, стоматолог лечит зубы, окулист проверяет зрение. Врачи должны быть смелыми, решительными и сильными. Сейчас я вам предлагаю поиграть в игру.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Дидактическая игра «Соберем аптечку». На столе лежат различные предметы, из которых д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>етям нужно выбрать инструменты,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необходимые врачу для работы.                     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Знакомство с профессией» Строитель»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proofErr w:type="gramStart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proofErr w:type="gramEnd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вот и с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>ледующая остановка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(Дети выходят из «автобуса»)       </w:t>
      </w:r>
    </w:p>
    <w:p w:rsidR="009C278B" w:rsidRPr="00E55CA8" w:rsidRDefault="009C278B" w:rsidP="00E55CA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Как вы думаете, где мы с вами оказались? 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>(Ответы детей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: на стройке)</w:t>
      </w:r>
    </w:p>
    <w:p w:rsidR="009C278B" w:rsidRPr="00E55CA8" w:rsidRDefault="00E55CA8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Воспитатель: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Правильно, на стройплощадке. Скажите, люди какой профессии здесь трудятся?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(Ответы детей: строители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</w:p>
    <w:p w:rsidR="009C278B" w:rsidRPr="00E55CA8" w:rsidRDefault="00E55CA8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вильно, строители.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Но под общим называнием профессии строитель скрывается много специальностей: это и каменщики, и штукатуры, монтажники, плиточники, бетонщики и т.д. А что делает строитель? (От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веты детей: строит дома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школы, сады, мосты.)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Восп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итатель: Что нужно строителю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для работы?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(Ответы детей: молоток, 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>пила, топор и т.д.)</w:t>
      </w:r>
    </w:p>
    <w:p w:rsidR="009C278B" w:rsidRPr="00E55CA8" w:rsidRDefault="00E55CA8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 вы знаете, как называется этот инструмент и для чего он служит?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(Ответы детей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ключ)</w:t>
      </w:r>
    </w:p>
    <w:p w:rsidR="009C278B" w:rsidRPr="00E55CA8" w:rsidRDefault="00E55CA8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Этот инструмент нужен для раскручивания труб. 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 называется разводной ключ. 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Сегодня мы узнали, какая важная профессия – строитель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А какие дома нужно строить для людей?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(Ответы детей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: крепкие, надежные, прочные, теплые, красивые).</w:t>
      </w:r>
    </w:p>
    <w:p w:rsidR="009C278B" w:rsidRPr="00E55CA8" w:rsidRDefault="00E55CA8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Надеюсь, что и среди вас вырастут строители, которые построят для нас надежные, прочные, красивые и теплые дома.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Физкультминутка Дом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Я хочу построить дом,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(Руки сложить домиком, и поднять над головой)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Чтоб окошко было в нём,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(Пальчики обеих рук соединить в кружочек)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Чтоб у дома дверь была,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(Ладошки рук соединяем вместе вертикально)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Рядом чтоб сосна росла.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(Одну руку поднимаем вверх и "растопыриваем" пальчики)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Чтоб вокруг забор стоял,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Пёс ворота охранял,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(Соединяем руки в замочек и делаем круг перед собой)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Солнце было, дождик шёл,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(Сначала поднимаем руки вверх, пальцы "растопырены". Затем пальцы опускаем вниз, делаем "стряхивающие" движения)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И тюльпан в саду расцвёл!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(Соединяем вместе ладошки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медленно раскрываем пальчики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)                                                                                                                                       </w:t>
      </w:r>
    </w:p>
    <w:p w:rsidR="009C278B" w:rsidRPr="00E55CA8" w:rsidRDefault="00E55CA8" w:rsidP="00E55C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5CA8">
        <w:rPr>
          <w:rFonts w:ascii="Times New Roman" w:eastAsia="Times New Roman" w:hAnsi="Times New Roman" w:cs="Times New Roman"/>
          <w:b/>
          <w:sz w:val="28"/>
          <w:szCs w:val="28"/>
        </w:rPr>
        <w:t>3.Заключительная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C278B" w:rsidRPr="00E55CA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Итог занятия</w:t>
      </w:r>
    </w:p>
    <w:p w:rsidR="009C278B" w:rsidRPr="00E55CA8" w:rsidRDefault="00E55CA8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Наше путешествие в страну профессий подходит к концу. С какими профессиями мы сегодня с вами познакомились?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Ответы детей: с профессией повар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gramStart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парикмахер ,</w:t>
      </w:r>
      <w:proofErr w:type="gramEnd"/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врач, строитель )  </w:t>
      </w:r>
    </w:p>
    <w:p w:rsidR="009C278B" w:rsidRPr="00E55CA8" w:rsidRDefault="00E55CA8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Воспитатель: 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Мы обязательно продолжим путешествие в следующий раз, ведь профессий очень много. И все они очень важны и нужны людям. А сейчас давайте возьмем курс обратно в детский сад. (Дети с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адятся в «самолет»</w:t>
      </w:r>
      <w:r w:rsidR="009C278B"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возвращаются в детский сад)</w:t>
      </w:r>
    </w:p>
    <w:p w:rsidR="009C278B" w:rsidRPr="00E55CA8" w:rsidRDefault="009C278B" w:rsidP="00E55CA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Воспитатель: Сюрпризный момент.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(на столе появляется корзина с пирогами)</w:t>
      </w:r>
      <w:r w:rsid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-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Ребята, пока мы свами путешествовали, повар приготовил </w:t>
      </w:r>
      <w:proofErr w:type="gramStart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нам  очень</w:t>
      </w:r>
      <w:proofErr w:type="gramEnd"/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вкусные пироги.</w:t>
      </w:r>
    </w:p>
    <w:p w:rsidR="009C278B" w:rsidRPr="00E55CA8" w:rsidRDefault="009C278B" w:rsidP="00BA26A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Ребята, как вы думаете, какая профессия самая важная, главная без которой мы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не смогли бы ни за что обойтись? (высказывания детей)</w:t>
      </w:r>
    </w:p>
    <w:p w:rsidR="009C278B" w:rsidRPr="00E55CA8" w:rsidRDefault="009C278B" w:rsidP="00BA26A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Мы с вами так и не смогли определить какая же профессия самая важная, потому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что они все нужны. Я хочу пожелать вам, чтобы ваша мечта сбылась, и вы выбрали себе дело по</w:t>
      </w:r>
      <w:r w:rsidR="00BA26A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55CA8">
        <w:rPr>
          <w:rFonts w:ascii="Times New Roman" w:eastAsia="SimSun" w:hAnsi="Times New Roman" w:cs="Times New Roman"/>
          <w:sz w:val="28"/>
          <w:szCs w:val="28"/>
          <w:lang w:eastAsia="zh-CN"/>
        </w:rPr>
        <w:t>душе.</w:t>
      </w:r>
    </w:p>
    <w:p w:rsidR="0022739B" w:rsidRDefault="0022739B" w:rsidP="009C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8F5" w:rsidRDefault="001578F5" w:rsidP="00157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8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01308" cy="2861559"/>
            <wp:effectExtent l="0" t="0" r="8890" b="0"/>
            <wp:docPr id="1" name="Рисунок 1" descr="C:\Users\User\Desktop\ВОСП ГОДА\откр. зан Будовая 19.11.25\1 photo_2025-11-19_09-57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СП ГОДА\откр. зан Будовая 19.11.25\1 photo_2025-11-19_09-57-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535" cy="286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8F5" w:rsidRDefault="001578F5" w:rsidP="009C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8F5" w:rsidRDefault="001578F5" w:rsidP="00157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8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9525" cy="2781800"/>
            <wp:effectExtent l="0" t="0" r="0" b="0"/>
            <wp:docPr id="2" name="Рисунок 2" descr="C:\Users\User\Desktop\ВОСП ГОДА\откр. зан Будовая 19.11.25\photo_2025-11-19_09-57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ОСП ГОДА\откр. зан Будовая 19.11.25\photo_2025-11-19_09-57-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71" cy="280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8F5" w:rsidRDefault="001578F5" w:rsidP="009C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8F5" w:rsidRPr="009C278B" w:rsidRDefault="001578F5" w:rsidP="00157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8F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14600" cy="3353454"/>
            <wp:effectExtent l="0" t="0" r="0" b="0"/>
            <wp:docPr id="3" name="Рисунок 3" descr="C:\Users\User\Desktop\ВОСП ГОДА\откр. зан Будовая 19.11.25\photo_2025-11-19_09-57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ОСП ГОДА\откр. зан Будовая 19.11.25\photo_2025-11-19_09-57-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326" cy="335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78F5" w:rsidRPr="009C278B" w:rsidSect="00E55CA8">
      <w:pgSz w:w="11906" w:h="16838"/>
      <w:pgMar w:top="1135" w:right="849" w:bottom="993" w:left="1701" w:header="708" w:footer="708" w:gutter="0"/>
      <w:pgBorders w:offsetFrom="page">
        <w:top w:val="doubleD" w:sz="7" w:space="24" w:color="002060"/>
        <w:left w:val="doubleD" w:sz="7" w:space="24" w:color="002060"/>
        <w:bottom w:val="doubleD" w:sz="7" w:space="24" w:color="002060"/>
        <w:right w:val="doubleD" w:sz="7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F7"/>
    <w:rsid w:val="000C3285"/>
    <w:rsid w:val="001578F5"/>
    <w:rsid w:val="0022739B"/>
    <w:rsid w:val="00241BD4"/>
    <w:rsid w:val="005C4C81"/>
    <w:rsid w:val="009C278B"/>
    <w:rsid w:val="00BA26A1"/>
    <w:rsid w:val="00E55CA8"/>
    <w:rsid w:val="00E8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88FF"/>
  <w15:chartTrackingRefBased/>
  <w15:docId w15:val="{DF8545C4-0C23-4545-B714-0957398C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2025-10-27T06:52:00Z</dcterms:created>
  <dcterms:modified xsi:type="dcterms:W3CDTF">2025-12-18T09:17:00Z</dcterms:modified>
</cp:coreProperties>
</file>