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82" w:rsidRDefault="00143C82" w:rsidP="00143C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C82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143C82" w:rsidRPr="00143C82" w:rsidRDefault="00143C82" w:rsidP="00143C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C82">
        <w:rPr>
          <w:rFonts w:ascii="Times New Roman" w:hAnsi="Times New Roman" w:cs="Times New Roman"/>
          <w:b/>
          <w:sz w:val="24"/>
          <w:szCs w:val="24"/>
        </w:rPr>
        <w:t xml:space="preserve"> учебного предмета "Физическая культура",   11  класс.</w:t>
      </w:r>
    </w:p>
    <w:p w:rsidR="00143C82" w:rsidRPr="00143C82" w:rsidRDefault="00143C82" w:rsidP="00143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8DF"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Программа по физической культуре</w:t>
      </w:r>
      <w:r w:rsidRPr="005A28DF">
        <w:rPr>
          <w:rFonts w:ascii="Times New Roman" w:hAnsi="Times New Roman" w:cs="Times New Roman"/>
          <w:sz w:val="24"/>
          <w:szCs w:val="24"/>
        </w:rPr>
        <w:t xml:space="preserve"> на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</w:t>
      </w:r>
      <w:r>
        <w:rPr>
          <w:rFonts w:ascii="Times New Roman" w:hAnsi="Times New Roman" w:cs="Times New Roman"/>
          <w:sz w:val="24"/>
          <w:szCs w:val="24"/>
        </w:rPr>
        <w:t>ФГОС С</w:t>
      </w:r>
      <w:r w:rsidRPr="005A28DF">
        <w:rPr>
          <w:rFonts w:ascii="Times New Roman" w:hAnsi="Times New Roman" w:cs="Times New Roman"/>
          <w:sz w:val="24"/>
          <w:szCs w:val="24"/>
        </w:rPr>
        <w:t>ОО, учебного плана МБОУ «Черноморская СШ №3 им. Пудовкина Ф.Ф.» на 2023/2024 учебный год (приказ от 31.08.2023 № 496), программы воспитания МБОУ «Черноморская СШ №3 им. Пудовкина Ф.Ф.» на 2023/2024 учебный год</w:t>
      </w:r>
      <w:proofErr w:type="gramEnd"/>
      <w:r w:rsidRPr="005A28DF">
        <w:rPr>
          <w:rFonts w:ascii="Times New Roman" w:hAnsi="Times New Roman" w:cs="Times New Roman"/>
          <w:sz w:val="24"/>
          <w:szCs w:val="24"/>
        </w:rPr>
        <w:t xml:space="preserve"> (приказ от 23.08.2023 № 454).</w:t>
      </w:r>
    </w:p>
    <w:p w:rsidR="00143C82" w:rsidRDefault="00143C82" w:rsidP="00143C82">
      <w:pPr>
        <w:rPr>
          <w:rFonts w:ascii="Times New Roman" w:hAnsi="Times New Roman" w:cs="Times New Roman"/>
          <w:sz w:val="24"/>
          <w:szCs w:val="24"/>
        </w:rPr>
      </w:pPr>
      <w:r w:rsidRPr="00143C82">
        <w:rPr>
          <w:rFonts w:ascii="Times New Roman" w:hAnsi="Times New Roman" w:cs="Times New Roman"/>
          <w:sz w:val="24"/>
          <w:szCs w:val="24"/>
        </w:rPr>
        <w:t>Данная</w:t>
      </w:r>
      <w:r>
        <w:rPr>
          <w:rFonts w:ascii="Times New Roman" w:hAnsi="Times New Roman" w:cs="Times New Roman"/>
          <w:sz w:val="24"/>
          <w:szCs w:val="24"/>
        </w:rPr>
        <w:t xml:space="preserve"> программа рассчитана на 102 часа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3 часа</w:t>
      </w:r>
      <w:r w:rsidRPr="00143C82">
        <w:rPr>
          <w:rFonts w:ascii="Times New Roman" w:hAnsi="Times New Roman" w:cs="Times New Roman"/>
          <w:sz w:val="24"/>
          <w:szCs w:val="24"/>
        </w:rPr>
        <w:t xml:space="preserve"> в неделю).</w:t>
      </w:r>
    </w:p>
    <w:p w:rsidR="00143C82" w:rsidRPr="008E13C7" w:rsidRDefault="00143C82" w:rsidP="00143C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143C82" w:rsidRPr="008E13C7" w:rsidRDefault="00143C82" w:rsidP="00143C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3C7">
        <w:rPr>
          <w:rFonts w:ascii="Times New Roman" w:hAnsi="Times New Roman" w:cs="Times New Roman"/>
          <w:sz w:val="24"/>
          <w:szCs w:val="24"/>
        </w:rPr>
        <w:t>- формирование у учащихся здорового образа жизни средствами физической культуры и спорта;</w:t>
      </w:r>
    </w:p>
    <w:p w:rsidR="00143C82" w:rsidRPr="008E13C7" w:rsidRDefault="00143C82" w:rsidP="00143C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3C7">
        <w:rPr>
          <w:rFonts w:ascii="Times New Roman" w:hAnsi="Times New Roman" w:cs="Times New Roman"/>
          <w:sz w:val="24"/>
          <w:szCs w:val="24"/>
        </w:rPr>
        <w:t>- содействие в сохранении и улучшении здоровья учащихся средствами физической культуры и спорта;</w:t>
      </w:r>
    </w:p>
    <w:p w:rsidR="00143C82" w:rsidRPr="008E13C7" w:rsidRDefault="00143C82" w:rsidP="00143C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3C7">
        <w:rPr>
          <w:rFonts w:ascii="Times New Roman" w:hAnsi="Times New Roman" w:cs="Times New Roman"/>
          <w:sz w:val="24"/>
          <w:szCs w:val="24"/>
        </w:rPr>
        <w:t>- создание условий для развития школьного спорта;</w:t>
      </w:r>
    </w:p>
    <w:p w:rsidR="00143C82" w:rsidRPr="008E13C7" w:rsidRDefault="00143C82" w:rsidP="00143C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3C7">
        <w:rPr>
          <w:rFonts w:ascii="Times New Roman" w:hAnsi="Times New Roman" w:cs="Times New Roman"/>
          <w:sz w:val="24"/>
          <w:szCs w:val="24"/>
        </w:rPr>
        <w:t>- ориентацию учащихся выпускных классов на выбор профессии в сфере физической культуры и спорта.</w:t>
      </w:r>
    </w:p>
    <w:p w:rsidR="00143C82" w:rsidRPr="00206534" w:rsidRDefault="00143C82" w:rsidP="00143C82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B56FED">
        <w:rPr>
          <w:rFonts w:ascii="Times New Roman" w:hAnsi="Times New Roman" w:cs="Times New Roman"/>
          <w:b/>
          <w:sz w:val="24"/>
          <w:szCs w:val="24"/>
        </w:rPr>
        <w:t xml:space="preserve">Задачи:   </w:t>
      </w:r>
      <w:r w:rsidRPr="00206534">
        <w:rPr>
          <w:rStyle w:val="a3"/>
          <w:rFonts w:ascii="Times New Roman" w:hAnsi="Times New Roman" w:cs="Times New Roman"/>
          <w:b w:val="0"/>
          <w:sz w:val="24"/>
          <w:szCs w:val="24"/>
        </w:rPr>
        <w:t>содействие гармонического развития личности, выработку умений использовать физические упражнения, гигиенические процедуры и условия  внешней среды для укрепления здоровья, противостояние стрессам;</w:t>
      </w:r>
    </w:p>
    <w:p w:rsidR="00143C82" w:rsidRPr="00843A0F" w:rsidRDefault="00143C82" w:rsidP="00143C82">
      <w:pPr>
        <w:pStyle w:val="zagbig"/>
        <w:spacing w:before="0" w:beforeAutospacing="0" w:after="0" w:afterAutospacing="0" w:line="360" w:lineRule="auto"/>
        <w:ind w:firstLine="360"/>
        <w:jc w:val="both"/>
        <w:rPr>
          <w:sz w:val="24"/>
          <w:szCs w:val="24"/>
        </w:rPr>
      </w:pPr>
      <w:r w:rsidRPr="0013484C">
        <w:rPr>
          <w:sz w:val="24"/>
          <w:szCs w:val="24"/>
        </w:rPr>
        <w:t>-  расширение двигательного опыта посредством</w:t>
      </w:r>
      <w:r w:rsidRPr="00843A0F">
        <w:rPr>
          <w:sz w:val="24"/>
          <w:szCs w:val="24"/>
        </w:rPr>
        <w:t xml:space="preserve"> овладения новыми двигательными действиями и формирования умений применять их в различных по сложности условиях;</w:t>
      </w:r>
    </w:p>
    <w:p w:rsidR="00143C82" w:rsidRPr="00843A0F" w:rsidRDefault="00143C82" w:rsidP="00143C82">
      <w:pPr>
        <w:pStyle w:val="zagbig"/>
        <w:spacing w:before="0" w:beforeAutospacing="0" w:after="0" w:afterAutospacing="0" w:line="360" w:lineRule="auto"/>
        <w:ind w:firstLine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3A0F">
        <w:rPr>
          <w:sz w:val="24"/>
          <w:szCs w:val="24"/>
        </w:rPr>
        <w:t xml:space="preserve"> формирование знаний о закономерностях двигательной активности спортивной тренировки, значении занятий физической культуры для будущей трудовой деятельности;</w:t>
      </w:r>
    </w:p>
    <w:p w:rsidR="00143C82" w:rsidRPr="00843A0F" w:rsidRDefault="00143C82" w:rsidP="00143C82">
      <w:pPr>
        <w:pStyle w:val="body"/>
        <w:spacing w:before="0" w:beforeAutospacing="0" w:after="0" w:afterAutospacing="0" w:line="360" w:lineRule="auto"/>
        <w:ind w:firstLine="360"/>
      </w:pPr>
      <w:r>
        <w:t xml:space="preserve">- </w:t>
      </w:r>
      <w:r w:rsidRPr="00843A0F">
        <w:t xml:space="preserve"> углубленное представление об основных видах спорта;</w:t>
      </w:r>
    </w:p>
    <w:p w:rsidR="00143C82" w:rsidRPr="00843A0F" w:rsidRDefault="00143C82" w:rsidP="00143C82">
      <w:pPr>
        <w:pStyle w:val="body"/>
        <w:spacing w:before="0" w:beforeAutospacing="0" w:after="0" w:afterAutospacing="0" w:line="360" w:lineRule="auto"/>
        <w:ind w:firstLine="360"/>
      </w:pPr>
      <w:r>
        <w:t xml:space="preserve">- </w:t>
      </w:r>
      <w:r w:rsidRPr="00843A0F">
        <w:t xml:space="preserve"> закрепление потребности к самостоятельным занятиям физическими упражнениями и занятиями любимым видом спорта в свободное</w:t>
      </w:r>
      <w:r w:rsidRPr="00041005">
        <w:rPr>
          <w:sz w:val="28"/>
          <w:szCs w:val="28"/>
        </w:rPr>
        <w:t xml:space="preserve"> </w:t>
      </w:r>
      <w:r w:rsidRPr="00843A0F">
        <w:t>время;</w:t>
      </w:r>
    </w:p>
    <w:p w:rsidR="00143C82" w:rsidRDefault="00143C82" w:rsidP="00143C82">
      <w:pPr>
        <w:pStyle w:val="body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>
        <w:t xml:space="preserve">- </w:t>
      </w:r>
      <w:r w:rsidRPr="002F6C9E">
        <w:t xml:space="preserve"> формирование адекватной оценки собственных физических возможностей, содействие развитию психических процессов и обучение психической </w:t>
      </w:r>
      <w:proofErr w:type="spellStart"/>
      <w:r w:rsidRPr="002F6C9E">
        <w:t>саморегуляции</w:t>
      </w:r>
      <w:proofErr w:type="spellEnd"/>
      <w:r w:rsidRPr="00041005">
        <w:rPr>
          <w:sz w:val="28"/>
          <w:szCs w:val="28"/>
        </w:rPr>
        <w:t>;</w:t>
      </w:r>
    </w:p>
    <w:p w:rsidR="00143C82" w:rsidRDefault="00143C82" w:rsidP="00143C82">
      <w:pPr>
        <w:pStyle w:val="body"/>
        <w:spacing w:before="0" w:beforeAutospacing="0" w:after="0" w:afterAutospacing="0" w:line="360" w:lineRule="auto"/>
        <w:ind w:firstLine="360"/>
        <w:rPr>
          <w:sz w:val="28"/>
          <w:szCs w:val="28"/>
        </w:rPr>
      </w:pPr>
    </w:p>
    <w:p w:rsidR="00143C82" w:rsidRDefault="00143C82" w:rsidP="00143C82">
      <w:pPr>
        <w:pStyle w:val="body"/>
        <w:spacing w:before="0" w:beforeAutospacing="0" w:after="0" w:afterAutospacing="0" w:line="360" w:lineRule="auto"/>
        <w:ind w:firstLine="360"/>
        <w:rPr>
          <w:sz w:val="28"/>
          <w:szCs w:val="28"/>
        </w:rPr>
      </w:pPr>
    </w:p>
    <w:p w:rsidR="00143C82" w:rsidRDefault="00143C82" w:rsidP="00143C82">
      <w:pPr>
        <w:pStyle w:val="body"/>
        <w:spacing w:before="0" w:beforeAutospacing="0" w:after="0" w:afterAutospacing="0" w:line="360" w:lineRule="auto"/>
        <w:ind w:firstLine="360"/>
        <w:rPr>
          <w:sz w:val="28"/>
          <w:szCs w:val="28"/>
        </w:rPr>
      </w:pPr>
    </w:p>
    <w:p w:rsidR="00143C82" w:rsidRDefault="00143C82" w:rsidP="00143C82">
      <w:pPr>
        <w:pStyle w:val="body"/>
        <w:spacing w:before="0" w:beforeAutospacing="0" w:after="0" w:afterAutospacing="0" w:line="360" w:lineRule="auto"/>
        <w:ind w:firstLine="360"/>
        <w:rPr>
          <w:sz w:val="28"/>
          <w:szCs w:val="28"/>
        </w:rPr>
      </w:pPr>
    </w:p>
    <w:p w:rsidR="00143C82" w:rsidRPr="009F5936" w:rsidRDefault="00143C82" w:rsidP="00143C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</w:t>
      </w:r>
      <w:r w:rsidRPr="00285C74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</w:rPr>
        <w:t>ирование</w:t>
      </w:r>
      <w:r w:rsidRPr="00285C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2831"/>
        <w:gridCol w:w="1932"/>
        <w:gridCol w:w="3544"/>
      </w:tblGrid>
      <w:tr w:rsidR="00143C82" w:rsidRPr="00DD1E93" w:rsidTr="00C56104">
        <w:trPr>
          <w:trHeight w:val="512"/>
          <w:jc w:val="center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3C82" w:rsidRPr="00DD1E93" w:rsidRDefault="00143C82" w:rsidP="00C561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Pr="00DD1E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класс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C82" w:rsidRPr="00DD1E93" w:rsidRDefault="00143C82" w:rsidP="00C561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 рабочей программы воспитания «Школьный урок»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C82" w:rsidRPr="00DD1E93" w:rsidRDefault="00143C82" w:rsidP="00C561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</w:tr>
      <w:tr w:rsidR="00143C82" w:rsidRPr="00DD1E93" w:rsidTr="00C5610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C82" w:rsidRPr="00DD1E93" w:rsidRDefault="00143C82" w:rsidP="00C5610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E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3C82" w:rsidRPr="00DB52F9" w:rsidRDefault="00143C82" w:rsidP="00C56104">
            <w:pPr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DD1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C82" w:rsidRPr="00DE101D" w:rsidRDefault="00143C82" w:rsidP="00C5610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</w:rPr>
            </w:pPr>
            <w:r w:rsidRPr="00DE101D">
              <w:rPr>
                <w:rFonts w:ascii="Times New Roman" w:hAnsi="Times New Roman" w:cs="Times New Roman"/>
                <w:sz w:val="24"/>
                <w:lang w:bidi="ru-RU"/>
              </w:rPr>
              <w:t>Урок «ОБЖ» (урок подготовки детей к действиям в условиях различного рода ЧС, соблюдение техники безопасности во время учебно-воспитательного процесса)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82" w:rsidRPr="00DD1E93" w:rsidRDefault="00143C82" w:rsidP="00C561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1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</w:tr>
      <w:tr w:rsidR="00143C82" w:rsidRPr="00DD1E93" w:rsidTr="00C5610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C82" w:rsidRPr="00DD1E93" w:rsidRDefault="00143C82" w:rsidP="00C5610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E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3C82" w:rsidRPr="00DB52F9" w:rsidRDefault="00143C82" w:rsidP="00C5610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Волейбол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C82" w:rsidRPr="00CD5238" w:rsidRDefault="00143C82" w:rsidP="00C56104">
            <w:pPr>
              <w:spacing w:line="240" w:lineRule="atLeast"/>
              <w:ind w:right="96"/>
              <w:rPr>
                <w:rFonts w:ascii="Times New Roman" w:hAnsi="Times New Roman" w:cs="Times New Roman"/>
                <w:sz w:val="24"/>
                <w:lang w:bidi="ru-RU"/>
              </w:rPr>
            </w:pPr>
            <w:r w:rsidRPr="00CD5238">
              <w:rPr>
                <w:rFonts w:ascii="Times New Roman" w:hAnsi="Times New Roman" w:cs="Times New Roman"/>
                <w:sz w:val="24"/>
              </w:rPr>
              <w:t>Уроки здоровья и пропаганды ЗОЖ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82" w:rsidRPr="00DD1E93" w:rsidRDefault="00143C82" w:rsidP="00C561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143C82" w:rsidRPr="00DD1E93" w:rsidTr="00C56104">
        <w:trPr>
          <w:trHeight w:val="64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3C82" w:rsidRPr="00DD1E93" w:rsidRDefault="00143C82" w:rsidP="00C5610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E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143C82" w:rsidRPr="00DB52F9" w:rsidRDefault="00143C82" w:rsidP="00C5610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43C82" w:rsidRPr="00DB52F9" w:rsidRDefault="00143C82" w:rsidP="00C5610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3C82" w:rsidRPr="00DD1E93" w:rsidRDefault="00143C82" w:rsidP="00C561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143C82" w:rsidRPr="00DD1E93" w:rsidTr="00C5610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82" w:rsidRPr="00DD1E93" w:rsidRDefault="00143C82" w:rsidP="00C5610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E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C82" w:rsidRPr="00DB52F9" w:rsidRDefault="00143C82" w:rsidP="00C5610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D1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Кроссовая подготовка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C82" w:rsidRPr="00CD5238" w:rsidRDefault="00143C82" w:rsidP="00C56104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D5238">
              <w:rPr>
                <w:rFonts w:ascii="Times New Roman" w:hAnsi="Times New Roman" w:cs="Times New Roman"/>
                <w:sz w:val="24"/>
                <w:lang w:bidi="ru-RU"/>
              </w:rPr>
              <w:t>У</w:t>
            </w:r>
            <w:r w:rsidRPr="00CD5238">
              <w:rPr>
                <w:rFonts w:ascii="Times New Roman" w:eastAsia="Calibri" w:hAnsi="Times New Roman" w:cs="Times New Roman"/>
                <w:sz w:val="24"/>
              </w:rPr>
              <w:t>рок</w:t>
            </w:r>
            <w:r w:rsidRPr="00CD5238">
              <w:rPr>
                <w:rFonts w:ascii="Times New Roman" w:hAnsi="Times New Roman" w:cs="Times New Roman"/>
                <w:sz w:val="24"/>
              </w:rPr>
              <w:t xml:space="preserve">, посвящённый Всемирному дню без табака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82" w:rsidRPr="00DD1E93" w:rsidRDefault="00143C82" w:rsidP="00C561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1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143C82" w:rsidRPr="00DD1E93" w:rsidTr="00C56104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C82" w:rsidRPr="00DD1E93" w:rsidRDefault="00143C82" w:rsidP="00C561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E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3C82" w:rsidRPr="00DB52F9" w:rsidRDefault="00143C82" w:rsidP="00C5610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C82" w:rsidRPr="00DB52F9" w:rsidRDefault="00143C82" w:rsidP="00C5610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82" w:rsidRPr="00DD1E93" w:rsidRDefault="00143C82" w:rsidP="00C561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1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D1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143C82" w:rsidRPr="00DD1E93" w:rsidTr="00C56104">
        <w:trPr>
          <w:trHeight w:val="21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43C82" w:rsidRPr="00DD1E93" w:rsidRDefault="00143C82" w:rsidP="00C5610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E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3C82" w:rsidRPr="00DB52F9" w:rsidRDefault="00143C82" w:rsidP="00C5610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1E9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Футбол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3C82" w:rsidRPr="00DB52F9" w:rsidRDefault="00143C82" w:rsidP="00C5610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C82" w:rsidRPr="00DD1E93" w:rsidRDefault="00143C82" w:rsidP="00C561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43C82" w:rsidRPr="00DD1E93" w:rsidTr="00C56104">
        <w:trPr>
          <w:trHeight w:val="39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82" w:rsidRPr="00DD1E93" w:rsidRDefault="00143C82" w:rsidP="00C5610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3C82" w:rsidRPr="00DD1E93" w:rsidRDefault="00143C82" w:rsidP="00C5610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Всего: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C82" w:rsidRPr="00DD1E93" w:rsidRDefault="00143C82" w:rsidP="00C5610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C82" w:rsidRPr="00DD1E93" w:rsidRDefault="00143C82" w:rsidP="00C561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D1E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102</w:t>
            </w:r>
          </w:p>
        </w:tc>
      </w:tr>
    </w:tbl>
    <w:p w:rsidR="00143C82" w:rsidRDefault="00143C82" w:rsidP="00143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C82" w:rsidRPr="00CC7D36" w:rsidRDefault="00143C82" w:rsidP="00143C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43C82" w:rsidRDefault="00143C82" w:rsidP="00143C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C82" w:rsidRDefault="00143C82" w:rsidP="00143C82">
      <w:pPr>
        <w:pStyle w:val="a4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43C82" w:rsidRDefault="00143C82" w:rsidP="00143C82">
      <w:pPr>
        <w:pStyle w:val="a4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43C82" w:rsidRDefault="00143C82" w:rsidP="00143C82">
      <w:pPr>
        <w:pStyle w:val="a4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43C82" w:rsidRPr="00361DE3" w:rsidRDefault="00143C82" w:rsidP="00143C82">
      <w:pPr>
        <w:pStyle w:val="a4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361DE3">
        <w:rPr>
          <w:rFonts w:ascii="Times New Roman" w:hAnsi="Times New Roman"/>
          <w:b/>
          <w:sz w:val="28"/>
          <w:szCs w:val="28"/>
        </w:rPr>
        <w:lastRenderedPageBreak/>
        <w:t>Учебно-методическое  и материально-техническое обеспечение</w:t>
      </w:r>
    </w:p>
    <w:p w:rsidR="00143C82" w:rsidRPr="00CB36E5" w:rsidRDefault="00301ADB" w:rsidP="00143C82">
      <w:pPr>
        <w:pStyle w:val="paragraph"/>
        <w:spacing w:before="0" w:beforeAutospacing="0" w:after="0" w:afterAutospacing="0" w:line="360" w:lineRule="auto"/>
        <w:ind w:left="284" w:firstLine="33"/>
        <w:textAlignment w:val="baseline"/>
        <w:rPr>
          <w:sz w:val="28"/>
          <w:szCs w:val="28"/>
        </w:rPr>
      </w:pPr>
      <w:hyperlink r:id="rId4" w:history="1">
        <w:r w:rsidR="00143C82" w:rsidRPr="00772562">
          <w:rPr>
            <w:rStyle w:val="a5"/>
            <w:sz w:val="28"/>
            <w:szCs w:val="28"/>
            <w:shd w:val="clear" w:color="auto" w:fill="FFFFFF"/>
          </w:rPr>
          <w:t>https://media.prosv.ru/static/books-viewer/index.html</w:t>
        </w:r>
      </w:hyperlink>
      <w:r w:rsidR="00143C82" w:rsidRPr="00361DE3">
        <w:rPr>
          <w:sz w:val="28"/>
          <w:szCs w:val="28"/>
          <w:shd w:val="clear" w:color="auto" w:fill="FFFFFF"/>
        </w:rPr>
        <w:t>.</w:t>
      </w:r>
      <w:r w:rsidR="00143C82">
        <w:rPr>
          <w:sz w:val="28"/>
          <w:szCs w:val="28"/>
          <w:shd w:val="clear" w:color="auto" w:fill="FFFFFF"/>
        </w:rPr>
        <w:t xml:space="preserve"> </w:t>
      </w:r>
      <w:r w:rsidR="00143C82" w:rsidRPr="00003DA2">
        <w:rPr>
          <w:color w:val="000000"/>
          <w:sz w:val="28"/>
          <w:szCs w:val="28"/>
          <w:shd w:val="clear" w:color="auto" w:fill="FFFFFF"/>
        </w:rPr>
        <w:t>Электронный учебник Матвеев А.П. Физическая культура. 10-11 классы </w:t>
      </w:r>
    </w:p>
    <w:p w:rsidR="00143C82" w:rsidRDefault="00301ADB" w:rsidP="00143C82">
      <w:pPr>
        <w:spacing w:after="0" w:line="360" w:lineRule="auto"/>
        <w:ind w:left="284" w:firstLine="3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5" w:history="1">
        <w:r w:rsidR="00143C82" w:rsidRPr="00D47122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https://resh.edu.ru/</w:t>
        </w:r>
      </w:hyperlink>
      <w:r w:rsidR="00143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«Российская электронная школа»;</w:t>
      </w:r>
    </w:p>
    <w:p w:rsidR="00143C82" w:rsidRDefault="00301ADB" w:rsidP="00143C82">
      <w:pPr>
        <w:spacing w:after="0" w:line="360" w:lineRule="auto"/>
        <w:ind w:left="284" w:firstLine="3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6" w:history="1">
        <w:r w:rsidR="00143C82" w:rsidRPr="00D47122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http://fizkulturavshkole.ru/</w:t>
        </w:r>
      </w:hyperlink>
      <w:r w:rsidR="00143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Ф</w:t>
      </w:r>
      <w:r w:rsidR="00143C82" w:rsidRPr="00D94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изкультура</w:t>
      </w:r>
      <w:r w:rsidR="00143C82" w:rsidRPr="00C576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43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школе;</w:t>
      </w:r>
    </w:p>
    <w:p w:rsidR="00143C82" w:rsidRDefault="00301ADB" w:rsidP="00143C82">
      <w:pPr>
        <w:spacing w:after="0" w:line="360" w:lineRule="auto"/>
        <w:ind w:left="284" w:firstLine="3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7" w:history="1">
        <w:r w:rsidR="00143C82" w:rsidRPr="00D47122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http://fizkultura-na5.ru/</w:t>
        </w:r>
      </w:hyperlink>
      <w:r w:rsidR="00143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Ф</w:t>
      </w:r>
      <w:r w:rsidR="00143C82" w:rsidRPr="00D94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изкультура</w:t>
      </w:r>
      <w:r w:rsidR="00143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5;</w:t>
      </w:r>
    </w:p>
    <w:p w:rsidR="00143C82" w:rsidRPr="00322567" w:rsidRDefault="00301ADB" w:rsidP="00143C82">
      <w:pPr>
        <w:spacing w:after="0" w:line="360" w:lineRule="auto"/>
        <w:ind w:left="284" w:firstLine="33"/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="00143C82" w:rsidRPr="00322567">
          <w:rPr>
            <w:rStyle w:val="a5"/>
            <w:rFonts w:ascii="Times New Roman" w:hAnsi="Times New Roman"/>
            <w:color w:val="005BD1"/>
            <w:sz w:val="28"/>
            <w:szCs w:val="28"/>
            <w:shd w:val="clear" w:color="auto" w:fill="FFFFFF"/>
          </w:rPr>
          <w:t>https://moeobrazovanie.ru/online_test/fizkultura</w:t>
        </w:r>
      </w:hyperlink>
    </w:p>
    <w:p w:rsidR="00143C82" w:rsidRPr="00C7294D" w:rsidRDefault="00301ADB" w:rsidP="00143C82">
      <w:pPr>
        <w:shd w:val="clear" w:color="auto" w:fill="FFFFFF"/>
        <w:spacing w:after="0" w:line="360" w:lineRule="auto"/>
        <w:ind w:left="284" w:firstLine="3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9" w:tgtFrame="_blank" w:history="1">
        <w:r w:rsidR="00143C82" w:rsidRPr="00322567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</w:rPr>
          <w:t>https://testedu.ru/test/fizkultura/</w:t>
        </w:r>
      </w:hyperlink>
    </w:p>
    <w:p w:rsidR="00143C82" w:rsidRPr="00CB36E5" w:rsidRDefault="00143C82" w:rsidP="00143C82">
      <w:pPr>
        <w:shd w:val="clear" w:color="auto" w:fill="FFFFFF"/>
        <w:spacing w:after="0" w:line="360" w:lineRule="auto"/>
        <w:ind w:left="284" w:firstLine="3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2567">
        <w:rPr>
          <w:rFonts w:ascii="Times New Roman" w:eastAsia="Times New Roman" w:hAnsi="Times New Roman" w:cs="Times New Roman"/>
          <w:color w:val="005BD1"/>
          <w:sz w:val="28"/>
          <w:szCs w:val="28"/>
          <w:u w:val="single"/>
        </w:rPr>
        <w:t>https://videouroki.net/tests/fizkultura/</w:t>
      </w:r>
    </w:p>
    <w:p w:rsidR="00143C82" w:rsidRPr="00DD1E93" w:rsidRDefault="00143C82" w:rsidP="00143C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E93">
        <w:rPr>
          <w:rFonts w:ascii="Times New Roman" w:hAnsi="Times New Roman" w:cs="Times New Roman"/>
          <w:sz w:val="24"/>
          <w:szCs w:val="24"/>
        </w:rPr>
        <w:t>Секундомер – 1шт</w:t>
      </w:r>
    </w:p>
    <w:p w:rsidR="00143C82" w:rsidRPr="00DD1E93" w:rsidRDefault="00143C82" w:rsidP="00143C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E93">
        <w:rPr>
          <w:rFonts w:ascii="Times New Roman" w:hAnsi="Times New Roman" w:cs="Times New Roman"/>
          <w:sz w:val="24"/>
          <w:szCs w:val="24"/>
        </w:rPr>
        <w:t xml:space="preserve"> Рулетка – 1шт</w:t>
      </w:r>
    </w:p>
    <w:p w:rsidR="00143C82" w:rsidRPr="00DD1E93" w:rsidRDefault="00143C82" w:rsidP="00143C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DD1E93">
        <w:rPr>
          <w:rFonts w:ascii="Times New Roman" w:hAnsi="Times New Roman" w:cs="Times New Roman"/>
          <w:sz w:val="24"/>
          <w:szCs w:val="24"/>
        </w:rPr>
        <w:t>ячи для метания (150гр)-3шт</w:t>
      </w:r>
    </w:p>
    <w:p w:rsidR="00143C82" w:rsidRPr="00DD1E93" w:rsidRDefault="00143C82" w:rsidP="00143C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E93">
        <w:rPr>
          <w:rFonts w:ascii="Times New Roman" w:hAnsi="Times New Roman" w:cs="Times New Roman"/>
          <w:sz w:val="24"/>
          <w:szCs w:val="24"/>
        </w:rPr>
        <w:t xml:space="preserve"> Гранаты (500гр) 3шт</w:t>
      </w:r>
    </w:p>
    <w:p w:rsidR="00143C82" w:rsidRPr="00DD1E93" w:rsidRDefault="00143C82" w:rsidP="00143C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E93">
        <w:rPr>
          <w:rFonts w:ascii="Times New Roman" w:hAnsi="Times New Roman" w:cs="Times New Roman"/>
          <w:sz w:val="24"/>
          <w:szCs w:val="24"/>
        </w:rPr>
        <w:t>Гранаты 700гр-3шт</w:t>
      </w:r>
    </w:p>
    <w:p w:rsidR="00143C82" w:rsidRPr="00DD1E93" w:rsidRDefault="00143C82" w:rsidP="00143C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Мячи футбольные (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футзал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)-8 </w:t>
      </w:r>
      <w:proofErr w:type="spellStart"/>
      <w:proofErr w:type="gramStart"/>
      <w:r w:rsidRPr="00DD1E93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143C82" w:rsidRPr="00DD1E93" w:rsidRDefault="00143C82" w:rsidP="00143C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Мячи волейбольные-6</w:t>
      </w:r>
      <w:r w:rsidRPr="00DD1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1E93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143C82" w:rsidRPr="00DD1E93" w:rsidRDefault="00143C82" w:rsidP="00143C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Мячи баскетбольные – 6</w:t>
      </w:r>
      <w:r w:rsidRPr="00DD1E93">
        <w:rPr>
          <w:rFonts w:ascii="Times New Roman" w:hAnsi="Times New Roman" w:cs="Times New Roman"/>
          <w:sz w:val="24"/>
          <w:szCs w:val="24"/>
        </w:rPr>
        <w:t>шт</w:t>
      </w:r>
    </w:p>
    <w:p w:rsidR="00143C82" w:rsidRPr="00DD1E93" w:rsidRDefault="00143C82" w:rsidP="00143C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E93">
        <w:rPr>
          <w:rFonts w:ascii="Times New Roman" w:hAnsi="Times New Roman" w:cs="Times New Roman"/>
          <w:sz w:val="24"/>
          <w:szCs w:val="24"/>
        </w:rPr>
        <w:t>Волейбольная сетка -1шт</w:t>
      </w:r>
    </w:p>
    <w:p w:rsidR="00143C82" w:rsidRPr="00DD1E93" w:rsidRDefault="00143C82" w:rsidP="00143C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E93">
        <w:rPr>
          <w:rFonts w:ascii="Times New Roman" w:hAnsi="Times New Roman" w:cs="Times New Roman"/>
          <w:sz w:val="24"/>
          <w:szCs w:val="24"/>
        </w:rPr>
        <w:t xml:space="preserve"> Кегли -1комплект</w:t>
      </w:r>
    </w:p>
    <w:p w:rsidR="00143C82" w:rsidRPr="00DD1E93" w:rsidRDefault="00143C82" w:rsidP="00143C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E93">
        <w:rPr>
          <w:rFonts w:ascii="Times New Roman" w:hAnsi="Times New Roman" w:cs="Times New Roman"/>
          <w:sz w:val="24"/>
          <w:szCs w:val="24"/>
        </w:rPr>
        <w:t xml:space="preserve"> Скакалки -6 </w:t>
      </w:r>
      <w:proofErr w:type="spellStart"/>
      <w:proofErr w:type="gramStart"/>
      <w:r w:rsidRPr="00DD1E93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143C82" w:rsidRPr="00DD1E93" w:rsidRDefault="00143C82" w:rsidP="00143C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E93">
        <w:rPr>
          <w:rFonts w:ascii="Times New Roman" w:hAnsi="Times New Roman" w:cs="Times New Roman"/>
          <w:sz w:val="24"/>
          <w:szCs w:val="24"/>
        </w:rPr>
        <w:t>Свисток -1шт</w:t>
      </w:r>
    </w:p>
    <w:p w:rsidR="00143C82" w:rsidRPr="00DD1E93" w:rsidRDefault="00143C82" w:rsidP="00143C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E93">
        <w:rPr>
          <w:rFonts w:ascii="Times New Roman" w:hAnsi="Times New Roman" w:cs="Times New Roman"/>
          <w:sz w:val="24"/>
          <w:szCs w:val="24"/>
        </w:rPr>
        <w:t>Брусья разновысокие 1шт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3C82" w:rsidRPr="00DD1E93" w:rsidRDefault="00143C82" w:rsidP="00143C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E93">
        <w:rPr>
          <w:rFonts w:ascii="Times New Roman" w:hAnsi="Times New Roman" w:cs="Times New Roman"/>
          <w:sz w:val="24"/>
          <w:szCs w:val="24"/>
        </w:rPr>
        <w:t>Перекладина -1шт</w:t>
      </w:r>
    </w:p>
    <w:p w:rsidR="00143C82" w:rsidRDefault="00143C82" w:rsidP="00143C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E93">
        <w:rPr>
          <w:rFonts w:ascii="Times New Roman" w:hAnsi="Times New Roman" w:cs="Times New Roman"/>
          <w:sz w:val="24"/>
          <w:szCs w:val="24"/>
        </w:rPr>
        <w:t xml:space="preserve"> Гимнастический козел -1шт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3C82" w:rsidRPr="00DD1E93" w:rsidRDefault="00143C82" w:rsidP="00143C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E93">
        <w:rPr>
          <w:rFonts w:ascii="Times New Roman" w:hAnsi="Times New Roman" w:cs="Times New Roman"/>
          <w:sz w:val="24"/>
          <w:szCs w:val="24"/>
        </w:rPr>
        <w:t xml:space="preserve">Мостик -1 </w:t>
      </w:r>
      <w:proofErr w:type="spellStart"/>
      <w:proofErr w:type="gramStart"/>
      <w:r w:rsidRPr="00DD1E93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143C82" w:rsidRPr="00DD1E93" w:rsidRDefault="00143C82" w:rsidP="00143C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E93">
        <w:rPr>
          <w:rFonts w:ascii="Times New Roman" w:hAnsi="Times New Roman" w:cs="Times New Roman"/>
          <w:sz w:val="24"/>
          <w:szCs w:val="24"/>
        </w:rPr>
        <w:t xml:space="preserve">Маты </w:t>
      </w:r>
      <w:proofErr w:type="spellStart"/>
      <w:r w:rsidRPr="00DD1E93">
        <w:rPr>
          <w:rFonts w:ascii="Times New Roman" w:hAnsi="Times New Roman" w:cs="Times New Roman"/>
          <w:sz w:val="24"/>
          <w:szCs w:val="24"/>
        </w:rPr>
        <w:t>гимнастичесие</w:t>
      </w:r>
      <w:proofErr w:type="spellEnd"/>
      <w:r w:rsidRPr="00DD1E93">
        <w:rPr>
          <w:rFonts w:ascii="Times New Roman" w:hAnsi="Times New Roman" w:cs="Times New Roman"/>
          <w:sz w:val="24"/>
          <w:szCs w:val="24"/>
        </w:rPr>
        <w:t xml:space="preserve"> -7шт.</w:t>
      </w:r>
    </w:p>
    <w:p w:rsidR="00143C82" w:rsidRPr="00DD1E93" w:rsidRDefault="00143C82" w:rsidP="00143C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D1E93">
        <w:rPr>
          <w:rFonts w:ascii="Times New Roman" w:hAnsi="Times New Roman" w:cs="Times New Roman"/>
          <w:sz w:val="24"/>
          <w:szCs w:val="24"/>
        </w:rPr>
        <w:t>Гимнастичесие</w:t>
      </w:r>
      <w:proofErr w:type="spellEnd"/>
      <w:r w:rsidRPr="00DD1E93">
        <w:rPr>
          <w:rFonts w:ascii="Times New Roman" w:hAnsi="Times New Roman" w:cs="Times New Roman"/>
          <w:sz w:val="24"/>
          <w:szCs w:val="24"/>
        </w:rPr>
        <w:t xml:space="preserve"> скамейки -2шт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3C82" w:rsidRPr="00DD1E93" w:rsidRDefault="00143C82" w:rsidP="00143C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E93">
        <w:rPr>
          <w:rFonts w:ascii="Times New Roman" w:hAnsi="Times New Roman" w:cs="Times New Roman"/>
          <w:sz w:val="24"/>
          <w:szCs w:val="24"/>
        </w:rPr>
        <w:t>Обручи – 4ш</w:t>
      </w:r>
      <w:r>
        <w:rPr>
          <w:rFonts w:ascii="Times New Roman" w:hAnsi="Times New Roman" w:cs="Times New Roman"/>
          <w:sz w:val="24"/>
          <w:szCs w:val="24"/>
        </w:rPr>
        <w:t>т</w:t>
      </w:r>
    </w:p>
    <w:p w:rsidR="00143C82" w:rsidRPr="00DD1E93" w:rsidRDefault="00143C82" w:rsidP="00143C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3C82" w:rsidRDefault="00143C82" w:rsidP="00143C82">
      <w:pPr>
        <w:spacing w:line="360" w:lineRule="auto"/>
      </w:pPr>
    </w:p>
    <w:p w:rsidR="00143C82" w:rsidRDefault="00143C82" w:rsidP="00143C82">
      <w:pPr>
        <w:spacing w:line="360" w:lineRule="auto"/>
      </w:pPr>
    </w:p>
    <w:p w:rsidR="006E511B" w:rsidRDefault="006E511B" w:rsidP="00143C82"/>
    <w:sectPr w:rsidR="006E511B" w:rsidSect="00301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3C82"/>
    <w:rsid w:val="00143C82"/>
    <w:rsid w:val="00206534"/>
    <w:rsid w:val="00301ADB"/>
    <w:rsid w:val="006E5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big">
    <w:name w:val="zag_big"/>
    <w:basedOn w:val="a"/>
    <w:rsid w:val="00143C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</w:rPr>
  </w:style>
  <w:style w:type="character" w:styleId="a3">
    <w:name w:val="Strong"/>
    <w:qFormat/>
    <w:rsid w:val="00143C82"/>
    <w:rPr>
      <w:b/>
      <w:bCs/>
    </w:rPr>
  </w:style>
  <w:style w:type="paragraph" w:customStyle="1" w:styleId="body">
    <w:name w:val="body"/>
    <w:basedOn w:val="a"/>
    <w:rsid w:val="00143C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143C8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143C82"/>
    <w:rPr>
      <w:color w:val="0000FF" w:themeColor="hyperlink"/>
      <w:u w:val="single"/>
    </w:rPr>
  </w:style>
  <w:style w:type="paragraph" w:customStyle="1" w:styleId="paragraph">
    <w:name w:val="paragraph"/>
    <w:basedOn w:val="a"/>
    <w:rsid w:val="0014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eobrazovanie.ru/online_test/fizkultur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izkultura-na5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izkulturavshkole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dia.prosv.ru/static/books-viewer/index.html" TargetMode="External"/><Relationship Id="rId9" Type="http://schemas.openxmlformats.org/officeDocument/2006/relationships/hyperlink" Target="https://testedu.ru/test/fizkultu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Наливайко</dc:creator>
  <cp:keywords/>
  <dc:description/>
  <cp:lastModifiedBy>Наливайко</cp:lastModifiedBy>
  <cp:revision>3</cp:revision>
  <dcterms:created xsi:type="dcterms:W3CDTF">2023-10-12T15:28:00Z</dcterms:created>
  <dcterms:modified xsi:type="dcterms:W3CDTF">2023-10-12T15:34:00Z</dcterms:modified>
</cp:coreProperties>
</file>