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75" w:rsidRDefault="00DB4A2B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10839154"/>
      <w:r w:rsidRPr="00E759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«СОВЕТСКАЯ СРЕДНЯЯ ШКОЛА №2 ИМЕНИ ГЕРОЯ СОВЕТСКОГО СОЮЗА П.П. ИСАИЧКИНА» </w:t>
      </w:r>
    </w:p>
    <w:p w:rsidR="00DB4A2B" w:rsidRPr="00E75975" w:rsidRDefault="00DB4A2B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5975">
        <w:rPr>
          <w:rFonts w:ascii="Times New Roman" w:hAnsi="Times New Roman" w:cs="Times New Roman"/>
          <w:b/>
          <w:sz w:val="28"/>
          <w:szCs w:val="28"/>
          <w:lang w:val="ru-RU"/>
        </w:rPr>
        <w:t>СОВЕТСКОГО РАЙОНА РЕСПУБЛИКИ КРЫМ</w:t>
      </w:r>
    </w:p>
    <w:p w:rsidR="00DB4A2B" w:rsidRPr="00E75975" w:rsidRDefault="00DB4A2B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4A2B" w:rsidRDefault="00DB4A2B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975" w:rsidRDefault="00E75975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975" w:rsidRDefault="00E75975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975" w:rsidRDefault="00E75975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975" w:rsidRDefault="00E75975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975" w:rsidRDefault="00E75975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975" w:rsidRDefault="00E75975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975" w:rsidRPr="00E75975" w:rsidRDefault="00E75975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4A2B" w:rsidRPr="00E75975" w:rsidRDefault="00DB4A2B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4A2B" w:rsidRPr="00E75975" w:rsidRDefault="00DB4A2B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4A2B" w:rsidRPr="00E75975" w:rsidRDefault="00DB4A2B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5975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E75975" w:rsidRPr="00E75975" w:rsidRDefault="00E75975" w:rsidP="00E75975">
      <w:pPr>
        <w:spacing w:after="0" w:line="408" w:lineRule="auto"/>
        <w:ind w:left="120"/>
        <w:jc w:val="center"/>
        <w:rPr>
          <w:lang w:val="ru-RU"/>
        </w:rPr>
      </w:pPr>
      <w:r w:rsidRPr="00E75975">
        <w:rPr>
          <w:rFonts w:ascii="Times New Roman" w:hAnsi="Times New Roman"/>
          <w:color w:val="000000"/>
          <w:sz w:val="28"/>
          <w:lang w:val="ru-RU"/>
        </w:rPr>
        <w:t>(</w:t>
      </w:r>
      <w:r w:rsidRPr="00E75975">
        <w:rPr>
          <w:rFonts w:ascii="Times New Roman" w:hAnsi="Times New Roman"/>
          <w:color w:val="000000"/>
          <w:sz w:val="28"/>
        </w:rPr>
        <w:t>ID</w:t>
      </w:r>
      <w:r w:rsidRPr="00E75975">
        <w:rPr>
          <w:rFonts w:ascii="Times New Roman" w:hAnsi="Times New Roman"/>
          <w:color w:val="000000"/>
          <w:sz w:val="28"/>
          <w:lang w:val="ru-RU"/>
        </w:rPr>
        <w:t xml:space="preserve"> 1511502)</w:t>
      </w:r>
    </w:p>
    <w:p w:rsidR="00E75975" w:rsidRPr="00E75975" w:rsidRDefault="00E75975" w:rsidP="00E75975">
      <w:pPr>
        <w:spacing w:after="0"/>
        <w:ind w:left="120"/>
        <w:jc w:val="center"/>
        <w:rPr>
          <w:b/>
          <w:lang w:val="ru-RU"/>
        </w:rPr>
      </w:pPr>
    </w:p>
    <w:p w:rsidR="00E75975" w:rsidRPr="00E75975" w:rsidRDefault="00E75975" w:rsidP="00E75975">
      <w:pPr>
        <w:spacing w:after="0" w:line="408" w:lineRule="auto"/>
        <w:ind w:left="120"/>
        <w:jc w:val="center"/>
        <w:rPr>
          <w:b/>
          <w:lang w:val="ru-RU"/>
        </w:rPr>
      </w:pPr>
      <w:r w:rsidRPr="00E7597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E75975" w:rsidRPr="00270107" w:rsidRDefault="00E75975" w:rsidP="00E75975">
      <w:pPr>
        <w:spacing w:after="0" w:line="408" w:lineRule="auto"/>
        <w:ind w:left="120"/>
        <w:jc w:val="center"/>
        <w:rPr>
          <w:lang w:val="ru-RU"/>
        </w:rPr>
      </w:pPr>
      <w:r w:rsidRPr="0027010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270107">
        <w:rPr>
          <w:rFonts w:ascii="Calibri" w:hAnsi="Calibri"/>
          <w:color w:val="000000"/>
          <w:sz w:val="28"/>
          <w:lang w:val="ru-RU"/>
        </w:rPr>
        <w:t xml:space="preserve">– </w:t>
      </w:r>
      <w:r w:rsidRPr="00270107">
        <w:rPr>
          <w:rFonts w:ascii="Times New Roman" w:hAnsi="Times New Roman"/>
          <w:color w:val="000000"/>
          <w:sz w:val="28"/>
          <w:lang w:val="ru-RU"/>
        </w:rPr>
        <w:t>11 классов</w:t>
      </w: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4A2B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соответствует федеральной рабочей программе среднего общего образования, утвержденной приказом Министерства просвещения Российской Федерации от 18.07.2023 №371</w:t>
      </w: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Default="00E75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5975" w:rsidRPr="00E75975" w:rsidRDefault="00E75975" w:rsidP="00E75975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пгт</w:t>
      </w:r>
      <w:proofErr w:type="spellEnd"/>
      <w:r w:rsidRPr="00E759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Советский 2023</w:t>
      </w:r>
    </w:p>
    <w:p w:rsidR="00DB4A2B" w:rsidRDefault="00DB4A2B" w:rsidP="00E75975">
      <w:pPr>
        <w:tabs>
          <w:tab w:val="center" w:pos="4677"/>
        </w:tabs>
        <w:rPr>
          <w:lang w:val="ru-RU"/>
        </w:rPr>
      </w:pPr>
      <w:r>
        <w:rPr>
          <w:lang w:val="ru-RU"/>
        </w:rPr>
        <w:br w:type="page"/>
      </w:r>
      <w:r w:rsidR="00E75975">
        <w:rPr>
          <w:lang w:val="ru-RU"/>
        </w:rPr>
        <w:lastRenderedPageBreak/>
        <w:tab/>
      </w:r>
    </w:p>
    <w:p w:rsidR="00DB4A2B" w:rsidRDefault="00DB4A2B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 w:rsidP="00E75975">
      <w:pPr>
        <w:spacing w:after="0" w:line="264" w:lineRule="auto"/>
        <w:ind w:left="120"/>
        <w:jc w:val="center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DB4A2B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d191c0f-7a0e-48a8-b80d-063d85de251e"/>
      <w:r w:rsidRPr="00DB4A2B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</w:t>
      </w:r>
      <w:proofErr w:type="gramStart"/>
      <w:r w:rsidRPr="00DB4A2B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DB4A2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B4A2B">
        <w:rPr>
          <w:rFonts w:ascii="Times New Roman" w:hAnsi="Times New Roman"/>
          <w:color w:val="000000"/>
          <w:sz w:val="28"/>
          <w:lang w:val="ru-RU"/>
        </w:rPr>
        <w:t>‌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C78EE" w:rsidRPr="00DB4A2B" w:rsidRDefault="00DC78EE">
      <w:pPr>
        <w:rPr>
          <w:lang w:val="ru-RU"/>
        </w:rPr>
        <w:sectPr w:rsidR="00DC78EE" w:rsidRPr="00DB4A2B" w:rsidSect="00E75975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C78EE" w:rsidRPr="00DB4A2B" w:rsidRDefault="00E75975" w:rsidP="00E75975">
      <w:pPr>
        <w:spacing w:after="0" w:line="264" w:lineRule="auto"/>
        <w:ind w:left="120"/>
        <w:jc w:val="center"/>
        <w:rPr>
          <w:lang w:val="ru-RU"/>
        </w:rPr>
      </w:pPr>
      <w:bookmarkStart w:id="2" w:name="block-10839150"/>
      <w:bookmarkEnd w:id="0"/>
      <w:r w:rsidRPr="00DB4A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 w:rsidP="00E75975">
      <w:pPr>
        <w:spacing w:after="0" w:line="264" w:lineRule="auto"/>
        <w:ind w:left="120"/>
        <w:jc w:val="center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B4A2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B4A2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B4A2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B4A2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FE2201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DB4A2B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FE2201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3" w:name="_Toc118725584"/>
      <w:bookmarkEnd w:id="3"/>
      <w:r w:rsidRPr="00DB4A2B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E75975" w:rsidRDefault="00E75975" w:rsidP="00E7597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C78EE" w:rsidRPr="00DB4A2B" w:rsidRDefault="00E75975" w:rsidP="00E75975">
      <w:pPr>
        <w:spacing w:after="0" w:line="264" w:lineRule="auto"/>
        <w:ind w:left="120"/>
        <w:jc w:val="center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C78EE" w:rsidRPr="00FE2201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FE2201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FE2201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</w:t>
      </w: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C78EE" w:rsidRPr="00FE2201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FE2201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FE2201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FE2201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FE2201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DB4A2B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C78EE" w:rsidRPr="00DB4A2B" w:rsidRDefault="00DC78EE">
      <w:pPr>
        <w:rPr>
          <w:lang w:val="ru-RU"/>
        </w:rPr>
        <w:sectPr w:rsidR="00DC78EE" w:rsidRPr="00DB4A2B">
          <w:pgSz w:w="11906" w:h="16383"/>
          <w:pgMar w:top="1134" w:right="850" w:bottom="1134" w:left="1701" w:header="720" w:footer="720" w:gutter="0"/>
          <w:cols w:space="720"/>
        </w:sectPr>
      </w:pPr>
    </w:p>
    <w:p w:rsidR="00DC78EE" w:rsidRPr="00DB4A2B" w:rsidRDefault="00E75975" w:rsidP="00E75975">
      <w:pPr>
        <w:spacing w:after="0" w:line="264" w:lineRule="auto"/>
        <w:ind w:left="120"/>
        <w:jc w:val="center"/>
        <w:rPr>
          <w:lang w:val="ru-RU"/>
        </w:rPr>
      </w:pPr>
      <w:bookmarkStart w:id="4" w:name="block-10839153"/>
      <w:bookmarkEnd w:id="2"/>
      <w:r w:rsidRPr="00DB4A2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C78EE" w:rsidRPr="00DB4A2B" w:rsidRDefault="00DC78EE" w:rsidP="00E75975">
      <w:pPr>
        <w:spacing w:after="0" w:line="264" w:lineRule="auto"/>
        <w:ind w:left="120"/>
        <w:jc w:val="center"/>
        <w:rPr>
          <w:lang w:val="ru-RU"/>
        </w:rPr>
      </w:pPr>
    </w:p>
    <w:p w:rsidR="00DC78EE" w:rsidRPr="00DB4A2B" w:rsidRDefault="00E75975" w:rsidP="00E75975">
      <w:pPr>
        <w:spacing w:after="0" w:line="264" w:lineRule="auto"/>
        <w:ind w:left="120"/>
        <w:jc w:val="center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>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 w:rsidP="00E75975">
      <w:pPr>
        <w:spacing w:after="0" w:line="264" w:lineRule="auto"/>
        <w:ind w:left="120"/>
        <w:jc w:val="center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left="12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left="12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DB4A2B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left="12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 w:rsidP="00E75975">
      <w:pPr>
        <w:spacing w:after="0" w:line="264" w:lineRule="auto"/>
        <w:ind w:left="120"/>
        <w:jc w:val="center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78EE" w:rsidRPr="00DB4A2B" w:rsidRDefault="00DC78EE">
      <w:pPr>
        <w:spacing w:after="0" w:line="264" w:lineRule="auto"/>
        <w:ind w:left="120"/>
        <w:jc w:val="both"/>
        <w:rPr>
          <w:lang w:val="ru-RU"/>
        </w:rPr>
      </w:pP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B4A2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B4A2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B4A2B">
        <w:rPr>
          <w:rFonts w:ascii="Times New Roman" w:hAnsi="Times New Roman"/>
          <w:color w:val="000000"/>
          <w:sz w:val="28"/>
          <w:lang w:val="ru-RU"/>
        </w:rPr>
        <w:t xml:space="preserve"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</w:t>
      </w:r>
      <w:r w:rsidRPr="00DB4A2B">
        <w:rPr>
          <w:rFonts w:ascii="Times New Roman" w:hAnsi="Times New Roman"/>
          <w:color w:val="000000"/>
          <w:sz w:val="28"/>
          <w:lang w:val="ru-RU"/>
        </w:rPr>
        <w:lastRenderedPageBreak/>
        <w:t>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C78EE" w:rsidRPr="00DB4A2B" w:rsidRDefault="00E75975">
      <w:pPr>
        <w:spacing w:after="0" w:line="264" w:lineRule="auto"/>
        <w:ind w:firstLine="600"/>
        <w:jc w:val="both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C78EE" w:rsidRPr="00DB4A2B" w:rsidRDefault="00DC78EE">
      <w:pPr>
        <w:rPr>
          <w:lang w:val="ru-RU"/>
        </w:rPr>
        <w:sectPr w:rsidR="00DC78EE" w:rsidRPr="00DB4A2B" w:rsidSect="00E75975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C78EE" w:rsidRDefault="00E75975" w:rsidP="00E75975">
      <w:pPr>
        <w:spacing w:after="0"/>
        <w:ind w:left="120"/>
        <w:jc w:val="center"/>
      </w:pPr>
      <w:bookmarkStart w:id="5" w:name="block-1083915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C78EE" w:rsidRDefault="00E75975" w:rsidP="00E75975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C78E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8EE" w:rsidRDefault="00DC78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8EE" w:rsidRDefault="00DC78E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8EE" w:rsidRDefault="00DC78EE"/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C78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78EE" w:rsidRPr="00DB4A2B" w:rsidRDefault="00E75975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8EE" w:rsidRDefault="00DC78EE"/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C78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8EE" w:rsidRDefault="00DC78EE"/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C78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78EE" w:rsidRPr="00DB4A2B" w:rsidRDefault="00E75975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8EE" w:rsidRDefault="00DC78EE"/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Pr="00DB4A2B" w:rsidRDefault="00E75975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78EE" w:rsidRDefault="00DC78EE"/>
        </w:tc>
      </w:tr>
    </w:tbl>
    <w:p w:rsidR="00DC78EE" w:rsidRDefault="00DC78EE">
      <w:pPr>
        <w:sectPr w:rsidR="00DC7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78EE" w:rsidRDefault="00E759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DC78E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8EE" w:rsidRDefault="00DC78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8EE" w:rsidRDefault="00DC78E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78EE" w:rsidRDefault="00DC78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8EE" w:rsidRDefault="00DC78EE"/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C78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8EE" w:rsidRDefault="00DC78EE"/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C78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8EE" w:rsidRDefault="00DC78EE"/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C78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8EE" w:rsidRDefault="00DC78EE"/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C78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</w:pPr>
          </w:p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8EE" w:rsidRDefault="00DC78EE"/>
        </w:tc>
      </w:tr>
      <w:tr w:rsidR="00DC7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Pr="00DB4A2B" w:rsidRDefault="00E75975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78EE" w:rsidRDefault="00E75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78EE" w:rsidRDefault="00DC78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78EE" w:rsidRDefault="00DC78EE"/>
        </w:tc>
      </w:tr>
    </w:tbl>
    <w:p w:rsidR="00DC78EE" w:rsidRDefault="00DC78EE">
      <w:pPr>
        <w:sectPr w:rsidR="00DC7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78EE" w:rsidRDefault="00E75975" w:rsidP="00905338">
      <w:pPr>
        <w:spacing w:after="0"/>
        <w:ind w:left="120"/>
        <w:jc w:val="center"/>
      </w:pPr>
      <w:bookmarkStart w:id="6" w:name="block-1083914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DC78EE" w:rsidRDefault="00E75975" w:rsidP="00905338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322"/>
        <w:gridCol w:w="1200"/>
        <w:gridCol w:w="1841"/>
        <w:gridCol w:w="1910"/>
        <w:gridCol w:w="1347"/>
        <w:gridCol w:w="2221"/>
      </w:tblGrid>
      <w:tr w:rsidR="00C049B2" w:rsidRPr="00905338" w:rsidTr="00C049B2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49B2" w:rsidRPr="00905338" w:rsidRDefault="00C049B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49B2" w:rsidRPr="00905338" w:rsidTr="00483C14">
        <w:trPr>
          <w:trHeight w:val="63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049B2" w:rsidRPr="00905338" w:rsidRDefault="00C0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049B2" w:rsidRPr="00905338" w:rsidRDefault="00C0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049B2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049B2" w:rsidRPr="00905338" w:rsidRDefault="00C0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049B2" w:rsidRPr="00905338" w:rsidRDefault="00C049B2">
            <w:pPr>
              <w:rPr>
                <w:rFonts w:ascii="Times New Roman" w:hAnsi="Times New Roman" w:cs="Times New Roman"/>
              </w:rPr>
            </w:pPr>
          </w:p>
        </w:tc>
      </w:tr>
      <w:tr w:rsidR="00C049B2" w:rsidRPr="00905338" w:rsidTr="00C049B2">
        <w:trPr>
          <w:trHeight w:val="612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049B2" w:rsidRPr="00905338" w:rsidRDefault="00C049B2" w:rsidP="00C04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049B2" w:rsidRPr="00905338" w:rsidRDefault="00C049B2" w:rsidP="00C04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Mar>
              <w:top w:w="50" w:type="dxa"/>
              <w:left w:w="100" w:type="dxa"/>
            </w:tcMar>
            <w:vAlign w:val="center"/>
          </w:tcPr>
          <w:p w:rsidR="00C049B2" w:rsidRPr="00905338" w:rsidRDefault="00C049B2" w:rsidP="00C049B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C049B2" w:rsidRPr="00905338" w:rsidRDefault="00C049B2" w:rsidP="00C049B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C049B2" w:rsidRPr="00905338" w:rsidRDefault="00C049B2" w:rsidP="00C049B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</w:tcPr>
          <w:p w:rsidR="00C049B2" w:rsidRPr="00905338" w:rsidRDefault="00C049B2" w:rsidP="00C049B2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5338">
              <w:rPr>
                <w:rFonts w:ascii="Times New Roman" w:hAnsi="Times New Roman" w:cs="Times New Roman"/>
                <w:b/>
                <w:lang w:val="ru-RU"/>
              </w:rPr>
              <w:t xml:space="preserve">план </w:t>
            </w:r>
          </w:p>
          <w:p w:rsidR="00C049B2" w:rsidRPr="00905338" w:rsidRDefault="00905338" w:rsidP="00C049B2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5338">
              <w:rPr>
                <w:rFonts w:ascii="Times New Roman" w:hAnsi="Times New Roman" w:cs="Times New Roman"/>
                <w:b/>
                <w:lang w:val="ru-RU"/>
              </w:rPr>
              <w:t xml:space="preserve">           </w:t>
            </w:r>
            <w:r w:rsidR="00C049B2" w:rsidRPr="00905338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049B2" w:rsidRPr="00905338" w:rsidRDefault="00C049B2" w:rsidP="00C049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Тенденции развития компьютерных технологий</w:t>
            </w:r>
            <w:r w:rsidR="00FE2201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Практическая работа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№1</w:t>
            </w:r>
            <w:r w:rsidR="00FE2201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"Получение данных об аппаратной части и программном обеспечении компьютера".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Программное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обеспечение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Операции с файлами и папками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Практическая работа 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№2 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"Операции с файлами и папками".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Практическая работа 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№3 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"Работа с прикладными программами по выбранной специализации"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Двоичное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Подходы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к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измерению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Обработка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Системы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P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Контрольная работа по теме: "Системы счисления"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Кодирование текстов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Кодирование изображений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Практическая работа 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№4 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"Дискретизация графической информации".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Кодирование звука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Практическая работа 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№5 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"Дискретизация звуковой информации".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Высказывания. Ло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гические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Законы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алгебры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Решение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простейших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логических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Логические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элементы</w:t>
            </w:r>
            <w:proofErr w:type="spellEnd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Практическая работа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№6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"Многостраничные документы".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Практическая работа 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№7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"Коллективная работа над документом".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Растровая графика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Практическая работа 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№8 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"Преобразование растровых изображений"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Векторная графика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Практическая работа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№9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"Векторная графика"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Создание и преобразование аудиовизуальных объектов. Компьютерные презентации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Практическая работа 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№10 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"Презентация с изображениями, звуками и видео".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Практическая работа </w:t>
            </w:r>
            <w:r w:rsidR="00905338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№11</w:t>
            </w:r>
            <w:r w:rsidR="00E9339E"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 3D-моделирование"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C049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78EE" w:rsidRPr="00905338" w:rsidTr="00C049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7597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8EE" w:rsidRPr="00905338" w:rsidRDefault="00E93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05338">
              <w:rPr>
                <w:rFonts w:ascii="Times New Roman" w:hAnsi="Times New Roman" w:cs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8EE" w:rsidRPr="00905338" w:rsidRDefault="00DC78EE">
            <w:pPr>
              <w:rPr>
                <w:rFonts w:ascii="Times New Roman" w:hAnsi="Times New Roman" w:cs="Times New Roman"/>
              </w:rPr>
            </w:pPr>
          </w:p>
        </w:tc>
      </w:tr>
    </w:tbl>
    <w:p w:rsidR="00DC78EE" w:rsidRDefault="00DC78EE">
      <w:pPr>
        <w:sectPr w:rsidR="00DC7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78EE" w:rsidRDefault="00E75975" w:rsidP="00905338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4386"/>
        <w:gridCol w:w="1150"/>
        <w:gridCol w:w="1841"/>
        <w:gridCol w:w="1910"/>
        <w:gridCol w:w="1347"/>
        <w:gridCol w:w="2221"/>
      </w:tblGrid>
      <w:tr w:rsidR="00905338" w:rsidTr="00905338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338" w:rsidRDefault="00905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338" w:rsidRDefault="00905338">
            <w:pPr>
              <w:spacing w:after="0"/>
              <w:ind w:left="135"/>
            </w:pPr>
          </w:p>
        </w:tc>
        <w:tc>
          <w:tcPr>
            <w:tcW w:w="43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338" w:rsidRDefault="009053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338" w:rsidRDefault="009053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338" w:rsidRDefault="0090533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9053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338" w:rsidRDefault="009053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338" w:rsidRDefault="00905338">
            <w:pPr>
              <w:spacing w:after="0"/>
              <w:ind w:left="135"/>
            </w:pPr>
          </w:p>
        </w:tc>
      </w:tr>
      <w:tr w:rsidR="00905338" w:rsidTr="00354CCC">
        <w:trPr>
          <w:trHeight w:val="612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05338" w:rsidRDefault="0090533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05338" w:rsidRDefault="00905338"/>
        </w:tc>
        <w:tc>
          <w:tcPr>
            <w:tcW w:w="1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338" w:rsidRDefault="009053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338" w:rsidRDefault="00905338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338" w:rsidRDefault="00905338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338" w:rsidRDefault="009053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338" w:rsidRDefault="009053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05338" w:rsidRPr="00905338" w:rsidRDefault="00905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05338" w:rsidRDefault="00905338"/>
        </w:tc>
      </w:tr>
      <w:tr w:rsidR="00905338" w:rsidTr="00905338">
        <w:trPr>
          <w:trHeight w:val="63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05338" w:rsidRDefault="0090533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05338" w:rsidRDefault="00905338"/>
        </w:tc>
        <w:tc>
          <w:tcPr>
            <w:tcW w:w="1182" w:type="dxa"/>
            <w:vMerge/>
            <w:tcMar>
              <w:top w:w="50" w:type="dxa"/>
              <w:left w:w="100" w:type="dxa"/>
            </w:tcMar>
            <w:vAlign w:val="center"/>
          </w:tcPr>
          <w:p w:rsidR="00905338" w:rsidRDefault="0090533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905338" w:rsidRDefault="0090533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905338" w:rsidRDefault="0090533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tr2bl w:val="single" w:sz="4" w:space="0" w:color="auto"/>
            </w:tcBorders>
            <w:tcMar>
              <w:top w:w="50" w:type="dxa"/>
              <w:left w:w="100" w:type="dxa"/>
            </w:tcMar>
          </w:tcPr>
          <w:p w:rsidR="00905338" w:rsidRPr="00905338" w:rsidRDefault="00905338" w:rsidP="0090533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5338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  <w:p w:rsidR="00905338" w:rsidRPr="00905338" w:rsidRDefault="00905338" w:rsidP="0090533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b/>
                <w:lang w:val="ru-RU"/>
              </w:rPr>
              <w:t xml:space="preserve">           факт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905338" w:rsidRDefault="00905338"/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Сетевое хранение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"Разработка веб-страницы".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"Язык поисковых запросов".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"Использование интернет-сервисов".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Открытые образовательные ресурсы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"Использование антивирусной программы".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№5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"Выделение и обработка цифр целого числа в различных системах счисления с использованием операций целочисленной арифметики".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№6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"Решения задач методом перебора".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№7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"Обработка символьных строк".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Подпрограммы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№8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"Функции".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№9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"Статистическая обработка данных средствами редактора электронных таблиц".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№10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"Работа с готовой компьютерной моделью по выбранной теме".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№11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"Численное решение уравнений с помощью подбора параметра".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№12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"Работа с готовой базой данных (заполнение базы данных; поиск, сортировка и фильтрация записей; запросы на выборку данных)."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искусственного интеллекта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№13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"Работа с интернет-приложениями на основе искусственного интеллекта".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RPr="00E225F7" w:rsidTr="00905338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rPr>
                <w:lang w:val="ru-RU"/>
              </w:rPr>
            </w:pP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05338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5338" w:rsidRPr="00E225F7" w:rsidRDefault="00905338" w:rsidP="00905338">
            <w:pPr>
              <w:spacing w:after="0"/>
              <w:ind w:left="135"/>
              <w:rPr>
                <w:lang w:val="ru-RU"/>
              </w:rPr>
            </w:pPr>
          </w:p>
        </w:tc>
      </w:tr>
      <w:tr w:rsidR="00905338" w:rsidTr="009053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338" w:rsidRPr="00DB4A2B" w:rsidRDefault="00905338" w:rsidP="00905338">
            <w:pPr>
              <w:spacing w:after="0"/>
              <w:ind w:left="135"/>
              <w:rPr>
                <w:lang w:val="ru-RU"/>
              </w:rPr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 w:rsidRPr="00DB4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338" w:rsidRDefault="00905338" w:rsidP="00905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338" w:rsidRPr="00905338" w:rsidRDefault="00905338" w:rsidP="00905338">
            <w:pPr>
              <w:rPr>
                <w:rFonts w:ascii="Times New Roman" w:hAnsi="Times New Roman" w:cs="Times New Roman"/>
              </w:rPr>
            </w:pPr>
          </w:p>
        </w:tc>
      </w:tr>
    </w:tbl>
    <w:p w:rsidR="00DC78EE" w:rsidRDefault="00DC78EE">
      <w:pPr>
        <w:sectPr w:rsidR="00DC7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78EE" w:rsidRDefault="00E75975">
      <w:pPr>
        <w:spacing w:after="0"/>
        <w:ind w:left="120"/>
      </w:pPr>
      <w:bookmarkStart w:id="7" w:name="block-1083915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C78EE" w:rsidRDefault="00E759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78EE" w:rsidRPr="00DB4A2B" w:rsidRDefault="00E75975">
      <w:pPr>
        <w:spacing w:after="0" w:line="480" w:lineRule="auto"/>
        <w:ind w:left="120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Семакин И.Г.,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 w:rsidRPr="00DB4A2B">
        <w:rPr>
          <w:sz w:val="28"/>
          <w:lang w:val="ru-RU"/>
        </w:rPr>
        <w:br/>
      </w:r>
      <w:bookmarkStart w:id="8" w:name="1b9c5cdb-18be-47f9-a030-9274be780126"/>
      <w:r w:rsidRPr="00DB4A2B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</w:t>
      </w:r>
      <w:proofErr w:type="spellStart"/>
      <w:r w:rsidRPr="00DB4A2B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DB4A2B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</w:t>
      </w:r>
      <w:proofErr w:type="gramStart"/>
      <w:r w:rsidRPr="00DB4A2B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8"/>
      <w:r w:rsidRPr="00DB4A2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B4A2B">
        <w:rPr>
          <w:rFonts w:ascii="Times New Roman" w:hAnsi="Times New Roman"/>
          <w:color w:val="000000"/>
          <w:sz w:val="28"/>
          <w:lang w:val="ru-RU"/>
        </w:rPr>
        <w:t>​</w:t>
      </w:r>
    </w:p>
    <w:p w:rsidR="00DC78EE" w:rsidRPr="00DB4A2B" w:rsidRDefault="00E75975">
      <w:pPr>
        <w:spacing w:after="0" w:line="480" w:lineRule="auto"/>
        <w:ind w:left="120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C78EE" w:rsidRPr="00DB4A2B" w:rsidRDefault="00E75975">
      <w:pPr>
        <w:spacing w:after="0"/>
        <w:ind w:left="120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​</w:t>
      </w:r>
    </w:p>
    <w:p w:rsidR="00DC78EE" w:rsidRPr="00DB4A2B" w:rsidRDefault="00E75975">
      <w:pPr>
        <w:spacing w:after="0" w:line="480" w:lineRule="auto"/>
        <w:ind w:left="120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C78EE" w:rsidRPr="00DB4A2B" w:rsidRDefault="00E75975">
      <w:pPr>
        <w:spacing w:after="0" w:line="480" w:lineRule="auto"/>
        <w:ind w:left="120"/>
        <w:rPr>
          <w:lang w:val="ru-RU"/>
        </w:rPr>
      </w:pPr>
      <w:r w:rsidRPr="00DB4A2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C78EE" w:rsidRPr="00DB4A2B" w:rsidRDefault="00DC78EE">
      <w:pPr>
        <w:spacing w:after="0"/>
        <w:ind w:left="120"/>
        <w:rPr>
          <w:lang w:val="ru-RU"/>
        </w:rPr>
      </w:pPr>
    </w:p>
    <w:p w:rsidR="00DC78EE" w:rsidRPr="00DB4A2B" w:rsidRDefault="00E75975">
      <w:pPr>
        <w:spacing w:after="0" w:line="480" w:lineRule="auto"/>
        <w:ind w:left="120"/>
        <w:rPr>
          <w:lang w:val="ru-RU"/>
        </w:rPr>
      </w:pPr>
      <w:r w:rsidRPr="00DB4A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5975" w:rsidRDefault="00E75975" w:rsidP="00D740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bookmarkStart w:id="9" w:name="_GoBack"/>
      <w:bookmarkEnd w:id="7"/>
      <w:bookmarkEnd w:id="9"/>
    </w:p>
    <w:sectPr w:rsidR="00E7597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B1" w:rsidRDefault="00824EB1" w:rsidP="00E75975">
      <w:pPr>
        <w:spacing w:after="0" w:line="240" w:lineRule="auto"/>
      </w:pPr>
      <w:r>
        <w:separator/>
      </w:r>
    </w:p>
  </w:endnote>
  <w:endnote w:type="continuationSeparator" w:id="0">
    <w:p w:rsidR="00824EB1" w:rsidRDefault="00824EB1" w:rsidP="00E7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954893"/>
      <w:docPartObj>
        <w:docPartGallery w:val="Page Numbers (Bottom of Page)"/>
        <w:docPartUnique/>
      </w:docPartObj>
    </w:sdtPr>
    <w:sdtEndPr/>
    <w:sdtContent>
      <w:p w:rsidR="00FE2201" w:rsidRDefault="00FE22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02C" w:rsidRPr="00D7402C">
          <w:rPr>
            <w:noProof/>
            <w:lang w:val="ru-RU"/>
          </w:rPr>
          <w:t>28</w:t>
        </w:r>
        <w:r>
          <w:fldChar w:fldCharType="end"/>
        </w:r>
      </w:p>
    </w:sdtContent>
  </w:sdt>
  <w:p w:rsidR="00FE2201" w:rsidRDefault="00FE220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B1" w:rsidRDefault="00824EB1" w:rsidP="00E75975">
      <w:pPr>
        <w:spacing w:after="0" w:line="240" w:lineRule="auto"/>
      </w:pPr>
      <w:r>
        <w:separator/>
      </w:r>
    </w:p>
  </w:footnote>
  <w:footnote w:type="continuationSeparator" w:id="0">
    <w:p w:rsidR="00824EB1" w:rsidRDefault="00824EB1" w:rsidP="00E75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E"/>
    <w:rsid w:val="002C2911"/>
    <w:rsid w:val="00824EB1"/>
    <w:rsid w:val="00905338"/>
    <w:rsid w:val="00C049B2"/>
    <w:rsid w:val="00C26B27"/>
    <w:rsid w:val="00D7402C"/>
    <w:rsid w:val="00D74C88"/>
    <w:rsid w:val="00DB4A2B"/>
    <w:rsid w:val="00DC78EE"/>
    <w:rsid w:val="00E225F7"/>
    <w:rsid w:val="00E75975"/>
    <w:rsid w:val="00E9339E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4CAA"/>
  <w15:docId w15:val="{63EF2DC7-1162-4D55-A233-6D4F91BD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7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5975"/>
  </w:style>
  <w:style w:type="paragraph" w:styleId="af0">
    <w:name w:val="Balloon Text"/>
    <w:basedOn w:val="a"/>
    <w:link w:val="af1"/>
    <w:uiPriority w:val="99"/>
    <w:semiHidden/>
    <w:unhideWhenUsed/>
    <w:rsid w:val="00E7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75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6124</Words>
  <Characters>34908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2023-09-12T07:10:00Z</cp:lastPrinted>
  <dcterms:created xsi:type="dcterms:W3CDTF">2023-09-07T08:12:00Z</dcterms:created>
  <dcterms:modified xsi:type="dcterms:W3CDTF">2023-09-12T07:11:00Z</dcterms:modified>
</cp:coreProperties>
</file>