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F319B8" w:rsidRPr="00C82E43" w:rsidTr="00447F5F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8" w:rsidRPr="00C82E43" w:rsidRDefault="00F319B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8" w:rsidRDefault="00F319B8" w:rsidP="00F319B8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F319B8" w:rsidRDefault="00F319B8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8" w:rsidRDefault="00EE24D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№22 им. воина-афганца Сергея Бережного» г. Симферополя</w:t>
            </w:r>
          </w:p>
          <w:p w:rsidR="00EE24DE" w:rsidRPr="00EE24DE" w:rsidRDefault="00EE24D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8" w:rsidRPr="00C82E43" w:rsidRDefault="00F319B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8" w:rsidRPr="00C82E43" w:rsidRDefault="00F319B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8" w:rsidRPr="00C82E43" w:rsidRDefault="00F319B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8" w:rsidRPr="00C82E43" w:rsidRDefault="00F319B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8" w:rsidRPr="00C82E43" w:rsidRDefault="00F319B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F319B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F319B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EE24DE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0</w:t>
            </w:r>
            <w:r w:rsidR="00F319B8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3-</w:t>
            </w: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0</w:t>
            </w:r>
            <w:r w:rsidR="00F319B8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4.10.2024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F319B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F319B8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6 — 80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F319B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F319B8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7-8 — 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F319B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9-10</w:t>
            </w:r>
            <w:r w:rsidRPr="00F319B8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 xml:space="preserve"> — 100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</w:t>
            </w:r>
            <w:proofErr w:type="gram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B3C2E"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0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06024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Уварова Ирина Федоровна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EE24D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06024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Уварова Ирина Федоровна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25214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Сажина</w:t>
            </w:r>
            <w:r w:rsidR="00C82E43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25214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Милослава</w:t>
            </w:r>
            <w:r w:rsidR="00C82E43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B3C2E"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06024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Уварова Ирина Федоровна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Джемиле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Эмилевна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B3C2E"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7479C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Уварова Ирина Федоровна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Ислямова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Ремзиевна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EE24D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7479C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Уварова Ирина Федоровна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Якимчук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B3C2E"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7479C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Уварова Ирина Федоровна</w:t>
            </w:r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Хоруж</w:t>
            </w:r>
            <w:r w:rsidR="00F67C1C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67C1C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60784"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7479C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Шалагина</w:t>
            </w:r>
            <w:proofErr w:type="spellEnd"/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Витальевна</w:t>
            </w:r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67C1C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319B8"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7479C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Шалагина</w:t>
            </w:r>
            <w:proofErr w:type="spellEnd"/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Витальевна</w:t>
            </w:r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Аблязов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F67C1C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Изетович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B3C2E"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3F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F589E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Уварова Ирина Федоровна</w:t>
            </w:r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Миединова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F67C1C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Узретовна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2145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B3C2E"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3F589E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C82E43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Уварова Ирина Федоровна</w:t>
            </w:r>
          </w:p>
        </w:tc>
      </w:tr>
      <w:tr w:rsidR="00252145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252145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252145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252145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F67C1C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252145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7B3C2E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3F589E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Уварова Ирина Федоровна</w:t>
            </w:r>
          </w:p>
        </w:tc>
      </w:tr>
      <w:tr w:rsidR="00252145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252145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252145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Велигорская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252145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F67C1C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252145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B603A5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Призёр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3F589E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Уварова Ирина Федоровна</w:t>
            </w:r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AE15F3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Ольховая</w:t>
            </w:r>
            <w:r w:rsidR="00C82E43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  <w:r w:rsidR="00C82E43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67C1C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B3C2E"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3F589E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Уварова Ирина Федоровна</w:t>
            </w:r>
          </w:p>
        </w:tc>
      </w:tr>
      <w:tr w:rsidR="00252145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Лейбенко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F67C1C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7B3C2E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3F589E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Шалагина</w:t>
            </w:r>
            <w:proofErr w:type="spellEnd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Витальевна</w:t>
            </w:r>
          </w:p>
        </w:tc>
      </w:tr>
      <w:tr w:rsidR="00252145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F67C1C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7B3C2E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3F589E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Шалагина</w:t>
            </w:r>
            <w:proofErr w:type="spellEnd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Витальевна</w:t>
            </w:r>
          </w:p>
        </w:tc>
      </w:tr>
      <w:tr w:rsidR="00252145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Легенькая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F67C1C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7B3C2E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3F589E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Шалагина</w:t>
            </w:r>
            <w:proofErr w:type="spellEnd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Витальевна</w:t>
            </w:r>
          </w:p>
        </w:tc>
      </w:tr>
      <w:tr w:rsidR="00252145" w:rsidRPr="00C82E43" w:rsidTr="00EE24D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F67C1C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D60784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3F589E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52145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Шалагина</w:t>
            </w:r>
            <w:proofErr w:type="spellEnd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Витальевна</w:t>
            </w:r>
          </w:p>
        </w:tc>
      </w:tr>
      <w:tr w:rsidR="00C82E43" w:rsidRPr="00C82E43" w:rsidTr="00EE24D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Изеев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1E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Ислям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67C1C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Тимурович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B3C2E"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F589E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43" w:rsidRPr="00EE24DE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Шалагина</w:t>
            </w:r>
            <w:proofErr w:type="spellEnd"/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Витальевна</w:t>
            </w:r>
          </w:p>
        </w:tc>
      </w:tr>
      <w:tr w:rsidR="001E54D6" w:rsidRPr="00C82E43" w:rsidTr="00EE24D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Ахтемов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Эмиль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F67C1C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Ризаевич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7B3C2E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Шалагина</w:t>
            </w:r>
            <w:proofErr w:type="spellEnd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Витальевна</w:t>
            </w:r>
          </w:p>
        </w:tc>
      </w:tr>
      <w:tr w:rsidR="001E54D6" w:rsidRPr="00C82E43" w:rsidTr="00EE24D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1E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Пронских</w:t>
            </w:r>
            <w:proofErr w:type="spellEnd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F67C1C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D60784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Шалагина</w:t>
            </w:r>
            <w:proofErr w:type="spellEnd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Витальевна</w:t>
            </w:r>
          </w:p>
        </w:tc>
      </w:tr>
      <w:tr w:rsidR="001E54D6" w:rsidRPr="00C82E43" w:rsidTr="00EE24D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A1767B" w:rsidP="001E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</w:t>
            </w:r>
            <w:bookmarkStart w:id="0" w:name="_GoBack"/>
            <w:bookmarkEnd w:id="0"/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велиев</w:t>
            </w:r>
            <w:proofErr w:type="spellEnd"/>
            <w:r w:rsidR="001E54D6"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F67C1C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Нафе</w:t>
            </w:r>
            <w:proofErr w:type="spellEnd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7B3C2E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6" w:rsidRPr="00EE24DE" w:rsidRDefault="001E54D6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Шалагина</w:t>
            </w:r>
            <w:proofErr w:type="spellEnd"/>
            <w:r w:rsidRPr="00EE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Витальевна</w:t>
            </w:r>
          </w:p>
        </w:tc>
      </w:tr>
    </w:tbl>
    <w:p w:rsidR="0044581C" w:rsidRDefault="0044581C"/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EE24DE">
        <w:rPr>
          <w:rFonts w:ascii="Times New Roman" w:hAnsi="Times New Roman" w:cs="Times New Roman"/>
          <w:b/>
        </w:rPr>
        <w:t xml:space="preserve">   Кривошей И.С.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EE24DE">
        <w:rPr>
          <w:rFonts w:ascii="Times New Roman" w:hAnsi="Times New Roman" w:cs="Times New Roman"/>
          <w:b/>
        </w:rPr>
        <w:tab/>
      </w:r>
      <w:r w:rsidR="00EE24DE">
        <w:rPr>
          <w:rFonts w:ascii="Times New Roman" w:hAnsi="Times New Roman" w:cs="Times New Roman"/>
          <w:b/>
        </w:rPr>
        <w:tab/>
      </w:r>
      <w:proofErr w:type="spellStart"/>
      <w:r w:rsidR="00EE24DE">
        <w:rPr>
          <w:rFonts w:ascii="Times New Roman" w:hAnsi="Times New Roman" w:cs="Times New Roman"/>
          <w:b/>
        </w:rPr>
        <w:t>Шалагина</w:t>
      </w:r>
      <w:proofErr w:type="spellEnd"/>
      <w:r w:rsidR="00EE24DE">
        <w:rPr>
          <w:rFonts w:ascii="Times New Roman" w:hAnsi="Times New Roman" w:cs="Times New Roman"/>
          <w:b/>
        </w:rPr>
        <w:t xml:space="preserve"> Я.В.</w:t>
      </w:r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E43"/>
    <w:rsid w:val="001E54D6"/>
    <w:rsid w:val="00252145"/>
    <w:rsid w:val="003F589E"/>
    <w:rsid w:val="0044581C"/>
    <w:rsid w:val="007B3C2E"/>
    <w:rsid w:val="00A1767B"/>
    <w:rsid w:val="00A662D7"/>
    <w:rsid w:val="00AE15F3"/>
    <w:rsid w:val="00B603A5"/>
    <w:rsid w:val="00B7479C"/>
    <w:rsid w:val="00C06024"/>
    <w:rsid w:val="00C82E43"/>
    <w:rsid w:val="00D60784"/>
    <w:rsid w:val="00E04971"/>
    <w:rsid w:val="00EE24DE"/>
    <w:rsid w:val="00F319B8"/>
    <w:rsid w:val="00F6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admin</cp:lastModifiedBy>
  <cp:revision>5</cp:revision>
  <dcterms:created xsi:type="dcterms:W3CDTF">2024-10-09T11:06:00Z</dcterms:created>
  <dcterms:modified xsi:type="dcterms:W3CDTF">2024-10-09T11:08:00Z</dcterms:modified>
</cp:coreProperties>
</file>