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139A4" w14:textId="7CFD6282" w:rsidR="00A03179" w:rsidRDefault="00B54B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ПРОСВЕЩЕНИЯ  РОССИЙСКОЙ ФЕДЕРАЦИИ</w:t>
      </w:r>
    </w:p>
    <w:p w14:paraId="446D3E5E" w14:textId="77777777" w:rsidR="00A03179" w:rsidRDefault="00B54B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Федеральное государственное бюджетное научное учреждение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«Институт коррекционной педагогики»</w:t>
      </w:r>
    </w:p>
    <w:p w14:paraId="2DFE644E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35ADB1B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F945B53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98041B1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864E22A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1454E50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AD9F980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745844E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0F1A3B7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122753B" w14:textId="77777777" w:rsidR="00A03179" w:rsidRDefault="00A03179">
      <w:pPr>
        <w:spacing w:line="240" w:lineRule="auto"/>
        <w:ind w:firstLine="709"/>
        <w:jc w:val="center"/>
      </w:pPr>
    </w:p>
    <w:p w14:paraId="17F0839B" w14:textId="77777777" w:rsidR="00653B2C" w:rsidRDefault="00653B2C">
      <w:pPr>
        <w:spacing w:line="240" w:lineRule="auto"/>
        <w:ind w:firstLine="709"/>
        <w:jc w:val="center"/>
      </w:pPr>
    </w:p>
    <w:p w14:paraId="6638C37B" w14:textId="77777777" w:rsidR="00100D26" w:rsidRDefault="00100D26" w:rsidP="00100D26">
      <w:pPr>
        <w:spacing w:before="240" w:line="240" w:lineRule="auto"/>
        <w:jc w:val="center"/>
        <w:rPr>
          <w:rFonts w:ascii="Times New Roman" w:hAnsi="Times New Roman"/>
          <w:b/>
          <w:sz w:val="36"/>
          <w:szCs w:val="36"/>
        </w:rPr>
      </w:pPr>
      <w:bookmarkStart w:id="0" w:name="_Hlk143880448"/>
      <w:r>
        <w:rPr>
          <w:rFonts w:ascii="Times New Roman" w:hAnsi="Times New Roman"/>
          <w:b/>
          <w:sz w:val="36"/>
          <w:szCs w:val="36"/>
        </w:rPr>
        <w:t>Рабочая программа общего образования</w:t>
      </w:r>
      <w:r>
        <w:rPr>
          <w:rFonts w:ascii="Times New Roman" w:hAnsi="Times New Roman"/>
          <w:b/>
          <w:sz w:val="36"/>
          <w:szCs w:val="36"/>
        </w:rPr>
        <w:br/>
        <w:t xml:space="preserve">обучающихся с умственной отсталостью </w:t>
      </w:r>
      <w:r>
        <w:rPr>
          <w:rFonts w:ascii="Times New Roman" w:hAnsi="Times New Roman"/>
          <w:b/>
          <w:sz w:val="36"/>
          <w:szCs w:val="36"/>
        </w:rPr>
        <w:br/>
        <w:t>(интеллектуальными нарушениями)</w:t>
      </w:r>
    </w:p>
    <w:p w14:paraId="2AB02272" w14:textId="77777777" w:rsidR="00100D26" w:rsidRDefault="00100D26" w:rsidP="00100D26">
      <w:pPr>
        <w:spacing w:before="24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вариант 1</w:t>
      </w:r>
    </w:p>
    <w:p w14:paraId="4226444F" w14:textId="77777777" w:rsidR="00100D26" w:rsidRDefault="00100D26" w:rsidP="00100D26">
      <w:pPr>
        <w:spacing w:before="24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«Речевая практика»</w:t>
      </w:r>
    </w:p>
    <w:p w14:paraId="51175CD2" w14:textId="027C340B" w:rsidR="00100D26" w:rsidRDefault="00100D26" w:rsidP="00100D26">
      <w:pPr>
        <w:spacing w:before="24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(для 4 класса)</w:t>
      </w:r>
      <w:bookmarkEnd w:id="0"/>
    </w:p>
    <w:p w14:paraId="4F35D57A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4B864E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FF5F957" w14:textId="77777777" w:rsidR="00100D26" w:rsidRDefault="00100D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F6C4822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8182C7A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26EFBFE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6C6178A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881E1EC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9C4FDF0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54ECCE8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17CF9F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B8503F8" w14:textId="77777777" w:rsidR="00A03179" w:rsidRDefault="00A0317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8F608A7" w14:textId="77777777" w:rsidR="00A03179" w:rsidRDefault="00B54B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Москва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2023</w:t>
      </w:r>
    </w:p>
    <w:p w14:paraId="61B6B40D" w14:textId="77777777" w:rsidR="00A03179" w:rsidRDefault="00A0317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Times New Roman" w:eastAsia="Times New Roman" w:hAnsi="Times New Roman" w:cs="Times New Roman"/>
          <w:color w:val="2E75B5"/>
          <w:sz w:val="24"/>
          <w:szCs w:val="24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21326654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8696DA6" w14:textId="4BAEDE09" w:rsidR="001B4DF9" w:rsidRPr="001B4DF9" w:rsidRDefault="001B4DF9" w:rsidP="001B4DF9">
          <w:pPr>
            <w:pStyle w:val="ae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1B4DF9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5DE50096" w14:textId="77777777" w:rsidR="001B4DF9" w:rsidRPr="001B4DF9" w:rsidRDefault="001B4DF9" w:rsidP="001B4DF9"/>
        <w:p w14:paraId="3DC519E6" w14:textId="77777777" w:rsidR="00A30415" w:rsidRDefault="001B4DF9">
          <w:pPr>
            <w:pStyle w:val="10"/>
            <w:rPr>
              <w:rFonts w:asciiTheme="minorHAnsi" w:eastAsiaTheme="minorEastAsia" w:hAnsiTheme="minorHAnsi" w:cstheme="minorBidi"/>
              <w:noProof/>
            </w:rPr>
          </w:pPr>
          <w:r w:rsidRPr="00985D74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985D74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985D74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40185608" w:history="1">
            <w:r w:rsidR="00A30415" w:rsidRPr="002D26EF">
              <w:rPr>
                <w:rStyle w:val="af"/>
                <w:rFonts w:ascii="Times New Roman" w:eastAsia="Times New Roman" w:hAnsi="Times New Roman" w:cs="Times New Roman"/>
                <w:noProof/>
              </w:rPr>
              <w:t>I.</w:t>
            </w:r>
            <w:r w:rsidR="00A30415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A30415" w:rsidRPr="002D26EF">
              <w:rPr>
                <w:rStyle w:val="af"/>
                <w:rFonts w:ascii="Times New Roman" w:eastAsia="Times New Roman" w:hAnsi="Times New Roman" w:cs="Times New Roman"/>
                <w:noProof/>
              </w:rPr>
              <w:t>ПОЯСНИТЕЛЬНАЯ ЗАПИСКА</w:t>
            </w:r>
            <w:r w:rsidR="00A30415">
              <w:rPr>
                <w:noProof/>
                <w:webHidden/>
              </w:rPr>
              <w:tab/>
            </w:r>
            <w:r w:rsidR="00A30415">
              <w:rPr>
                <w:noProof/>
                <w:webHidden/>
              </w:rPr>
              <w:fldChar w:fldCharType="begin"/>
            </w:r>
            <w:r w:rsidR="00A30415">
              <w:rPr>
                <w:noProof/>
                <w:webHidden/>
              </w:rPr>
              <w:instrText xml:space="preserve"> PAGEREF _Toc240185608 \h </w:instrText>
            </w:r>
            <w:r w:rsidR="00A30415">
              <w:rPr>
                <w:noProof/>
                <w:webHidden/>
              </w:rPr>
            </w:r>
            <w:r w:rsidR="00A30415">
              <w:rPr>
                <w:noProof/>
                <w:webHidden/>
              </w:rPr>
              <w:fldChar w:fldCharType="separate"/>
            </w:r>
            <w:r w:rsidR="00A30415">
              <w:rPr>
                <w:noProof/>
                <w:webHidden/>
              </w:rPr>
              <w:t>3</w:t>
            </w:r>
            <w:r w:rsidR="00A30415">
              <w:rPr>
                <w:noProof/>
                <w:webHidden/>
              </w:rPr>
              <w:fldChar w:fldCharType="end"/>
            </w:r>
          </w:hyperlink>
        </w:p>
        <w:p w14:paraId="4D7F5469" w14:textId="77777777" w:rsidR="00A30415" w:rsidRDefault="00A30415">
          <w:pPr>
            <w:pStyle w:val="10"/>
            <w:rPr>
              <w:rFonts w:asciiTheme="minorHAnsi" w:eastAsiaTheme="minorEastAsia" w:hAnsiTheme="minorHAnsi" w:cstheme="minorBidi"/>
              <w:noProof/>
            </w:rPr>
          </w:pPr>
          <w:hyperlink w:anchor="_Toc240185609" w:history="1">
            <w:r w:rsidRPr="002D26EF">
              <w:rPr>
                <w:rStyle w:val="af"/>
                <w:rFonts w:ascii="Times New Roman" w:eastAsia="Times New Roman" w:hAnsi="Times New Roman" w:cs="Times New Roman"/>
                <w:noProof/>
              </w:rPr>
              <w:t>II.</w:t>
            </w:r>
            <w:r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2D26EF">
              <w:rPr>
                <w:rStyle w:val="af"/>
                <w:rFonts w:ascii="Times New Roman" w:eastAsia="Times New Roman" w:hAnsi="Times New Roman" w:cs="Times New Roman"/>
                <w:noProof/>
              </w:rPr>
              <w:t>СОДЕРЖАНИЕ ОБУЧЕНИЯ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_Toc240185609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D62167" w14:textId="77777777" w:rsidR="00A30415" w:rsidRDefault="00A30415">
          <w:pPr>
            <w:pStyle w:val="10"/>
            <w:rPr>
              <w:rFonts w:asciiTheme="minorHAnsi" w:eastAsiaTheme="minorEastAsia" w:hAnsiTheme="minorHAnsi" w:cstheme="minorBidi"/>
              <w:noProof/>
            </w:rPr>
          </w:pPr>
          <w:hyperlink w:anchor="_Toc240185610" w:history="1">
            <w:r w:rsidRPr="002D26EF">
              <w:rPr>
                <w:rStyle w:val="af"/>
                <w:rFonts w:ascii="Times New Roman" w:eastAsia="Times New Roman" w:hAnsi="Times New Roman" w:cs="Times New Roman"/>
                <w:noProof/>
              </w:rPr>
              <w:t>III.</w:t>
            </w:r>
            <w:r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2D26EF">
              <w:rPr>
                <w:rStyle w:val="af"/>
                <w:rFonts w:ascii="Times New Roman" w:eastAsia="Times New Roman" w:hAnsi="Times New Roman" w:cs="Times New Roman"/>
                <w:noProof/>
              </w:rPr>
              <w:t>ПЛАНИРУЕМЫ</w:t>
            </w:r>
            <w:bookmarkStart w:id="1" w:name="_GoBack"/>
            <w:bookmarkEnd w:id="1"/>
            <w:r w:rsidRPr="002D26EF">
              <w:rPr>
                <w:rStyle w:val="af"/>
                <w:rFonts w:ascii="Times New Roman" w:eastAsia="Times New Roman" w:hAnsi="Times New Roman" w:cs="Times New Roman"/>
                <w:noProof/>
              </w:rPr>
              <w:t>Е РЕЗУЛЬТАТЫ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_Toc240185610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CC3D6B" w14:textId="77777777" w:rsidR="00A30415" w:rsidRDefault="00A30415">
          <w:pPr>
            <w:pStyle w:val="10"/>
            <w:rPr>
              <w:rFonts w:asciiTheme="minorHAnsi" w:eastAsiaTheme="minorEastAsia" w:hAnsiTheme="minorHAnsi" w:cstheme="minorBidi"/>
              <w:noProof/>
            </w:rPr>
          </w:pPr>
          <w:hyperlink w:anchor="_Toc240185611" w:history="1">
            <w:r w:rsidRPr="002D26EF">
              <w:rPr>
                <w:rStyle w:val="af"/>
                <w:rFonts w:ascii="Times New Roman" w:eastAsia="Times New Roman" w:hAnsi="Times New Roman" w:cs="Times New Roman"/>
                <w:noProof/>
              </w:rPr>
              <w:t>IV.</w:t>
            </w:r>
            <w:r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2D26EF">
              <w:rPr>
                <w:rStyle w:val="af"/>
                <w:rFonts w:ascii="Times New Roman" w:eastAsia="Times New Roman" w:hAnsi="Times New Roman" w:cs="Times New Roman"/>
                <w:noProof/>
              </w:rPr>
              <w:t>ТЕМАТИЧЕСКОЕ ПЛАНИРОВАНИЕ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_Toc240185611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5CF2E8" w14:textId="77777777" w:rsidR="00A30415" w:rsidRDefault="00A30415">
          <w:pPr>
            <w:pStyle w:val="10"/>
            <w:rPr>
              <w:rFonts w:asciiTheme="minorHAnsi" w:eastAsiaTheme="minorEastAsia" w:hAnsiTheme="minorHAnsi" w:cstheme="minorBidi"/>
              <w:noProof/>
            </w:rPr>
          </w:pPr>
          <w:hyperlink w:anchor="_Toc240185612" w:history="1">
            <w:r w:rsidRPr="002D26EF">
              <w:rPr>
                <w:rStyle w:val="af"/>
                <w:rFonts w:ascii="Times New Roman" w:eastAsia="Times New Roman" w:hAnsi="Times New Roman" w:cs="Times New Roman"/>
                <w:b/>
                <w:noProof/>
              </w:rPr>
              <w:t>ПОУРОЧНОЕ ПЛАНИРОВАНИЕ ПО УЧЕБНОМУ ПРЕДМЕТУ «РЕЧЕВАЯ ПРАКТИКА», 2026-2027 УЧЕБНЫЙ ГОД, 1 ЧАС/НЕД, 34 Ч/ГОД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_Toc240185612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A02823" w14:textId="014DF5BA" w:rsidR="001B4DF9" w:rsidRDefault="001B4DF9" w:rsidP="00985D74">
          <w:pPr>
            <w:tabs>
              <w:tab w:val="left" w:pos="426"/>
            </w:tabs>
            <w:spacing w:line="360" w:lineRule="auto"/>
            <w:jc w:val="both"/>
          </w:pPr>
          <w:r w:rsidRPr="00985D74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0A4708CC" w14:textId="3F37B001" w:rsidR="009140D0" w:rsidRDefault="009140D0">
      <w:r>
        <w:br w:type="page"/>
      </w:r>
    </w:p>
    <w:p w14:paraId="715B5C86" w14:textId="77777777" w:rsidR="00A03179" w:rsidRDefault="00B54B1A" w:rsidP="00260E5F">
      <w:pPr>
        <w:pStyle w:val="1"/>
        <w:numPr>
          <w:ilvl w:val="0"/>
          <w:numId w:val="6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_Toc240185608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ПОЯСНИТЕЛЬНАЯ ЗАПИСКА</w:t>
      </w:r>
      <w:bookmarkEnd w:id="2"/>
    </w:p>
    <w:p w14:paraId="58F96E86" w14:textId="77777777" w:rsidR="00A03179" w:rsidRDefault="00B54B1A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«Речевая практика»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 г. № 1026 (https://clck.ru/33NMkR). </w:t>
      </w:r>
    </w:p>
    <w:p w14:paraId="7411EF9B" w14:textId="77777777" w:rsidR="00A03179" w:rsidRDefault="00B5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ФАООП УО (вариант 1)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6F2200D8" w14:textId="77777777" w:rsidR="00A03179" w:rsidRDefault="00B5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Учебный предмет «Речевая практика»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«Речевая практика» в 4 классе рассчитана на 34 учебные недели и составляет 68 часов в год (2 часа в неделю).</w:t>
      </w:r>
    </w:p>
    <w:p w14:paraId="06876245" w14:textId="77777777" w:rsidR="00A03179" w:rsidRDefault="00B5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«Речевая практика».</w:t>
      </w:r>
    </w:p>
    <w:p w14:paraId="12D1B807" w14:textId="77777777" w:rsidR="00A03179" w:rsidRDefault="00B5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учебного предмета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речевой коммуникации обучающихся с умственной отсталостью (интеллектуальными нарушениями) для осуществления общения с окружающими людьми.</w:t>
      </w:r>
    </w:p>
    <w:p w14:paraId="128D988C" w14:textId="77777777" w:rsidR="00A03179" w:rsidRDefault="00B5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14:paraId="5D21E895" w14:textId="77777777" w:rsidR="00A03179" w:rsidRDefault="00B54B1A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совершенствование речевого опыта;</w:t>
      </w:r>
    </w:p>
    <w:p w14:paraId="78E47F08" w14:textId="77777777" w:rsidR="00A03179" w:rsidRDefault="00B54B1A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обогащение языковых средств детей;</w:t>
      </w:r>
    </w:p>
    <w:p w14:paraId="70EA4D1D" w14:textId="77777777" w:rsidR="00A03179" w:rsidRDefault="00B54B1A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выразительной стороны речи;</w:t>
      </w:r>
    </w:p>
    <w:p w14:paraId="679D5170" w14:textId="77777777" w:rsidR="00A03179" w:rsidRDefault="00B54B1A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навыков связной речи;</w:t>
      </w:r>
    </w:p>
    <w:p w14:paraId="194A11ED" w14:textId="77777777" w:rsidR="00A03179" w:rsidRDefault="00B54B1A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воспитание культуры речевого общения.</w:t>
      </w:r>
    </w:p>
    <w:p w14:paraId="499E7B93" w14:textId="77777777" w:rsidR="00A03179" w:rsidRDefault="00B5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Рабочая программа по учебному предмету «Речевая практика» в 4 классе определяет следующие задачи:</w:t>
      </w:r>
    </w:p>
    <w:p w14:paraId="5FF7A55F" w14:textId="77777777" w:rsidR="00A03179" w:rsidRDefault="00B54B1A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ускорение процесса овладения разговорной речью на основе коррекции всех составляющих речевой акт компонентов;</w:t>
      </w:r>
    </w:p>
    <w:p w14:paraId="3A9007BA" w14:textId="77777777" w:rsidR="00A03179" w:rsidRDefault="00B54B1A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улучшение таких качественных характеристик устной речи, как звукопроизношение, темп, ритм, дикция, интонация, выразительность;</w:t>
      </w:r>
    </w:p>
    <w:p w14:paraId="428538B8" w14:textId="77777777" w:rsidR="00A03179" w:rsidRDefault="00B54B1A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умения составлять рассказ с опорой на иллюстрации, на фиксированную структуру текста, по серии картинок;</w:t>
      </w:r>
    </w:p>
    <w:p w14:paraId="0BDDD5FF" w14:textId="77777777" w:rsidR="00A03179" w:rsidRDefault="00B54B1A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развитие творческой активности обучающихся;</w:t>
      </w:r>
    </w:p>
    <w:p w14:paraId="5867415F" w14:textId="77777777" w:rsidR="00A03179" w:rsidRDefault="00B54B1A">
      <w:pPr>
        <w:numPr>
          <w:ilvl w:val="0"/>
          <w:numId w:val="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представлений о необходимости обязательного выполнения правил, обеспечивающих безопасность человека и порядок в обществе.  </w:t>
      </w:r>
    </w:p>
    <w:p w14:paraId="485803F8" w14:textId="77777777" w:rsidR="00260E5F" w:rsidRDefault="00260E5F">
      <w:pPr>
        <w:spacing w:after="0" w:line="360" w:lineRule="auto"/>
        <w:ind w:firstLine="709"/>
        <w:jc w:val="both"/>
      </w:pPr>
    </w:p>
    <w:p w14:paraId="514B51F2" w14:textId="77777777" w:rsidR="008C69BE" w:rsidRPr="00260E5F" w:rsidRDefault="008C69BE" w:rsidP="00260E5F">
      <w:pPr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43BA06" w14:textId="7904CDCC" w:rsidR="00A03179" w:rsidRDefault="00B5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</w:p>
    <w:p w14:paraId="1D4429DC" w14:textId="77777777" w:rsidR="00A03179" w:rsidRDefault="00B54B1A" w:rsidP="008C69BE">
      <w:pPr>
        <w:pStyle w:val="1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3" w:name="_Toc240185609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СОДЕРЖАНИЕ ОБУЧЕНИЯ</w:t>
      </w:r>
      <w:bookmarkEnd w:id="3"/>
    </w:p>
    <w:p w14:paraId="5B06A0CE" w14:textId="77777777" w:rsidR="00A03179" w:rsidRDefault="00B54B1A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Обучение речевой практике в 4 классе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навыками, учит использованию речи в различных ситуациях.</w:t>
      </w:r>
    </w:p>
    <w:p w14:paraId="2853EE68" w14:textId="77777777" w:rsidR="00A03179" w:rsidRDefault="00B54B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зависимости от формы организации совместной деятельности учителя и обучающихся выделяются следующие методы обучения: конструирование диалогов, тренировочные упражнения в произнесении с заданной интонацией, проигрывание диалогов, рассматривание иллюстрации, анализ плана, составление предложений, слушание аудиозаписи, ролевые и дидактические игры по теме ситуации и др.</w:t>
      </w:r>
    </w:p>
    <w:p w14:paraId="36EDD104" w14:textId="77777777" w:rsidR="00A03179" w:rsidRDefault="00B54B1A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разделов</w:t>
      </w:r>
    </w:p>
    <w:tbl>
      <w:tblPr>
        <w:tblStyle w:val="af0"/>
        <w:tblW w:w="936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5649"/>
        <w:gridCol w:w="1448"/>
        <w:gridCol w:w="1697"/>
      </w:tblGrid>
      <w:tr w:rsidR="00A03179" w14:paraId="0B28E4E9" w14:textId="77777777">
        <w:trPr>
          <w:trHeight w:val="8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59FF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02179C9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C7F1" w14:textId="77777777" w:rsidR="00A03179" w:rsidRDefault="00B54B1A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6407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14:paraId="17726DEF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3A60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</w:t>
            </w:r>
          </w:p>
          <w:p w14:paraId="69FC3277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</w:p>
        </w:tc>
      </w:tr>
      <w:tr w:rsidR="00A03179" w14:paraId="7CEF6DE2" w14:textId="77777777">
        <w:trPr>
          <w:trHeight w:val="4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284C7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0CA0BC" w14:textId="77777777" w:rsidR="00A03179" w:rsidRDefault="00B54B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Аудирование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F08FD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8B0B2" w14:textId="77777777" w:rsidR="00A03179" w:rsidRDefault="00A0317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2C1DA865" w14:textId="77777777">
        <w:trPr>
          <w:trHeight w:val="4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77369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F343CF" w14:textId="77777777" w:rsidR="00A03179" w:rsidRDefault="00B54B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Дикция и выразительность речи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D2CAD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9F79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3179" w14:paraId="783E22B5" w14:textId="77777777">
        <w:trPr>
          <w:trHeight w:val="8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F074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0249BC" w14:textId="77777777" w:rsidR="00A03179" w:rsidRDefault="00B54B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речевой ситуации и организация высказывания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A8F5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9BFE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3179" w14:paraId="06ECC454" w14:textId="77777777">
        <w:trPr>
          <w:trHeight w:val="4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665E1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3F206A" w14:textId="77777777" w:rsidR="00A03179" w:rsidRDefault="00B54B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общения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B3469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68FEF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3179" w14:paraId="54AED717" w14:textId="77777777">
        <w:trPr>
          <w:trHeight w:val="424"/>
        </w:trPr>
        <w:tc>
          <w:tcPr>
            <w:tcW w:w="6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91C6" w14:textId="77777777" w:rsidR="00A03179" w:rsidRDefault="00B54B1A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28CE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F3270" w14:textId="77777777" w:rsidR="00A03179" w:rsidRDefault="00B54B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14:paraId="527E767B" w14:textId="77777777" w:rsidR="00A03179" w:rsidRDefault="00A03179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05F0F9" w14:textId="77777777" w:rsidR="00A03179" w:rsidRDefault="00A03179">
      <w:p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942074" w14:textId="6A9BB622" w:rsidR="00653B2C" w:rsidRDefault="00653B2C">
      <w:p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C8B8A9F" w14:textId="463D7C4A" w:rsidR="00653B2C" w:rsidRPr="00BA4199" w:rsidRDefault="00653B2C" w:rsidP="00BA4199">
      <w:pPr>
        <w:pStyle w:val="1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138962750"/>
      <w:bookmarkStart w:id="5" w:name="_Hlk138961499"/>
      <w:bookmarkStart w:id="6" w:name="_Hlk138967155"/>
      <w:bookmarkStart w:id="7" w:name="_Toc240185610"/>
      <w:r w:rsidRPr="00BA4199">
        <w:rPr>
          <w:rFonts w:ascii="Times New Roman" w:eastAsia="Times New Roman" w:hAnsi="Times New Roman" w:cs="Times New Roman"/>
          <w:sz w:val="28"/>
          <w:szCs w:val="28"/>
        </w:rPr>
        <w:lastRenderedPageBreak/>
        <w:t>ПЛАНИРУЕМЫЕ РЕЗУЛЬТАТЫ</w:t>
      </w:r>
      <w:bookmarkEnd w:id="7"/>
      <w:r w:rsidRPr="00BA41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051CE8D" w14:textId="46F92B85" w:rsidR="00653B2C" w:rsidRDefault="00653B2C" w:rsidP="00653B2C">
      <w:pPr>
        <w:pStyle w:val="a7"/>
        <w:spacing w:before="24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8" w:name="_Hlk138962780"/>
      <w:bookmarkEnd w:id="4"/>
      <w:r w:rsidRPr="00260E5F">
        <w:rPr>
          <w:rFonts w:ascii="Times New Roman" w:hAnsi="Times New Roman"/>
          <w:b/>
          <w:sz w:val="28"/>
          <w:szCs w:val="28"/>
        </w:rPr>
        <w:t>Личностные:</w:t>
      </w:r>
    </w:p>
    <w:p w14:paraId="0D6DDA6E" w14:textId="77777777" w:rsidR="00653B2C" w:rsidRPr="008C69BE" w:rsidRDefault="00653B2C" w:rsidP="00653B2C">
      <w:pPr>
        <w:pStyle w:val="a5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9BE">
        <w:rPr>
          <w:rFonts w:ascii="Times New Roman" w:hAnsi="Times New Roman" w:cs="Times New Roman"/>
          <w:sz w:val="28"/>
          <w:szCs w:val="28"/>
        </w:rPr>
        <w:t>способность положительно относиться к окружающей действительности, готовность к организации взаимодействия с ней и эстетическому ее восприятию;</w:t>
      </w:r>
    </w:p>
    <w:p w14:paraId="4A617451" w14:textId="77777777" w:rsidR="00653B2C" w:rsidRPr="008C69BE" w:rsidRDefault="00653B2C" w:rsidP="00653B2C">
      <w:pPr>
        <w:pStyle w:val="a5"/>
        <w:numPr>
          <w:ilvl w:val="1"/>
          <w:numId w:val="8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9BE">
        <w:rPr>
          <w:rFonts w:ascii="Times New Roman" w:hAnsi="Times New Roman" w:cs="Times New Roman"/>
          <w:sz w:val="28"/>
          <w:szCs w:val="28"/>
        </w:rPr>
        <w:t>представление о различных социальных ролях: собственных и окружающих людей;</w:t>
      </w:r>
    </w:p>
    <w:p w14:paraId="17B836C6" w14:textId="77777777" w:rsidR="00653B2C" w:rsidRPr="008C69BE" w:rsidRDefault="00653B2C" w:rsidP="00653B2C">
      <w:pPr>
        <w:pStyle w:val="a5"/>
        <w:numPr>
          <w:ilvl w:val="1"/>
          <w:numId w:val="8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9" w:name="_heading=h.poukkwsjkzld" w:colFirst="0" w:colLast="0"/>
      <w:bookmarkEnd w:id="9"/>
      <w:r w:rsidRPr="008C69BE">
        <w:rPr>
          <w:rFonts w:ascii="Times New Roman" w:hAnsi="Times New Roman" w:cs="Times New Roman"/>
          <w:sz w:val="28"/>
          <w:szCs w:val="28"/>
        </w:rPr>
        <w:t>целостный, социально ориентированный взгляд на мир в единстве его природной и социальной частей;</w:t>
      </w:r>
    </w:p>
    <w:p w14:paraId="1119FA43" w14:textId="77777777" w:rsidR="00653B2C" w:rsidRPr="008C69BE" w:rsidRDefault="00653B2C" w:rsidP="00653B2C">
      <w:pPr>
        <w:pStyle w:val="a5"/>
        <w:numPr>
          <w:ilvl w:val="1"/>
          <w:numId w:val="8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eading=h.xe781bml23n2" w:colFirst="0" w:colLast="0"/>
      <w:bookmarkEnd w:id="10"/>
      <w:r w:rsidRPr="008C69BE">
        <w:rPr>
          <w:rFonts w:ascii="Times New Roman" w:hAnsi="Times New Roman" w:cs="Times New Roman"/>
          <w:sz w:val="28"/>
          <w:szCs w:val="28"/>
        </w:rPr>
        <w:t>готовность к безопасному и бережному поведению в природе и обществе.</w:t>
      </w:r>
    </w:p>
    <w:bookmarkEnd w:id="5"/>
    <w:bookmarkEnd w:id="8"/>
    <w:p w14:paraId="6C0CF9EC" w14:textId="5DFE2ECC" w:rsidR="00653B2C" w:rsidRP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53B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Предметные:</w:t>
      </w:r>
    </w:p>
    <w:p w14:paraId="745CEC1F" w14:textId="4A7E5844"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Минимальный уровень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14:paraId="2BDB461E" w14:textId="77777777"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задания по словесной инструкции учителя, детей;</w:t>
      </w:r>
    </w:p>
    <w:p w14:paraId="161DB342" w14:textId="77777777"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выражать свои просьбы, используя вежливые слова, адекватно пользоваться правилами этикета при встрече и расставании с детьми и взрослыми;</w:t>
      </w:r>
    </w:p>
    <w:p w14:paraId="0C72B3F6" w14:textId="77777777"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свои имя и фамилию, адрес дома, объяснять, как можно доехать или дойти до школы (по вопросам учителя участвовать в ролевых играх в соответствии с речевыми возможностями);</w:t>
      </w:r>
    </w:p>
    <w:p w14:paraId="276E94B3" w14:textId="77777777"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слушать сказку или рассказ, уметь отвечать на вопросы с опорой на иллюстративный материал;</w:t>
      </w:r>
    </w:p>
    <w:p w14:paraId="584B5092" w14:textId="77777777"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выразительно произносить чистоговорки, короткие стихотворения по образцу учителя;</w:t>
      </w:r>
    </w:p>
    <w:p w14:paraId="5C5EDE0F" w14:textId="77777777"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беседе;</w:t>
      </w:r>
    </w:p>
    <w:p w14:paraId="3E79CA4E" w14:textId="77777777" w:rsidR="00653B2C" w:rsidRDefault="00653B2C" w:rsidP="00653B2C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слушать сказку или рассказ, пересказывать содержание, опираясь на картинно-символический план.</w:t>
      </w:r>
    </w:p>
    <w:p w14:paraId="6152D88B" w14:textId="77777777"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Достаточный уровень:</w:t>
      </w:r>
    </w:p>
    <w:p w14:paraId="424A2DE7" w14:textId="77777777" w:rsidR="00653B2C" w:rsidRDefault="00653B2C" w:rsidP="00653B2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понимать содержание сказок и рассказов, прочитанных артистами в аудиозаписи, уметь отвечать на вопросы по содержанию услышанного; понимать содержание детских радио- и телевизионных передач, уметь отвечать на вопросы по содержанию услышанного;</w:t>
      </w:r>
    </w:p>
    <w:p w14:paraId="32CFD5DA" w14:textId="77777777" w:rsidR="00653B2C" w:rsidRDefault="00653B2C" w:rsidP="00653B2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выбирать правильные средства интонации, ориентируясь на образец учителя и анализ речевой ситуации; участвовать в диалогах по темам речевых ситуаций; </w:t>
      </w:r>
    </w:p>
    <w:p w14:paraId="6A4BEB5A" w14:textId="77777777" w:rsidR="00653B2C" w:rsidRDefault="00653B2C" w:rsidP="00653B2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 выражать свои просьбы, уметь здороваться, прощаться, просить прощения и извиняться, используя соответствующие выражения;</w:t>
      </w:r>
    </w:p>
    <w:p w14:paraId="7D90CFC1" w14:textId="77777777" w:rsidR="00653B2C" w:rsidRDefault="00653B2C" w:rsidP="00653B2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участие в коллективном составлении рассказа, сказки по темам речевых ситуаций;</w:t>
      </w:r>
    </w:p>
    <w:p w14:paraId="377F2D2E" w14:textId="77777777" w:rsidR="00653B2C" w:rsidRDefault="00653B2C" w:rsidP="00653B2C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воспроизводить составленные рассказы с опорой на картинно-символический план.</w:t>
      </w:r>
    </w:p>
    <w:p w14:paraId="6614763E" w14:textId="7E06FB5D" w:rsidR="00653B2C" w:rsidRPr="00260E5F" w:rsidRDefault="00653B2C" w:rsidP="00653B2C">
      <w:pPr>
        <w:pStyle w:val="af4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1" w:name="_heading=h.4d34og8"/>
      <w:bookmarkStart w:id="12" w:name="_Hlk138961962"/>
      <w:bookmarkEnd w:id="11"/>
      <w:r w:rsidRPr="00260E5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Система оценки </w:t>
      </w:r>
      <w:r w:rsidR="00985D7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достижений</w:t>
      </w:r>
    </w:p>
    <w:bookmarkEnd w:id="12"/>
    <w:p w14:paraId="3A0915B2" w14:textId="77777777" w:rsidR="00653B2C" w:rsidRPr="008C69BE" w:rsidRDefault="00653B2C" w:rsidP="00653B2C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9BE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09921A18" w14:textId="77777777" w:rsidR="00653B2C" w:rsidRPr="008C69BE" w:rsidRDefault="00653B2C" w:rsidP="00653B2C">
      <w:pPr>
        <w:pStyle w:val="a5"/>
        <w:numPr>
          <w:ilvl w:val="2"/>
          <w:numId w:val="10"/>
        </w:num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9BE">
        <w:rPr>
          <w:rFonts w:ascii="Times New Roman" w:hAnsi="Times New Roman" w:cs="Times New Roman"/>
          <w:sz w:val="28"/>
          <w:szCs w:val="28"/>
        </w:rPr>
        <w:t>0 баллов - нет фиксируемой динамики;</w:t>
      </w:r>
    </w:p>
    <w:p w14:paraId="44FFC8AF" w14:textId="77777777" w:rsidR="00653B2C" w:rsidRPr="008C69BE" w:rsidRDefault="00653B2C" w:rsidP="00653B2C">
      <w:pPr>
        <w:pStyle w:val="a5"/>
        <w:numPr>
          <w:ilvl w:val="2"/>
          <w:numId w:val="10"/>
        </w:num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9BE">
        <w:rPr>
          <w:rFonts w:ascii="Times New Roman" w:hAnsi="Times New Roman" w:cs="Times New Roman"/>
          <w:sz w:val="28"/>
          <w:szCs w:val="28"/>
        </w:rPr>
        <w:t>1 балл - минимальная динамика;</w:t>
      </w:r>
    </w:p>
    <w:p w14:paraId="23C2C3BB" w14:textId="77777777" w:rsidR="00653B2C" w:rsidRPr="008C69BE" w:rsidRDefault="00653B2C" w:rsidP="00653B2C">
      <w:pPr>
        <w:pStyle w:val="a5"/>
        <w:numPr>
          <w:ilvl w:val="2"/>
          <w:numId w:val="10"/>
        </w:num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9BE">
        <w:rPr>
          <w:rFonts w:ascii="Times New Roman" w:hAnsi="Times New Roman" w:cs="Times New Roman"/>
          <w:sz w:val="28"/>
          <w:szCs w:val="28"/>
        </w:rPr>
        <w:t>2 балла - удовлетворительная динамика;</w:t>
      </w:r>
    </w:p>
    <w:p w14:paraId="01DBB4D4" w14:textId="77777777" w:rsidR="00653B2C" w:rsidRPr="008C69BE" w:rsidRDefault="00653B2C" w:rsidP="00653B2C">
      <w:pPr>
        <w:pStyle w:val="a5"/>
        <w:numPr>
          <w:ilvl w:val="2"/>
          <w:numId w:val="10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eading=h.qbq46xot6awa" w:colFirst="0" w:colLast="0"/>
      <w:bookmarkEnd w:id="13"/>
      <w:r w:rsidRPr="008C69BE">
        <w:rPr>
          <w:rFonts w:ascii="Times New Roman" w:hAnsi="Times New Roman" w:cs="Times New Roman"/>
          <w:sz w:val="28"/>
          <w:szCs w:val="28"/>
        </w:rPr>
        <w:t>3 балла - значительная динамика.</w:t>
      </w:r>
    </w:p>
    <w:p w14:paraId="09DA7B2F" w14:textId="77777777" w:rsidR="00653B2C" w:rsidRDefault="00653B2C" w:rsidP="00653B2C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4" w:name="_heading=h.ha5t6xo5ig3n"/>
      <w:bookmarkEnd w:id="6"/>
      <w:bookmarkEnd w:id="1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предметных результатов обучающихся с умственной отсталостью (интеллектуальными нарушениями) 4-х классов базируется на принципах индивидуального и дифференцированного подходов и осуществляется по  трехбалльной системе:</w:t>
      </w:r>
    </w:p>
    <w:p w14:paraId="1DB46F33" w14:textId="77777777"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«5» - отлично,</w:t>
      </w:r>
    </w:p>
    <w:p w14:paraId="2E1AC90D" w14:textId="77777777"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«4» - хорошо,</w:t>
      </w:r>
    </w:p>
    <w:p w14:paraId="549FC32D" w14:textId="77777777"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«3» - удовлетворительно.</w:t>
      </w:r>
    </w:p>
    <w:p w14:paraId="100F6BD1" w14:textId="77777777"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_heading=h.gjdgxs" w:colFirst="0" w:colLast="0"/>
      <w:bookmarkEnd w:id="15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обнаруживает понимание пройденного материала. Самостоятельно или с помощью учителя может сформулировать и обосновать ответ, привести необходимые примеры полученных знаний на практике, в жизни. Допускает незначительные неточности (оговорки), не влияющие на правильность понятий, которые исправляет сам или с помощью учителя. Ученик в основном, последователен в изложении учебного материала.</w:t>
      </w:r>
    </w:p>
    <w:p w14:paraId="3AA7FBEE" w14:textId="77777777"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дает ответ, в целом соответствующий требованиям оценки «5», но затрудняется в формулировании отдельных понятий и определений. Исправляет их с помощью учителя. Делает ошибки по практическому применению отдельных положений изучаемых предметов в повседневной жизни. Исправляет их с помощью учителя.</w:t>
      </w:r>
    </w:p>
    <w:p w14:paraId="5978AC7B" w14:textId="77777777"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обнаруживает знание и понимание основных положений данной темы, но излагает материал (вопрос) недостаточно полно и последовательно, с большими затруднениями. Допускает ошибки в речи; затрудняется самостоятельно подтвердить правила примерами и делает это с помощью учителя; нуждается в постоянной помощи учителя. Делает ошибки, вызванные недопониманием учебного материала.</w:t>
      </w:r>
    </w:p>
    <w:p w14:paraId="057DCE6B" w14:textId="77777777" w:rsidR="00653B2C" w:rsidRDefault="00653B2C" w:rsidP="00653B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не ставится.</w:t>
      </w:r>
    </w:p>
    <w:p w14:paraId="15915049" w14:textId="77777777" w:rsidR="00653B2C" w:rsidRDefault="00653B2C">
      <w:p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53B2C">
          <w:footerReference w:type="even" r:id="rId10"/>
          <w:footerReference w:type="default" r:id="rId11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14:paraId="45ADDED4" w14:textId="77777777" w:rsidR="00A03179" w:rsidRDefault="00B54B1A" w:rsidP="00653B2C">
      <w:pPr>
        <w:pStyle w:val="1"/>
        <w:numPr>
          <w:ilvl w:val="0"/>
          <w:numId w:val="13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6" w:name="_Toc240185611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ТЕМАТИЧЕСКОЕ ПЛАНИРОВАНИЕ</w:t>
      </w:r>
      <w:bookmarkEnd w:id="16"/>
    </w:p>
    <w:p w14:paraId="3A4A38F1" w14:textId="77777777" w:rsidR="00A03179" w:rsidRDefault="00A031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1"/>
        <w:tblW w:w="137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0"/>
        <w:gridCol w:w="2547"/>
        <w:gridCol w:w="737"/>
        <w:gridCol w:w="4253"/>
        <w:gridCol w:w="2693"/>
        <w:gridCol w:w="2835"/>
      </w:tblGrid>
      <w:tr w:rsidR="00A03179" w14:paraId="0CE95914" w14:textId="77777777" w:rsidTr="008C69BE">
        <w:trPr>
          <w:trHeight w:val="387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4BCB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3873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предмета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86DBA2" w14:textId="77777777" w:rsidR="00A03179" w:rsidRDefault="00B54B1A" w:rsidP="00E65B1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Кол-во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часов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4DED3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4F9A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видов деятельности обучающихся</w:t>
            </w:r>
          </w:p>
        </w:tc>
      </w:tr>
      <w:tr w:rsidR="00A03179" w14:paraId="7B419D22" w14:textId="77777777" w:rsidTr="008C69BE">
        <w:trPr>
          <w:trHeight w:val="434"/>
        </w:trPr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0198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204E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8FC05" w14:textId="77777777" w:rsidR="00A03179" w:rsidRDefault="00A03179" w:rsidP="00E65B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21AF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E168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4399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A03179" w14:paraId="77CF57A4" w14:textId="77777777">
        <w:trPr>
          <w:trHeight w:val="584"/>
        </w:trPr>
        <w:tc>
          <w:tcPr>
            <w:tcW w:w="137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0E4D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Делимся новостями – 4 часа</w:t>
            </w:r>
          </w:p>
        </w:tc>
      </w:tr>
      <w:tr w:rsidR="00A03179" w14:paraId="45CD38ED" w14:textId="77777777" w:rsidTr="008C69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2D34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2332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 снова в школе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Делимся новостями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FFF2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A50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Поздравление с началом учебного года</w:t>
            </w:r>
          </w:p>
          <w:p w14:paraId="51B5EDA3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и употребление слов приветствия и прощания в школе и дома</w:t>
            </w:r>
          </w:p>
          <w:p w14:paraId="4B6A55D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тему (рассматривание картинки, свободные высказывания детей по её содержанию)</w:t>
            </w:r>
          </w:p>
          <w:p w14:paraId="496CDC5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привлечением личного опыта</w:t>
            </w:r>
          </w:p>
          <w:p w14:paraId="704E0CB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об интересных событиях, произошедших летом, показ фотографий, рисунков</w:t>
            </w:r>
          </w:p>
          <w:p w14:paraId="7D4B704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диалогов на тему «Как я провёл лето»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F1F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Выражают свои просьбы, используют вежливые слова, используют правила этикета при встрече и расставании с детьми и взрослыми</w:t>
            </w:r>
          </w:p>
          <w:p w14:paraId="2E919EC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рассказы на основе иллюстраций с помощью наводящих вопросов учителя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947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выражают свои просьбы, умеют здороваться, прощаться, просить прощения и извиняться, используют соответствующие выражения</w:t>
            </w:r>
          </w:p>
          <w:p w14:paraId="3040ECE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рассказы на основе иллюстраций</w:t>
            </w:r>
          </w:p>
        </w:tc>
      </w:tr>
      <w:tr w:rsidR="00A03179" w14:paraId="4B246D56" w14:textId="77777777" w:rsidTr="008C69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C239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F4A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снова в школе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6C88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E6A4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описания школы по плану</w:t>
            </w:r>
          </w:p>
          <w:p w14:paraId="7E5033E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диалогов-приветствий из заданных реплик</w:t>
            </w:r>
          </w:p>
          <w:p w14:paraId="65E5215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текстом стихотворения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Гамазковой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«Прошлым летом»</w:t>
            </w:r>
          </w:p>
          <w:p w14:paraId="223C74B3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рассказов на тему летнего отдыха с использованием карточек-опор с названиями фиксированных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частей текста (начало, основная часть, конец)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C10F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Используют диалогические формы речи в различных ситуациях общения</w:t>
            </w:r>
          </w:p>
          <w:p w14:paraId="68DC219B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диалоге с помощью наводящих вопросов</w:t>
            </w:r>
          </w:p>
          <w:p w14:paraId="60022A3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рассказы с использованием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карточек-опор с помощью наводящих вопросов учителя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1BA52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Пользуются словами этикета, основными правилами культуры речевого общения</w:t>
            </w:r>
          </w:p>
          <w:p w14:paraId="159BA31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диалоге</w:t>
            </w:r>
          </w:p>
          <w:p w14:paraId="0ECC354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рассказы на тему летнего отдыха  с использованием карточек-опор </w:t>
            </w:r>
          </w:p>
        </w:tc>
      </w:tr>
      <w:tr w:rsidR="00A03179" w14:paraId="42046FE1" w14:textId="77777777" w:rsidTr="008C69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4AD7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08B2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я провёл лето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98C3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53A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диалогов по рисункам на тему «Этим летом…»</w:t>
            </w:r>
          </w:p>
          <w:p w14:paraId="4514B75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«Где я был-не расскажу, а что делал-покажу» с использованием рисунков</w:t>
            </w:r>
          </w:p>
          <w:p w14:paraId="46CB488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обучающимися рассказов о самых интересных событиях прошедшего лета с опорой на карточки, называющие фиксированные части текста, и на выполненные рисунки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F911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14:paraId="36C510D0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игры, соблюдая правила</w:t>
            </w:r>
          </w:p>
          <w:p w14:paraId="4122DD58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рассказы с опорой на карточки с помощью наводящих вопросов учителя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546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Пользуются словами этикета, основными правилами культуры речевого общения</w:t>
            </w:r>
          </w:p>
          <w:p w14:paraId="15BBFE2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игру, соблюдая правила</w:t>
            </w:r>
          </w:p>
          <w:p w14:paraId="6812142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диалоге</w:t>
            </w:r>
          </w:p>
          <w:p w14:paraId="189D05C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рассказы с опорой на карточки </w:t>
            </w:r>
          </w:p>
          <w:p w14:paraId="5AF34755" w14:textId="77777777" w:rsidR="00A03179" w:rsidRDefault="00A031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6C828045" w14:textId="77777777" w:rsidTr="008C69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E913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4BA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Урок-игра «Угадай мой рисунок»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1A85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1EA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по теме летнего отдыха, угадывание темы рисунка, обсуждение</w:t>
            </w:r>
          </w:p>
          <w:p w14:paraId="49BCF1A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рассказов по своим рисункам так, чтобы остальные ученики смогли догадаться, какой рисунок выполнен рассказчиком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F068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обсуждении</w:t>
            </w:r>
          </w:p>
          <w:p w14:paraId="5D06AF6E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рассказ по рисунку с помощью наводящих вопросов учителя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ED4B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обсуждении</w:t>
            </w:r>
          </w:p>
          <w:p w14:paraId="5A904A62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рассказ по рисунку </w:t>
            </w:r>
          </w:p>
        </w:tc>
      </w:tr>
      <w:tr w:rsidR="00A03179" w14:paraId="70535333" w14:textId="77777777">
        <w:trPr>
          <w:trHeight w:val="446"/>
        </w:trPr>
        <w:tc>
          <w:tcPr>
            <w:tcW w:w="137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FBBC5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 выбираю книгу. Библиотека – 4 часа</w:t>
            </w:r>
          </w:p>
        </w:tc>
      </w:tr>
      <w:tr w:rsidR="00A03179" w14:paraId="47183C1F" w14:textId="77777777" w:rsidTr="008C69BE">
        <w:trPr>
          <w:trHeight w:val="198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B52D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5DA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выбираю книгу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D059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D50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учителем, обсуждение прочитанного, коллективный ответ на поставленный в стихотворении вопрос</w:t>
            </w:r>
          </w:p>
          <w:p w14:paraId="5AE945C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назначения библиотеки, правил поведения в библиотеке</w:t>
            </w:r>
          </w:p>
          <w:p w14:paraId="4226C8E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выбирать книгу в библиотеке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5DEB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беседе</w:t>
            </w:r>
          </w:p>
          <w:p w14:paraId="476E176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правилами поведения в библиотеке</w:t>
            </w:r>
          </w:p>
          <w:p w14:paraId="6584AD1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выбирать книгу в библиотеке с помощью учителя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7A6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отвечать на вопросы по содержанию услышанного</w:t>
            </w:r>
          </w:p>
          <w:p w14:paraId="23F10DC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 правила поведения в библиотеке</w:t>
            </w:r>
          </w:p>
          <w:p w14:paraId="71AAF8D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выбирать книгу в библиотеке</w:t>
            </w:r>
          </w:p>
        </w:tc>
      </w:tr>
      <w:tr w:rsidR="00A03179" w14:paraId="73AD4F7B" w14:textId="77777777" w:rsidTr="008C69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5525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24C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в библиотеке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23A3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1DFE4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в школьную библиотеку</w:t>
            </w:r>
          </w:p>
          <w:p w14:paraId="01B0D06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в речи и поведении ранее усвоенных правил поведения</w:t>
            </w:r>
          </w:p>
          <w:p w14:paraId="7736998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Участие в диалоге с библиотекарем</w:t>
            </w:r>
          </w:p>
          <w:p w14:paraId="04AD127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Отгадывание загадок, беседа по картинке</w:t>
            </w:r>
          </w:p>
          <w:p w14:paraId="7EAAF73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с опорой на картину и собственные высказывания</w:t>
            </w:r>
          </w:p>
          <w:p w14:paraId="7FDBB0F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рассказов «Моя любимая книга» с опорой на план</w:t>
            </w:r>
          </w:p>
          <w:p w14:paraId="2A217483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«Рассказ по кругу»</w:t>
            </w:r>
          </w:p>
          <w:p w14:paraId="607F8BA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Обмен первыми впечатлениями о книгах, принесённых обучающимися и учителем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32C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Участвуют в беседе с библиотекарем</w:t>
            </w:r>
          </w:p>
          <w:p w14:paraId="3331BD1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предложения с опорой на картинку с помощью наводящих вопросов учителя</w:t>
            </w:r>
          </w:p>
          <w:p w14:paraId="1630933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рассказы «Моя любимая книга» с опорой на план с помощью наводящих вопросов учителя</w:t>
            </w:r>
          </w:p>
          <w:p w14:paraId="608CA01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игры, соблюдая правила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E6568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Умеют отвечать на вопросы по содержанию услышанного</w:t>
            </w:r>
          </w:p>
          <w:p w14:paraId="5892D13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Отгадывают загадки</w:t>
            </w:r>
          </w:p>
          <w:p w14:paraId="1370DFB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с опорой на картинку и собственные высказывания</w:t>
            </w:r>
          </w:p>
          <w:p w14:paraId="6C43DDF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«Моя любимая книга» с опорой на план</w:t>
            </w:r>
          </w:p>
          <w:p w14:paraId="02A79FE2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игры, соблюдая правила</w:t>
            </w:r>
          </w:p>
        </w:tc>
      </w:tr>
      <w:tr w:rsidR="00A03179" w14:paraId="7D2619B2" w14:textId="77777777" w:rsidTr="008C69BE">
        <w:trPr>
          <w:trHeight w:val="5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0C3C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2F9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любимая книга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8CDF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5C18C1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2EAAD6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C9DFE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3179" w14:paraId="46ABB466" w14:textId="77777777" w:rsidTr="008C69BE">
        <w:trPr>
          <w:trHeight w:val="247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CEC1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9D2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любимая книга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AF3F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B0C1B5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3EA9C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4C42CE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2DF41331" w14:textId="77777777">
        <w:tc>
          <w:tcPr>
            <w:tcW w:w="137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858C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«Подскажите, пожалуйста…» - 4 часа</w:t>
            </w:r>
          </w:p>
        </w:tc>
      </w:tr>
      <w:tr w:rsidR="00A03179" w14:paraId="1B37DD4B" w14:textId="77777777" w:rsidTr="008C69BE">
        <w:trPr>
          <w:trHeight w:val="70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15A5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226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«Подскажите, пожалуйста…»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6E03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824EB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(рассматривание картинок, обсуждение проблемного вопроса)</w:t>
            </w:r>
          </w:p>
          <w:p w14:paraId="6C11C1D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темой (беседа на основе личного опыта о том, когда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может быть использована фраза «Подскажите пожалуйста...»)</w:t>
            </w:r>
          </w:p>
          <w:p w14:paraId="0045C09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возможных диалогов обращения за помощью: к знакомому и незнакомому человеку</w:t>
            </w:r>
          </w:p>
          <w:p w14:paraId="0EF9AA3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Ролевые игры по теме ситуации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0489AE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 по их содержанию с опорой на иллюстративный материал</w:t>
            </w:r>
          </w:p>
          <w:p w14:paraId="18229DCE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Обсуждают ситуацию с помощью учителя</w:t>
            </w:r>
          </w:p>
          <w:p w14:paraId="030C995E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14:paraId="1564611A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игры, соблюдая правила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EDCD8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Воспроизводят составленные рассказы с опорой на иллюстративный материал</w:t>
            </w:r>
          </w:p>
          <w:p w14:paraId="2BF2B5E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Обсуждают ситуацию</w:t>
            </w:r>
          </w:p>
          <w:p w14:paraId="1938E3B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Пользуются словами этикета, основными правилами культуры речевого общения</w:t>
            </w:r>
          </w:p>
          <w:p w14:paraId="3684AEE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игры, соблюдая правила</w:t>
            </w:r>
          </w:p>
        </w:tc>
      </w:tr>
      <w:tr w:rsidR="00A03179" w14:paraId="3118ABD0" w14:textId="77777777" w:rsidTr="008C69BE">
        <w:trPr>
          <w:trHeight w:val="48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5140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D74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«Подскажите, пожалуйста…»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55CD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5143E3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A60799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7E51E5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2C0971C3" w14:textId="77777777" w:rsidTr="008C69BE">
        <w:trPr>
          <w:trHeight w:val="5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1A70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064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«Подскажите, пожалуйста…»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294A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71BEA5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AB93B6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4E89CE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54625B14" w14:textId="77777777" w:rsidTr="008C69BE">
        <w:trPr>
          <w:trHeight w:val="11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1C16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2E1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«Подскажите, пожалуйста…»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07BE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DECBC5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3C0826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1193DE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0D519DE9" w14:textId="77777777">
        <w:trPr>
          <w:trHeight w:val="386"/>
        </w:trPr>
        <w:tc>
          <w:tcPr>
            <w:tcW w:w="137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E748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 за порогом дома – 3 часа</w:t>
            </w:r>
          </w:p>
        </w:tc>
      </w:tr>
      <w:tr w:rsidR="00A03179" w14:paraId="528821C3" w14:textId="77777777" w:rsidTr="008C69BE">
        <w:trPr>
          <w:trHeight w:val="71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A493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665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- пассажир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FB96EF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DA1050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темой (беседа на основе личного опыта)</w:t>
            </w:r>
          </w:p>
          <w:p w14:paraId="4EB09D76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 имеющихся знаний о правилах поведения в общественном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транспорте</w:t>
            </w:r>
          </w:p>
          <w:p w14:paraId="68958DE2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возможных диалогов в общественном транспорте</w:t>
            </w:r>
          </w:p>
          <w:p w14:paraId="4C710505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Ролевая игра «В автобусе»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DA7C9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Используют правила поведения в общественном транспорте</w:t>
            </w:r>
          </w:p>
          <w:p w14:paraId="26E981C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Используют вежливые слова</w:t>
            </w:r>
          </w:p>
          <w:p w14:paraId="67252EA6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возможные диалоги в общественном транспорте с помощью учителя</w:t>
            </w:r>
          </w:p>
          <w:p w14:paraId="187B7158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игры, соблюдая правила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B80B0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Умеют пользоваться правилами поведения в общественном транспорте</w:t>
            </w:r>
          </w:p>
          <w:p w14:paraId="798C892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Используют вежливые слова</w:t>
            </w:r>
          </w:p>
          <w:p w14:paraId="1F775792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возможные диалоги в общественном транспорте</w:t>
            </w:r>
          </w:p>
          <w:p w14:paraId="406735CF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игры, соблюдая правила</w:t>
            </w:r>
          </w:p>
        </w:tc>
      </w:tr>
      <w:tr w:rsidR="00A03179" w14:paraId="5AF3413D" w14:textId="77777777" w:rsidTr="008C69BE">
        <w:trPr>
          <w:trHeight w:val="58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0E54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9A3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- пассажир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E075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0DD659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E4F944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3B4C85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0A67D315" w14:textId="77777777" w:rsidTr="008C69BE">
        <w:trPr>
          <w:trHeight w:val="61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A078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02B2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- пассажир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3E1B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A26AAC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E332A9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1B3FB5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07B6701B" w14:textId="77777777">
        <w:trPr>
          <w:trHeight w:val="528"/>
        </w:trPr>
        <w:tc>
          <w:tcPr>
            <w:tcW w:w="137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7551" w14:textId="77777777" w:rsidR="00A03179" w:rsidRDefault="00B54B1A" w:rsidP="00E65B1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 гости к сказке -7 часов</w:t>
            </w:r>
          </w:p>
        </w:tc>
      </w:tr>
      <w:tr w:rsidR="00A03179" w14:paraId="4ED49824" w14:textId="77777777" w:rsidTr="008C69BE">
        <w:trPr>
          <w:trHeight w:val="104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80D0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B6E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народная сказка «Петушок – Золотой гребешок»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9C9B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DFBF7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Прослушивание аудиозаписи сказки «Петушок — Золотой гребешок» с опорой на иллюстрации к уроку</w:t>
            </w:r>
          </w:p>
          <w:p w14:paraId="28C164A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передаче характера и переживаний героев</w:t>
            </w:r>
          </w:p>
          <w:p w14:paraId="1E3EBFB2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изменять силу голоса, тон и тема речи в зависимости от эпизода сказки</w:t>
            </w:r>
          </w:p>
          <w:p w14:paraId="684CDA8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Проигрывание эпизодов сказки с использованием элементов костюмов, кукол или фигур героев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67E566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сказку, умеют отвечать на вопросы с опорой на иллюстративный материал</w:t>
            </w:r>
          </w:p>
          <w:p w14:paraId="17D86607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проигрывании эпизодов сказки с помощью учителя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CEEA91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сказки, прослушанной в аудиозаписи, отвечают на вопросы учителя</w:t>
            </w:r>
          </w:p>
          <w:p w14:paraId="14099638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проигрывании эпизодов сказки</w:t>
            </w:r>
          </w:p>
        </w:tc>
      </w:tr>
      <w:tr w:rsidR="00A03179" w14:paraId="0D823641" w14:textId="77777777" w:rsidTr="008C69BE">
        <w:trPr>
          <w:trHeight w:val="174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86F4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0B5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народная сказка «Петушок – Золотой гребешок»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EEFD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E43195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4EFA84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ED8E8B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7A3914A8" w14:textId="77777777" w:rsidTr="008C69BE">
        <w:trPr>
          <w:trHeight w:val="73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013A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EEF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 сказки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DB29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CE898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театрализованном представлении сказки с использованием элементов костюмов, кукол или фигур героев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7F3E3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проигрывании эпизодов сказки с помощью учителя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8277C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Принимают участие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театрализованном представлении</w:t>
            </w:r>
          </w:p>
        </w:tc>
      </w:tr>
      <w:tr w:rsidR="00A03179" w14:paraId="6833CEC8" w14:textId="77777777" w:rsidTr="008C69BE">
        <w:trPr>
          <w:trHeight w:val="35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6072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F98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 сказки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F96C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DF6E1E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902C1F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F97614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4BEAB21F" w14:textId="77777777" w:rsidTr="008C69BE">
        <w:trPr>
          <w:trHeight w:val="66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AF9E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F58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любимая сказка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E735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A2815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викторине «Сказка ложь, да в ней намёк»</w:t>
            </w:r>
          </w:p>
          <w:p w14:paraId="7D48E36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любимой сказки в виде рассказа, пересказа, иллюстраций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4A0AB0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Воспринимают на слух рассказы одноклассников</w:t>
            </w:r>
          </w:p>
          <w:p w14:paraId="6388FB65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 с опорой на иллюстративный материал</w:t>
            </w:r>
          </w:p>
          <w:p w14:paraId="19213C78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сказку с опорой на иллюстративный материал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1974DA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Воспринимают на слух рассказы одноклассников</w:t>
            </w:r>
          </w:p>
          <w:p w14:paraId="0AA49DF3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</w:t>
            </w:r>
          </w:p>
          <w:p w14:paraId="684C2314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сказку</w:t>
            </w:r>
          </w:p>
        </w:tc>
      </w:tr>
      <w:tr w:rsidR="00A03179" w14:paraId="63396999" w14:textId="77777777" w:rsidTr="008C69BE">
        <w:trPr>
          <w:trHeight w:val="50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32C5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6B6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любимая сказка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602E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ECC344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0BD99A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A7B0E0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670C5327" w14:textId="77777777" w:rsidTr="008C69BE">
        <w:trPr>
          <w:trHeight w:val="19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05D3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311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 любимая сказка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229B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DC6E72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85F8F6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ACBE45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27BEE1D0" w14:textId="77777777">
        <w:tc>
          <w:tcPr>
            <w:tcW w:w="137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EE332" w14:textId="77777777" w:rsidR="00A03179" w:rsidRDefault="00B54B1A" w:rsidP="00E65B1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 телевизора – 4 часа</w:t>
            </w:r>
          </w:p>
        </w:tc>
      </w:tr>
      <w:tr w:rsidR="00A03179" w14:paraId="52692A17" w14:textId="77777777" w:rsidTr="008C69BE">
        <w:trPr>
          <w:trHeight w:val="132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AA93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A43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телевизора</w:t>
            </w:r>
          </w:p>
          <w:p w14:paraId="1445B18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 телевизионный досуг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DF35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FACE52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(рассматривание картинок, обсуждение проблемного вопроса)</w:t>
            </w:r>
          </w:p>
          <w:p w14:paraId="08C9E002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темой (беседа на основе личного опыта)</w:t>
            </w:r>
          </w:p>
          <w:p w14:paraId="43A35364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Актуализация, уточнение и расширение имеющихся знаний по теме: предпочтения обучающихся в телеэфире, умение ориентироваться в программе телепередач, умение пользоваться пультом от телевизора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C2F2AD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 по содержанию просмотренных и видеофильмов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E4BE66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детских видеофильмов, отвечать на вопросы учителя</w:t>
            </w:r>
          </w:p>
        </w:tc>
      </w:tr>
      <w:tr w:rsidR="00A03179" w14:paraId="60AA01F5" w14:textId="77777777" w:rsidTr="008C69BE">
        <w:trPr>
          <w:trHeight w:val="11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A8CC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57EE" w14:textId="2C1D00FE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="008C69BE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Планируем телевизионный досуг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F351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D04A8F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C92B83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971915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26A81176" w14:textId="77777777" w:rsidTr="008C69BE">
        <w:trPr>
          <w:trHeight w:val="88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1135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0C1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Мои любимые передачи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0002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41404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Актуализация, уточнение и расширение имеющихся знаний по теме: предпочтения обучающихся в телеэфире, умение ориентироваться в программе телепередач, умение пользоваться пультом от телевизора.</w:t>
            </w:r>
          </w:p>
          <w:p w14:paraId="254B4DF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обсуждение «Моя любимая программа» с элементами рассказов обучающихся, выполненных с опорой на план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FBC238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 по содержанию просмотренных и видеофильмов</w:t>
            </w:r>
          </w:p>
          <w:p w14:paraId="5956B9FB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коллективном обсуждении «Моя любимая книга» с помощью учителя, с опорой на план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29B1A4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детских видеофильмов, отвечать на вопросы учителя</w:t>
            </w:r>
          </w:p>
          <w:p w14:paraId="2D90CA27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 обсуждают «Моя любимая книга» с опорой на план</w:t>
            </w:r>
          </w:p>
        </w:tc>
      </w:tr>
      <w:tr w:rsidR="00A03179" w14:paraId="3ED1782F" w14:textId="77777777" w:rsidTr="008C69BE">
        <w:trPr>
          <w:trHeight w:val="15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A6CC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AC2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Мои любимые передачи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88C0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7CD7C9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6F100A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C71731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6676217D" w14:textId="77777777">
        <w:trPr>
          <w:trHeight w:val="472"/>
        </w:trPr>
        <w:tc>
          <w:tcPr>
            <w:tcW w:w="137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848F" w14:textId="77777777" w:rsidR="00A03179" w:rsidRDefault="00B54B1A" w:rsidP="00E65B1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гости к сказке – 3 часа</w:t>
            </w:r>
          </w:p>
        </w:tc>
      </w:tr>
      <w:tr w:rsidR="00A03179" w14:paraId="70CA8F9F" w14:textId="77777777" w:rsidTr="008C69BE">
        <w:trPr>
          <w:trHeight w:val="6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9372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70D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«Лисичка-сестричка»</w:t>
            </w:r>
          </w:p>
          <w:p w14:paraId="6F0E3F5F" w14:textId="77777777" w:rsidR="00A03179" w:rsidRDefault="00A031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1A2C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D2CAC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тему (беседа с опорой на иллюстрацию)</w:t>
            </w:r>
          </w:p>
          <w:p w14:paraId="72BAD28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со сказкой (слушание аудиозаписи сказки с опорой на иллюстрации)</w:t>
            </w:r>
          </w:p>
          <w:p w14:paraId="042B0D1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содержания сказки (пересказ с опорой на иллюстрации, по вопросам учителя, игра «Рассказ по кругу» и др.)</w:t>
            </w:r>
          </w:p>
          <w:p w14:paraId="02A0E31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Инсценирование сказки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341595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сказку, умеют отвечать на вопросы с опорой на иллюстративный материал</w:t>
            </w:r>
          </w:p>
          <w:p w14:paraId="762CF27C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сказку с опорой на иллюстрации</w:t>
            </w:r>
          </w:p>
          <w:p w14:paraId="355F6B78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проигрывании эпизодов сказки</w:t>
            </w:r>
          </w:p>
          <w:p w14:paraId="28AAAE24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игры, соблюдая правила</w:t>
            </w:r>
          </w:p>
          <w:p w14:paraId="36E762DC" w14:textId="77777777" w:rsidR="00A03179" w:rsidRDefault="00A031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C86C35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сказки, прослушанной в аудиозаписи, отвечают на вопросы учителя</w:t>
            </w:r>
          </w:p>
          <w:p w14:paraId="54EC28BC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Инсценируют сказку</w:t>
            </w:r>
          </w:p>
          <w:p w14:paraId="02E39B54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игры, соблюдая правила</w:t>
            </w:r>
          </w:p>
        </w:tc>
      </w:tr>
      <w:tr w:rsidR="00A03179" w14:paraId="78BFE921" w14:textId="77777777" w:rsidTr="008C69BE">
        <w:trPr>
          <w:trHeight w:val="50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CA1E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94F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«Лисичка-сестричка»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F783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F13B60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7FA319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A0CC07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5663CEBA" w14:textId="77777777" w:rsidTr="008C69BE">
        <w:trPr>
          <w:trHeight w:val="140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86DA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60B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«Лисичка-сестричка»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2320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D97530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71A84D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526119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3BD309AB" w14:textId="77777777">
        <w:trPr>
          <w:trHeight w:val="614"/>
        </w:trPr>
        <w:tc>
          <w:tcPr>
            <w:tcW w:w="137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E9CD2" w14:textId="77777777" w:rsidR="00A03179" w:rsidRDefault="00B54B1A" w:rsidP="00E65B1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Новогодние истории – 4 часа</w:t>
            </w:r>
          </w:p>
        </w:tc>
      </w:tr>
      <w:tr w:rsidR="00A03179" w14:paraId="29C368CB" w14:textId="77777777" w:rsidTr="008C69BE">
        <w:trPr>
          <w:trHeight w:val="66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B5BF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24F3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Новогодние истории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3978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369D7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тему (беседа с опорой на иллюстрации)</w:t>
            </w:r>
          </w:p>
          <w:p w14:paraId="5B43B52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знаний о новогодних сказках, мультфильмах</w:t>
            </w:r>
          </w:p>
          <w:p w14:paraId="4F89414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замысла истории</w:t>
            </w:r>
          </w:p>
          <w:p w14:paraId="5F993B4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к каждой части придумываемой истории с опорой на вопросный план</w:t>
            </w:r>
          </w:p>
          <w:p w14:paraId="1483AC0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Иллюстрирование истории согласно замыслу</w:t>
            </w:r>
          </w:p>
          <w:p w14:paraId="1A6C040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Рассказывание вариантов истории, получившихся у школьников</w:t>
            </w:r>
          </w:p>
          <w:p w14:paraId="3CE2645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истории на новогоднем празднике (инсценирование)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2F5BFB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 по содержанию просмотренных и видеофильмов</w:t>
            </w:r>
          </w:p>
          <w:p w14:paraId="37E87CE2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Обсуждают замысел истории с помощью наводящих вопросов </w:t>
            </w:r>
          </w:p>
          <w:p w14:paraId="6D0BB5A0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простые предложения с опорой на вопросный план и с помощью учителя</w:t>
            </w:r>
          </w:p>
          <w:p w14:paraId="7543BEEC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проигрывании эпизодов сказки с помощью учителя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00510E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детских видеофильмов, отвечать на вопросы учителя</w:t>
            </w:r>
          </w:p>
          <w:p w14:paraId="7E326085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Обсуждают замысел истории</w:t>
            </w:r>
          </w:p>
          <w:p w14:paraId="6DADD7BC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распространенные предложения с опорой на вопросный план</w:t>
            </w:r>
          </w:p>
          <w:p w14:paraId="413A263B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получившие истории</w:t>
            </w:r>
          </w:p>
          <w:p w14:paraId="6ED984AA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театрализованном представлении</w:t>
            </w:r>
          </w:p>
        </w:tc>
      </w:tr>
      <w:tr w:rsidR="00A03179" w14:paraId="31D70134" w14:textId="77777777" w:rsidTr="008C69BE">
        <w:trPr>
          <w:trHeight w:val="72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F11D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B65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Новогодние истории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C731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1DA27A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EF0FF1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43606D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40B5AA34" w14:textId="77777777" w:rsidTr="008C69BE">
        <w:trPr>
          <w:trHeight w:val="96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E5EF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C49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Новогодние истории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8243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BE2107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5D778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27ECD6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22328BF0" w14:textId="77777777" w:rsidTr="008C69BE">
        <w:trPr>
          <w:trHeight w:val="119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6C47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9C0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Новогодние истории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E09C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2C8442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DAABAC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F8BB34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82F4C0F" w14:textId="77777777" w:rsidR="00A03179" w:rsidRDefault="00B54B1A">
      <w:r>
        <w:br w:type="page"/>
      </w:r>
    </w:p>
    <w:tbl>
      <w:tblPr>
        <w:tblStyle w:val="af2"/>
        <w:tblW w:w="137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0"/>
        <w:gridCol w:w="2547"/>
        <w:gridCol w:w="879"/>
        <w:gridCol w:w="4111"/>
        <w:gridCol w:w="2693"/>
        <w:gridCol w:w="2835"/>
      </w:tblGrid>
      <w:tr w:rsidR="00A03179" w14:paraId="34B4A12A" w14:textId="77777777">
        <w:tc>
          <w:tcPr>
            <w:tcW w:w="137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9512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Знаки-помощники - 4 часа</w:t>
            </w:r>
          </w:p>
        </w:tc>
      </w:tr>
      <w:tr w:rsidR="00A03179" w14:paraId="375384E5" w14:textId="77777777">
        <w:trPr>
          <w:trHeight w:val="73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A8FE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DED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Знаки-помощники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5571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CEC0B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тему (рассматривание картинок по теме «Знаки-помощники»)</w:t>
            </w:r>
          </w:p>
          <w:p w14:paraId="37C51A0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знаний обучающихся по теме на основе рассматривания условных знаков, встречающихся в повседневной жизни</w:t>
            </w:r>
          </w:p>
          <w:p w14:paraId="1F856D8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и проигрывание возможных диалогов на улице, предполагающих обсуждение значения дорожных знаков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C83AE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правила ПДД</w:t>
            </w:r>
          </w:p>
          <w:p w14:paraId="08885563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 и проигрывают возможные диалоги на улице, предполагающие обсуждение значения дорожных знаков с помощью учителя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40638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дорожные знаки и виды переходов, рисуют знаки</w:t>
            </w:r>
          </w:p>
          <w:p w14:paraId="4E37CE9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 и проигрывают возможные диалоги на улице, предполагающие обсуждение значения дорожных знаков</w:t>
            </w:r>
          </w:p>
          <w:p w14:paraId="4DFE7ECE" w14:textId="77777777" w:rsidR="00A03179" w:rsidRDefault="00A031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0978E517" w14:textId="77777777">
        <w:trPr>
          <w:trHeight w:val="146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19CA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10A2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Знаки-помощники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DDCF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BC288F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6CF866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24408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10CF4FE5" w14:textId="77777777">
        <w:trPr>
          <w:trHeight w:val="61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5255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82C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– пассажир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29D2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94495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информации о предупреждающих и информационных знаках</w:t>
            </w:r>
          </w:p>
          <w:p w14:paraId="56CE3F62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викторине «О чём мне говорят знаки?»</w:t>
            </w:r>
          </w:p>
          <w:p w14:paraId="416275F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 поведения в общественном транспорте</w:t>
            </w:r>
          </w:p>
          <w:p w14:paraId="79540C4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Ролевая игра «Я – пассажир»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68A6B6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правила дорожного движения</w:t>
            </w:r>
          </w:p>
          <w:p w14:paraId="51D06B8F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ролевых играх в соответствии с речевыми возможностями</w:t>
            </w:r>
          </w:p>
          <w:p w14:paraId="43BB25D0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свои просьбы, используя вежливые слова, адекватно пользуясь правилами этикета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A686BC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Пользуются правилами дорожного движения</w:t>
            </w:r>
          </w:p>
          <w:p w14:paraId="788BC2E5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ролевых играх</w:t>
            </w:r>
          </w:p>
          <w:p w14:paraId="24C0BAE9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Выражают свои просьбы, используя вежливые слова, адекватно пользуясь правилами этикета</w:t>
            </w:r>
          </w:p>
        </w:tc>
      </w:tr>
      <w:tr w:rsidR="00A03179" w14:paraId="09DFEFB8" w14:textId="77777777">
        <w:trPr>
          <w:trHeight w:val="10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B019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99D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– пассажир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3A42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9EA555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397FEE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ED7CF7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58B78CB6" w14:textId="77777777">
        <w:trPr>
          <w:trHeight w:val="518"/>
        </w:trPr>
        <w:tc>
          <w:tcPr>
            <w:tcW w:w="137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C1B7D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гостях у леса – 4 часа</w:t>
            </w:r>
          </w:p>
        </w:tc>
      </w:tr>
      <w:tr w:rsidR="00A03179" w14:paraId="3741C3DE" w14:textId="77777777">
        <w:trPr>
          <w:trHeight w:val="6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F72A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BFF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гостях у леса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C83C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F5826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(рассматривание картинок, обсуждение проблемного вопроса)</w:t>
            </w:r>
          </w:p>
          <w:p w14:paraId="4E98BD1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темой (беседа с привлечением личного опыта, ответы на вопросы на основе иллюстраций)</w:t>
            </w:r>
          </w:p>
          <w:p w14:paraId="549B68E2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Актуализация, уточнение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расширение имеющихся знаний о правилах поведения в лесу</w:t>
            </w:r>
          </w:p>
          <w:p w14:paraId="6913892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 «Что может нанести вред лесу?»</w:t>
            </w:r>
          </w:p>
          <w:p w14:paraId="2D81A25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работ обучающимися (составление рассказов)</w:t>
            </w:r>
          </w:p>
          <w:p w14:paraId="613CCEA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«Правил вежливого поведения в лесу»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D08C3F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Используют диалогические формы речи в различных ситуациях общения</w:t>
            </w:r>
          </w:p>
          <w:p w14:paraId="7FA133D6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учителя по их содержанию с опорой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иллюстративный материал</w:t>
            </w:r>
          </w:p>
          <w:p w14:paraId="664E88C2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представлении работ в соответствии с речевыми возможностями</w:t>
            </w:r>
          </w:p>
          <w:p w14:paraId="6DE16998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«Правила вежливого поведения в лесу» с помощью учителя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9CD45E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Активно участвуют в диалогах по темам речевых ситуаций</w:t>
            </w:r>
          </w:p>
          <w:p w14:paraId="4A8C0692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воспроизводить составленные рассказы с опорой на иллюстративный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</w:t>
            </w:r>
          </w:p>
          <w:p w14:paraId="78E4E295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Представляют работы</w:t>
            </w:r>
          </w:p>
          <w:p w14:paraId="7FD55C45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«Правила вежливого поведения в лесу»</w:t>
            </w:r>
          </w:p>
        </w:tc>
      </w:tr>
      <w:tr w:rsidR="00A03179" w14:paraId="3FA8DF4C" w14:textId="77777777">
        <w:trPr>
          <w:trHeight w:val="6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FEC7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FE0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гостях у леса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DF9D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0E47EC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EA2A4A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651A26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38C65516" w14:textId="77777777">
        <w:trPr>
          <w:trHeight w:val="75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48FD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FEB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гостях у леса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35B4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040CF7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219A7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4EDECE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3D16DE71" w14:textId="77777777">
        <w:trPr>
          <w:trHeight w:val="174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F513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A9B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гостях у леса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2306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1385B4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FD3324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FC35E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597A0A4B" w14:textId="77777777">
        <w:tc>
          <w:tcPr>
            <w:tcW w:w="137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0611B" w14:textId="77777777" w:rsidR="00A03179" w:rsidRDefault="00B54B1A" w:rsidP="00E65B1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Задушевный разговор 4 часа</w:t>
            </w:r>
          </w:p>
        </w:tc>
      </w:tr>
      <w:tr w:rsidR="00A03179" w14:paraId="7162123F" w14:textId="77777777">
        <w:trPr>
          <w:trHeight w:val="78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D602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E0BE" w14:textId="77777777" w:rsidR="00A03179" w:rsidRDefault="00A031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91C6F2" w14:textId="77777777" w:rsidR="00A03179" w:rsidRDefault="00A031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9F74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Задушевный разговор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0018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CD5842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тему ситуации (работа с иллюстрацией, обсуждение проблемного вопроса)</w:t>
            </w:r>
          </w:p>
          <w:p w14:paraId="7FBFB703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проблемной ситуации (девочка расстроена, ей необходимо утешение) </w:t>
            </w:r>
          </w:p>
          <w:p w14:paraId="78DCE28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и уточнение словаря эмоций у школьников</w:t>
            </w:r>
          </w:p>
          <w:p w14:paraId="4CEB395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контекст разговора словосочетания «задушевный разговор» (добрый, между друзьями или близкими людьми, негромкий)</w:t>
            </w:r>
          </w:p>
          <w:p w14:paraId="7704D3B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диалогов утешения, сочувствия, предостережения на основе иллюстраций</w:t>
            </w:r>
          </w:p>
          <w:p w14:paraId="0F3BFEE3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«Свои чувства не скажу, а без слов вам покажу»</w:t>
            </w:r>
          </w:p>
          <w:p w14:paraId="0BADFC72" w14:textId="77777777" w:rsidR="00A03179" w:rsidRDefault="00A031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BA5AD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Выбирают  правильные средства интонации, ориентируясь на образец учителя и анализ речевой ситуации </w:t>
            </w:r>
          </w:p>
          <w:p w14:paraId="043A964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14:paraId="56A4354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игру «Свои чувства не скажу, а без слов вам покажу», соблюдая правила</w:t>
            </w:r>
          </w:p>
          <w:p w14:paraId="749BC412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 диалоги утешения, сочувствия, предостережения на основе иллюстраций и с помощью учителя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BDCEF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Выбираю правильные средства интонации, ориентируясь на образец учителя и анализ речевой ситуации</w:t>
            </w:r>
          </w:p>
          <w:p w14:paraId="0ABAA1D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Участвуют в диалогах по темам речевых ситуаций</w:t>
            </w:r>
          </w:p>
          <w:p w14:paraId="34DF9E7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Играют в игру «Свои чувства не скажу, а без слов вам покажу»</w:t>
            </w:r>
          </w:p>
          <w:p w14:paraId="01CEB0D2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 диалоги утешения, сочувствия, предостережения на основе иллюстраций</w:t>
            </w:r>
          </w:p>
        </w:tc>
      </w:tr>
      <w:tr w:rsidR="00A03179" w14:paraId="49696387" w14:textId="77777777">
        <w:trPr>
          <w:trHeight w:val="36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F04D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9CA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Задушевный разговор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94FA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FA49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49698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1F10D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B1C09C8" w14:textId="77777777" w:rsidR="00A03179" w:rsidRDefault="00B54B1A">
      <w:r>
        <w:br w:type="page"/>
      </w:r>
    </w:p>
    <w:tbl>
      <w:tblPr>
        <w:tblStyle w:val="af3"/>
        <w:tblW w:w="138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0"/>
        <w:gridCol w:w="2547"/>
        <w:gridCol w:w="879"/>
        <w:gridCol w:w="4111"/>
        <w:gridCol w:w="2693"/>
        <w:gridCol w:w="2977"/>
      </w:tblGrid>
      <w:tr w:rsidR="00A03179" w14:paraId="5547E2F1" w14:textId="77777777">
        <w:trPr>
          <w:trHeight w:val="70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3265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268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общаться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0114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3735A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рассказами В. Осеевой «Волшебное слово», «Что легче?», «На катке» в аудиозаписи</w:t>
            </w:r>
          </w:p>
          <w:p w14:paraId="30123C42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Совместное рассматривание картинки, обсуждение первых впечатлений </w:t>
            </w:r>
          </w:p>
          <w:p w14:paraId="469E7BB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изображении различных эмоций</w:t>
            </w:r>
          </w:p>
          <w:p w14:paraId="48FD80E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рассказов с личным опытом детей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474B8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Слушают рассказы В. Осеевой «Волшебное слово», «Что легче?», «На катке»</w:t>
            </w:r>
          </w:p>
          <w:p w14:paraId="0A294E9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Рассматривают картинки, принимают участие в обсуждении</w:t>
            </w:r>
          </w:p>
          <w:p w14:paraId="6DB7BFF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</w:t>
            </w:r>
          </w:p>
          <w:p w14:paraId="3D4BE51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Выбирают  правильные средства интонации, ориентируясь на образец учителя и анализ речевой ситуации</w:t>
            </w:r>
          </w:p>
          <w:p w14:paraId="23A030C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Участвуют в диалогах по темам речевых ситуаций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7BBCB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Понимают содержание рассказов, прослушанной в аудиозаписи, отвечают на вопросы учителя</w:t>
            </w:r>
          </w:p>
          <w:p w14:paraId="4D04DAA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Рассматривают картинки, принимают участие в обсуждении</w:t>
            </w:r>
          </w:p>
          <w:p w14:paraId="4E452EC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</w:t>
            </w:r>
          </w:p>
          <w:p w14:paraId="4F1F862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Выбирают  правильные средства интонации, ориентируясь на образец учителя и анализ речевой ситуации</w:t>
            </w:r>
          </w:p>
          <w:p w14:paraId="0769FFB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Участвуют в диалогах по темам речевых ситуаций</w:t>
            </w:r>
          </w:p>
          <w:p w14:paraId="0884449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Соотносят составленные рассказы с о своим личным опытом с помощью учителя</w:t>
            </w:r>
          </w:p>
        </w:tc>
      </w:tr>
      <w:tr w:rsidR="00A03179" w14:paraId="0B5FE6A0" w14:textId="77777777">
        <w:trPr>
          <w:trHeight w:val="177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1716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712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общаться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7815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1981F6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9BAD62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575B8C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3D809D27" w14:textId="77777777">
        <w:trPr>
          <w:trHeight w:val="432"/>
        </w:trPr>
        <w:tc>
          <w:tcPr>
            <w:tcW w:w="138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36A7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Приглашение – 4 часа</w:t>
            </w:r>
          </w:p>
        </w:tc>
      </w:tr>
      <w:tr w:rsidR="00A03179" w14:paraId="5A62D96F" w14:textId="77777777">
        <w:trPr>
          <w:trHeight w:val="94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BE02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083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получил приглашение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6713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59FAC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(беседа с опорой на иллюстрацию, обсуждение проблемного вопроса)</w:t>
            </w:r>
          </w:p>
          <w:p w14:paraId="53F5701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имеющихся знаний по теме (беседа на основе личного опыта)</w:t>
            </w:r>
          </w:p>
          <w:p w14:paraId="09DA021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Конструирование устных приглашений с опорой на план </w:t>
            </w:r>
          </w:p>
          <w:p w14:paraId="0B8FF19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в зависимости от адресата</w:t>
            </w:r>
          </w:p>
          <w:p w14:paraId="2C35277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диалогов, содержащих приглашение и вежливый отказ</w:t>
            </w:r>
          </w:p>
          <w:p w14:paraId="0E38F89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текстов письменных приглашений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A5C7AB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Используют диалогические формы речи в различных ситуациях общения</w:t>
            </w:r>
          </w:p>
          <w:p w14:paraId="04E9CCE8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устные приглашения с опорой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план в соответствии с речевыми возможностями</w:t>
            </w:r>
          </w:p>
          <w:p w14:paraId="18669555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текстовые письменные приглашения с помощью учителя</w:t>
            </w:r>
          </w:p>
          <w:p w14:paraId="327BA86F" w14:textId="77777777" w:rsidR="00A03179" w:rsidRDefault="00B54B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диалоги с помощью наводящих вопросов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F979E6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Используют диалогические формы речи в различных ситуациях общения</w:t>
            </w:r>
          </w:p>
          <w:p w14:paraId="19C642A6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Конструируют устные приглашения с опорой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план</w:t>
            </w:r>
          </w:p>
          <w:p w14:paraId="65F7A8D4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текстовые письменные приглашения</w:t>
            </w:r>
          </w:p>
          <w:p w14:paraId="6914B4A4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Моделируют диалоги</w:t>
            </w:r>
          </w:p>
        </w:tc>
      </w:tr>
      <w:tr w:rsidR="00A03179" w14:paraId="7AB8A6F4" w14:textId="77777777">
        <w:trPr>
          <w:trHeight w:val="79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59B5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3B3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получил приглашение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7063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5D5889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1A600D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E3BC39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12CE5671" w14:textId="77777777">
        <w:trPr>
          <w:trHeight w:val="174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CD16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94F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получил приглашение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B41E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C5E98C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9D6311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EE80C2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22D3D4CD" w14:textId="7777777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D6DE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B46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Инсценировка стихотворения А. Усачёва</w:t>
            </w:r>
          </w:p>
          <w:p w14:paraId="4BFE9E4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«Приглашение улитке»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A885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958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имеющихся знаний по теме (беседа на основе личного опыта)</w:t>
            </w:r>
          </w:p>
          <w:p w14:paraId="1B49855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 аудиозаписи стихотворения, распределение ролей, инсценирование стихотворения А. Усачёва «Приглашение улитке»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24DB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стихотворение А. Усачёва «Приглашение улитке»</w:t>
            </w:r>
          </w:p>
          <w:p w14:paraId="37CBE5FD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инсценировании стихотворения А. Усачёва «Приглашение улитке»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DB47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стихотворения, прослушанной в аудиозаписи, отвечают на вопросы учителя</w:t>
            </w:r>
          </w:p>
          <w:p w14:paraId="33E2E765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Инсценируют стихотворение А. Усачёва «Приглашение улитке»</w:t>
            </w:r>
          </w:p>
        </w:tc>
      </w:tr>
      <w:tr w:rsidR="00A03179" w14:paraId="55D955FD" w14:textId="77777777">
        <w:tc>
          <w:tcPr>
            <w:tcW w:w="138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77E69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Поздравляю! – 6 часов</w:t>
            </w:r>
          </w:p>
        </w:tc>
      </w:tr>
      <w:tr w:rsidR="00A03179" w14:paraId="2B1FE997" w14:textId="77777777">
        <w:trPr>
          <w:trHeight w:val="79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AE91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BA7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Поздравления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D74C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6077DEA" w14:textId="77777777" w:rsidR="00A03179" w:rsidRDefault="00A03179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644D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(беседа с опорой на иллюстрацию, обсуждение проблемного вопроса)</w:t>
            </w:r>
          </w:p>
          <w:p w14:paraId="4C3C975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поздравлений Дифференциация в зависимости от адресата</w:t>
            </w:r>
          </w:p>
          <w:p w14:paraId="4B87DD1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правилами оформления письменного поздравления на открытке</w:t>
            </w:r>
          </w:p>
          <w:p w14:paraId="363ABE4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подписывании поздравительных открыток</w:t>
            </w:r>
          </w:p>
          <w:p w14:paraId="06A2D01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Подготовка поздравительной открытки и подписи к ней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14AB9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Используют диалогические формы речи в различных ситуациях общения</w:t>
            </w:r>
          </w:p>
          <w:p w14:paraId="4708698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поздравление  в соответствии с речевыми возможностями с помощью учителя</w:t>
            </w:r>
          </w:p>
          <w:p w14:paraId="28C5EC9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Подписывают поздравительные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открытки по образцу</w:t>
            </w:r>
          </w:p>
          <w:p w14:paraId="4C12105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Оформляют поздравительную открытку с помощью учителя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095E8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Активно участвуют в диалогах по темам речевых ситуаций</w:t>
            </w:r>
          </w:p>
          <w:p w14:paraId="3E7D209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поздравление  в соответствии с речевыми возможностями</w:t>
            </w:r>
          </w:p>
          <w:p w14:paraId="6158F55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Подписывают поздравительные открытки по образцу</w:t>
            </w:r>
          </w:p>
          <w:p w14:paraId="2CC8B6F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Оформляют поздравительную открытку </w:t>
            </w:r>
          </w:p>
        </w:tc>
      </w:tr>
      <w:tr w:rsidR="00A03179" w14:paraId="06503F5E" w14:textId="77777777">
        <w:trPr>
          <w:trHeight w:val="64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00C1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96B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Поздравления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04CA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1E9D69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89B1CA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767AC2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4C6507BC" w14:textId="77777777">
        <w:trPr>
          <w:trHeight w:val="60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B949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11F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Поздравления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1E04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558CFD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0ECAC3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855044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418DB41C" w14:textId="77777777">
        <w:trPr>
          <w:trHeight w:val="13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98A1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307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Поздравления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B56B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B9BD8F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AA022C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22290E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068D6587" w14:textId="77777777">
        <w:trPr>
          <w:trHeight w:val="75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6E96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573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на Дне рождения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DA61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D2AFA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с опорой на схемы</w:t>
            </w:r>
          </w:p>
          <w:p w14:paraId="67AA640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правил поведения в гостях </w:t>
            </w:r>
          </w:p>
          <w:p w14:paraId="0ECC34C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произнесении поздравлений</w:t>
            </w:r>
          </w:p>
          <w:p w14:paraId="4B1113F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и проигрывание возможных конкурсов и развлечений, которые могут быть предложены в гостях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383050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Разучивают и рассказывают стихотворения в соответствии с речевыми возможностями</w:t>
            </w:r>
          </w:p>
          <w:p w14:paraId="2BA26CBE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с опорой на схемы и с помощью учителя</w:t>
            </w:r>
          </w:p>
          <w:p w14:paraId="11327C49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Произносят простые поздравления</w:t>
            </w:r>
          </w:p>
          <w:p w14:paraId="58D6A607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играх, соблюдая правила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AC4C82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Разучивают и рассказывают стихотворения</w:t>
            </w:r>
          </w:p>
          <w:p w14:paraId="15FFFBA2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с опорой на схемы</w:t>
            </w:r>
          </w:p>
          <w:p w14:paraId="1865389E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воспроизводят  простые поздравления</w:t>
            </w:r>
          </w:p>
          <w:p w14:paraId="7E39B2CD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Принимают участие в играх, соблюдая правила</w:t>
            </w:r>
          </w:p>
        </w:tc>
      </w:tr>
      <w:tr w:rsidR="00A03179" w14:paraId="2FE513D5" w14:textId="77777777">
        <w:trPr>
          <w:trHeight w:val="172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93AD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576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на Дне рождения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A293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C1C129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1C20FB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2A03EA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02EA7B04" w14:textId="77777777">
        <w:tc>
          <w:tcPr>
            <w:tcW w:w="138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69478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Жду письма! – 4 часа</w:t>
            </w:r>
          </w:p>
        </w:tc>
      </w:tr>
      <w:tr w:rsidR="00A03179" w14:paraId="587BF193" w14:textId="77777777">
        <w:trPr>
          <w:trHeight w:val="75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FD80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1F6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Жду письма!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0AE3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73771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темой (беседа с привлечением личного опыта)</w:t>
            </w:r>
          </w:p>
          <w:p w14:paraId="53AC71E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опыта обучающихся по теме, знакомство со структурой письма</w:t>
            </w:r>
          </w:p>
          <w:p w14:paraId="199AFF9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коллективного письма литературному герою по теме с опорой на план из ключевых слов</w:t>
            </w:r>
          </w:p>
          <w:p w14:paraId="6A4B242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Самостоятельная работа с дифференцированной помощью учителя «Письмо …» (в зависимости от интересов обучающихся могут быть предложены задания написать письмо другу, родственнику и др.)</w:t>
            </w:r>
          </w:p>
          <w:p w14:paraId="5FB7F5FD" w14:textId="77777777" w:rsidR="00A03179" w:rsidRDefault="00A031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64DFBA" w14:textId="77777777" w:rsidR="00A03179" w:rsidRDefault="00B54B1A">
            <w:pPr>
              <w:tabs>
                <w:tab w:val="left" w:pos="459"/>
              </w:tabs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Используют диалогические формы речи в различных ситуациях общения</w:t>
            </w:r>
          </w:p>
          <w:p w14:paraId="4BE79CDD" w14:textId="77777777" w:rsidR="00A03179" w:rsidRDefault="00B54B1A">
            <w:pPr>
              <w:tabs>
                <w:tab w:val="left" w:pos="459"/>
              </w:tabs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</w:t>
            </w:r>
          </w:p>
          <w:p w14:paraId="0F79B044" w14:textId="77777777" w:rsidR="00A03179" w:rsidRDefault="00B54B1A">
            <w:pPr>
              <w:tabs>
                <w:tab w:val="left" w:pos="459"/>
              </w:tabs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Используют структуру письма и участвуют в составлении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коллективного письма</w:t>
            </w:r>
          </w:p>
          <w:p w14:paraId="4A6BDC59" w14:textId="77777777" w:rsidR="00A03179" w:rsidRDefault="00B54B1A">
            <w:pPr>
              <w:tabs>
                <w:tab w:val="left" w:pos="459"/>
              </w:tabs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Составляют письма с помощью учителя</w:t>
            </w:r>
          </w:p>
          <w:p w14:paraId="26F10C4A" w14:textId="77777777" w:rsidR="00A03179" w:rsidRDefault="00B54B1A">
            <w:pPr>
              <w:tabs>
                <w:tab w:val="left" w:pos="459"/>
              </w:tabs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Участвуют в самостоятельной работе с дифференцированной помощью учителя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713114" w14:textId="77777777" w:rsidR="00A03179" w:rsidRDefault="00B54B1A">
            <w:pPr>
              <w:tabs>
                <w:tab w:val="left" w:pos="459"/>
              </w:tabs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Активно участвуют в диалогах по темам речевых ситуаций</w:t>
            </w:r>
          </w:p>
          <w:p w14:paraId="79747699" w14:textId="77777777" w:rsidR="00A03179" w:rsidRDefault="00B54B1A">
            <w:pPr>
              <w:tabs>
                <w:tab w:val="left" w:pos="459"/>
              </w:tabs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Отвечают на вопросы</w:t>
            </w:r>
          </w:p>
          <w:p w14:paraId="03F6BD7A" w14:textId="77777777" w:rsidR="00A03179" w:rsidRDefault="00B54B1A">
            <w:pPr>
              <w:tabs>
                <w:tab w:val="left" w:pos="459"/>
              </w:tabs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Пользуются структурой письма, опираются на план из ключевых слов при составлении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коллективного письма</w:t>
            </w:r>
          </w:p>
          <w:p w14:paraId="2BCFA865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Составляют письма.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Самостоятельно работают с дифференцированной помощью учителя</w:t>
            </w:r>
          </w:p>
        </w:tc>
      </w:tr>
      <w:tr w:rsidR="00A03179" w14:paraId="4250EF4B" w14:textId="77777777">
        <w:trPr>
          <w:trHeight w:val="76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67CD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DD5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Жду письма!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4EF5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71E173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E2C773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0A7C58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2958A5EA" w14:textId="77777777">
        <w:trPr>
          <w:trHeight w:val="82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FA58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E39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Жду письма!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586D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BCFA08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D0D3BB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578A12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339B160E" w14:textId="77777777">
        <w:trPr>
          <w:trHeight w:val="148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BF86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566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Жду письма!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0495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84A232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4F1860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70E44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11DAD052" w14:textId="77777777">
        <w:tc>
          <w:tcPr>
            <w:tcW w:w="138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9D846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«Извините меня…» - 4 часа</w:t>
            </w:r>
          </w:p>
        </w:tc>
      </w:tr>
      <w:tr w:rsidR="00A03179" w14:paraId="7D24F013" w14:textId="77777777">
        <w:trPr>
          <w:trHeight w:val="66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99EE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058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«Извините меня…»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92C9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48105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(рассматривание картинок, обсуждение проблемного вопроса)</w:t>
            </w:r>
          </w:p>
          <w:p w14:paraId="70A7EC5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темой (беседа на основе </w:t>
            </w:r>
          </w:p>
          <w:p w14:paraId="7521ABE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личного опыта о том, когда может быть использована фраза «Извините меня»)</w:t>
            </w:r>
          </w:p>
          <w:p w14:paraId="27CD8E7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возможных диалогов, содержащих извинения</w:t>
            </w:r>
          </w:p>
          <w:p w14:paraId="13DF76A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Ролевые игры по теме ситуации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D87F98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картинки</w:t>
            </w:r>
          </w:p>
          <w:p w14:paraId="52A3E5A0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14:paraId="74AD0B41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 возможные диалоги, содержащие извинения с помощью наводящих вопросов</w:t>
            </w:r>
          </w:p>
          <w:p w14:paraId="2D95BE8A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ролевых играх в соответствии с речевыми возможностями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BB8CC5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картинки.</w:t>
            </w:r>
          </w:p>
          <w:p w14:paraId="0A145D34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участвуют в диалогах по темам речевых ситуаций</w:t>
            </w:r>
          </w:p>
          <w:p w14:paraId="4A483C20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Конструируют  возможные диалоги, содержащие извинения</w:t>
            </w:r>
          </w:p>
          <w:p w14:paraId="50378638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диалогах по темам речевых ситуаций, в ролевых играх</w:t>
            </w:r>
          </w:p>
        </w:tc>
      </w:tr>
      <w:tr w:rsidR="00A03179" w14:paraId="7155B413" w14:textId="77777777">
        <w:trPr>
          <w:trHeight w:val="6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1206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333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«Извините меня…»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9ACE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189D09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4D580F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7FF9C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0C0155F4" w14:textId="77777777">
        <w:trPr>
          <w:trHeight w:val="48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23C6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724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«Извините меня…»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86FA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45EA5B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3C6E1D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592C33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080FF07E" w14:textId="77777777">
        <w:trPr>
          <w:trHeight w:val="36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38AD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FFD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«Извините меня…»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CCE4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2C2A1C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584180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D5905C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1EBABC69" w14:textId="77777777">
        <w:tc>
          <w:tcPr>
            <w:tcW w:w="138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C7CB" w14:textId="77777777" w:rsidR="00A03179" w:rsidRDefault="00B54B1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Поздравительная открытка</w:t>
            </w:r>
          </w:p>
          <w:p w14:paraId="4EC2B586" w14:textId="77777777" w:rsidR="00A03179" w:rsidRDefault="00B54B1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(место уроков по данной теме в последовательности уроков 4-й четверти определяется учителем по календарю, исходя из необходимости приблизить их к календарной дате 9 мая)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2 часа</w:t>
            </w:r>
          </w:p>
        </w:tc>
      </w:tr>
      <w:tr w:rsidR="00A03179" w14:paraId="0860CC70" w14:textId="77777777">
        <w:trPr>
          <w:trHeight w:val="225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BCBE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B27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Поздравительная открытка к 9 мая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7426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8FB0B1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темой (беседа с привлечением личного опыта, ответы на вопросы на основе иллюстраций)</w:t>
            </w:r>
          </w:p>
          <w:p w14:paraId="0D7A5CCE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Прослушивание песен, стихов, рассказов о Великой Отечественной войне</w:t>
            </w:r>
          </w:p>
          <w:p w14:paraId="2A4710E5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праздничных открыток</w:t>
            </w:r>
          </w:p>
          <w:p w14:paraId="035FF4AA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поздравлений с Днём Победы различным адресатам (ветеранам, учителям, родным)</w:t>
            </w:r>
          </w:p>
          <w:p w14:paraId="1339DE93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Подписывание открыток </w:t>
            </w:r>
          </w:p>
          <w:p w14:paraId="2E1C6573" w14:textId="77777777" w:rsidR="00A03179" w:rsidRDefault="00B54B1A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Доставка открыток адресатам (отправление письмом, доставка лично в руки)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6CC186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14:paraId="7148F5DD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</w:t>
            </w:r>
          </w:p>
          <w:p w14:paraId="170D045E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песни, стихи, рассказы о Великой Отечественной войне</w:t>
            </w:r>
          </w:p>
          <w:p w14:paraId="696D3EF8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Разучивают и рассказывают стихотворения в соответствии с речевыми возможностями</w:t>
            </w:r>
          </w:p>
          <w:p w14:paraId="1F15B279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поздравления с праздником с помощью наводящих вопросов и  учителя</w:t>
            </w:r>
          </w:p>
          <w:p w14:paraId="1E6C8188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Подписывают открытки с опорой на образец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B21360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участвуют в диалогах по темам речевых ситуаций</w:t>
            </w:r>
          </w:p>
          <w:p w14:paraId="219E22F8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</w:t>
            </w:r>
          </w:p>
          <w:p w14:paraId="4AB03672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содержание стихов, песен, рассказов о ВОВ прослушанной в аудиозаписи, отвечают на вопросы учителя</w:t>
            </w:r>
          </w:p>
          <w:p w14:paraId="65258FA6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Разучивают и рассказывают стихотворения</w:t>
            </w:r>
          </w:p>
          <w:p w14:paraId="6D04C425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поздравления с праздником различным адресатам с помощью учителя</w:t>
            </w:r>
          </w:p>
          <w:p w14:paraId="6AE5AE68" w14:textId="77777777" w:rsidR="00A03179" w:rsidRDefault="00B54B1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Подписывают открытки</w:t>
            </w:r>
          </w:p>
        </w:tc>
      </w:tr>
      <w:tr w:rsidR="00A03179" w14:paraId="00467AC6" w14:textId="77777777">
        <w:trPr>
          <w:trHeight w:val="241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9386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1CF3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Поздравительная открытка к 9 мая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62A2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FE97DA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14461D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D277B1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0AD73F61" w14:textId="77777777">
        <w:tc>
          <w:tcPr>
            <w:tcW w:w="138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BD9F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«Во саду ли в огороде» - 3 часа</w:t>
            </w:r>
          </w:p>
        </w:tc>
      </w:tr>
      <w:tr w:rsidR="00A03179" w14:paraId="150331D3" w14:textId="77777777">
        <w:trPr>
          <w:trHeight w:val="85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1A17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EAD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«Во саду ли, в огороде»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88D6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B432E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ситуацию (рассматривание картинок, обсуждение проблемного вопроса)</w:t>
            </w:r>
          </w:p>
          <w:p w14:paraId="3C120530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темой (беседа с привлечением личного опыта, ответы на вопросы на основе иллюстраций, основная линия беседы -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летом в саду и в огороде, овощи, фрукты и ягоды, растущие в нашей местности)</w:t>
            </w:r>
          </w:p>
          <w:p w14:paraId="1A5DD589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обучающимися творческих работ по теме (обсуждение замыслов, порядка выполнения)</w:t>
            </w:r>
          </w:p>
          <w:p w14:paraId="1CD5AD1B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 представление творческих работ классу — составление рассказов на основе выполненных рисунков</w:t>
            </w:r>
          </w:p>
          <w:p w14:paraId="4C5EB176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планов обучающихся на каникулы: свободные высказывания, взаимные вопросы, уточнения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CACEB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Рассматривают картинки</w:t>
            </w:r>
          </w:p>
          <w:p w14:paraId="6A69FE73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</w:p>
          <w:p w14:paraId="7F53812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беседе;</w:t>
            </w:r>
          </w:p>
          <w:p w14:paraId="418EAD4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учителя</w:t>
            </w:r>
          </w:p>
          <w:p w14:paraId="199A5D3A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и представляют творческие работы классу в соответствии с речевыми возможностями</w:t>
            </w:r>
          </w:p>
          <w:p w14:paraId="51F74B2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Обсуждают планы на каникулы с помощью наводящих вопросов</w:t>
            </w:r>
          </w:p>
          <w:p w14:paraId="170A9273" w14:textId="77777777" w:rsidR="00A03179" w:rsidRDefault="00A031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10E9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Рассматривают картинки.</w:t>
            </w:r>
          </w:p>
          <w:p w14:paraId="3CBA3F6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Активно участвуют в диалогах по темам речевых ситуаций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Участвуют в беседе;</w:t>
            </w:r>
          </w:p>
          <w:p w14:paraId="502020BF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</w:t>
            </w:r>
          </w:p>
          <w:p w14:paraId="7B952BA8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и представляют творческие работы классу</w:t>
            </w:r>
          </w:p>
          <w:p w14:paraId="24B8B7EE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Обсуждают планы на каникулы с помощью наводящих вопросов</w:t>
            </w:r>
          </w:p>
          <w:p w14:paraId="5D74EE84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Задают вопросы учителю и одноклассникам</w:t>
            </w:r>
          </w:p>
          <w:p w14:paraId="69EF1B9C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простой рассказ на тему «Как я буду проводить каникулы»</w:t>
            </w:r>
          </w:p>
        </w:tc>
      </w:tr>
      <w:tr w:rsidR="00A03179" w14:paraId="05296B44" w14:textId="77777777">
        <w:trPr>
          <w:trHeight w:val="114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32AF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44E7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«Во саду ли, в огороде»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5040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76451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2052B0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110CEC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3179" w14:paraId="33E4B522" w14:textId="77777777">
        <w:trPr>
          <w:trHeight w:val="267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C5A7" w14:textId="77777777" w:rsidR="00A03179" w:rsidRDefault="00B54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691D" w14:textId="77777777" w:rsidR="00A03179" w:rsidRDefault="00B54B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«Во саду ли, в огороде»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6863" w14:textId="77777777" w:rsidR="00A03179" w:rsidRDefault="00B54B1A" w:rsidP="00E65B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815231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AEC6F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8D2582" w14:textId="77777777" w:rsidR="00A03179" w:rsidRDefault="00A03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05A913" w14:textId="77777777" w:rsidR="00A03179" w:rsidRDefault="00A031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3421EF" w14:textId="77777777" w:rsidR="00A03179" w:rsidRDefault="00A031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A03179">
          <w:pgSz w:w="16838" w:h="11906" w:orient="landscape"/>
          <w:pgMar w:top="1134" w:right="1529" w:bottom="1701" w:left="1418" w:header="709" w:footer="709" w:gutter="0"/>
          <w:cols w:space="720"/>
        </w:sectPr>
      </w:pPr>
    </w:p>
    <w:p w14:paraId="58866781" w14:textId="77777777" w:rsidR="00A03179" w:rsidRDefault="00A031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3D9655" w14:textId="77777777" w:rsidR="00A03179" w:rsidRDefault="00A03179">
      <w:pPr>
        <w:spacing w:after="0" w:line="360" w:lineRule="auto"/>
        <w:ind w:firstLine="709"/>
        <w:jc w:val="both"/>
      </w:pPr>
    </w:p>
    <w:p w14:paraId="7005AE7A" w14:textId="2889A730" w:rsidR="002C4CBF" w:rsidRPr="002C4CBF" w:rsidRDefault="002C4CBF" w:rsidP="002C4CBF">
      <w:pPr>
        <w:tabs>
          <w:tab w:val="left" w:pos="1410"/>
        </w:tabs>
        <w:spacing w:after="200" w:line="276" w:lineRule="auto"/>
        <w:ind w:left="7920"/>
        <w:rPr>
          <w:rFonts w:ascii="Times New Roman" w:eastAsia="Times New Roman" w:hAnsi="Times New Roman" w:cs="Times New Roman"/>
          <w:sz w:val="24"/>
          <w:szCs w:val="24"/>
        </w:rPr>
      </w:pPr>
      <w:r w:rsidRPr="002C4CBF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  <w:proofErr w:type="gramStart"/>
      <w:r w:rsidRPr="002C4CBF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2C4CBF">
        <w:rPr>
          <w:rFonts w:ascii="Times New Roman" w:eastAsia="Times New Roman" w:hAnsi="Times New Roman" w:cs="Times New Roman"/>
          <w:sz w:val="24"/>
          <w:szCs w:val="24"/>
        </w:rPr>
        <w:t xml:space="preserve"> Рабочей программе общего образования обучающихся с умственной отсталостью  (интеллектуальными нарушениями) вариант 1  «</w:t>
      </w:r>
      <w:r>
        <w:rPr>
          <w:rFonts w:ascii="Times New Roman" w:eastAsia="Times New Roman" w:hAnsi="Times New Roman" w:cs="Times New Roman"/>
          <w:sz w:val="24"/>
          <w:szCs w:val="24"/>
        </w:rPr>
        <w:t>Речевая практика</w:t>
      </w:r>
      <w:r w:rsidRPr="002C4CBF">
        <w:rPr>
          <w:rFonts w:ascii="Times New Roman" w:eastAsia="Times New Roman" w:hAnsi="Times New Roman" w:cs="Times New Roman"/>
          <w:sz w:val="24"/>
          <w:szCs w:val="24"/>
        </w:rPr>
        <w:t>» (для 4 класса)</w:t>
      </w:r>
    </w:p>
    <w:p w14:paraId="25037695" w14:textId="7368E27B" w:rsidR="002C4CBF" w:rsidRPr="002C4CBF" w:rsidRDefault="002C4CBF" w:rsidP="002C4CBF">
      <w:pPr>
        <w:keepNext/>
        <w:keepLines/>
        <w:spacing w:before="240" w:after="0" w:line="276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7" w:name="_Toc240185612"/>
      <w:r w:rsidRPr="002C4C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ПОУРОЧНОЕ ПЛАНИРОВАНИЕ ПО УЧЕБНОМУ ПРЕДМЕТУ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РЕЧЕВАЯ ПРАКТИКА</w:t>
      </w:r>
      <w:r w:rsidRPr="002C4C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», 2026-2027 УЧЕБНЫЙ ГОД, 1 ЧАС/НЕД, 34 Ч/ГОД</w:t>
      </w:r>
      <w:bookmarkEnd w:id="17"/>
    </w:p>
    <w:p w14:paraId="10E8FA23" w14:textId="77777777" w:rsidR="002C4CBF" w:rsidRPr="002C4CBF" w:rsidRDefault="002C4CBF" w:rsidP="002C4CBF">
      <w:pPr>
        <w:tabs>
          <w:tab w:val="left" w:pos="141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4CBF">
        <w:rPr>
          <w:rFonts w:ascii="Times New Roman" w:eastAsia="Times New Roman" w:hAnsi="Times New Roman" w:cs="Times New Roman"/>
          <w:sz w:val="24"/>
          <w:szCs w:val="24"/>
        </w:rPr>
        <w:t>4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8"/>
        <w:gridCol w:w="3249"/>
        <w:gridCol w:w="1433"/>
        <w:gridCol w:w="1058"/>
        <w:gridCol w:w="1243"/>
        <w:gridCol w:w="1069"/>
        <w:gridCol w:w="4368"/>
      </w:tblGrid>
      <w:tr w:rsidR="00E779DC" w:rsidRPr="00E779DC" w14:paraId="4D13C826" w14:textId="77777777" w:rsidTr="00E779D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016603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B3630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EAA02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0" w:type="auto"/>
          </w:tcPr>
          <w:p w14:paraId="6A2DBE5C" w14:textId="59D95790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по плану</w:t>
            </w:r>
          </w:p>
        </w:tc>
        <w:tc>
          <w:tcPr>
            <w:tcW w:w="0" w:type="auto"/>
          </w:tcPr>
          <w:p w14:paraId="77ECB8FE" w14:textId="0201087B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Коррекция</w:t>
            </w:r>
          </w:p>
        </w:tc>
        <w:tc>
          <w:tcPr>
            <w:tcW w:w="0" w:type="auto"/>
          </w:tcPr>
          <w:p w14:paraId="4F81E5DA" w14:textId="7CAF1000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по факту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0F53EF" w14:textId="68E9BE13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Основное содержание работы</w:t>
            </w:r>
          </w:p>
        </w:tc>
      </w:tr>
      <w:tr w:rsidR="00E779DC" w:rsidRPr="00E779DC" w14:paraId="077EB646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F228D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 четверть (8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16253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9F5A2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CDBAC7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2751EE3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22EBE7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5308A0" w14:textId="455BC685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79DC" w:rsidRPr="00E779DC" w14:paraId="5A3F7FC8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234E3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7D0D1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Мы снова в школе. Делимся новостями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6D100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63800A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D7D916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53F357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0C344E" w14:textId="764D8018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Приветствие, поздравление с началом учебного года. Беседа о лете.</w:t>
            </w:r>
          </w:p>
        </w:tc>
      </w:tr>
      <w:tr w:rsidR="00E779DC" w:rsidRPr="00E779DC" w14:paraId="44736BAE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1607A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2F7B83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Как я провёл лето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A22A22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96917C3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FC1551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6EAA84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371026" w14:textId="74F3008D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по серии картинок и личным впечатлениям.</w:t>
            </w:r>
          </w:p>
        </w:tc>
      </w:tr>
      <w:tr w:rsidR="00E779DC" w:rsidRPr="00E779DC" w14:paraId="2EB7BE1B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F6BF0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0AB6E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Я выбираю книгу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17631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7478D92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F0ECA9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57EF7A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41DC93" w14:textId="2347745B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книгах. Правила обращения с книгой.</w:t>
            </w:r>
          </w:p>
        </w:tc>
      </w:tr>
      <w:tr w:rsidR="00E779DC" w:rsidRPr="00E779DC" w14:paraId="35B1B44E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04EF5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5DEAA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Мы в библиотеке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FF64D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532274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019641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9210DD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CCDFC8" w14:textId="02F03BC8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(или ролевая игра). Правила поведения, умение выбрать книгу.</w:t>
            </w:r>
          </w:p>
        </w:tc>
      </w:tr>
      <w:tr w:rsidR="00E779DC" w:rsidRPr="00E779DC" w14:paraId="1AB0EBCF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5ED41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FBB30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Моя любимая книга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0FD56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CA0774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30DB90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80760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7AC3A8" w14:textId="341D8C69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о книге с опорой на план.</w:t>
            </w:r>
          </w:p>
        </w:tc>
      </w:tr>
      <w:tr w:rsidR="00E779DC" w:rsidRPr="00E779DC" w14:paraId="7CE7BD0C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532DA2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0A53A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«Подскажите, пожалуйста…»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370EA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F8FE68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8B69F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56BEC23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3AA563" w14:textId="7B3D73C9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Обращение с просьбой к знакомому и незнакомому человеку.</w:t>
            </w:r>
          </w:p>
        </w:tc>
      </w:tr>
      <w:tr w:rsidR="00E779DC" w:rsidRPr="00E779DC" w14:paraId="55CBF3A5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4C7FC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CDD57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Я — пассажир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834BF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22649C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1EA26F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E5EEB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050CE1" w14:textId="284ECD4A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в транспорте. Диалоги в автобусе.</w:t>
            </w:r>
          </w:p>
        </w:tc>
      </w:tr>
      <w:tr w:rsidR="00E779DC" w:rsidRPr="00E779DC" w14:paraId="0492C272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4EEDF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0BDB3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гости к сказке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E5DFE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A33AA8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225B22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00EE98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CBF56B" w14:textId="66035DD5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 сказки «Петушок — Золотой гребешок».</w:t>
            </w:r>
          </w:p>
        </w:tc>
      </w:tr>
      <w:tr w:rsidR="00E779DC" w:rsidRPr="00E779DC" w14:paraId="62EA6209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3A483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II четверть (8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F10D52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98C42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F21F3E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496897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E25261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A8E873" w14:textId="27212F5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79DC" w:rsidRPr="00E779DC" w14:paraId="7C0A13C1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BFE07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121B7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B4FBA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B19C56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6B5B17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36607E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26F177" w14:textId="223374EF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Инсценировка сказки «Петушок — Золотой гребешок».</w:t>
            </w:r>
          </w:p>
        </w:tc>
      </w:tr>
      <w:tr w:rsidR="00E779DC" w:rsidRPr="00E779DC" w14:paraId="76462E00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A4D5C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AA77D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Моя любимая сказка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C3EAD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6E41BB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808B7F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8743B3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15FADF" w14:textId="0C4A3BC8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рассказывание знакомой сказки.</w:t>
            </w:r>
          </w:p>
        </w:tc>
      </w:tr>
      <w:tr w:rsidR="00E779DC" w:rsidRPr="00E779DC" w14:paraId="0C34B129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5FB2E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5F405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У телевизора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33AC7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1BFDE6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C422B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7754FF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6BEB76" w14:textId="0D3CD4E4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телевизионного досуга. Полезные и вредные передачи.</w:t>
            </w:r>
          </w:p>
        </w:tc>
      </w:tr>
      <w:tr w:rsidR="00E779DC" w:rsidRPr="00E779DC" w14:paraId="13B71FC3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7D3A93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3CFA9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Знаки-помощники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66168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6AA86F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708C89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7030883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7AD7D6" w14:textId="7A890C51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Условные знаки в общении людей (в транспорте, на улице).</w:t>
            </w:r>
          </w:p>
        </w:tc>
      </w:tr>
      <w:tr w:rsidR="00E779DC" w:rsidRPr="00E779DC" w14:paraId="49699359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4A285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FAB41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Я — пассажир (закрепление)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DD08B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2A5746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6F1D7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1C9F88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A42D46" w14:textId="4A6A7F60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Обыгрывание ситуаций поездки.</w:t>
            </w:r>
          </w:p>
        </w:tc>
      </w:tr>
      <w:tr w:rsidR="00E779DC" w:rsidRPr="00E779DC" w14:paraId="09A258E4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468AA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423A42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гостях у леса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C1A6C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F2F19B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FAB802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971EA7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271D78" w14:textId="4C5049E1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в природе.</w:t>
            </w:r>
          </w:p>
        </w:tc>
      </w:tr>
      <w:tr w:rsidR="00E779DC" w:rsidRPr="00E779DC" w14:paraId="76E98EC3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38E39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7F091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Задушевный разговор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8D9CC3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ABE9F0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DE7862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612E30E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C3CF03" w14:textId="723D7501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выражать сочувствие, утешать.</w:t>
            </w:r>
          </w:p>
        </w:tc>
      </w:tr>
      <w:tr w:rsidR="00E779DC" w:rsidRPr="00E779DC" w14:paraId="3C9F3594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16C58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A49B1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Новогодние истории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DEB37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DB2DB4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1937E2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25B509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97F503" w14:textId="4D9D7C35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празднику. Составление поздравлений.</w:t>
            </w:r>
          </w:p>
        </w:tc>
      </w:tr>
      <w:tr w:rsidR="00E779DC" w:rsidRPr="00E779DC" w14:paraId="7602F1BF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D73F2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 четверть (10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9F044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73DF5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60FADF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29158F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D0F923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4C4514" w14:textId="142FBA6D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79DC" w:rsidRPr="00E779DC" w14:paraId="14132C89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01124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277BE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Приглашение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C9DAC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4AA8F33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E44560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A4C40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DC1B61" w14:textId="196A0E12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устного и письменного приглашения.</w:t>
            </w:r>
          </w:p>
        </w:tc>
      </w:tr>
      <w:tr w:rsidR="00E779DC" w:rsidRPr="00E779DC" w14:paraId="3BF0AA85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A04482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7106A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Поздравляю!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19A6F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AC3684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58506A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B5CDC6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27FBB7" w14:textId="2200FBAA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устного и письменного поздравления.</w:t>
            </w:r>
          </w:p>
        </w:tc>
      </w:tr>
      <w:tr w:rsidR="00E779DC" w:rsidRPr="00E779DC" w14:paraId="531B3102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CA80B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B8C27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Я и мои товарищи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0A700E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496322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0F5C5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5570CDE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79B4D5" w14:textId="647F596A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дружбе. Разрешение конфликтных ситуаций.</w:t>
            </w:r>
          </w:p>
        </w:tc>
      </w:tr>
      <w:tr w:rsidR="00E779DC" w:rsidRPr="00E779DC" w14:paraId="65616C1E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340D9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F9467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Мы писатели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115EC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6A3C2F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37BD96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50CD9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6DFBCB" w14:textId="47955326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Сочиняем сказку (коллективное творчество).</w:t>
            </w:r>
          </w:p>
        </w:tc>
      </w:tr>
      <w:tr w:rsidR="00E779DC" w:rsidRPr="00E779DC" w14:paraId="29038372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7D9EC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41170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Составляем рассказ по картинкам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1C4B9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CF0F0D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2547D5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E5A2C0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8DC677" w14:textId="63EBED06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Связное высказывание по серии сюжетных картинок.</w:t>
            </w:r>
          </w:p>
        </w:tc>
      </w:tr>
      <w:tr w:rsidR="00E779DC" w:rsidRPr="00E779DC" w14:paraId="18B1F469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D67972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FDB36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Я дома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D8379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F34E5FE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B6810C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2584B0E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DA105A" w14:textId="54580140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Общение в семье. Помощь по дому.</w:t>
            </w:r>
          </w:p>
        </w:tc>
      </w:tr>
      <w:tr w:rsidR="00E779DC" w:rsidRPr="00E779DC" w14:paraId="557A454C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FA1DF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5C3A9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зазвонил телефон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406CA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2282F2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AA7037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43C49C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9411C4" w14:textId="30442ABC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телефонного разговора.</w:t>
            </w:r>
          </w:p>
        </w:tc>
      </w:tr>
      <w:tr w:rsidR="00E779DC" w:rsidRPr="00E779DC" w14:paraId="72892AF1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C15E2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47084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Вежливый отказ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15E93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6E5226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F65698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8F903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A06681" w14:textId="67E6A8C3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вежливо отказаться от предложения.</w:t>
            </w:r>
          </w:p>
        </w:tc>
      </w:tr>
      <w:tr w:rsidR="00E779DC" w:rsidRPr="00E779DC" w14:paraId="21F5B706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4155B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82123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Извинение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00AAE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691BFC3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0765B7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79F532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AA5116" w14:textId="3E9CF5E2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Речевые конструкции извинения в разных ситуациях.</w:t>
            </w:r>
          </w:p>
        </w:tc>
      </w:tr>
      <w:tr w:rsidR="00E779DC" w:rsidRPr="00E779DC" w14:paraId="2D813ABF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7B28B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D6A00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Прощание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C6A77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881D10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73CF09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7E735D6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13D938" w14:textId="5645A2C2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прощания. Обобщение темы «Культура общения».</w:t>
            </w:r>
          </w:p>
        </w:tc>
      </w:tr>
      <w:tr w:rsidR="00E779DC" w:rsidRPr="00E779DC" w14:paraId="1A6E117D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B77F8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IV четверть (8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A495E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18287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78A1B9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851699E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64D8C3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D5641A" w14:textId="3C09302E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79DC" w:rsidRPr="00E779DC" w14:paraId="067525D6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A1AC4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5BA8D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Я в мире природы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681F28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40A327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63E7A3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5E33CF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803B71" w14:textId="680A090D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Наблюдения за природой. Составление описаний.</w:t>
            </w:r>
          </w:p>
        </w:tc>
      </w:tr>
      <w:tr w:rsidR="00E779DC" w:rsidRPr="00E779DC" w14:paraId="259F26A2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3936A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F3133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Времена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35F23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16EE84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6D0B34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F79431E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98EBEA" w14:textId="09A59C6E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о любимом времени года.</w:t>
            </w:r>
          </w:p>
        </w:tc>
      </w:tr>
      <w:tr w:rsidR="00E779DC" w:rsidRPr="00E779DC" w14:paraId="0ACDD8F3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99D84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0B54A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Мои увлечения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BAF58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98F613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920CB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9FDD099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6A806E" w14:textId="3A109776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о любимом занятии.</w:t>
            </w:r>
          </w:p>
        </w:tc>
      </w:tr>
      <w:tr w:rsidR="00E779DC" w:rsidRPr="00E779DC" w14:paraId="460A69DC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08A5B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CA233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Мы идём в гости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B6B91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DE6C54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92B8FA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7330FD2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E8AB8F" w14:textId="69383F71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в гостях. Ролевая игра.</w:t>
            </w:r>
          </w:p>
        </w:tc>
      </w:tr>
      <w:tr w:rsidR="00E779DC" w:rsidRPr="00E779DC" w14:paraId="18262D2E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8BFFC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DF58FE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 вежливости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65E5D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E4C91E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A87205D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F185F3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2FFDBE" w14:textId="2CF2EBCB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этикетных формул.</w:t>
            </w:r>
          </w:p>
        </w:tc>
      </w:tr>
      <w:tr w:rsidR="00E779DC" w:rsidRPr="00E779DC" w14:paraId="2BA272F1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9FF84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05A3D4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Я — рассказчик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6AA72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CB3F62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EF7B860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68EBF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9C34CD" w14:textId="28AC7FEA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по опорным словам.</w:t>
            </w:r>
          </w:p>
        </w:tc>
      </w:tr>
      <w:tr w:rsidR="00E779DC" w:rsidRPr="00E779DC" w14:paraId="120F5A27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20528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0BE49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Мои планы на лето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4DF20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E88E70A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5142CF2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20D103C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4B3A7A" w14:textId="7430C881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предстоящих каникулах.</w:t>
            </w:r>
          </w:p>
        </w:tc>
      </w:tr>
      <w:tr w:rsidR="00E779DC" w:rsidRPr="00E779DC" w14:paraId="7F21DC87" w14:textId="77777777" w:rsidTr="00E779D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0238F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517CA1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271F35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531BA4B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FC4BA9F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382467" w14:textId="77777777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E4EB41" w14:textId="2A34C336" w:rsidR="00E779DC" w:rsidRPr="00E779DC" w:rsidRDefault="00E779DC" w:rsidP="00E779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и закрепление </w:t>
            </w:r>
            <w:proofErr w:type="gramStart"/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E779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год.</w:t>
            </w:r>
          </w:p>
        </w:tc>
      </w:tr>
    </w:tbl>
    <w:p w14:paraId="49C1A9CF" w14:textId="77777777" w:rsidR="002C4CBF" w:rsidRDefault="002C4CBF" w:rsidP="00E779DC">
      <w:pPr>
        <w:shd w:val="clear" w:color="auto" w:fill="FFFFFF"/>
        <w:spacing w:before="480" w:after="240" w:line="240" w:lineRule="auto"/>
        <w:outlineLvl w:val="2"/>
      </w:pPr>
    </w:p>
    <w:sectPr w:rsidR="002C4CBF" w:rsidSect="00260E5F">
      <w:type w:val="continuous"/>
      <w:pgSz w:w="16838" w:h="11906" w:orient="landscape"/>
      <w:pgMar w:top="1418" w:right="1134" w:bottom="1418" w:left="1701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FD8F1D" w14:textId="77777777" w:rsidR="00E041C6" w:rsidRDefault="00E041C6">
      <w:pPr>
        <w:spacing w:after="0" w:line="240" w:lineRule="auto"/>
      </w:pPr>
      <w:r>
        <w:separator/>
      </w:r>
    </w:p>
  </w:endnote>
  <w:endnote w:type="continuationSeparator" w:id="0">
    <w:p w14:paraId="1EE1495B" w14:textId="77777777" w:rsidR="00E041C6" w:rsidRDefault="00E04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49315" w14:textId="77777777" w:rsidR="00E779DC" w:rsidRDefault="00E779D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3BB4C8C" w14:textId="77777777" w:rsidR="00E779DC" w:rsidRDefault="00E779D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FB7AEC" w14:textId="77777777" w:rsidR="00E779DC" w:rsidRDefault="00E779D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30415">
      <w:rPr>
        <w:noProof/>
        <w:color w:val="000000"/>
      </w:rPr>
      <w:t>2</w:t>
    </w:r>
    <w:r>
      <w:rPr>
        <w:color w:val="000000"/>
      </w:rPr>
      <w:fldChar w:fldCharType="end"/>
    </w:r>
  </w:p>
  <w:p w14:paraId="70A795C9" w14:textId="77777777" w:rsidR="00E779DC" w:rsidRDefault="00E779D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50FAB3" w14:textId="77777777" w:rsidR="00E041C6" w:rsidRDefault="00E041C6">
      <w:pPr>
        <w:spacing w:after="0" w:line="240" w:lineRule="auto"/>
      </w:pPr>
      <w:r>
        <w:separator/>
      </w:r>
    </w:p>
  </w:footnote>
  <w:footnote w:type="continuationSeparator" w:id="0">
    <w:p w14:paraId="16B1681C" w14:textId="77777777" w:rsidR="00E041C6" w:rsidRDefault="00E041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1568F"/>
    <w:multiLevelType w:val="multilevel"/>
    <w:tmpl w:val="07B0249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9A002C3"/>
    <w:multiLevelType w:val="hybridMultilevel"/>
    <w:tmpl w:val="3B5A567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068BE"/>
    <w:multiLevelType w:val="hybridMultilevel"/>
    <w:tmpl w:val="224E72A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2F4EC0"/>
    <w:multiLevelType w:val="hybridMultilevel"/>
    <w:tmpl w:val="BE5A2DDA"/>
    <w:lvl w:ilvl="0" w:tplc="8F146946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403BA7"/>
    <w:multiLevelType w:val="multilevel"/>
    <w:tmpl w:val="9190B0D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40CC0A7C"/>
    <w:multiLevelType w:val="hybridMultilevel"/>
    <w:tmpl w:val="AC10782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ED64B9"/>
    <w:multiLevelType w:val="hybridMultilevel"/>
    <w:tmpl w:val="A192EDE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7AAEABE">
      <w:numFmt w:val="bullet"/>
      <w:lvlText w:val="·"/>
      <w:lvlJc w:val="left"/>
      <w:pPr>
        <w:ind w:left="1800" w:hanging="720"/>
      </w:pPr>
      <w:rPr>
        <w:rFonts w:ascii="Times New Roman" w:eastAsia="Calibri" w:hAnsi="Times New Roman" w:cs="Times New Roman" w:hint="default"/>
        <w:b w:val="0"/>
      </w:rPr>
    </w:lvl>
    <w:lvl w:ilvl="2" w:tplc="DA72ECA4">
      <w:numFmt w:val="bullet"/>
      <w:lvlText w:val="•"/>
      <w:lvlJc w:val="left"/>
      <w:pPr>
        <w:ind w:left="2520" w:hanging="720"/>
      </w:pPr>
      <w:rPr>
        <w:rFonts w:ascii="Times New Roman" w:eastAsia="Calibri" w:hAnsi="Times New Roman" w:cs="Times New Roman" w:hint="default"/>
        <w:b w:val="0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CB6AC0"/>
    <w:multiLevelType w:val="multilevel"/>
    <w:tmpl w:val="CFC2DF50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4A916150"/>
    <w:multiLevelType w:val="multilevel"/>
    <w:tmpl w:val="E7C8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2E61C7"/>
    <w:multiLevelType w:val="multilevel"/>
    <w:tmpl w:val="0666B122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53785B08"/>
    <w:multiLevelType w:val="multilevel"/>
    <w:tmpl w:val="F45E3DB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5F7A0F25"/>
    <w:multiLevelType w:val="hybridMultilevel"/>
    <w:tmpl w:val="7AB60C6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894273"/>
    <w:multiLevelType w:val="hybridMultilevel"/>
    <w:tmpl w:val="DCC62F7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3E5495"/>
    <w:multiLevelType w:val="multilevel"/>
    <w:tmpl w:val="2B8A98C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0"/>
  </w:num>
  <w:num w:numId="5">
    <w:abstractNumId w:val="13"/>
  </w:num>
  <w:num w:numId="6">
    <w:abstractNumId w:val="1"/>
  </w:num>
  <w:num w:numId="7">
    <w:abstractNumId w:val="6"/>
  </w:num>
  <w:num w:numId="8">
    <w:abstractNumId w:val="5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9"/>
    <w:rsid w:val="00100D26"/>
    <w:rsid w:val="001B4DF9"/>
    <w:rsid w:val="00260E5F"/>
    <w:rsid w:val="002C4CBF"/>
    <w:rsid w:val="0043405C"/>
    <w:rsid w:val="004D78A1"/>
    <w:rsid w:val="00653B2C"/>
    <w:rsid w:val="008C69BE"/>
    <w:rsid w:val="008E176D"/>
    <w:rsid w:val="009140D0"/>
    <w:rsid w:val="00925BC6"/>
    <w:rsid w:val="00985D74"/>
    <w:rsid w:val="00A03179"/>
    <w:rsid w:val="00A30415"/>
    <w:rsid w:val="00A9120C"/>
    <w:rsid w:val="00B54B1A"/>
    <w:rsid w:val="00BA4199"/>
    <w:rsid w:val="00BA5ADB"/>
    <w:rsid w:val="00BB645D"/>
    <w:rsid w:val="00C71C05"/>
    <w:rsid w:val="00C751F0"/>
    <w:rsid w:val="00E041C6"/>
    <w:rsid w:val="00E65B1D"/>
    <w:rsid w:val="00E779DC"/>
    <w:rsid w:val="00EA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4F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3D8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D671F9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82BBA"/>
    <w:pPr>
      <w:ind w:left="720"/>
      <w:contextualSpacing/>
    </w:pPr>
  </w:style>
  <w:style w:type="character" w:customStyle="1" w:styleId="a6">
    <w:name w:val="Без интервала Знак"/>
    <w:link w:val="a7"/>
    <w:locked/>
    <w:rsid w:val="00667D24"/>
    <w:rPr>
      <w:rFonts w:ascii="Calibri" w:eastAsia="Times New Roman" w:hAnsi="Calibri" w:cs="Times New Roman"/>
      <w:lang w:eastAsia="ru-RU"/>
    </w:rPr>
  </w:style>
  <w:style w:type="paragraph" w:styleId="a7">
    <w:name w:val="No Spacing"/>
    <w:link w:val="a6"/>
    <w:qFormat/>
    <w:rsid w:val="00667D24"/>
    <w:pPr>
      <w:spacing w:after="0" w:line="240" w:lineRule="auto"/>
    </w:pPr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D14E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4E0B"/>
  </w:style>
  <w:style w:type="character" w:styleId="aa">
    <w:name w:val="page number"/>
    <w:basedOn w:val="a0"/>
    <w:uiPriority w:val="99"/>
    <w:semiHidden/>
    <w:unhideWhenUsed/>
    <w:rsid w:val="00D14E0B"/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OC Heading"/>
    <w:basedOn w:val="1"/>
    <w:next w:val="a"/>
    <w:uiPriority w:val="39"/>
    <w:unhideWhenUsed/>
    <w:qFormat/>
    <w:rsid w:val="00FE0DA3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B03845"/>
    <w:pPr>
      <w:tabs>
        <w:tab w:val="left" w:pos="426"/>
        <w:tab w:val="right" w:leader="dot" w:pos="9060"/>
      </w:tabs>
      <w:spacing w:after="100" w:line="276" w:lineRule="auto"/>
      <w:jc w:val="both"/>
    </w:pPr>
  </w:style>
  <w:style w:type="character" w:styleId="af">
    <w:name w:val="Hyperlink"/>
    <w:basedOn w:val="a0"/>
    <w:uiPriority w:val="99"/>
    <w:unhideWhenUsed/>
    <w:rsid w:val="00FE0DA3"/>
    <w:rPr>
      <w:color w:val="0563C1" w:themeColor="hyperlink"/>
      <w:u w:val="single"/>
    </w:rPr>
  </w:style>
  <w:style w:type="paragraph" w:styleId="20">
    <w:name w:val="toc 2"/>
    <w:basedOn w:val="a"/>
    <w:next w:val="a"/>
    <w:autoRedefine/>
    <w:uiPriority w:val="39"/>
    <w:unhideWhenUsed/>
    <w:rsid w:val="00B03845"/>
    <w:pPr>
      <w:spacing w:after="100"/>
      <w:ind w:left="220"/>
    </w:p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unhideWhenUsed/>
    <w:qFormat/>
    <w:rsid w:val="00260E5F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5">
    <w:name w:val="Основной текст Знак"/>
    <w:basedOn w:val="a0"/>
    <w:link w:val="af4"/>
    <w:rsid w:val="00260E5F"/>
    <w:rPr>
      <w:rFonts w:cs="Times New Roman"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E77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E77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3D8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D671F9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82BBA"/>
    <w:pPr>
      <w:ind w:left="720"/>
      <w:contextualSpacing/>
    </w:pPr>
  </w:style>
  <w:style w:type="character" w:customStyle="1" w:styleId="a6">
    <w:name w:val="Без интервала Знак"/>
    <w:link w:val="a7"/>
    <w:locked/>
    <w:rsid w:val="00667D24"/>
    <w:rPr>
      <w:rFonts w:ascii="Calibri" w:eastAsia="Times New Roman" w:hAnsi="Calibri" w:cs="Times New Roman"/>
      <w:lang w:eastAsia="ru-RU"/>
    </w:rPr>
  </w:style>
  <w:style w:type="paragraph" w:styleId="a7">
    <w:name w:val="No Spacing"/>
    <w:link w:val="a6"/>
    <w:qFormat/>
    <w:rsid w:val="00667D24"/>
    <w:pPr>
      <w:spacing w:after="0" w:line="240" w:lineRule="auto"/>
    </w:pPr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D14E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4E0B"/>
  </w:style>
  <w:style w:type="character" w:styleId="aa">
    <w:name w:val="page number"/>
    <w:basedOn w:val="a0"/>
    <w:uiPriority w:val="99"/>
    <w:semiHidden/>
    <w:unhideWhenUsed/>
    <w:rsid w:val="00D14E0B"/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OC Heading"/>
    <w:basedOn w:val="1"/>
    <w:next w:val="a"/>
    <w:uiPriority w:val="39"/>
    <w:unhideWhenUsed/>
    <w:qFormat/>
    <w:rsid w:val="00FE0DA3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B03845"/>
    <w:pPr>
      <w:tabs>
        <w:tab w:val="left" w:pos="426"/>
        <w:tab w:val="right" w:leader="dot" w:pos="9060"/>
      </w:tabs>
      <w:spacing w:after="100" w:line="276" w:lineRule="auto"/>
      <w:jc w:val="both"/>
    </w:pPr>
  </w:style>
  <w:style w:type="character" w:styleId="af">
    <w:name w:val="Hyperlink"/>
    <w:basedOn w:val="a0"/>
    <w:uiPriority w:val="99"/>
    <w:unhideWhenUsed/>
    <w:rsid w:val="00FE0DA3"/>
    <w:rPr>
      <w:color w:val="0563C1" w:themeColor="hyperlink"/>
      <w:u w:val="single"/>
    </w:rPr>
  </w:style>
  <w:style w:type="paragraph" w:styleId="20">
    <w:name w:val="toc 2"/>
    <w:basedOn w:val="a"/>
    <w:next w:val="a"/>
    <w:autoRedefine/>
    <w:uiPriority w:val="39"/>
    <w:unhideWhenUsed/>
    <w:rsid w:val="00B03845"/>
    <w:pPr>
      <w:spacing w:after="100"/>
      <w:ind w:left="220"/>
    </w:p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unhideWhenUsed/>
    <w:qFormat/>
    <w:rsid w:val="00260E5F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5">
    <w:name w:val="Основной текст Знак"/>
    <w:basedOn w:val="a0"/>
    <w:link w:val="af4"/>
    <w:rsid w:val="00260E5F"/>
    <w:rPr>
      <w:rFonts w:cs="Times New Roman"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E77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E77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9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409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0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25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3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74475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32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791414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43562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565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276909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484260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893619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7546276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19491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1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58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2920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2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OxNDQTbt90BJ3e4ftcfIq6e+gA==">CgMxLjAyCWguMzBqMHpsbDIJaC4xZm9iOXRlMgloLjN6bnlzaDcyCWguMmV0OTJwMDIIaC50eWpjd3QyDmgucG91a2t3c2premxkMg5oLnBvdWtrd3Nqa3psZDIOaC5wb3Vra3dzamt6bGQyDmgucG91a2t3c2premxkMg5oLnhlNzgxYm1sMjNuMjIJaC4zZHk2dmttMgloLjF0M2g1c2YyCWguMXQzaDVzZjIJaC4xdDNoNXNmMgloLjF0M2g1c2YyCWguMXQzaDVzZjIOaC5xYnE0NnhvdDZhd2EyCGguZ2pkZ3hzOAByITFSUnJwSnNYcmlvTDFuUjFaRVVsQThHNGdaZDhZdFQ4R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FBA28E7-E322-44EE-84E5-6F437E332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26</Pages>
  <Words>4890</Words>
  <Characters>27874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Nikita Belyh</dc:creator>
  <cp:lastModifiedBy>Ирина</cp:lastModifiedBy>
  <cp:revision>16</cp:revision>
  <dcterms:created xsi:type="dcterms:W3CDTF">2023-05-17T22:54:00Z</dcterms:created>
  <dcterms:modified xsi:type="dcterms:W3CDTF">2026-09-13T06:53:00Z</dcterms:modified>
</cp:coreProperties>
</file>