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r w:rsidR="00345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="00315B89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AB1350" w:rsidTr="00B53A04">
        <w:tc>
          <w:tcPr>
            <w:tcW w:w="5210" w:type="dxa"/>
            <w:shd w:val="clear" w:color="auto" w:fill="auto"/>
          </w:tcPr>
          <w:p w:rsidR="009A35F7" w:rsidRPr="00CB6B50" w:rsidRDefault="009A35F7" w:rsidP="0034579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 w:rsidR="002E1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541A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.08.2024</w:t>
            </w:r>
            <w:bookmarkStart w:id="0" w:name="_GoBack"/>
            <w:bookmarkEnd w:id="0"/>
            <w:r w:rsidR="00D85B8D" w:rsidRPr="00C975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975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2E1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277</w:t>
            </w:r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A35F7" w:rsidRDefault="00AB1350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</w:t>
            </w:r>
            <w:r w:rsid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</w:p>
          <w:p w:rsidR="00AB1350" w:rsidRDefault="00AB1350" w:rsidP="001847E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В.В. Плечкова</w:t>
            </w:r>
          </w:p>
          <w:p w:rsidR="001847EA" w:rsidRPr="00CB6B50" w:rsidRDefault="00C975E4" w:rsidP="00D85B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D85B8D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</w:t>
            </w:r>
            <w:r w:rsidR="001847EA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9A35F7" w:rsidRPr="00541AB6" w:rsidTr="00B53A04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E1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C975E4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.08.2025</w:t>
            </w:r>
            <w:r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F74187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1350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975E4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  <w:r w:rsidR="0034579F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AB1350" w:rsidRPr="00E62F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014F25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>УЧЕБНЫЙ ПЛАН</w:t>
      </w:r>
    </w:p>
    <w:p w:rsidR="009A35F7" w:rsidRPr="00014F2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014F2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>1-4 классы</w:t>
      </w:r>
    </w:p>
    <w:p w:rsidR="009A35F7" w:rsidRPr="00014F2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014F2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014F25" w:rsidRP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 w:rsid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Ивановская средняя общеобразовательная школа» </w:t>
      </w:r>
    </w:p>
    <w:p w:rsidR="009A35F7" w:rsidRP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Нижнегорского района Республики Крым</w:t>
      </w:r>
    </w:p>
    <w:p w:rsidR="00D828C1" w:rsidRPr="00014F25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014F2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014F25" w:rsidRDefault="005D09A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</w:t>
      </w:r>
      <w:r w:rsidR="000F232C">
        <w:rPr>
          <w:rFonts w:ascii="Times New Roman" w:hAnsi="Times New Roman" w:cs="Times New Roman"/>
          <w:b/>
          <w:bCs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/2026</w:t>
      </w:r>
      <w:r w:rsidR="009A35F7" w:rsidRPr="00014F2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F25" w:rsidRDefault="00014F25" w:rsidP="00AB135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B1350" w:rsidRDefault="00AB1350" w:rsidP="00AB135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14F25" w:rsidRPr="00014F25" w:rsidRDefault="00014F2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F04CA" w:rsidRPr="006B4DF2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6B4D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D4122E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B1350" w:rsidRPr="00AB1350" w:rsidRDefault="00AB1350" w:rsidP="00AB1350">
      <w:pPr>
        <w:spacing w:before="0" w:beforeAutospacing="0" w:after="0" w:afterAutospacing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общеобразовательной программы начального общего образования в соответствии: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России от 31.05.2021 № 286 (с изменениями);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России от 18.05.2023 № 372 (с изменениями);</w:t>
      </w:r>
    </w:p>
    <w:p w:rsidR="00AB1350" w:rsidRPr="00AB1350" w:rsidRDefault="000B336D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</w:t>
      </w:r>
      <w:r w:rsidR="00AB1350" w:rsidRP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27.03.2025 № 1937/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01-15</w:t>
      </w:r>
    </w:p>
    <w:p w:rsidR="00AB1350" w:rsidRPr="00AB1350" w:rsidRDefault="00AB1350" w:rsidP="00AB135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90EB4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МБОУ </w:t>
      </w:r>
      <w:r w:rsidR="00014F25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«Ивановская СОШ» 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F90EB4" w:rsidRPr="00611545" w:rsidRDefault="00F90EB4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</w:t>
      </w:r>
      <w:r w:rsidR="00D828C1" w:rsidRPr="00386917">
        <w:rPr>
          <w:rFonts w:ascii="Times New Roman" w:hAnsi="Times New Roman" w:cs="Times New Roman"/>
          <w:sz w:val="24"/>
          <w:szCs w:val="24"/>
          <w:lang w:val="ru-RU"/>
        </w:rPr>
        <w:t xml:space="preserve">вариант федерального учебного плана № </w:t>
      </w:r>
      <w:r w:rsidR="00386917" w:rsidRPr="0038691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828C1" w:rsidRPr="003869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программы, утвержденн</w:t>
      </w:r>
      <w:r w:rsidR="00014F25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приказом Минпросвещения от 18.05.2023 № 37</w:t>
      </w:r>
      <w:r w:rsid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8B7D45" w:rsidRP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8B7D45" w:rsidRPr="008B7D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 учетом изменений, внесенных приказом Министерства просвещения Российской Федерации от 19.03.2024 № 171.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28C1" w:rsidRPr="00386917">
        <w:rPr>
          <w:rFonts w:ascii="Times New Roman" w:hAnsi="Times New Roman" w:cs="Times New Roman"/>
          <w:sz w:val="24"/>
          <w:szCs w:val="24"/>
          <w:lang w:val="ru-RU"/>
        </w:rPr>
        <w:t>Вариант №</w:t>
      </w:r>
      <w:r w:rsidR="00386917" w:rsidRPr="00386917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D828C1" w:rsidRPr="003869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предназначен для образовательных организаций, в которых обучение ведется на </w:t>
      </w:r>
      <w:r w:rsidR="00014F25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русском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 в режиме пятидневной учебной недели.</w:t>
      </w:r>
    </w:p>
    <w:p w:rsidR="00D828C1" w:rsidRPr="00611545" w:rsidRDefault="00F90EB4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недели, для 2–4-х классов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D828C1" w:rsidRPr="00611545" w:rsidRDefault="00D828C1" w:rsidP="0034579F">
      <w:pPr>
        <w:numPr>
          <w:ilvl w:val="0"/>
          <w:numId w:val="6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D828C1" w:rsidRPr="00611545" w:rsidRDefault="00D828C1" w:rsidP="0034579F">
      <w:pPr>
        <w:numPr>
          <w:ilvl w:val="0"/>
          <w:numId w:val="6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</w:t>
      </w:r>
      <w:r w:rsidR="00E71886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E71886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1886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611545" w:rsidRDefault="00D828C1" w:rsidP="0034579F">
      <w:pPr>
        <w:numPr>
          <w:ilvl w:val="0"/>
          <w:numId w:val="7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D828C1" w:rsidRPr="00611545" w:rsidRDefault="00D828C1" w:rsidP="0034579F">
      <w:pPr>
        <w:numPr>
          <w:ilvl w:val="0"/>
          <w:numId w:val="7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классах – 23 часа в неделю.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Общее количество часов учебных занятий за четыре года составляет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3039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611545" w:rsidRDefault="00E71886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611545" w:rsidRDefault="00D828C1" w:rsidP="0034579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D828C1" w:rsidRPr="00611545" w:rsidRDefault="00D828C1" w:rsidP="0034579F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</w:rPr>
        <w:t>«Иностранный язык».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 w:rsidR="00014F25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ществознание и естествознание (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Окружающий мир)».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</w:rPr>
        <w:t>«Искусство».</w:t>
      </w:r>
    </w:p>
    <w:p w:rsidR="00D828C1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</w:rPr>
        <w:t>«Технология».</w:t>
      </w:r>
    </w:p>
    <w:p w:rsidR="009444A3" w:rsidRPr="00611545" w:rsidRDefault="00D828C1" w:rsidP="0034579F">
      <w:pPr>
        <w:numPr>
          <w:ilvl w:val="0"/>
          <w:numId w:val="8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</w:rPr>
        <w:t>«Физическая культура».</w:t>
      </w:r>
    </w:p>
    <w:p w:rsidR="009444A3" w:rsidRPr="00611545" w:rsidRDefault="009444A3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B2D0D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новская СОШ»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русском 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языке.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тели обучающихся в заявлениях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выразили желания изучать указанные учебные предметы </w:t>
      </w:r>
    </w:p>
    <w:p w:rsidR="00D828C1" w:rsidRPr="00611545" w:rsidRDefault="009444A3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611545" w:rsidRDefault="00D828C1" w:rsidP="0034579F">
      <w:pPr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611545" w:rsidRDefault="00D828C1" w:rsidP="0034579F">
      <w:pPr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D828C1" w:rsidRPr="00611545" w:rsidRDefault="00D828C1" w:rsidP="0034579F">
      <w:pPr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D828C1" w:rsidRPr="00611545" w:rsidRDefault="00D828C1" w:rsidP="0034579F">
      <w:pPr>
        <w:numPr>
          <w:ilvl w:val="0"/>
          <w:numId w:val="9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</w:t>
      </w:r>
      <w:r w:rsid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 (т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ехнология</w:t>
      </w:r>
      <w:r w:rsidR="008B7D4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091521" w:rsidRPr="00611545" w:rsidRDefault="00D828C1" w:rsidP="00AB1350">
      <w:pPr>
        <w:spacing w:before="0" w:beforeAutospacing="0" w:after="0" w:afterAutospacing="0" w:line="276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 плане представлены модули:</w:t>
      </w:r>
    </w:p>
    <w:p w:rsidR="00AF30E0" w:rsidRPr="00611545" w:rsidRDefault="002B2D0D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православной культуры»</w:t>
      </w:r>
    </w:p>
    <w:p w:rsidR="00091521" w:rsidRPr="00611545" w:rsidRDefault="002B2D0D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AF30E0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исламской культуры»</w:t>
      </w:r>
    </w:p>
    <w:p w:rsidR="00BF6B01" w:rsidRPr="00611545" w:rsidRDefault="0009152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проведении занятий по учебному предмету «Основы религиозных </w:t>
      </w:r>
      <w:r w:rsidR="00AB135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 и светской этики» (в 4-м классе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осуществляется</w:t>
      </w:r>
      <w:r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классов на группы для изучения модулей.</w:t>
      </w:r>
    </w:p>
    <w:p w:rsidR="009444A3" w:rsidRPr="00611545" w:rsidRDefault="009444A3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886" w:rsidRPr="00611545" w:rsidRDefault="00D828C1" w:rsidP="0034579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828C1" w:rsidRPr="00611545" w:rsidRDefault="00D828C1" w:rsidP="0034579F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</w:t>
      </w:r>
      <w:r w:rsidR="00E71886"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71886" w:rsidRDefault="00BF6B01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</w:t>
      </w:r>
      <w:r w:rsidR="002B2D0D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нагрузки обучающихся, используются:</w:t>
      </w:r>
    </w:p>
    <w:p w:rsidR="008B7D45" w:rsidRDefault="008B7D45" w:rsidP="0034579F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B7D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8B7D45" w:rsidRPr="008B7D45" w:rsidRDefault="008B7D45" w:rsidP="0034579F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на литературное чтение в</w:t>
      </w:r>
      <w:r w:rsidR="00AB135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 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-3 классах.</w:t>
      </w:r>
    </w:p>
    <w:p w:rsidR="008B7D45" w:rsidRDefault="008B7D45" w:rsidP="0034579F">
      <w:pPr>
        <w:pStyle w:val="a9"/>
        <w:spacing w:before="0" w:beforeAutospacing="0" w:after="0" w:afterAutospacing="0" w:line="276" w:lineRule="auto"/>
        <w:jc w:val="both"/>
        <w:rPr>
          <w:color w:val="000000"/>
        </w:rPr>
      </w:pPr>
    </w:p>
    <w:p w:rsidR="006B4DF2" w:rsidRPr="00611545" w:rsidRDefault="008B7D45" w:rsidP="0034579F">
      <w:pPr>
        <w:pStyle w:val="a9"/>
        <w:spacing w:before="0" w:beforeAutospacing="0" w:after="0" w:afterAutospacing="0" w:line="276" w:lineRule="auto"/>
        <w:jc w:val="both"/>
      </w:pPr>
      <w:r>
        <w:rPr>
          <w:color w:val="000000"/>
        </w:rPr>
        <w:t xml:space="preserve">2. </w:t>
      </w:r>
      <w:r w:rsidR="00E71886" w:rsidRPr="00611545">
        <w:rPr>
          <w:color w:val="000000"/>
        </w:rPr>
        <w:t>Н</w:t>
      </w:r>
      <w:r w:rsidR="00D828C1" w:rsidRPr="00611545">
        <w:rPr>
          <w:color w:val="000000"/>
        </w:rPr>
        <w:t>а курсы внеурочной деятельности из перечня, предлагаемого по выбору родителей (законных представителей) несове</w:t>
      </w:r>
      <w:r w:rsidR="006B4DF2" w:rsidRPr="00611545">
        <w:rPr>
          <w:color w:val="000000"/>
        </w:rPr>
        <w:t>ршеннолетних обучающихся.</w:t>
      </w:r>
      <w:r w:rsidR="006B4DF2" w:rsidRPr="00611545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F90EB4" w:rsidRDefault="00F90EB4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0B0784" w:rsidRPr="000B0784" w:rsidRDefault="000B0784" w:rsidP="000B0784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7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выполнения: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0B0784" w:rsidRPr="000B0784" w:rsidRDefault="000B0784" w:rsidP="000B0784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78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B0784" w:rsidRPr="00611545" w:rsidRDefault="000B0784" w:rsidP="000B0784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B07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F90EB4" w:rsidRPr="00611545" w:rsidRDefault="00F90EB4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B078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Минпросвещения от 21.12.2022 № ТВ-2859/03 МБОУ </w:t>
      </w:r>
      <w:r w:rsidR="002B2D0D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:rsidR="00D828C1" w:rsidRPr="00611545" w:rsidRDefault="00D828C1" w:rsidP="000B0784">
      <w:pPr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2B2D0D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«Ивановская СОШ»</w:t>
      </w:r>
      <w:r w:rsidR="00E71886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B2D0D" w:rsidRPr="00611545" w:rsidRDefault="002B2D0D" w:rsidP="0034579F">
      <w:pPr>
        <w:spacing w:before="0" w:beforeAutospacing="0" w:after="0" w:afterAutospacing="0" w:line="276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5130F2" w:rsidRDefault="00D828C1" w:rsidP="0034579F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130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E71886" w:rsidRPr="005130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130F2" w:rsidRPr="005130F2" w:rsidRDefault="005130F2" w:rsidP="0034579F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828C1" w:rsidRPr="00611545" w:rsidRDefault="005130F2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</w:t>
      </w:r>
      <w:r w:rsidR="002B2D0D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приказом Минпросвещения от 18.05.2023</w:t>
      </w:r>
      <w:r w:rsidR="00ED3CBA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37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2, и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D3CBA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«Ивановская СОШ»</w:t>
      </w:r>
    </w:p>
    <w:p w:rsidR="003F4B4E" w:rsidRPr="00611545" w:rsidRDefault="005130F2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обучающихся </w:t>
      </w:r>
      <w:r w:rsidR="006B4DF2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проводится,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конце </w:t>
      </w:r>
      <w:r w:rsidR="00E71886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 года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изучаемому учебному предмету.</w:t>
      </w:r>
      <w:r w:rsidR="00D828C1" w:rsidRPr="006115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D4452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4B4E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4452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конце каждого учебного периода выводится </w:t>
      </w:r>
      <w:r w:rsidR="003F4B4E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оценка </w:t>
      </w:r>
      <w:r w:rsidR="00ED3CBA" w:rsidRPr="00611545">
        <w:rPr>
          <w:rFonts w:ascii="Times New Roman" w:hAnsi="Times New Roman" w:cs="Times New Roman"/>
          <w:sz w:val="24"/>
          <w:szCs w:val="24"/>
          <w:lang w:val="ru-RU"/>
        </w:rPr>
        <w:t>без учета</w:t>
      </w:r>
      <w:r w:rsidR="004D4452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 тематических проверочных работ. Оценка за промежуточную аттестацию выставляется как среднее арифметическое промежуточных (четвертных) оценок </w:t>
      </w:r>
      <w:r w:rsidR="00ED3CBA" w:rsidRPr="00611545">
        <w:rPr>
          <w:rFonts w:ascii="Times New Roman" w:hAnsi="Times New Roman" w:cs="Times New Roman"/>
          <w:sz w:val="24"/>
          <w:szCs w:val="24"/>
          <w:lang w:val="ru-RU"/>
        </w:rPr>
        <w:t>выставленных без</w:t>
      </w:r>
      <w:r w:rsidR="003F4B4E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3CBA" w:rsidRPr="00611545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4D4452" w:rsidRPr="00611545">
        <w:rPr>
          <w:rFonts w:ascii="Times New Roman" w:hAnsi="Times New Roman" w:cs="Times New Roman"/>
          <w:sz w:val="24"/>
          <w:szCs w:val="24"/>
          <w:lang w:val="ru-RU"/>
        </w:rPr>
        <w:t xml:space="preserve"> тематических проверочных работ. </w:t>
      </w:r>
    </w:p>
    <w:p w:rsidR="006B4DF2" w:rsidRPr="00611545" w:rsidRDefault="005130F2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91521" w:rsidRPr="0061154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</w:t>
      </w:r>
      <w:r w:rsidR="001970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аттестации – годовая отметка.</w:t>
      </w:r>
    </w:p>
    <w:p w:rsidR="006B4DF2" w:rsidRPr="00611545" w:rsidRDefault="006B4DF2" w:rsidP="0034579F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3"/>
        <w:gridCol w:w="860"/>
        <w:gridCol w:w="3978"/>
      </w:tblGrid>
      <w:tr w:rsidR="00D828C1" w:rsidRPr="00611545" w:rsidTr="006115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611545" w:rsidRDefault="00D828C1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611545" w:rsidRDefault="00D828C1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611545" w:rsidRDefault="00D828C1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  <w:p w:rsidR="00BF6B01" w:rsidRPr="00611545" w:rsidRDefault="00BF6B01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1521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611545" w:rsidRDefault="00091521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611545" w:rsidRDefault="00091521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D91EBE" w:rsidRPr="008B7D45" w:rsidTr="006115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1970F2" w:rsidRDefault="00D91EBE" w:rsidP="0034579F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611545" w:rsidRDefault="00D91EBE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611545" w:rsidRDefault="00D91EBE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A460F1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</w:t>
            </w:r>
            <w:r w:rsidR="00A460F1"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(английский)</w:t>
            </w:r>
            <w:r w:rsidR="00A460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541AB6" w:rsidTr="006115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1970F2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- з</w:t>
            </w:r>
            <w:r w:rsidR="00ED3CBA"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ачтено/не зачтено </w:t>
            </w:r>
          </w:p>
        </w:tc>
      </w:tr>
      <w:tr w:rsidR="00ED3CBA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C975E4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C975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ехнология</w:t>
            </w:r>
            <w:r w:rsidR="00C975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ED3CBA" w:rsidRPr="008B7D45" w:rsidTr="006115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CBA" w:rsidRPr="00611545" w:rsidRDefault="00ED3CBA" w:rsidP="0034579F">
            <w:pPr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15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</w:tbl>
    <w:p w:rsidR="001970F2" w:rsidRPr="0034579F" w:rsidRDefault="001970F2" w:rsidP="0034579F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Pr="00611545" w:rsidRDefault="00594CCB" w:rsidP="0034579F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F6B01" w:rsidRDefault="00BF6B01" w:rsidP="0034579F">
      <w:pPr>
        <w:pStyle w:val="a4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94CCB" w:rsidRPr="00611545" w:rsidRDefault="00D75512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611545" w:rsidRDefault="00D75512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D75512" w:rsidRDefault="00D75512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828"/>
        <w:gridCol w:w="850"/>
        <w:gridCol w:w="851"/>
        <w:gridCol w:w="850"/>
        <w:gridCol w:w="851"/>
        <w:gridCol w:w="850"/>
      </w:tblGrid>
      <w:tr w:rsidR="00ED3CBA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</w:tr>
      <w:tr w:rsidR="00ED3CBA" w:rsidRPr="00ED3CBA" w:rsidTr="00611545">
        <w:trPr>
          <w:trHeight w:val="1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D3CBA" w:rsidRPr="00ED3CBA" w:rsidTr="00611545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ED3CBA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ED3CBA" w:rsidRPr="00ED3CBA" w:rsidTr="006115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ED3CBA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Иностранный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A460F1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Иностранный </w:t>
            </w:r>
            <w:r w:rsidR="00A460F1"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(английский)</w:t>
            </w:r>
            <w:r w:rsidR="00A460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D3CBA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ED3CBA" w:rsidRPr="00ED3CBA" w:rsidTr="00611545">
        <w:trPr>
          <w:trHeight w:val="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D3CBA" w:rsidRPr="00ED3CBA" w:rsidTr="00611545">
        <w:trPr>
          <w:trHeight w:val="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D3CBA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D3CBA" w:rsidRPr="00ED3CBA" w:rsidTr="006115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D3CBA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D3CBA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D3CBA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  <w:tr w:rsidR="00ED3CBA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ED3CBA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3039</w:t>
            </w:r>
          </w:p>
        </w:tc>
      </w:tr>
      <w:tr w:rsidR="00ED3CBA" w:rsidRPr="00ED3CBA" w:rsidTr="00611545">
        <w:trPr>
          <w:trHeight w:val="24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Максимальная допустимая недельная образовательная нагрузка, предусмотренная действующими СанПин и гигиеническими нормативами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ED3CBA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3CBA" w:rsidRPr="00ED3CBA" w:rsidTr="00611545">
        <w:trPr>
          <w:trHeight w:val="32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970F2" w:rsidRPr="00ED3CBA" w:rsidTr="00611545">
        <w:trPr>
          <w:trHeight w:val="36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F2" w:rsidRPr="001970F2" w:rsidRDefault="001970F2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970F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Хочу все знать! (функциональная грамотность)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970F2" w:rsidRPr="00ED3CBA" w:rsidTr="00AB1350">
        <w:trPr>
          <w:trHeight w:val="3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Орлята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970F2" w:rsidRPr="00ED3CBA" w:rsidTr="00611545">
        <w:trPr>
          <w:trHeight w:val="7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Планета АВС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970F2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Умелые ручки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970F2" w:rsidRPr="00ED3CBA" w:rsidTr="001970F2">
        <w:trPr>
          <w:trHeight w:val="30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Рукодельница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4A1E2E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970F2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Самоделкин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F2" w:rsidRPr="00ED3CBA" w:rsidRDefault="001970F2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B1350" w:rsidRPr="00AB1350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350" w:rsidRPr="00AB1350" w:rsidRDefault="00AB1350" w:rsidP="0034579F">
            <w:pPr>
              <w:spacing w:before="40" w:after="4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Ура! Футбол 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0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0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0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B13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0" w:rsidRP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50" w:rsidRDefault="00AB1350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3CBA" w:rsidRPr="00AB1350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DF0013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ED3CBA" w:rsidRPr="00AB1350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ED3CBA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 финансируется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BA" w:rsidRPr="00ED3CBA" w:rsidRDefault="00AB1350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104</w:t>
            </w:r>
          </w:p>
        </w:tc>
      </w:tr>
    </w:tbl>
    <w:p w:rsidR="00ED3CBA" w:rsidRDefault="00ED3CBA" w:rsidP="0034579F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11545" w:rsidRPr="00611545" w:rsidRDefault="00611545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611545" w:rsidRPr="00611545" w:rsidRDefault="00611545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115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:rsidR="00611545" w:rsidRPr="00ED3CBA" w:rsidRDefault="00611545" w:rsidP="0034579F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828"/>
        <w:gridCol w:w="850"/>
        <w:gridCol w:w="851"/>
        <w:gridCol w:w="850"/>
        <w:gridCol w:w="851"/>
        <w:gridCol w:w="850"/>
      </w:tblGrid>
      <w:tr w:rsidR="00611545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по классам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Всего </w:t>
            </w:r>
          </w:p>
        </w:tc>
      </w:tr>
      <w:tr w:rsidR="00611545" w:rsidRPr="00ED3CBA" w:rsidTr="00611545">
        <w:trPr>
          <w:trHeight w:val="1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11545" w:rsidRPr="00ED3CBA" w:rsidTr="00611545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611545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675</w:t>
            </w:r>
          </w:p>
        </w:tc>
      </w:tr>
      <w:tr w:rsidR="00611545" w:rsidRPr="00ED3CBA" w:rsidTr="006115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545" w:rsidRPr="00ED3CBA" w:rsidRDefault="00611545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E62FA1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1970F2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0B0784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0B0784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608</w:t>
            </w:r>
          </w:p>
        </w:tc>
      </w:tr>
      <w:tr w:rsidR="00611545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A460F1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Иностранный </w:t>
            </w:r>
            <w:r w:rsidR="00A460F1"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(английский)</w:t>
            </w:r>
            <w:r w:rsidR="00A460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611545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611545" w:rsidRPr="00ED3CBA" w:rsidTr="00611545">
        <w:trPr>
          <w:trHeight w:val="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0B0784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272</w:t>
            </w:r>
          </w:p>
        </w:tc>
      </w:tr>
      <w:tr w:rsidR="00611545" w:rsidRPr="00ED3CBA" w:rsidTr="00611545">
        <w:trPr>
          <w:trHeight w:val="9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611545" w:rsidRPr="00ED3CBA" w:rsidTr="0061154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315B89" w:rsidRPr="00ED3CBA" w:rsidTr="0061154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B89" w:rsidRPr="00ED3CBA" w:rsidRDefault="00315B89" w:rsidP="0034579F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315B89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315B89" w:rsidRPr="00ED3CBA" w:rsidTr="0061154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B89" w:rsidRPr="00ED3CBA" w:rsidRDefault="00E62FA1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89" w:rsidRPr="00ED3CBA" w:rsidRDefault="000B0784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303</w:t>
            </w:r>
          </w:p>
        </w:tc>
      </w:tr>
      <w:tr w:rsidR="00611545" w:rsidRPr="00ED3CBA" w:rsidTr="00611545"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611545" w:rsidP="0034579F">
            <w:pPr>
              <w:spacing w:before="40" w:beforeAutospacing="0" w:after="4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3CB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45" w:rsidRPr="00ED3CBA" w:rsidRDefault="00315B89" w:rsidP="0034579F">
            <w:pPr>
              <w:spacing w:before="40" w:beforeAutospacing="0" w:after="4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3039</w:t>
            </w:r>
          </w:p>
        </w:tc>
      </w:tr>
    </w:tbl>
    <w:p w:rsidR="00ED3CBA" w:rsidRPr="00ED3CBA" w:rsidRDefault="00ED3CBA" w:rsidP="0034579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D3CBA" w:rsidRPr="00ED3CBA" w:rsidRDefault="00ED3CBA" w:rsidP="0034579F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75512" w:rsidRDefault="00D75512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34579F">
      <w:pPr>
        <w:pStyle w:val="a4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Sect="005130F2">
      <w:footerReference w:type="default" r:id="rId9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1D" w:rsidRDefault="009F541D" w:rsidP="005130F2">
      <w:pPr>
        <w:spacing w:before="0" w:after="0"/>
      </w:pPr>
      <w:r>
        <w:separator/>
      </w:r>
    </w:p>
  </w:endnote>
  <w:endnote w:type="continuationSeparator" w:id="0">
    <w:p w:rsidR="009F541D" w:rsidRDefault="009F541D" w:rsidP="00513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89251"/>
      <w:docPartObj>
        <w:docPartGallery w:val="Page Numbers (Bottom of Page)"/>
        <w:docPartUnique/>
      </w:docPartObj>
    </w:sdtPr>
    <w:sdtEndPr/>
    <w:sdtContent>
      <w:p w:rsidR="005130F2" w:rsidRDefault="005130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AB6" w:rsidRPr="00541AB6">
          <w:rPr>
            <w:noProof/>
            <w:lang w:val="ru-RU"/>
          </w:rPr>
          <w:t>7</w:t>
        </w:r>
        <w:r>
          <w:fldChar w:fldCharType="end"/>
        </w:r>
      </w:p>
    </w:sdtContent>
  </w:sdt>
  <w:p w:rsidR="005130F2" w:rsidRDefault="005130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1D" w:rsidRDefault="009F541D" w:rsidP="005130F2">
      <w:pPr>
        <w:spacing w:before="0" w:after="0"/>
      </w:pPr>
      <w:r>
        <w:separator/>
      </w:r>
    </w:p>
  </w:footnote>
  <w:footnote w:type="continuationSeparator" w:id="0">
    <w:p w:rsidR="009F541D" w:rsidRDefault="009F541D" w:rsidP="005130F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4F25"/>
    <w:rsid w:val="000578A6"/>
    <w:rsid w:val="00061031"/>
    <w:rsid w:val="00091521"/>
    <w:rsid w:val="000A6D95"/>
    <w:rsid w:val="000B0784"/>
    <w:rsid w:val="000B336D"/>
    <w:rsid w:val="000C3A40"/>
    <w:rsid w:val="000F04CA"/>
    <w:rsid w:val="000F232C"/>
    <w:rsid w:val="001004B8"/>
    <w:rsid w:val="001660DA"/>
    <w:rsid w:val="001847EA"/>
    <w:rsid w:val="001970F2"/>
    <w:rsid w:val="00220152"/>
    <w:rsid w:val="0023175E"/>
    <w:rsid w:val="00232782"/>
    <w:rsid w:val="00250F3F"/>
    <w:rsid w:val="00253D5A"/>
    <w:rsid w:val="002B2D0D"/>
    <w:rsid w:val="002B3128"/>
    <w:rsid w:val="002D3C5E"/>
    <w:rsid w:val="002E1E9E"/>
    <w:rsid w:val="002E6F5D"/>
    <w:rsid w:val="002F4AA3"/>
    <w:rsid w:val="00302592"/>
    <w:rsid w:val="00315B89"/>
    <w:rsid w:val="0034579F"/>
    <w:rsid w:val="00386917"/>
    <w:rsid w:val="003910B9"/>
    <w:rsid w:val="003C0C58"/>
    <w:rsid w:val="003F4B4E"/>
    <w:rsid w:val="00430645"/>
    <w:rsid w:val="00444919"/>
    <w:rsid w:val="004471AD"/>
    <w:rsid w:val="004A1E2E"/>
    <w:rsid w:val="004D4452"/>
    <w:rsid w:val="005130F2"/>
    <w:rsid w:val="00541AB6"/>
    <w:rsid w:val="00593569"/>
    <w:rsid w:val="00594CCB"/>
    <w:rsid w:val="005B4BA2"/>
    <w:rsid w:val="005D09A8"/>
    <w:rsid w:val="005F7424"/>
    <w:rsid w:val="00611545"/>
    <w:rsid w:val="006B4DF2"/>
    <w:rsid w:val="00732C91"/>
    <w:rsid w:val="00746255"/>
    <w:rsid w:val="007463E8"/>
    <w:rsid w:val="007544DD"/>
    <w:rsid w:val="00765D2A"/>
    <w:rsid w:val="007F7B2B"/>
    <w:rsid w:val="00850003"/>
    <w:rsid w:val="008A38CB"/>
    <w:rsid w:val="008B7D45"/>
    <w:rsid w:val="009444A3"/>
    <w:rsid w:val="009A35F7"/>
    <w:rsid w:val="009B3B83"/>
    <w:rsid w:val="009D4723"/>
    <w:rsid w:val="009F541D"/>
    <w:rsid w:val="00A31C11"/>
    <w:rsid w:val="00A460F1"/>
    <w:rsid w:val="00A747FB"/>
    <w:rsid w:val="00A8126F"/>
    <w:rsid w:val="00AB1350"/>
    <w:rsid w:val="00AB79BC"/>
    <w:rsid w:val="00AC03F9"/>
    <w:rsid w:val="00AF30E0"/>
    <w:rsid w:val="00B21D77"/>
    <w:rsid w:val="00B309E7"/>
    <w:rsid w:val="00B53A04"/>
    <w:rsid w:val="00BE2BC6"/>
    <w:rsid w:val="00BF6B01"/>
    <w:rsid w:val="00C82209"/>
    <w:rsid w:val="00C975E4"/>
    <w:rsid w:val="00CB6B50"/>
    <w:rsid w:val="00CC1B3E"/>
    <w:rsid w:val="00CE7E52"/>
    <w:rsid w:val="00D0538B"/>
    <w:rsid w:val="00D4122E"/>
    <w:rsid w:val="00D6591D"/>
    <w:rsid w:val="00D75512"/>
    <w:rsid w:val="00D828C1"/>
    <w:rsid w:val="00D84CB2"/>
    <w:rsid w:val="00D85B8D"/>
    <w:rsid w:val="00D91EBE"/>
    <w:rsid w:val="00DA79BB"/>
    <w:rsid w:val="00DF0013"/>
    <w:rsid w:val="00E3517B"/>
    <w:rsid w:val="00E62FA1"/>
    <w:rsid w:val="00E71886"/>
    <w:rsid w:val="00EA7A08"/>
    <w:rsid w:val="00EB1BFB"/>
    <w:rsid w:val="00ED3CBA"/>
    <w:rsid w:val="00EE4279"/>
    <w:rsid w:val="00F10C60"/>
    <w:rsid w:val="00F74187"/>
    <w:rsid w:val="00F90EB4"/>
    <w:rsid w:val="00FB1F16"/>
    <w:rsid w:val="00FC5B20"/>
    <w:rsid w:val="00FD668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styleId="ac">
    <w:name w:val="header"/>
    <w:basedOn w:val="a"/>
    <w:link w:val="ad"/>
    <w:uiPriority w:val="99"/>
    <w:unhideWhenUsed/>
    <w:rsid w:val="005130F2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5130F2"/>
    <w:rPr>
      <w:lang w:val="en-US"/>
    </w:rPr>
  </w:style>
  <w:style w:type="paragraph" w:styleId="ae">
    <w:name w:val="footer"/>
    <w:basedOn w:val="a"/>
    <w:link w:val="af"/>
    <w:uiPriority w:val="99"/>
    <w:unhideWhenUsed/>
    <w:rsid w:val="005130F2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5130F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paragraph" w:styleId="ac">
    <w:name w:val="header"/>
    <w:basedOn w:val="a"/>
    <w:link w:val="ad"/>
    <w:uiPriority w:val="99"/>
    <w:unhideWhenUsed/>
    <w:rsid w:val="005130F2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5130F2"/>
    <w:rPr>
      <w:lang w:val="en-US"/>
    </w:rPr>
  </w:style>
  <w:style w:type="paragraph" w:styleId="ae">
    <w:name w:val="footer"/>
    <w:basedOn w:val="a"/>
    <w:link w:val="af"/>
    <w:uiPriority w:val="99"/>
    <w:unhideWhenUsed/>
    <w:rsid w:val="005130F2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5130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2220-97AB-4CF7-9734-6DB72947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71</cp:revision>
  <cp:lastPrinted>2024-09-17T06:58:00Z</cp:lastPrinted>
  <dcterms:created xsi:type="dcterms:W3CDTF">2023-05-31T11:09:00Z</dcterms:created>
  <dcterms:modified xsi:type="dcterms:W3CDTF">2025-10-15T05:33:00Z</dcterms:modified>
</cp:coreProperties>
</file>