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1F" w:rsidRPr="00597F1F" w:rsidRDefault="00597F1F" w:rsidP="00597F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97F1F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</w:p>
    <w:p w:rsidR="00597F1F" w:rsidRPr="00597F1F" w:rsidRDefault="00597F1F" w:rsidP="00597F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97F1F">
        <w:rPr>
          <w:rFonts w:ascii="Times New Roman" w:hAnsi="Times New Roman" w:cs="Times New Roman"/>
          <w:sz w:val="32"/>
          <w:szCs w:val="32"/>
        </w:rPr>
        <w:t xml:space="preserve">«Детский сад « Вишенка» с. </w:t>
      </w:r>
      <w:proofErr w:type="gramStart"/>
      <w:r w:rsidRPr="00597F1F">
        <w:rPr>
          <w:rFonts w:ascii="Times New Roman" w:hAnsi="Times New Roman" w:cs="Times New Roman"/>
          <w:sz w:val="32"/>
          <w:szCs w:val="32"/>
        </w:rPr>
        <w:t>Красное</w:t>
      </w:r>
      <w:proofErr w:type="gramEnd"/>
      <w:r w:rsidRPr="00597F1F">
        <w:rPr>
          <w:rFonts w:ascii="Times New Roman" w:hAnsi="Times New Roman" w:cs="Times New Roman"/>
          <w:sz w:val="32"/>
          <w:szCs w:val="32"/>
        </w:rPr>
        <w:t>»</w:t>
      </w:r>
    </w:p>
    <w:p w:rsidR="00597F1F" w:rsidRPr="00597F1F" w:rsidRDefault="00597F1F" w:rsidP="00597F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97F1F">
        <w:rPr>
          <w:rFonts w:ascii="Times New Roman" w:hAnsi="Times New Roman" w:cs="Times New Roman"/>
          <w:sz w:val="32"/>
          <w:szCs w:val="32"/>
        </w:rPr>
        <w:t>Симферопольского района Республики Крым</w:t>
      </w:r>
    </w:p>
    <w:p w:rsidR="00597F1F" w:rsidRDefault="00597F1F" w:rsidP="00F6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F1F" w:rsidRDefault="00597F1F" w:rsidP="00F6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F1F" w:rsidRDefault="00597F1F" w:rsidP="00F6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F1F" w:rsidRDefault="00597F1F" w:rsidP="00F6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FCD" w:rsidRDefault="00E0020C" w:rsidP="00597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КОНСПЕКТ ЗАНЯТИЯ</w:t>
      </w:r>
    </w:p>
    <w:p w:rsidR="00E0020C" w:rsidRPr="00E0020C" w:rsidRDefault="00E0020C" w:rsidP="00597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ПО</w:t>
      </w:r>
      <w:r w:rsidR="00597F1F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КРАЕВЕДЕНИЮ</w:t>
      </w:r>
    </w:p>
    <w:p w:rsidR="00E0020C" w:rsidRDefault="00E0020C" w:rsidP="00597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</w:p>
    <w:p w:rsidR="00E0020C" w:rsidRDefault="00D01FCD" w:rsidP="00E00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«Моя малая Родина</w:t>
      </w:r>
      <w:r w:rsidR="00597F1F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– село Красное</w:t>
      </w:r>
      <w:r w:rsidR="00E0020C" w:rsidRPr="00E0020C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»</w:t>
      </w:r>
    </w:p>
    <w:p w:rsidR="00AC0003" w:rsidRDefault="00AC0003" w:rsidP="00E00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0003" w:rsidRPr="00AC0003" w:rsidRDefault="00AC0003" w:rsidP="00E00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0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Конспект разработала: воспитатель старшей группы</w:t>
      </w:r>
    </w:p>
    <w:p w:rsidR="00AC0003" w:rsidRPr="00AC0003" w:rsidRDefault="00AC0003" w:rsidP="00E00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0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Геращенко Н.Ю.</w:t>
      </w:r>
    </w:p>
    <w:p w:rsidR="00E0020C" w:rsidRPr="00AC0003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творчество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20C" w:rsidRPr="00F47ABA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47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элементарные представления воспитанников о ма</w:t>
      </w:r>
      <w:r w:rsidR="004D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лой Родине – селе </w:t>
      </w:r>
      <w:proofErr w:type="gramStart"/>
      <w:r w:rsidR="004D62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Красное</w:t>
      </w:r>
      <w:proofErr w:type="gramEnd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ABA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патриотических чувств.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</w:t>
      </w:r>
      <w:r w:rsidR="00D01FC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достопримечательностями сел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словаря по теме.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зрительного восприятия, внимания, памяти, мышления.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речевого общения, умения воспринимать</w:t>
      </w:r>
    </w:p>
    <w:p w:rsidR="00F47ABA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слух читаемый текст.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способностей, воображения.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словаря формулами словесной вежливости.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фонематического слуха.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умения путём аппликации составлять коллективную композицию</w:t>
      </w:r>
      <w:r w:rsidR="00D01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патриотизма, любви к Родине.</w:t>
      </w:r>
    </w:p>
    <w:p w:rsidR="00F47ABA" w:rsidRDefault="00F47ABA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03" w:rsidRDefault="00AC0003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03" w:rsidRDefault="00AC0003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03" w:rsidRDefault="00AC0003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020C" w:rsidRPr="00F47ABA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Оборудование: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 оборудование, фотографии</w:t>
      </w:r>
      <w:r w:rsidR="001B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Красное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дидактическая игра «Собери картинку», фонограмма «Звуки природы», ватман, клей</w:t>
      </w:r>
      <w:r w:rsidR="00D01FC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фотографии с видами сел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кисти, салфетки на каждого ребёнка.</w:t>
      </w:r>
      <w:proofErr w:type="gramEnd"/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bookmarkEnd w:id="0"/>
    <w:p w:rsidR="004D62AC" w:rsidRDefault="004D62A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47ABA" w:rsidRDefault="00F47ABA" w:rsidP="00D01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020C" w:rsidRPr="00E0020C" w:rsidRDefault="004D62AC" w:rsidP="00D01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ЗАНЯТИЯ</w:t>
      </w:r>
      <w:r w:rsidR="002B68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E0020C" w:rsidRPr="00E0020C" w:rsidRDefault="004D62A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 о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бращает внимание детей на «волшебный клубочек», лежащий на полу.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В.- Посмотрите, какой необычный гость. Давайте с его помощью представимся нашим гостям. А как можно это сделать? </w:t>
      </w:r>
      <w:r w:rsidR="002B68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</w:t>
      </w:r>
      <w:r w:rsidRPr="004D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редположительные ответы детей).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– Давайте, мы будем передавать клубочек друг другу, и называть своё имя и фамилию. Но, прежде, давайте вспомним, какими словами мы можем </w:t>
      </w:r>
      <w:r w:rsidR="004D62A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приветствовать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друга, гостей? </w:t>
      </w:r>
    </w:p>
    <w:p w:rsidR="0086032A" w:rsidRDefault="0086032A" w:rsidP="002B6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020C" w:rsidRPr="00E0020C" w:rsidRDefault="002B6827" w:rsidP="002B6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«Давайте познакомимся»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Ребята, каждый из вас назвал своё имя и фамилию.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же вам дал имя и фамилию</w:t>
      </w:r>
      <w:r w:rsidR="002B68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когда родители дали их вам? 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В.- Правильно. У каждого человека есть день рождения, а у чего ещё может быть день рождения? </w:t>
      </w:r>
      <w:r w:rsidR="002B68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 книг, машин, городов, сел</w:t>
      </w:r>
      <w:r w:rsidRPr="004D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Верно. Свой день рождения есть у книги, игрушки, дома, посёлка, даже у целого города. Им, как и людям дают «имена».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В.- Ребята, у каждого человека есть Родина – страна, где он живёт. Как называется наша страна? 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как называют жителей нашей страны? </w:t>
      </w:r>
      <w:r w:rsidRPr="004D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(Россияне)</w:t>
      </w:r>
    </w:p>
    <w:p w:rsidR="002B6827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Ребята наша страна самая большая в мире</w:t>
      </w:r>
      <w:proofErr w:type="gramStart"/>
      <w:r w:rsidR="002B68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01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D01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 карты на слайде</w:t>
      </w:r>
      <w:r w:rsidR="002B68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0020C" w:rsidRPr="00D01FCD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 ней городов, рек, озёр, морей, гор и равнин.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Родина слово большое, большое!</w:t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Пусть не бывает на свете чудес,</w:t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Если сказать это слово с душою,</w:t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Глубже морей оно, выше небес! </w:t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нем умещается ровно полмира:</w:t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Мама и папа, соседи, друзья.</w:t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Город родимый, родная квартира,</w:t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Бабушка, школа, котенок … и я.</w:t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Зайчик солнечный в ладошке,</w:t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Куст сирени за окошком</w:t>
      </w:r>
      <w:r w:rsidR="002B6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на щечке родинка –</w:t>
      </w:r>
      <w:r w:rsidRPr="00D01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Это тоже Родина.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Но для каждого человека ближе и роднее</w:t>
      </w:r>
      <w:r w:rsidR="00F47ABA">
        <w:rPr>
          <w:rFonts w:ascii="Times New Roman" w:eastAsia="Calibri" w:hAnsi="Times New Roman" w:cs="Times New Roman"/>
          <w:sz w:val="28"/>
          <w:szCs w:val="28"/>
        </w:rPr>
        <w:t>,</w:t>
      </w:r>
      <w:r w:rsidRPr="00E0020C">
        <w:rPr>
          <w:rFonts w:ascii="Times New Roman" w:eastAsia="Calibri" w:hAnsi="Times New Roman" w:cs="Times New Roman"/>
          <w:sz w:val="28"/>
          <w:szCs w:val="28"/>
        </w:rPr>
        <w:t xml:space="preserve"> то место, где он родился, ходит в детский сад, школу, р</w:t>
      </w:r>
      <w:r w:rsidR="002B6827">
        <w:rPr>
          <w:rFonts w:ascii="Times New Roman" w:eastAsia="Calibri" w:hAnsi="Times New Roman" w:cs="Times New Roman"/>
          <w:sz w:val="28"/>
          <w:szCs w:val="28"/>
        </w:rPr>
        <w:t>аботает и живёт. Это его малая Р</w:t>
      </w:r>
      <w:r w:rsidRPr="00E0020C">
        <w:rPr>
          <w:rFonts w:ascii="Times New Roman" w:eastAsia="Calibri" w:hAnsi="Times New Roman" w:cs="Times New Roman"/>
          <w:sz w:val="28"/>
          <w:szCs w:val="28"/>
        </w:rPr>
        <w:t xml:space="preserve">одина. 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Малая Родина – островок земли.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окном смородина, вишни расцвели.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Яблоня кудрявая, а под ней скамья.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Ласковая малая Родина моя!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Родина слово большое, большое!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Пусть не бывает на свете чудес,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Если сказать это слово с душою, 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Глубже морей оно, выше небес!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нем умещается ровно полмира: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Мама и папа, соседи, друзья.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 родимый, родная квартира,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Бабушка, сади</w:t>
      </w:r>
      <w:r w:rsidR="00D01F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к, котенок и я! 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62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E6B0C" w:rsidRPr="00E0020C" w:rsidRDefault="002B6827" w:rsidP="005E6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В.- Наша малая Родина</w:t>
      </w:r>
      <w:r w:rsidR="00F4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село.</w:t>
      </w:r>
      <w:r w:rsidR="00D0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Село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Красное. Как вы думаете</w:t>
      </w:r>
      <w:r w:rsidR="00D01F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он</w:t>
      </w:r>
      <w:r w:rsidR="00D01F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называется?</w:t>
      </w:r>
      <w:r w:rsidR="005E6B0C" w:rsidRPr="005E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B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="005E6B0C" w:rsidRPr="005E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ассуждения детей)</w:t>
      </w:r>
    </w:p>
    <w:p w:rsidR="004D62AC" w:rsidRPr="00E0020C" w:rsidRDefault="00D01FCD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="004D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называют наших жителей? </w:t>
      </w:r>
      <w:r w:rsidR="00F47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="002B68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="004D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расняне</w:t>
      </w:r>
      <w:proofErr w:type="spellEnd"/>
      <w:r w:rsidR="004D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20C" w:rsidRPr="00E0020C" w:rsidRDefault="00E0020C" w:rsidP="002B6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 «Собери яблоки»</w:t>
      </w:r>
    </w:p>
    <w:p w:rsidR="00E0020C" w:rsidRPr="00E0020C" w:rsidRDefault="005E6B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В.- В селе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дружно живут русские, татары, белорусы,</w:t>
      </w:r>
      <w:r w:rsidR="004D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болгары, узбеки, украинцы. У каждого народа свои традиции.</w:t>
      </w:r>
    </w:p>
    <w:p w:rsidR="005E6B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У каждого народы есть и свои национальные игры. У украинцев «</w:t>
      </w:r>
      <w:proofErr w:type="spellStart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Хлибчик</w:t>
      </w:r>
      <w:proofErr w:type="spellEnd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 татар «Саре - буре» («Серый волк»). Я предлагаю сыграть </w:t>
      </w:r>
      <w:proofErr w:type="gramStart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E0020C" w:rsidRPr="004D62AC" w:rsidRDefault="00E0020C" w:rsidP="002B6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</w:t>
      </w:r>
      <w:r w:rsidR="002B6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ую народную игру «Кошки- мышки»</w:t>
      </w:r>
    </w:p>
    <w:p w:rsidR="00E0020C" w:rsidRPr="00E0020C" w:rsidRDefault="004D62A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B68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E0020C" w:rsidRPr="004D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 проводит</w:t>
      </w:r>
      <w:r w:rsidR="00F47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ся под русскую народную мелодию, д</w:t>
      </w:r>
      <w:r w:rsidR="00E0020C" w:rsidRPr="004D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проговаривают стихотво</w:t>
      </w:r>
      <w:r w:rsidR="002B68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рный текст и выполняют действие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Хорошо поиграли, молодцы.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В.-  У каждого народа есть свои народные песни. В  России  песня «Во поле береза стояла»</w:t>
      </w:r>
      <w:proofErr w:type="gramStart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0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B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2B68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Pr="005E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исполняют песню</w:t>
      </w:r>
      <w:r w:rsidR="005E6B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-Теперь приглашаю вас на полянку около ставка </w:t>
      </w:r>
      <w:r w:rsidR="005E6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 села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8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</w:t>
      </w:r>
      <w:r w:rsidRPr="005E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 слайда)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В.- Давайте закроем глазки и представим, что мы находимся не в детском саду, а на этой полянке</w:t>
      </w:r>
      <w:proofErr w:type="gramStart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8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2B68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proofErr w:type="gramEnd"/>
      <w:r w:rsidRPr="005E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инутка релаксации под звуки природы)</w:t>
      </w:r>
    </w:p>
    <w:p w:rsidR="005E6B0C" w:rsidRDefault="005E6B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В.- Теперь слушайте мои загадки.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домике врачи</w:t>
      </w:r>
      <w:r w:rsidR="00D01F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Ждут людей, чтоб их лечить. 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Всем они </w:t>
      </w:r>
      <w:proofErr w:type="gramStart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</w:t>
      </w:r>
      <w:proofErr w:type="gramEnd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 - 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Отпускают лишь здоровых.</w:t>
      </w:r>
    </w:p>
    <w:p w:rsidR="00E0020C" w:rsidRPr="00E0020C" w:rsidRDefault="00D01FCD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(больница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6B0C" w:rsidRDefault="005E6B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весёлый, светлый дом.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 проворных много в нём.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Там пишут и считают,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Рисуют и читают.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(школа)</w:t>
      </w:r>
    </w:p>
    <w:p w:rsidR="005E6B0C" w:rsidRDefault="005E6B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827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за чудный дом?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 детишек в доме том,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Дом детишкам очень </w:t>
      </w:r>
      <w:r w:rsidR="002B68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рад.</w:t>
      </w:r>
      <w:r w:rsidR="002B68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это?…</w:t>
      </w:r>
      <w:r w:rsidR="002B68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(детский сад)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можешь здесь купить конверт.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Послать посылку срочно.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передать большой привет.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это здание - …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(почта)</w:t>
      </w:r>
    </w:p>
    <w:p w:rsidR="005E6B0C" w:rsidRDefault="005E6B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холодильник пуст,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Закончились продукты.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сюда входи скорее.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бери </w:t>
      </w:r>
      <w:r w:rsidR="00F47A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корзину,</w:t>
      </w:r>
      <w:r w:rsidR="00F47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Покупай, что повкуснее</w:t>
      </w:r>
      <w:proofErr w:type="gramStart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нашем…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(магазине)</w:t>
      </w:r>
    </w:p>
    <w:p w:rsidR="002B6827" w:rsidRDefault="002B6827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B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В.- Молодцы. Все мои загадки отгадали. Ой! Что за чудеса! </w:t>
      </w:r>
      <w:r w:rsidR="002B68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</w:t>
      </w:r>
      <w:r w:rsidRPr="005E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бращает внимание на экран) </w:t>
      </w:r>
    </w:p>
    <w:p w:rsidR="00E0020C" w:rsidRPr="005E6B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здания есть в нашем посёлке? </w:t>
      </w:r>
    </w:p>
    <w:p w:rsidR="004D62AC" w:rsidRPr="00E0020C" w:rsidRDefault="002B6827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о</w:t>
      </w:r>
      <w:r w:rsidR="004D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братит внимание, что у нас в селе больницы нет-есть ФАП, почта и школа  находятся в селе Первомайское)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В.- А вы зн</w:t>
      </w:r>
      <w:r w:rsidR="00D01FCD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аете названий улиц нашего сел</w:t>
      </w: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03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</w:t>
      </w:r>
    </w:p>
    <w:p w:rsidR="00E0020C" w:rsidRPr="00E0020C" w:rsidRDefault="00E0020C" w:rsidP="00E00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В.- Что и домашний адрес знаете? </w:t>
      </w:r>
    </w:p>
    <w:p w:rsidR="0086032A" w:rsidRDefault="0086032A" w:rsidP="00D01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020C" w:rsidRPr="00E0020C" w:rsidRDefault="00D01FCD" w:rsidP="00D01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«Назови домашний адрес»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подойдем к столикам. Сейчас мы построим улицу  из геометрических фигур. Какие у нас есть фигуры?</w:t>
      </w:r>
    </w:p>
    <w:p w:rsidR="00E0020C" w:rsidRPr="0086032A" w:rsidRDefault="0086032A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03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0020C" w:rsidRPr="008603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треугольники, круги, прямоугольники</w:t>
      </w:r>
      <w:r w:rsidRPr="008603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квадраты, большие и маленькие)</w:t>
      </w:r>
    </w:p>
    <w:p w:rsidR="00E0020C" w:rsidRPr="00E0020C" w:rsidRDefault="0086032A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-Что из них можно сделать?</w:t>
      </w:r>
    </w:p>
    <w:p w:rsidR="00E0020C" w:rsidRPr="0086032A" w:rsidRDefault="0086032A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03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</w:t>
      </w:r>
      <w:r w:rsidR="00E0020C" w:rsidRPr="008603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 н</w:t>
      </w:r>
      <w:r w:rsidRPr="008603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 можно сделать дома, магазины)</w:t>
      </w:r>
    </w:p>
    <w:p w:rsidR="00E0020C" w:rsidRPr="00E0020C" w:rsidRDefault="0086032A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Правильно. А как располагаются наши дома? </w:t>
      </w:r>
    </w:p>
    <w:p w:rsidR="00E0020C" w:rsidRPr="0086032A" w:rsidRDefault="0086032A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03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разных сторонах дороги)</w:t>
      </w:r>
    </w:p>
    <w:p w:rsidR="00E0020C" w:rsidRPr="00E0020C" w:rsidRDefault="0086032A" w:rsidP="003211D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</w:t>
      </w:r>
      <w:r w:rsidR="00F4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надо разместить ниже и выше от нашей д</w:t>
      </w:r>
      <w:r w:rsidR="005E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ороги. А на наших дорогах 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машины ездят? </w:t>
      </w:r>
    </w:p>
    <w:p w:rsidR="00E0020C" w:rsidRDefault="003211DF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-Как надо переходить через дорогу? </w:t>
      </w:r>
    </w:p>
    <w:p w:rsidR="00D01FCD" w:rsidRPr="00D01FCD" w:rsidRDefault="00D01FCD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1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3211DF" w:rsidRDefault="003211DF" w:rsidP="002B682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B0C" w:rsidRPr="005223EA" w:rsidRDefault="005223EA" w:rsidP="002B682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</w:t>
      </w:r>
      <w:r w:rsidR="005E6B0C" w:rsidRPr="00522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оллективное выполнен</w:t>
      </w:r>
      <w:r w:rsidRPr="00522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 работы  «Улица нашего села»</w:t>
      </w:r>
    </w:p>
    <w:p w:rsidR="00E0020C" w:rsidRPr="00E0020C" w:rsidRDefault="003211DF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-Молодцы! Посмотрите, какая красивая улица у нас получилась! Ребята, а как называется улица, на которой находится наш детский сад.</w:t>
      </w:r>
    </w:p>
    <w:p w:rsidR="005223EA" w:rsidRPr="005223EA" w:rsidRDefault="005223EA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23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E0020C" w:rsidRPr="00E0020C" w:rsidRDefault="003211DF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2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20C"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улица, на которой находится наш детский сад «Вишенка» называется Комсомольская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хочу вам загадать загадку: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Наш край родной,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Наш отчий дом,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Нам хорошо живется в нем!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Береги наш общий дом.</w:t>
      </w:r>
    </w:p>
    <w:p w:rsidR="00E0020C" w:rsidRPr="00E0020C" w:rsidRDefault="00E0020C" w:rsidP="00E0020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Здесь родился, живешь, уезжаешь — скучаешь,</w:t>
      </w:r>
    </w:p>
    <w:p w:rsidR="00E0020C" w:rsidRPr="005223EA" w:rsidRDefault="00E0020C" w:rsidP="005223E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 зовут это место, знаешь? (Родина)</w:t>
      </w:r>
    </w:p>
    <w:p w:rsidR="00E0020C" w:rsidRPr="00E0020C" w:rsidRDefault="003211DF" w:rsidP="005223EA">
      <w:pPr>
        <w:pStyle w:val="a3"/>
        <w:shd w:val="clear" w:color="auto" w:fill="FFFFFF"/>
        <w:spacing w:before="225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В.</w:t>
      </w:r>
      <w:r w:rsidR="00E0020C" w:rsidRPr="00E0020C">
        <w:rPr>
          <w:sz w:val="28"/>
          <w:szCs w:val="28"/>
        </w:rPr>
        <w:t>- Ребята! Любите и берегите свою Родину. А когда вы станете взрослыми, не забывайте о своём родном селе.</w:t>
      </w:r>
    </w:p>
    <w:p w:rsidR="00E0020C" w:rsidRPr="00E0020C" w:rsidRDefault="00E0020C" w:rsidP="005223EA">
      <w:pPr>
        <w:pStyle w:val="a3"/>
        <w:shd w:val="clear" w:color="auto" w:fill="FFFFFF"/>
        <w:spacing w:before="225" w:beforeAutospacing="0" w:after="0" w:afterAutospacing="0"/>
        <w:contextualSpacing/>
        <w:rPr>
          <w:sz w:val="28"/>
          <w:szCs w:val="28"/>
        </w:rPr>
      </w:pPr>
      <w:r w:rsidRPr="00E0020C">
        <w:rPr>
          <w:sz w:val="28"/>
          <w:szCs w:val="28"/>
        </w:rPr>
        <w:t>- Ребята, чем мы сегодня занимались?</w:t>
      </w:r>
    </w:p>
    <w:p w:rsidR="00E0020C" w:rsidRPr="005E6B0C" w:rsidRDefault="00E0020C" w:rsidP="005223EA">
      <w:pPr>
        <w:pStyle w:val="a3"/>
        <w:shd w:val="clear" w:color="auto" w:fill="FFFFFF"/>
        <w:spacing w:before="225" w:beforeAutospacing="0" w:after="0" w:afterAutospacing="0"/>
        <w:contextualSpacing/>
        <w:rPr>
          <w:i/>
          <w:sz w:val="28"/>
          <w:szCs w:val="28"/>
        </w:rPr>
      </w:pPr>
      <w:r w:rsidRPr="005E6B0C">
        <w:rPr>
          <w:i/>
          <w:sz w:val="28"/>
          <w:szCs w:val="28"/>
        </w:rPr>
        <w:t>(ответы детей)</w:t>
      </w:r>
    </w:p>
    <w:p w:rsidR="00E0020C" w:rsidRPr="00E0020C" w:rsidRDefault="005223EA" w:rsidP="005223EA">
      <w:pPr>
        <w:pStyle w:val="a3"/>
        <w:shd w:val="clear" w:color="auto" w:fill="FFFFFF"/>
        <w:spacing w:before="225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- Почему вы любите свою малую Р</w:t>
      </w:r>
      <w:r w:rsidR="00E0020C" w:rsidRPr="00E0020C">
        <w:rPr>
          <w:sz w:val="28"/>
          <w:szCs w:val="28"/>
        </w:rPr>
        <w:t>одину</w:t>
      </w:r>
      <w:r>
        <w:rPr>
          <w:sz w:val="28"/>
          <w:szCs w:val="28"/>
        </w:rPr>
        <w:t>?</w:t>
      </w:r>
    </w:p>
    <w:p w:rsidR="00E0020C" w:rsidRPr="005223EA" w:rsidRDefault="003211DF" w:rsidP="005223EA">
      <w:pPr>
        <w:pStyle w:val="a3"/>
        <w:shd w:val="clear" w:color="auto" w:fill="FFFFFF"/>
        <w:spacing w:before="225" w:beforeAutospacing="0" w:after="0" w:afterAutospacing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(о</w:t>
      </w:r>
      <w:r w:rsidR="005223EA">
        <w:rPr>
          <w:i/>
          <w:sz w:val="28"/>
          <w:szCs w:val="28"/>
        </w:rPr>
        <w:t>тветы детей</w:t>
      </w:r>
      <w:r w:rsidR="00E0020C" w:rsidRPr="005E6B0C">
        <w:rPr>
          <w:i/>
          <w:sz w:val="28"/>
          <w:szCs w:val="28"/>
        </w:rPr>
        <w:t>)</w:t>
      </w:r>
    </w:p>
    <w:p w:rsidR="00FF55A4" w:rsidRPr="002B6827" w:rsidRDefault="002B6827" w:rsidP="002B6827">
      <w:pPr>
        <w:shd w:val="clear" w:color="auto" w:fill="FFFFFF"/>
        <w:spacing w:before="120" w:after="120" w:line="336" w:lineRule="atLeast"/>
        <w:jc w:val="center"/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  <w:t xml:space="preserve">Село </w:t>
      </w:r>
      <w:proofErr w:type="spellStart"/>
      <w:proofErr w:type="gramStart"/>
      <w:r w:rsidR="00F91DB9" w:rsidRPr="002B6827"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  <w:t>Кра́сное</w:t>
      </w:r>
      <w:proofErr w:type="spellEnd"/>
      <w:proofErr w:type="gramEnd"/>
      <w:r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  <w:t xml:space="preserve"> Симферопольский район</w:t>
      </w:r>
    </w:p>
    <w:p w:rsidR="001C3650" w:rsidRPr="002B6827" w:rsidRDefault="00F91DB9" w:rsidP="002B6827">
      <w:pPr>
        <w:shd w:val="clear" w:color="auto" w:fill="FFFFFF"/>
        <w:spacing w:before="120" w:after="120" w:line="336" w:lineRule="atLeast"/>
        <w:jc w:val="both"/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</w:pPr>
      <w:r w:rsidRPr="00FF55A4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r w:rsidR="00FF55A4" w:rsidRPr="002B6827">
        <w:rPr>
          <w:rFonts w:ascii="Times New Roman" w:hAnsi="Times New Roman" w:cs="Times New Roman"/>
          <w:sz w:val="28"/>
          <w:szCs w:val="28"/>
          <w:shd w:val="clear" w:color="auto" w:fill="FFFFFF"/>
        </w:rPr>
        <w:t>Село Красное раньше называлось</w:t>
      </w:r>
      <w:r w:rsidR="00FF55A4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r w:rsid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деревня </w:t>
      </w:r>
      <w:proofErr w:type="spellStart"/>
      <w:r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Чалгары</w:t>
      </w:r>
      <w:proofErr w:type="spellEnd"/>
      <w:r w:rsidR="00FF55A4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́</w:t>
      </w:r>
      <w:r w:rsidR="00CB1047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и расположено в Симферопольском районе Крыма на правом берегу</w:t>
      </w:r>
      <w:r w:rsid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реки </w:t>
      </w:r>
      <w:proofErr w:type="spellStart"/>
      <w:r w:rsid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Салгир</w:t>
      </w:r>
      <w:proofErr w:type="spellEnd"/>
      <w:r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.</w:t>
      </w:r>
      <w:r w:rsidRPr="002B6827">
        <w:rPr>
          <w:rFonts w:ascii="Times New Roman" w:hAnsi="Times New Roman" w:cs="Times New Roman"/>
          <w:color w:val="3C3C3C"/>
          <w:sz w:val="28"/>
          <w:szCs w:val="28"/>
        </w:rPr>
        <w:br/>
      </w:r>
      <w:r w:rsidR="00CB1047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Первое </w:t>
      </w:r>
      <w:r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упоминание села встречается в Камеральном Описании Кры</w:t>
      </w:r>
      <w:r w:rsid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ма</w:t>
      </w:r>
      <w:r w:rsidR="009F47D0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1784 года </w:t>
      </w:r>
      <w:r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в последн</w:t>
      </w:r>
      <w:r w:rsidR="009F47D0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ий </w:t>
      </w:r>
      <w:r w:rsid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период Крымского ханства</w:t>
      </w:r>
      <w:r w:rsidR="009F47D0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. В </w:t>
      </w:r>
      <w:r w:rsid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1805 году в деревне </w:t>
      </w:r>
      <w:proofErr w:type="spellStart"/>
      <w:r w:rsid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Чалг</w:t>
      </w:r>
      <w:r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ары</w:t>
      </w:r>
      <w:proofErr w:type="spellEnd"/>
      <w:r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числилось 11 дворов и 61 житель, исключительно крымских татар.</w:t>
      </w:r>
      <w:r w:rsidR="001C3650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 Сейчас в селе проживает около 1 тысячи человек.</w:t>
      </w:r>
    </w:p>
    <w:p w:rsidR="002B6827" w:rsidRDefault="00F91DB9" w:rsidP="002B6827">
      <w:pPr>
        <w:shd w:val="clear" w:color="auto" w:fill="FFFFFF"/>
        <w:spacing w:before="120" w:after="120" w:line="336" w:lineRule="atLeast"/>
        <w:jc w:val="both"/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</w:pPr>
      <w:r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В 1915 г. в </w:t>
      </w:r>
      <w:proofErr w:type="spellStart"/>
      <w:r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Подгородне</w:t>
      </w:r>
      <w:proofErr w:type="spellEnd"/>
      <w:r w:rsidR="00F47ABA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r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-</w:t>
      </w:r>
      <w:r w:rsidR="00F47ABA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r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Петровской волости Симферопольского уезда на </w:t>
      </w:r>
      <w:r w:rsidR="009F47D0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месте деревни значится </w:t>
      </w:r>
      <w:r w:rsidR="006D22E4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хозяйство Фердинанда Матвеевича Шлее</w:t>
      </w:r>
      <w:r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.</w:t>
      </w:r>
      <w:r w:rsidRPr="002B6827">
        <w:rPr>
          <w:rFonts w:ascii="Times New Roman" w:hAnsi="Times New Roman" w:cs="Times New Roman"/>
          <w:color w:val="3C3C3C"/>
          <w:sz w:val="28"/>
          <w:szCs w:val="28"/>
        </w:rPr>
        <w:br/>
      </w:r>
      <w:r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18 августа 1941 го</w:t>
      </w:r>
      <w:r w:rsidR="006D22E4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да крымские немцы были выселены,</w:t>
      </w:r>
      <w:r w:rsidR="006D22E4" w:rsidRPr="002B6827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в 1938 году деревню</w:t>
      </w:r>
      <w:r w:rsidR="006D22E4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переименовали в село Красное. В нашем селе не очень много достопримечательностей, но они есть. Это памятник погибшим односельчанам, который был реконструирован в 2015 году.  А так же у нас похоронен</w:t>
      </w:r>
      <w:r w:rsidR="001C3650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лётчик, герой Великой Отечественной войны</w:t>
      </w:r>
      <w:r w:rsidR="002B6827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,  </w:t>
      </w:r>
      <w:r w:rsid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Л.В.Зотов.</w:t>
      </w:r>
    </w:p>
    <w:p w:rsidR="001C3650" w:rsidRPr="002B6827" w:rsidRDefault="002B6827" w:rsidP="002B6827">
      <w:pPr>
        <w:shd w:val="clear" w:color="auto" w:fill="FFFFFF"/>
        <w:spacing w:before="120" w:after="120" w:line="336" w:lineRule="atLeast"/>
        <w:jc w:val="both"/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</w:pPr>
      <w:r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В ясную погоду, ес</w:t>
      </w:r>
      <w:r w:rsidR="001C3650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ли подняться на холм, расположенный недалеко от дет</w:t>
      </w: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ского сада, можно увидеть горы и села:</w:t>
      </w:r>
      <w:r w:rsidR="001C3650" w:rsidRPr="002B682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Первомайское</w:t>
      </w:r>
      <w:r w:rsidR="00F47ABA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Чайкино</w:t>
      </w:r>
      <w:proofErr w:type="spellEnd"/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, Гвардейское.</w:t>
      </w:r>
    </w:p>
    <w:p w:rsidR="00476CE3" w:rsidRDefault="00597F1F" w:rsidP="002B68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24528" cy="3094439"/>
            <wp:effectExtent l="0" t="0" r="0" b="0"/>
            <wp:docPr id="1" name="Рисунок 1" descr="D:\Документы\ПАТРИОТИЧ ВОСПИТ\КРАСНОЕ\image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АТРИОТИЧ ВОСПИТ\КРАСНОЕ\image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966" cy="309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F1F" w:rsidRDefault="00597F1F" w:rsidP="002B68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F1F" w:rsidRPr="002B6827" w:rsidRDefault="00597F1F" w:rsidP="002B68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4661" cy="5486400"/>
            <wp:effectExtent l="0" t="0" r="0" b="0"/>
            <wp:docPr id="2" name="Рисунок 2" descr="D:\Документы\ПАТРИОТИЧ ВОСПИТ\КРАСНОЕ\P508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ПАТРИОТИЧ ВОСПИТ\КРАСНОЕ\P508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970" cy="548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7F1F" w:rsidRPr="002B6827" w:rsidSect="0039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51AD"/>
    <w:rsid w:val="00125D3F"/>
    <w:rsid w:val="00194436"/>
    <w:rsid w:val="001B5C05"/>
    <w:rsid w:val="001C3650"/>
    <w:rsid w:val="002B1C80"/>
    <w:rsid w:val="002B6827"/>
    <w:rsid w:val="002B72C2"/>
    <w:rsid w:val="003211DF"/>
    <w:rsid w:val="00392E6C"/>
    <w:rsid w:val="00476CE3"/>
    <w:rsid w:val="004D62AC"/>
    <w:rsid w:val="004E69FA"/>
    <w:rsid w:val="005223EA"/>
    <w:rsid w:val="00597F1F"/>
    <w:rsid w:val="005E6B0C"/>
    <w:rsid w:val="006434DD"/>
    <w:rsid w:val="006B1762"/>
    <w:rsid w:val="006D22E4"/>
    <w:rsid w:val="007451AD"/>
    <w:rsid w:val="008544CD"/>
    <w:rsid w:val="0086032A"/>
    <w:rsid w:val="00863D63"/>
    <w:rsid w:val="00913AC8"/>
    <w:rsid w:val="009F47D0"/>
    <w:rsid w:val="00AC0003"/>
    <w:rsid w:val="00CB1047"/>
    <w:rsid w:val="00D01FCD"/>
    <w:rsid w:val="00E0020C"/>
    <w:rsid w:val="00F27558"/>
    <w:rsid w:val="00F47ABA"/>
    <w:rsid w:val="00F65831"/>
    <w:rsid w:val="00F91DB9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7558"/>
  </w:style>
  <w:style w:type="paragraph" w:styleId="a4">
    <w:name w:val="Balloon Text"/>
    <w:basedOn w:val="a"/>
    <w:link w:val="a5"/>
    <w:uiPriority w:val="99"/>
    <w:semiHidden/>
    <w:unhideWhenUsed/>
    <w:rsid w:val="00F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7558"/>
  </w:style>
  <w:style w:type="paragraph" w:styleId="a4">
    <w:name w:val="Balloon Text"/>
    <w:basedOn w:val="a"/>
    <w:link w:val="a5"/>
    <w:uiPriority w:val="99"/>
    <w:semiHidden/>
    <w:unhideWhenUsed/>
    <w:rsid w:val="00F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19</cp:revision>
  <cp:lastPrinted>2016-04-07T18:25:00Z</cp:lastPrinted>
  <dcterms:created xsi:type="dcterms:W3CDTF">2016-01-14T14:16:00Z</dcterms:created>
  <dcterms:modified xsi:type="dcterms:W3CDTF">2017-12-18T12:56:00Z</dcterms:modified>
</cp:coreProperties>
</file>