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учебно-воспитательный  комплекс № 1 </w:t>
      </w:r>
    </w:p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7431FF" w:rsidRPr="00003418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418"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 w:rsidRPr="00003418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003418"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003418" w:rsidRPr="00003418" w:rsidRDefault="00003418" w:rsidP="00003418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03418"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003418" w:rsidRPr="00003418" w:rsidRDefault="00003418" w:rsidP="00003418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03418">
        <w:rPr>
          <w:rFonts w:ascii="Times New Roman" w:hAnsi="Times New Roman" w:cs="Times New Roman"/>
          <w:b/>
          <w:sz w:val="18"/>
          <w:szCs w:val="18"/>
        </w:rPr>
        <w:t>тел.:0(6555) 5-15-97,</w:t>
      </w:r>
      <w:proofErr w:type="gramStart"/>
      <w:r w:rsidRPr="00003418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003418">
        <w:rPr>
          <w:rFonts w:ascii="Times New Roman" w:hAnsi="Times New Roman" w:cs="Times New Roman"/>
          <w:b/>
          <w:sz w:val="18"/>
          <w:szCs w:val="18"/>
        </w:rPr>
        <w:t>-</w:t>
      </w:r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003418">
        <w:rPr>
          <w:rFonts w:ascii="Times New Roman" w:hAnsi="Times New Roman" w:cs="Times New Roman"/>
          <w:b/>
          <w:sz w:val="18"/>
          <w:szCs w:val="18"/>
        </w:rPr>
        <w:t xml:space="preserve">: 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skuvk</w:t>
      </w:r>
      <w:proofErr w:type="spellEnd"/>
      <w:r w:rsidRPr="00003418">
        <w:rPr>
          <w:rFonts w:ascii="Times New Roman" w:hAnsi="Times New Roman" w:cs="Times New Roman"/>
          <w:b/>
          <w:sz w:val="18"/>
          <w:szCs w:val="18"/>
        </w:rPr>
        <w:t>1.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kirov</w:t>
      </w:r>
      <w:proofErr w:type="spellEnd"/>
      <w:r w:rsidRPr="00003418">
        <w:rPr>
          <w:rFonts w:ascii="Times New Roman" w:hAnsi="Times New Roman" w:cs="Times New Roman"/>
          <w:b/>
          <w:sz w:val="18"/>
          <w:szCs w:val="18"/>
        </w:rPr>
        <w:t>@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crimeaedu</w:t>
      </w:r>
      <w:proofErr w:type="spellEnd"/>
      <w:r w:rsidRPr="00003418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003418" w:rsidRPr="00003418" w:rsidRDefault="00003418" w:rsidP="00003418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03418"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7431FF" w:rsidRDefault="007431FF" w:rsidP="007431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4230"/>
        <w:gridCol w:w="5707"/>
      </w:tblGrid>
      <w:tr w:rsidR="007431FF" w:rsidTr="001E3B78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F" w:rsidRDefault="007431FF" w:rsidP="001E3B78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lang w:eastAsia="zh-CN"/>
              </w:rPr>
              <w:t xml:space="preserve">РАССМОТРЕНА </w:t>
            </w:r>
          </w:p>
          <w:p w:rsidR="007431FF" w:rsidRDefault="007431FF" w:rsidP="001E3B78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 xml:space="preserve">на заседании школьного МО </w:t>
            </w:r>
          </w:p>
          <w:p w:rsidR="007431FF" w:rsidRDefault="007431FF" w:rsidP="001E3B78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Протокол</w:t>
            </w:r>
            <w:r w:rsidR="00F62FD4"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/>
                <w:lang w:eastAsia="zh-CN"/>
              </w:rPr>
              <w:t>от</w:t>
            </w:r>
          </w:p>
          <w:p w:rsidR="007431FF" w:rsidRDefault="007431FF" w:rsidP="001E3B78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«_18.08_»__2023г.</w:t>
            </w:r>
          </w:p>
          <w:p w:rsidR="007431FF" w:rsidRDefault="007431FF" w:rsidP="001E3B78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</w:t>
            </w:r>
            <w:proofErr w:type="spellStart"/>
            <w:r>
              <w:rPr>
                <w:rFonts w:ascii="Times New Roman" w:eastAsia="Calibri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/>
                <w:lang w:eastAsia="zh-CN"/>
              </w:rPr>
              <w:t xml:space="preserve"> Л.С.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7431FF" w:rsidRDefault="007431FF" w:rsidP="001E3B7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 «Школа-гимназия»</w:t>
            </w:r>
          </w:p>
          <w:p w:rsidR="007431FF" w:rsidRDefault="007431FF" w:rsidP="001E3B7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  <w:r w:rsidR="002731F8">
              <w:rPr>
                <w:rFonts w:ascii="Times New Roman" w:eastAsia="Calibri" w:hAnsi="Times New Roman"/>
                <w:lang w:eastAsia="zh-CN"/>
              </w:rPr>
              <w:t>203-о</w:t>
            </w:r>
          </w:p>
        </w:tc>
      </w:tr>
    </w:tbl>
    <w:p w:rsidR="007431FF" w:rsidRDefault="007431FF" w:rsidP="007431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431FF" w:rsidRDefault="007431FF" w:rsidP="007431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Рабочая программа </w:t>
      </w:r>
    </w:p>
    <w:p w:rsidR="002731F8" w:rsidRDefault="002731F8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</w:t>
      </w:r>
    </w:p>
    <w:p w:rsidR="007431FF" w:rsidRDefault="001E3B78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«Русский язык»</w:t>
      </w:r>
    </w:p>
    <w:p w:rsidR="007431FF" w:rsidRDefault="002731F8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 5-9 классов</w:t>
      </w:r>
    </w:p>
    <w:p w:rsidR="00470A79" w:rsidRDefault="00470A79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(соответствует ФОП)</w:t>
      </w:r>
    </w:p>
    <w:p w:rsidR="007431FF" w:rsidRDefault="007431FF" w:rsidP="002731F8">
      <w:pPr>
        <w:spacing w:line="360" w:lineRule="auto"/>
        <w:ind w:firstLine="72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7431FF" w:rsidRDefault="007431FF" w:rsidP="007431FF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2731F8" w:rsidRDefault="002731F8" w:rsidP="00743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1FF" w:rsidRPr="00043DA6" w:rsidRDefault="007431FF" w:rsidP="00743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1FF" w:rsidRPr="00470942" w:rsidRDefault="007431FF" w:rsidP="007431FF">
      <w:pPr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1. Пояснительная записка</w:t>
      </w:r>
      <w:r w:rsidR="002731F8" w:rsidRPr="00470942">
        <w:rPr>
          <w:rFonts w:ascii="Times New Roman" w:hAnsi="Times New Roman"/>
          <w:sz w:val="24"/>
          <w:szCs w:val="24"/>
        </w:rPr>
        <w:t>…………………………………………..3</w:t>
      </w:r>
    </w:p>
    <w:p w:rsidR="007431FF" w:rsidRPr="00470942" w:rsidRDefault="007431FF" w:rsidP="007431F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 xml:space="preserve">2. Содержание курса </w:t>
      </w:r>
      <w:r w:rsidR="00C62A4D" w:rsidRPr="00470942">
        <w:rPr>
          <w:rFonts w:ascii="Times New Roman" w:hAnsi="Times New Roman"/>
          <w:sz w:val="24"/>
          <w:szCs w:val="24"/>
        </w:rPr>
        <w:t>…………………</w:t>
      </w:r>
      <w:r w:rsidR="002731F8" w:rsidRPr="00470942">
        <w:rPr>
          <w:rFonts w:ascii="Times New Roman" w:hAnsi="Times New Roman"/>
          <w:sz w:val="24"/>
          <w:szCs w:val="24"/>
        </w:rPr>
        <w:t>……………………………..5</w:t>
      </w:r>
    </w:p>
    <w:p w:rsidR="007431FF" w:rsidRPr="00470942" w:rsidRDefault="007431FF" w:rsidP="007431F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3. Планируемые результаты освоения программы</w:t>
      </w:r>
      <w:r w:rsidR="002731F8" w:rsidRPr="00470942">
        <w:rPr>
          <w:rFonts w:ascii="Times New Roman" w:hAnsi="Times New Roman"/>
          <w:sz w:val="24"/>
          <w:szCs w:val="24"/>
        </w:rPr>
        <w:t>………………..</w:t>
      </w:r>
      <w:r w:rsidR="00C62A4D" w:rsidRPr="00470942">
        <w:rPr>
          <w:rFonts w:ascii="Times New Roman" w:hAnsi="Times New Roman"/>
          <w:sz w:val="24"/>
          <w:szCs w:val="24"/>
        </w:rPr>
        <w:t>22</w:t>
      </w:r>
    </w:p>
    <w:p w:rsidR="007431FF" w:rsidRPr="00470942" w:rsidRDefault="007431FF" w:rsidP="007431F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4. Приложение</w:t>
      </w:r>
      <w:r w:rsidR="00C62A4D" w:rsidRPr="00470942">
        <w:rPr>
          <w:rFonts w:ascii="Times New Roman" w:hAnsi="Times New Roman"/>
          <w:sz w:val="24"/>
          <w:szCs w:val="24"/>
        </w:rPr>
        <w:t xml:space="preserve"> к рабочей программе ……………………………..</w:t>
      </w:r>
      <w:r w:rsidR="0092610E" w:rsidRPr="00470942">
        <w:rPr>
          <w:rFonts w:ascii="Times New Roman" w:hAnsi="Times New Roman"/>
          <w:sz w:val="24"/>
          <w:szCs w:val="24"/>
        </w:rPr>
        <w:t xml:space="preserve">  45</w:t>
      </w:r>
    </w:p>
    <w:p w:rsidR="007431FF" w:rsidRDefault="007431FF" w:rsidP="00C62A4D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C62A4D" w:rsidRDefault="00C62A4D" w:rsidP="00C62A4D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C62A4D" w:rsidRPr="00043DA6" w:rsidRDefault="00C62A4D" w:rsidP="00C62A4D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7431FF" w:rsidRDefault="007431FF" w:rsidP="007431FF">
      <w:pPr>
        <w:ind w:firstLineChars="2076" w:firstLine="458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70942" w:rsidRDefault="00470942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03418" w:rsidRDefault="00003418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03418" w:rsidRDefault="00003418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03418" w:rsidRDefault="00003418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158B" w:rsidRPr="0098111F" w:rsidRDefault="00F2158B" w:rsidP="0098111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ЗАПИСКА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  <w:proofErr w:type="gramEnd"/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отражает общие цели и задачи изучения русского языка, место в структуре учебного плана, а также подходы к отбору содержания и определению планируемых результатов.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 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​​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«РУССКИЙ ЯЗЫК»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функциональная значимость русского языка и выполнение им функций государственного</w:t>
      </w:r>
      <w:bookmarkStart w:id="0" w:name="_GoBack"/>
      <w:bookmarkEnd w:id="0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иситуациях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ИЗУЧЕНИЯ УЧЕБНОГО ПРЕДМЕТА «РУССКИЙ ЯЗЫК»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br/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русского языка направлено на достижение следующих целей: 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человеческой деятельности;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2158B" w:rsidRPr="0098111F" w:rsidRDefault="00F2158B" w:rsidP="009811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31F27" w:rsidRPr="0098111F" w:rsidRDefault="00C31F27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«РУССКИЙ ЯЗЫК» В УЧЕБНОМ ПЛАНЕ</w:t>
      </w:r>
    </w:p>
    <w:p w:rsidR="00F2158B" w:rsidRPr="0098111F" w:rsidRDefault="00F2158B" w:rsidP="0098111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  неделю), в 8 классе – 102 часа (3 часа в неделю), в 9 классе  – 102 часа (3 часа в неделю).</w:t>
      </w:r>
      <w:proofErr w:type="gramEnd"/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  <w:r w:rsidR="00FE3EBC"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(КУРСА)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выразительность русского языка.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Лингвистика как наука о языке.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разделы лингвистики.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речь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ечь устная и письменная, монологическая и диалогическая,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Виды речевой деятельности (говорение, слушание, чтение, письмо), их особенности.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пересказ прочитанного или прослушанного текста, в том числе с изменением лица рассказчика.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диалоге на лингвистические темы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темы на основе жизненных наблюдений.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формулы приветствия, прощания, просьбы, благодарности.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выборочное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ознакомительное, детальное.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чтения: изучающее, ознакомительное, просмотровое, поисковое.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и его основные признаки. Тема и главная мысль текста.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 Ключевые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Функционально-смысловые типы речи: описание, повествование, рассуждение; их особенности.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как тип речи. Рассказ.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Смысловой анализ текста: его композиционных особенностей,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абзацев, способов и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предложений в тексте; использование языковых средств выразительности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текста: простой и сложный план текста.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Функциональные разновидности языка 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Фонетика. Графика. Орфоэпия 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 и графика как разделы лингвистики.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как единица языка. Смыслоразличительная роль звука.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гласных звуков.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 согласных звуков.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звуков в речевом потоке. Элементы фонетической транскрипции.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Слог. Ударение. Свойства русского ударения.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звуков и букв.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Фонетический анализ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обозначения [й’], мягкости согласных.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выразительные средства фонетики.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Прописные и строчные буквы.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Интонация, её функции. Основные элементы интонации.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как раздел лингвистики.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«орфограмма». Буквенные и небуквенные орфограммы.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разделительных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Лексикология как раздел лингвистики.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Синонимы. Антонимы. Омонимы. Паронимы.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Лексический анализ слов (в 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раздел лингвистики.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звуков в морфемах (в том числе чередование гласных с нулём звука).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Морфемный анализ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Уместное использование слов с суффиксами оценки в собственной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Правописание корней с безударными проверяемыми, непроверяемыми гласными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корней с проверяемыми, непроверяемыми,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непроизносимыми согласными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в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неизменяемых на письме приставок и приставок на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-з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приставок.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слова (в рамках изученного).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как раздел грамматики. Грамматическое значение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Род, число, падеж имени существительного.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общего рода.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существительные, имеющие форму только единственного или только множественного числа.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произношения, нормы постановки ударения, нормы словоизменения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собственных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имён существительных после шипящих.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окончаний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после шипящих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 окончаниях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суффиксов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-ч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ик- 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щик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;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чик-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корней с чередованием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лож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-;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ращ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-;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зор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-;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-клан-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-клон-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скак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скоч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Слитное и раздельное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именами существительными.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Орфографический анализ имён существительных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прилагательное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 полные и краткие, их синтаксические функции.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Морфологический анализ имён прилагательных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словоизменения, произношения имён прилагательных, постановки ударения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окончаний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 окончаниях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кратких форм имён прилагательных с основой на шипящий.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Слитное и раздельное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именами прилагательными.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имён прилагательных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совершенного и несовершенного вида, возвратные и невозвратные.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Спряжение глагола.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Морфологический анализ глаголов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 глаголов, постановки ударения в глагольных формах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корней с чередованием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бир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блест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блист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жег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жиг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стел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тир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ться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глаголах, суффиксов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ева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ыва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-ива-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личных окончаний глагола.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гласной перед суффиксом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-л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формах прошедшего времени глагола.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Слитное и раздельное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глаголами.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глаголов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Синтаксис. Культура речи. Пунктуация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как раздел грамматики. Словосочетание и предложение как единицы синтаксиса.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словосочетания.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 между подлежащим и сказуемым.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с однородными членами (без союзов, с одиночным союзом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союзами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 значении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с обобщающим словом при однородных членах.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обращением, особенности интонации. Обращение и средства его выражения.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простого и простого осложнённого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союзами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прямой речью.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предложений с прямой речью.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диалога на письме.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Пунктуация как раздел лингвистики.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Пунктуационный анализ предложения (в рамках изученного).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 государственный язык Российской Федерации и язык межнационального общения.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литературном языке.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Монолог-описание, монолог-повествование, монолог-рассуждение; сообщение на лингвистическую тему.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диалога: побуждение к действию, обмен мнениями.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Смысловой анализ текста: его композиционных особенностей,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абзацев, способов и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предложений в тексте; использование языковых средств выразительности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переработка текста. План текста (простой, сложный; назывной, вопросный); главная и второстепенная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информация текста; пересказ текста.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как тип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внешности человека.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помещения.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природы.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местности.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действий.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Официально-деловой стиль. Заявление. Расписка. Научный стиль. Словарная статья. Научное сообщение.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Лексикология. Культура речи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русского языка с точки зрения её происхождения: исконно русские и заимствованные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низмы).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Стилистические пласты лексики: стилистически нейтральная, высокая и сниженная лексика.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Лексический анализ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Фразеологизмы. Их признаки и значение.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лексических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ситуацией общения.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своей и чужой речи с точки зрения точного, уместного и выразительного словоупотребления.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Эпитеты, метафоры, олицетворения.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Лексические словари.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Словообразование. Культура речи. Орфография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Формообразующие и словообразующие морфемы.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Производящая основа.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сложение, переход из одной части речи в другую).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этимологии (общее представление).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Морфемный и словообразовательный анализ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сложных и сложносокращённых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корня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чередованием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гласных в приставках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слов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словообразования.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 имён существительных, нормы постановки ударения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слитного и дефисного написания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словами.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имён существительных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Имя прилагательное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Качественные, относительные и притяжательные имена прилагательные.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сравнения качественных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именах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суффиксов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сложных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 имён прилагательных, нормы ударения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имени прилагательного (в рамках изученного).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числительное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 имени числительного. Синтаксические функции имён числительных.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имён числительных по строению: простые, сложные, составные числительные.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имён числительных.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количественных и порядковых имён числительных.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образование форм имён числительных.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употребление собирательных имён числительных.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числительных.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правописания имён числительных: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имён числительных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 местоимения. Синтаксические функции местоимений.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местоимений.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местоимений.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местоимений.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 местоимений: правописание место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имений с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; слитное, раздельное и дефисное написание местоимений.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местоимений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Переходные и непереходные глаголы.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Разноспрягаемые глаголы.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Безличные глаголы. Использование личных глаголов в безличном значении.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Изъявительное, условное и повелительное наклонения глагола.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ударения в глагольных формах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 глаголов.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-временная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соотнесённость глагольных форм в тексте.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глаголов.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показателя грамматической формы в повелительном наклонении глагола.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глаголов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как развивающееся явление. Взаимосвязь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языка, культуры и истории народа.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Язык и речь 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Монолог-описание, монолог-рассуждение, монолог-повествование.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диалога: побуждение к действию, обмен мнениями, запрос информации, сообщение информации.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как речевое произведение. Основные признаки текста (обобщение).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текста. Абзац.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средства связи предложений в тексте (обобщение).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Рассуждение как функционально-смысловой тип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особенности текста-рассуждения.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Смысловой анализ текста: его композиционных особенностей,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абзацев, способов и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предложений в тексте; использование языковых средств выразительности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Публицистический стиль. Сфера употребления, функции, языковые особенности.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публицистического стиля (репортаж, заметка, интервью).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языковых средств выразительности в текстах публицистического стиля.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Официально-деловой стиль. Сфера употребления, функции, языковые особенности. Инструкция.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как раздел науки о языке (обобщение).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Причастный оборот. Знаки препинания в предложениях с причастным оборотом.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Действительные и страдательные причастия.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Полные и краткие формы страдательных причастий.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висящий — висячий, горящий — горячий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 Ударение в некоторых формах причастий.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причастий.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гласных в суффиксах причастий. Правописание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суффиксах причастий и отглагольных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Слитное и раздельное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причастиями.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причастий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Деепричастия как особая группа слов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Деепричастия совершенного и несовершенного вида. Постановка ударения в деепричастиях.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деепричастий.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гласных в суффиксах деепричастий. Слитное и раздельное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деепричастиями.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деепричастий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 наречий. Синтаксические свойства наречий. Роль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Разряды наречий по значению.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Простая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наречий.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наречий.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наречиями;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наречиях на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); правописание суффиксов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наречий с приставками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употребление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на конце наречий; правописание суффиксов наречий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и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Орфографический анализ наречий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категории состояния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словах категории состояния в системе частей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Служебные части речи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служебных.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Предлог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Предлог как служебная часть речи. Грамматические функции предлогов.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предлогов по происхождению: предлоги производ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и непроизводные. Разряды предлогов по строению: предлоги простые и составные.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предлогов.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Правильное образование предложно-падежных форм с предлогами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благодаря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вопреки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наперерез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производных предлогов.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союзов.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союзов.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связывающим однородные члены и части сложного предложения.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частиц по значению и употреблению: формообразующие, отрицательные, модальные.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частиц.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Смысловые различия частиц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частиц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речи. Различение приставки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частицы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Слитное и раздельное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разными частями речи (обобщение). Правописание частиц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словами. Дефисное написание частиц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Междометия и звукоподражательные слова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Междометия как особая группа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междометий.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Звукоподражательные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2158B" w:rsidRPr="0098111F" w:rsidRDefault="00F2158B" w:rsidP="00981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в кругу других славянских языков.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Монолог-описание, монолог-рассуждение, монолог-повествование; выступление с научным сообщением.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и его основные признаки.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функционально-смысловых типов речи (повествование, описание, рассуждение).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Официально-деловой стиль. Сфера употребления, функции, языковые особенности.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официально-делового стиля (заявление, объяснительная записка, автобиография, характеристика).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стиль. Сфера употребления, функции, языковые особенности.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Синтаксис. Культура речи. Пунктуация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как раздел лингвистики.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 и предложение как единицы синтаксиса.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Пунктуация. Функции знаков препинания.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Словосочетание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словосочетания.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словосочетаний по морфологическим свойствам главного слова: глагольные, именные, наречные.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подчинительной связи слов в словосочетании: согласование, управление, примыкание.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словосочетаний.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Грамматическая синонимия словосочетаний.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построения словосочетаний.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оформленность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языковых форм выражения побуждения в побудительных предложениях.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предложений по количеству грамматических основ (простые, сложные).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простых предложений по наличию главных членов (двусоставные, односоставные).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предложений по наличию второстепенных членов (распространённые, нераспространённые).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полные и неполные.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Грамматические, интонационные и пунктуационные особенности предложений со словами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построения простого предложения, использования инверсии.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Двусоставное предложение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члены предложения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Подлежащее и сказуемое как главные члены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выражения подлежащего.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 между подлежащим и сказуемым.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большинство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меньшинство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количественными сочетаниями.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Второстепенные члены предложения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Второстепенные члены предложения, их виды.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как второстепенный член предложения. Определения согласованные и несогласованные.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как особый вид определения.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 как второстепенный член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 прямые и косвенные.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Обстоятельство как второстепенный член предложения.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Односоставные предложения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Односоставные предложения, их грамматические признаки.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различия односоставных предложений и двусоставных неполных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Синтаксическая синонимия односоставных и двусоставных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односоставных предложений в речи.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Простое осложнённое предложение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Предложения с однородными членами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и неоднородные определения.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обобщающими словами при однородных членах.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построения предложений с однородными членами, связанными двойными союзами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 но 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как… так 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и... 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или... или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proofErr w:type="spellEnd"/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...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либo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ни... ни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тo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...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тo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постановки знаков препинания в предложениях с обобщающими словами при однородных членах.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постановки знаков препинания в простом и сложном предложениях с союзом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Предложения с обособленными членами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Уточняющие члены предложения, пояснительные и при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соединительные конструкции.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 постановки знаков препинания в предложениях со сравнительным оборотом; правила обособления согласованных и 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Предложения с обращениями, вводными и вставными конструкциями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Обращение. Основные функции обращения. Распространённое и нераспространённое обращение.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Вводные конструкции.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Вставные конструкции.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Омонимия членов предложения и вводных слов, словосочетаний и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простых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русского языка в Российской Федерации.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в современном мире.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устная и письменная, монологическая и диалогическая,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(повторение).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речевой деятельности: говорение, письмо,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чтение (повторение).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выборочное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ознакомительное, детальное.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чтения: изучающее, ознакомительное, просмотровое, поисковое.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Подробное, сжатое, выборочное изложение прочитанного или прослушанного текста.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 работы с учебной книгой, лингвистическими словарями, справочной литературой.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Текст 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др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функциональных разновидностей языка.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Синтаксис. Культура речи. Пунктуация 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Сложное предложение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сложном предложении (повторение).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сложных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Смысловое, структурное и интонационное единство частей сложного предложения.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Сложносочинённое предложение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сложносочинённом предложении, его строении.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сложносочинённых предложений. Средства связи частей сложносочинённого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Интонационные особенности сложносочинённых предложений с разными смысловыми отношениями между частями.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сложносочинённых предложений.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Сложноподчинённое предложение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сложноподчинённом предложении. Главная и придаточная части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 и союзные слова. Различия подчинительных союзов и союзных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Сложноподчинённые предложения с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определительными. Сложноподчинённые предложения с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изъяснительными. Сложноподчинённые предложения с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обстоятельственными. Сложноподчинённые предложения с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места, времени. Сложноподчинённые предложения с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причины, цели и следствия. Сложноподчинённые предложения с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уступки. Сложноподчинённые предложения с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 действия, меры и степени и сравнитель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союзными словами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который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Типичные грамматические ошибки при построении сложноподчинённых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постановки знаков препинания в сложноподчинённых предложениях.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сложноподчинённых предложений.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Бессоюзное сложное предложение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бессоюзном сложном предложении.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бессоюзных сложных предложений.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Сложные предложения с разными видами союзной и бессоюзной связи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сложных предложений с разными видами связи.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Прямая и косвенная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и косвенная речь. Синонимия предложений с прямой и косвенной речью.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Цитирование. Способы включения цитат в высказывание.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построения предложений с прямой и косвенной речью; правила постановки знаков препинания в предложениях с косвенной речью, с прямой речью, при цитировании.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знаний по синтаксису и пунктуации в практике правописания.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</w:p>
    <w:p w:rsidR="00C62A4D" w:rsidRPr="0098111F" w:rsidRDefault="00C62A4D" w:rsidP="0098111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62A4D" w:rsidRPr="0098111F" w:rsidRDefault="00C62A4D" w:rsidP="0098111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62A4D" w:rsidRPr="0098111F" w:rsidRDefault="00C62A4D" w:rsidP="0098111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40218F" w:rsidRPr="0098111F" w:rsidRDefault="0040218F" w:rsidP="0098111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98111F">
        <w:rPr>
          <w:rFonts w:ascii="Times New Roman" w:hAnsi="Times New Roman" w:cs="Times New Roman"/>
          <w:sz w:val="24"/>
          <w:szCs w:val="24"/>
        </w:rPr>
        <w:t>3. Планируемые результаты освоения программы.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F2158B" w:rsidRPr="0098111F" w:rsidRDefault="00F2158B" w:rsidP="00981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результате изучения русского языка на уровне основного общего образования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будут сформированы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личностные результаты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формируемое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основе примеров из литературных произведений, написанных на русском языке;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  к участию в гуманитарной деятельности (помощь людям, нуждающимся в ней;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рассказать о своих планах на будущее;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 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 в практической деятельности экологической направленности;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 как средства познания мира, овладение основными навыками исследовательской деятельности,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адаптации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иявлениях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следующие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 следующие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действиякак часть познавательных универсальных учебных действий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 информации текста, необходимой для решения поставленной учебной задачи;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 следующие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действиякак часть познавательных универсальных учебных действий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образовании;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 задач;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работать с информациейкак часть познавательных универсальных учебных действий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общения как часть коммуникативных универсальных учебных действий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самоорганизации как части регулятивных универсальных учебных действий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самоконтроля, эмоционального интеллекта как части регулятивных универсальных учебных действий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разными способами самоконтроля (в том числе речевого),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 и его мнению;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совместной деятельности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обобщать мнения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 на лингвистические темы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 диалоге/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полилоге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жизненных наблюдений объёмом не менее 3 реплик.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выборочным,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ознакомительным, детальным – научно-учебных и художественных текстов различных функционально-смысловых типов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100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сжатого изложения – не менее 110 слов).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высказывания в соответствии с целью, темой и коммуникативным замыслом.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Текст 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ционально-смысловому типу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знание основных признаков текста (повествование) в практике его создания.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Графика. Орфоэпия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звуки; понимать различие между звуком и буквой, характеризовать систему звуков.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фонетике, графике и орфоэпии в практике произношения и правописания слов.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орфографии в практике правописания (в том числе применять знание о правописании разделительных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Лексикология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однозначные и многозначные слова, различать прямое и переносное значения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тематические группы слов, родовые и видовые понятия.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лексический анализ слов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пользоваться лексическими словарями (толковым словарём, словарями синонимов, антонимов, омонимов, паро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нимов).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морфему как минимальную значимую единицу языка.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морфемы в слове (корень, приставку, суффикс, окончание), выделять основу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чередование звуков в морфемах (в том числе чередование гласных с нулём звука).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морфемный анализ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знания по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(-с); ы –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орфографический анализ слов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слова с суффиксами оценки в собственной речи.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частях речи как лексико-грамматических разрядах слов, о грамматическом значении слова, о сис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теме частей речи в русском языке для решения практико-ориентированных учебных задач.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существительные, имена прилагательные, глаголы.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лексико-грамматические разряды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правописания имён существительных: безударных окончаний;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после шипящих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 окончаниях; суффиксов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-ч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щик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(-чик-);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корней с чередованием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а 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 о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-лаг-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-лож-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ращ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-рос-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-гор-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зор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-клан-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-клон-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скак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скоч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употребления (неупотребления)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конце имён существительных после шипящих; слитное и раздельное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именами существительными; правописание собственных имён существительных.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прилагательное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прилагательных, постановки в них ударения (в рамках изучен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правописания имён прилагательных: безударных окончаний;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именами прилагательными.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глаголы совершенного и несовершенного вида, возвратные и невозвратные.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спряжение глагола, уметь спрягать глаголы.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частичный морфологический анализ глаголов (в 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правописания глаголов: корней с чередованием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использования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шипящих как показателя грамматической формы в инфинитиве, в форме 2-го лица единственного числа;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ться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глаголах; суффиксов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-–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ева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ыва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ива-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личных окончаний глагола, гласной перед суффиксом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-л-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формах прошедшего времени глагола; слитного и раздельного написания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глаголами.</w:t>
      </w:r>
    </w:p>
    <w:p w:rsidR="00F2158B" w:rsidRPr="0098111F" w:rsidRDefault="00F2158B" w:rsidP="0098111F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Синтаксис. Культура речи. Пунктуация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словосочетания по морфологическим свойствам главного слова (именные, глагольные, наречные); простые нео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 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союзами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предложениях, состоящих из частей, связанных бессоюзной связью и союзами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; оформлять на письме диалог.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пунктуационный анализ предложения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русском литературном языке.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Язык и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6 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(побуждение к действию, обмен мнениями) объёмом не менее 4 реплик.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110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 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 слов; для сжатого изложения – не менее 165 слов).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лексических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 непроверяемыми написаниями);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в устной речи и на письме правила речевого этикета.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его соответствия основным признакам; с точки зрения его принадлежности к функ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ционально-смысловому типу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-временную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соотнесённость глагольных форм.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 тексты с опорой на знание норм современного русского литературного языка.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Лексикология. Культура речи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лексический анализ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в тексте фразеологизмы, уметь определять их значения; характеризовать ситуацию употреб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фра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зеологизма.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выбор лексических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Словообразование. Культура речи. Орфография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формообразующие и словообразующие морфемы в слове; выделять производящую основу.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при выполнении языкового анализа различных видов.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-кос-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чередованием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гласных в приставках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словообразования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слитного и дефисного написания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у-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словами.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произношения, постановки ударения (в рамках изученного), словоизменения имён существительных.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именах прилагательных, суффиксов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имён прилагательных, сложных имён прилагательных.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употреблять собирательные имена числительные; соблюдать правила правописания имён числительных, в том числе написание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слитного, раздельного и дефисного написания местоимений.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правописания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формах глагола повелительного наклонения.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языке как развивающемся явлении.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взаимосвязь языка, культуры и истории народа (приводить примеры).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Язык и речь 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7 предложений на основе наблюдений, личных впечатлений, чтения научно-учебной, художественной и научн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пулярной литературы (монолог-описание, монолог-рассуждение, монолог-повествование); выступать с научным сообщением.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 на лингвистические темы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темы на основе жизненных наблюдений объёмом не менее 5 реплик.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диалога: диалог – запрос информации, диалог – сообщение информации.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выборочное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ознакомительное, детальное) публицистических текстов различных функционально-смысловых типов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прослушанный или прочитанный текст объёмом не менее 120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сжатого и выборочного изложения – не менее 200 слов).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адекватный выбор языковых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здания высказывания в соответствии с целью, темой и коммуникативным замыслом.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 непроверяемыми написаниями);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на письме пра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вила речевого этикета.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его соответствия ос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новным признакам; выявлять его структуру, особенности абзац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членения, языковые средства выразительности в тексте: фонетические (звукопись), словообразовательные, лексические.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лексические и грамматические средства связи предложений и частей текста.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тексты различных функционально-смысловых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публицистического стиля (в 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нормами построения текстов публицистического стиля.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официально-делового стиля (в том числе сферу употребления, функции, языковые особенности), особенности жанра инструкции.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по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слово с точки зрения сферы его употреб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грамматические словари и справочники в речевой практике.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словосочетания с причастием в роли зависимого слова, конструировать причастные обороты.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причастия в речи, различать созвучные причастия и имена прилагательные (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висящий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висячий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,г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орящий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горячий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действительных причастий прошедшего времени, перед суффиксом -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страдательных причастий прошедшего времени, написания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причастиями.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в предложениях с причастным оборотом.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признаки глагола и наречия в деепричастии, синтаксическую функцию деепричастия.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деепричастия совершенного и несовершенного вида.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деепричастный оборот, определять роль деепричастия в предложении.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деепричастия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ставить ударение в деепричастиях.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деепричастиями.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строить предложения с одиночными деепричастиями и деепричастными оборотами.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морфологический, орфографический анализ наречий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применять это умение в речевой практике.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нормы образования степеней сравнения наречий, произношения наречий, постановки в них ударения.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правила слитного, раздельного и дефисного написания наречий; написания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наречиях на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написания суффиксов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-а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наречий с приставками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употребления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конце наречий после шипящих; написания суффиксов наречий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шипящих; написания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spellEnd"/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приставках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ни-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наречий; слитного и раздельного написания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наречиями.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категории состояния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Служебные части речи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Предлог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нормы употребления имён существительных и местоимений с предлогами, предлогов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морфологический анализ предлогов, применять это умение при выполнении языкового анализа различных 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видов и в речевой практике.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союз как служебную часть речи, различать разряды союзов по значению, по строению, объяснять роль сою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 в тексте, в том числе как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однородных членов предложения и частей сложного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союзов, применять это умение в речевой практике.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частицы в речи в соответствии с их значением и стилистической окраской; соблюдать нормы правописания частиц.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частиц, применять это умение в речевой практике.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Междометия и звукоподражательные слова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междометий, применять это умение в речевой практике.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пунктуационные правила оформления предложений с междометиями.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грамматические омонимы.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русском языке как одном из славянских языков.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8 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 на лингвистические темы (в рамках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темы на основе жизненных наблюдений (объём не менее 6 реплик).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выборочным, ознакомительным, детальным – научно-учебных, художест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венных, публицистических текстов различных функционально-смысловых типов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140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смысловых типов речи (для подробного изложения объём исходного текста должен составлять не менее 230 слов;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сжатого и выборочного изложения – не менее 260 слов).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высказывания в соответствии с целью, темой и коммуникативным замыслом.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написаниями);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Текст 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со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Редактировать тексты: собственные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высказывания в соответствии с целью, темой и коммуникативным замыслом.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интаксис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Культура речи. Пунктуация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синтаксисе как разделе лингвистики.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словосочетание и предложение как единицы синтаксиса.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функции знаков препинания.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Словосочетание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нормы построения словосочетаний.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большинство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меньшинство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количественными сочетаниями. Применять нормы постановки тире между подлежащим и сказуемым.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в речи сочетаний однородных членов разных типов.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нормы построения предложений с однородными членами, связанными двойными союзами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 но 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как… так и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и... и, или... или,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</w:t>
      </w:r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proofErr w:type="spellEnd"/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...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либo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ни... ни,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тo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... </w:t>
      </w:r>
      <w:proofErr w:type="spell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тo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); правила постановки знаков препинания в предложениях с обобщающим словом при однородных членах.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и вставными конструкциями, обращениями и междометиями.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группы вводных слов по значению, различать ввод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2158B" w:rsidRPr="0098111F" w:rsidRDefault="00F2158B" w:rsidP="00981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сведения о языке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диалогическом и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полилогическом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общении (побуждение к действию, обмен мнениями, запрос информации, сообщение информации) на бытовые, научно-учебные (в том числе лингвистические) темы (объём не менее 6 реплик).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150 слов.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высказывания в соответствии с целью, темой и коммуникативным замыслом.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написаниями).</w:t>
      </w:r>
      <w:proofErr w:type="gramEnd"/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принадлежность текста к функционально-смысловому типу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заголовку, ключевым словам, зачину или концовке.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отличительные признаки текстов разных жанров.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высказывание на основе текста: выражать своё отношение к </w:t>
      </w: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прослушанному в устной и письменной форме.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 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 слов; для сжатого и выборочного изложения – не менее 300 слов).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тезисы, конспект, писать рецензию, реферат.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gram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интаксис</w:t>
      </w:r>
      <w:proofErr w:type="spellEnd"/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Культура речи. Пунктуация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Сложносочинённое предложение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основные средства синтаксической связи между частями сложного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употребления сложносочинённых предложений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сложносочинённого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явления грамматической синонимии сложно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сочинённых предложений и простых предложений с однородными членами; использовать соответствующие конструкции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сложносочинённых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сложносочинённых предложениях.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Сложноподчинённое предложение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подчинительные союзы и союзные слова.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однородное, неоднородное и последовательное подчинение придаточных частей.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сложноподчинённого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употребления сложноподчинённых предложений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сложноподчинённых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Бессоюзное сложное предложение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грамматические нормы построения бессоюзного сложного предложения.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употребления бессоюзных сложных предложений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бессоюзных сложных предложений.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</w:t>
      </w: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ниях.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Сложные предложения с разными видами союзной и бессоюзной связи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типы сложных предложений с разными видами связи.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сложных предложений с разными видами связи.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сложные предложения с разными видами связи в речи.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сложных предложений с разными видами связи.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сложных предложениях с разными видами связи.</w:t>
      </w: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58B" w:rsidRPr="0098111F" w:rsidRDefault="00F2158B" w:rsidP="00981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Прямая и косвенная речь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прямую и косвенную речь; выявлять синонимию предложений с прямой и косвенной речью.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цитировать и применять разные способы включения цитат в высказывание.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предложений с прямой и косвенной речью, при цитировании.</w:t>
      </w:r>
    </w:p>
    <w:p w:rsidR="00F2158B" w:rsidRPr="0098111F" w:rsidRDefault="00F2158B" w:rsidP="0098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EC64FA" w:rsidRPr="00470942" w:rsidRDefault="00F2158B" w:rsidP="00C62A4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="00C62A4D"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C64FA" w:rsidRPr="00470942">
        <w:rPr>
          <w:rFonts w:ascii="Times New Roman" w:hAnsi="Times New Roman"/>
          <w:sz w:val="24"/>
          <w:szCs w:val="24"/>
        </w:rPr>
        <w:t>. Приложение</w:t>
      </w:r>
    </w:p>
    <w:p w:rsidR="00EC64FA" w:rsidRPr="00470942" w:rsidRDefault="00EC64FA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 xml:space="preserve">      Тематическое планирование.</w:t>
      </w:r>
    </w:p>
    <w:p w:rsidR="00EC64FA" w:rsidRPr="00470942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9"/>
        <w:gridCol w:w="6729"/>
        <w:gridCol w:w="1275"/>
        <w:gridCol w:w="1560"/>
        <w:gridCol w:w="1195"/>
        <w:gridCol w:w="3418"/>
      </w:tblGrid>
      <w:tr w:rsidR="00EC64FA" w:rsidRPr="00470942" w:rsidTr="00337B21">
        <w:tc>
          <w:tcPr>
            <w:tcW w:w="609" w:type="dxa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29" w:type="dxa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030" w:type="dxa"/>
            <w:gridSpan w:val="3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418" w:type="dxa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C64FA" w:rsidRPr="00470942" w:rsidTr="00337B21">
        <w:tc>
          <w:tcPr>
            <w:tcW w:w="609" w:type="dxa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hideMark/>
          </w:tcPr>
          <w:p w:rsidR="00EC64FA" w:rsidRPr="00337B21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7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195" w:type="dxa"/>
            <w:hideMark/>
          </w:tcPr>
          <w:p w:rsidR="00EC64FA" w:rsidRPr="00337B21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37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Практические работы</w:t>
            </w:r>
          </w:p>
        </w:tc>
        <w:tc>
          <w:tcPr>
            <w:tcW w:w="3418" w:type="dxa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C64FA" w:rsidRPr="00470942" w:rsidTr="00337B21">
        <w:tc>
          <w:tcPr>
            <w:tcW w:w="14786" w:type="dxa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1.Общие сведения о языке</w:t>
            </w:r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3" w:type="dxa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337B21">
        <w:tc>
          <w:tcPr>
            <w:tcW w:w="14786" w:type="dxa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2.Язык и речь</w:t>
            </w:r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и речь. Монолог. Диалог.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речевой деятельности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73" w:type="dxa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337B21">
        <w:tc>
          <w:tcPr>
            <w:tcW w:w="14786" w:type="dxa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3.Текст</w:t>
            </w:r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73" w:type="dxa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337B21">
        <w:tc>
          <w:tcPr>
            <w:tcW w:w="14786" w:type="dxa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4.Функциональные разновидности языка</w:t>
            </w:r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разновидности языка (общее представление)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3" w:type="dxa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337B21">
        <w:tc>
          <w:tcPr>
            <w:tcW w:w="14786" w:type="dxa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5.Система языка</w:t>
            </w:r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Графика. Орфоэпия.Орфография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173" w:type="dxa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337B21">
        <w:tc>
          <w:tcPr>
            <w:tcW w:w="14786" w:type="dxa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6.Синтаксис. Культура речи. Пунктуация</w:t>
            </w:r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двусоставное предложение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осложнённое предложение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6.5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73" w:type="dxa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337B21">
        <w:tc>
          <w:tcPr>
            <w:tcW w:w="14786" w:type="dxa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7.Морфология. Культура речи. Орфография</w:t>
            </w:r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частей речи в русском языке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609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6729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173" w:type="dxa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EC64FA" w:rsidRPr="00470942" w:rsidTr="00337B21">
        <w:tc>
          <w:tcPr>
            <w:tcW w:w="7338" w:type="dxa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7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560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5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18" w:type="dxa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4FA" w:rsidRPr="00470942" w:rsidRDefault="00EC64FA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C64FA" w:rsidRPr="00470942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1"/>
        <w:gridCol w:w="5625"/>
        <w:gridCol w:w="819"/>
        <w:gridCol w:w="1945"/>
        <w:gridCol w:w="2014"/>
        <w:gridCol w:w="3742"/>
      </w:tblGrid>
      <w:tr w:rsidR="00EC64FA" w:rsidRPr="00470942" w:rsidTr="001E3B78">
        <w:tc>
          <w:tcPr>
            <w:tcW w:w="0" w:type="auto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C64FA" w:rsidRPr="00470942" w:rsidTr="001E3B78">
        <w:tc>
          <w:tcPr>
            <w:tcW w:w="0" w:type="auto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1.Общие сведения о языке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функции русского языка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язык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2.Язык и речь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речи. Монолог и диалог. Их разновидности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3.Текст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описания. Смысловой анализ текста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4.Функциональные разновидности языка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5.Лексикология. Культура речи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анализ слова. Фразеологизмы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6.Словообразование. Культура речи. Орфография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 как разделы лингвистики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морфем.Основные способы образования слов в русском языке. Правописание сложных и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сложносокращённых слов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анализ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этимологии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анализ слов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7.Морфология. Культура речи. Орфография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 в русском языке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4FA" w:rsidRPr="00470942" w:rsidRDefault="00EC64FA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C64FA" w:rsidRPr="00470942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7"/>
        <w:gridCol w:w="5149"/>
        <w:gridCol w:w="819"/>
        <w:gridCol w:w="2023"/>
        <w:gridCol w:w="2091"/>
        <w:gridCol w:w="3987"/>
      </w:tblGrid>
      <w:tr w:rsidR="00EC64FA" w:rsidRPr="00470942" w:rsidTr="001E3B78">
        <w:tc>
          <w:tcPr>
            <w:tcW w:w="0" w:type="auto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C64FA" w:rsidRPr="00470942" w:rsidTr="001E3B78">
        <w:tc>
          <w:tcPr>
            <w:tcW w:w="0" w:type="auto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Контрольные </w:t>
            </w: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0" w:type="auto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1.Общие сведения о языке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как развивающееся явление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2.Язык и речь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и его виды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и его виды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3.Текст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признаки текста (повторение)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4.Функциональные разновидности языка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 деловой стиль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5.Система языка. Морфология. Культура речи.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Орфорграфия</w:t>
            </w:r>
            <w:proofErr w:type="spellEnd"/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как раздел науки о языке (обобщение)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особая форма глагола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особая форма глагола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категории состояния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 звукоподражательные слова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слов разных частей речи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4FA" w:rsidRPr="00470942" w:rsidRDefault="00EC64FA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C64FA" w:rsidRPr="00470942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9"/>
        <w:gridCol w:w="5824"/>
        <w:gridCol w:w="819"/>
        <w:gridCol w:w="1911"/>
        <w:gridCol w:w="1980"/>
        <w:gridCol w:w="3623"/>
      </w:tblGrid>
      <w:tr w:rsidR="00EC64FA" w:rsidRPr="00470942" w:rsidTr="001E3B78">
        <w:tc>
          <w:tcPr>
            <w:tcW w:w="0" w:type="auto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C64FA" w:rsidRPr="00470942" w:rsidTr="001E3B78">
        <w:tc>
          <w:tcPr>
            <w:tcW w:w="0" w:type="auto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1.Общие сведения о языке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кругу других славянских языков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2.Язык и речь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речи. Монолог и диалог. Их разновидности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3.Текст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4.Функциональные разновидности языка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5.Система языка. Синтаксис. Культура речи. Пунктуация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как раздел лингвистики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Пунктуация. Функции знаков препинания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6.Система языка. Словосочетание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и 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6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7.Система языка. Предложение</w:t>
            </w:r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его основные признаки. Виды предложений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предложения. Виды односоставных предложений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gridSpan w:val="3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https://m.edsoo.ru/7f417922</w:t>
              </w:r>
            </w:hyperlink>
          </w:p>
        </w:tc>
      </w:tr>
      <w:tr w:rsidR="00EC64FA" w:rsidRPr="00470942" w:rsidTr="001E3B78">
        <w:tc>
          <w:tcPr>
            <w:tcW w:w="0" w:type="auto"/>
            <w:gridSpan w:val="2"/>
            <w:hideMark/>
          </w:tcPr>
          <w:p w:rsidR="00EC64FA" w:rsidRPr="00470942" w:rsidRDefault="00EC64FA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EC64FA" w:rsidRPr="00470942" w:rsidRDefault="00EC64FA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4FA" w:rsidRPr="00470942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4FA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p w:rsidR="00720904" w:rsidRDefault="00720904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9"/>
        <w:gridCol w:w="5815"/>
        <w:gridCol w:w="819"/>
        <w:gridCol w:w="1913"/>
        <w:gridCol w:w="1981"/>
        <w:gridCol w:w="3629"/>
      </w:tblGrid>
      <w:tr w:rsidR="00720904" w:rsidRPr="00FE518E" w:rsidTr="00AB6C02">
        <w:tc>
          <w:tcPr>
            <w:tcW w:w="0" w:type="auto"/>
            <w:vMerge w:val="restart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20904" w:rsidRPr="00FE518E" w:rsidTr="00AB6C02">
        <w:tc>
          <w:tcPr>
            <w:tcW w:w="0" w:type="auto"/>
            <w:vMerge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gridSpan w:val="6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1.Общие сведения о языке</w:t>
            </w: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русского языка в Российской Федерации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gridSpan w:val="6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2.Язык и речь</w:t>
            </w: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Речь устная и письменная, монологическая и диалогическая (повторение). Виды речевой деятельности: </w:t>
            </w:r>
            <w:proofErr w:type="spell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, чтение, говорение, письмо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gridSpan w:val="6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3.Текст</w:t>
            </w: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gridSpan w:val="6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</w:t>
            </w:r>
            <w:r w:rsidR="00981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2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3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gridSpan w:val="6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  <w:r w:rsidR="00981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Система языка. Синтаксис. Культура речи. Пунктуация</w:t>
            </w: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4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5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6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7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и косвенная речь. Цитирование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gridSpan w:val="3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720904" w:rsidRPr="00FE518E" w:rsidTr="00AB6C02"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111F" w:rsidRDefault="0098111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C64FA" w:rsidRPr="00470942" w:rsidRDefault="00720904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</w:t>
      </w:r>
      <w:r w:rsidR="00EC64FA" w:rsidRPr="00470942">
        <w:rPr>
          <w:rFonts w:ascii="Times New Roman" w:hAnsi="Times New Roman"/>
          <w:sz w:val="24"/>
          <w:szCs w:val="24"/>
        </w:rPr>
        <w:t>ое планирование.</w:t>
      </w:r>
    </w:p>
    <w:p w:rsidR="00C47F59" w:rsidRPr="00470942" w:rsidRDefault="00C47F59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22"/>
        <w:gridCol w:w="6149"/>
        <w:gridCol w:w="850"/>
        <w:gridCol w:w="1418"/>
        <w:gridCol w:w="1047"/>
        <w:gridCol w:w="1315"/>
        <w:gridCol w:w="3385"/>
      </w:tblGrid>
      <w:tr w:rsidR="00C47F59" w:rsidRPr="00470942" w:rsidTr="00337B21">
        <w:tc>
          <w:tcPr>
            <w:tcW w:w="622" w:type="dxa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49" w:type="dxa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315" w:type="dxa"/>
            <w:gridSpan w:val="3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15" w:type="dxa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385" w:type="dxa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47F59" w:rsidRPr="00470942" w:rsidTr="00337B21">
        <w:tc>
          <w:tcPr>
            <w:tcW w:w="622" w:type="dxa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hideMark/>
          </w:tcPr>
          <w:p w:rsidR="00C47F59" w:rsidRPr="00337B21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37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Контрольные работы</w:t>
            </w:r>
          </w:p>
        </w:tc>
        <w:tc>
          <w:tcPr>
            <w:tcW w:w="1047" w:type="dxa"/>
            <w:hideMark/>
          </w:tcPr>
          <w:p w:rsidR="00C47F59" w:rsidRPr="00337B21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37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Практические работы</w:t>
            </w:r>
          </w:p>
        </w:tc>
        <w:tc>
          <w:tcPr>
            <w:tcW w:w="1315" w:type="dxa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 и выразительность русского языка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Лингвистика как наука о языке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https://m.edsoo.ru/fa251ffa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начальной школе)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https://m.edsoo.ru/fa252126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Орфография. Правописание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https://m.edsoo.ru/fa252252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https://m.edsoo.ru/fa2523b0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начальной школе)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https://m.edsoo.ru/fa252522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Синтаксис 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начальной школе)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https://m.edsoo.ru/fa2526f8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начальной школе)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устная и письменная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https://m.edsoo.ru/fa25286a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Монолог, диалог,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чтения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https://m.edsoo.ru/fa252ea0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этикет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https://m.edsoo.ru/fa252b4e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Сочинение/изложение (обучающее)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тексте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https://m.edsoo.ru/fa253350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его основные признаки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https://m.edsoo.ru/fa2534cc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и частей текста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https://m.edsoo.ru/fa25362a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 как тип речи. Рассказ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https://m.edsoo.ru/fa253a30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 как тип речи. Рассказ.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https://m.edsoo.ru/fa253bac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https://m.edsoo.ru/fa254002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переработка текста: простой и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сложный план текста.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и его виды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(обучающее). Подробное изложение текста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функциональных разновидностях языка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разновидности языка.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и звук. Алфавит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https://m.edsoo.ru/fa25491c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согласных в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https://m.edsoo.ru/fa256ed8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согласных в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Типы орфограмм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 и обозначающие их буквы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 и ударение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https://m.edsoo.ru/fa254ad4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(обучающее). Описание картины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Типы орфограмм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анализ слова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https://m.edsoo.ru/fa254d36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Орфоэпия. Орфоэпические нормы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https://m.edsoo.ru/fa254ebc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https://m.edsoo.ru/fa25674e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и основа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https://m.edsoo.ru/fa256898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https://m.edsoo.ru/fa2569ce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звуков в морфемах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https://m.edsoo.ru/fa256afa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анализ слов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https://m.edsoo.ru/fa256c26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ё-о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шипящих в корне слова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https://m.edsoo.ru/fa256d5c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неизменяемых на письме приставок 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https://m.edsoo.ru/fa257130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приставок на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(-с)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https://m.edsoo.ru/fa257464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ы — и после приставок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https://m.edsoo.ru/fa2575f4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ы — и после ц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https://m.edsoo.ru/fa25772a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https://m.edsoo.ru/fa2578ba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«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https://m.edsoo.ru/fa2553d0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Толковые словари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https://m.edsoo.ru/fa2554fc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лексической сочетаемости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https://m.edsoo.ru/fa25568c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Сочинение. Устный рассказ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группы слов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https://m.edsoo.ru/fa2558ee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https://m.edsoo.ru/fa255b5a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https://m.edsoo.ru/fa255ce0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Омонимы. Паронимы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https://m.edsoo.ru/fa255e16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анализ слова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https://m.edsoo.ru/fa25632a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"Лексикология"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"Лексикология".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"Лексикология"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https://m.edsoo.ru/fa2565a0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изучает синтаксис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https://m.edsoo.ru/fa25e5de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https://m.edsoo.ru/fa25e778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- основная единица речевого общения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https://m.edsoo.ru/fa25ea52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https://m.edsoo.ru/fa25ebce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основа предложения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https://m.edsoo.ru/fa25eda4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https://m.edsoo.ru/fa25ef0c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предложения. Определение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https://m.edsoo.ru/fa25f402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https://m.edsoo.ru/fa25f57e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https://m.edsoo.ru/fa25f6e6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https://m.edsoo.ru/fa25fb78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https://m.edsoo.ru/fa25fce0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https://m.edsoo.ru/fa25ffb0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https://m.edsoo.ru/fa25fe52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https://m.edsoo.ru/fa260190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 элементами сочинения (обучающее)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https://m.edsoo.ru/fa2605c8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с бессоюзной и союзной связью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https://m.edsoo.ru/fa260744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https://m.edsoo.ru/fa2608a2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Пунктуационное оформление сложных предложений, состоящих из частей, связанных бессоюзной связью и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союзами и, но, а, однако, зато, да.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https://m.edsoo.ru/fa260a8c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прямой речью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https://m.edsoo.ru/fa260c12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Пунктуационное оформление предложений с прямой речью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Диалог. Пунктуационное оформление диалога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https://m.edsoo.ru/fa260d5c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Диалог. Пунктуационное оформление диалога.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«Синтаксис и пунктуация»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«Синтаксис и пунктуация».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«Синтаксис и пунктуация»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https://m.edsoo.ru/fa260e88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частей речи в русском языке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https://m.edsoo.ru/fa257a04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и служебные части речи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https://m.edsoo.ru/fa257b30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https://m.edsoo.ru/fa25803a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https://m.edsoo.ru/fa2583d2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выборочное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https://m.edsoo.ru/fa25829c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склонения имён существительных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https://m.edsoo.ru/fa258580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https://m.edsoo.ru/fa2586b6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падежных окончаниях имён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существительных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https://m.edsoo.ru/fa2587e2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 несклоняемые имена существительные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https://m.edsoo.ru/fa258918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несклоняемых имён существительных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https://m.edsoo.ru/fa258bde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имени существительного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https://m.edsoo.ru/fa258d28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и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окончаниях имён существительных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https://m.edsoo.ru/fa258fe4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 существительных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https://m.edsoo.ru/fa25939a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ик-/-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 существительных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https://m.edsoo.ru/fa259246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О и Е (Ё) после шипящих и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имен существительных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https://m.edsoo.ru/fa259110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https://m.edsoo.ru/fa2595ca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а//о: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-гор-,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https://m.edsoo.ru/fa2598a4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а//о: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-гор-,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а // о: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аг- — -лож--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-рос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https://m.edsoo.ru/fa25976e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а // о: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аг- — -лож--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-рос.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лан- — -клон-,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скоч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https://m.edsoo.ru/fa2599d0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по теме "Имя существительное"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"Имя существительное"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https://m.edsoo.ru/fa259afc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https://m.edsoo.ru/fa259c1e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окончаний имен прилагательных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https://m.edsoo.ru/fa25a114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и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окончаниях имен прилагательных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https://m.edsoo.ru/fa25abe6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https://m.edsoo.ru/fa25a27c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прилагательные. Их синтаксические функции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имен прилагательных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https://m.edsoo.ru/fa25a5ce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https://m.edsoo.ru/fa25b1b8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и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имен прилагательных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https://m.edsoo.ru/fa25ad6c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и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имен прилагательных.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https://m.edsoo.ru/fa25aede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https://m.edsoo.ru/fa25b046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«Имя прилагательное»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«Имя прилагательное».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"Имя прилагательное"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https://m.edsoo.ru/fa25b398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https://m.edsoo.ru/fa25b514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как часть речи. Роль глагола в словосочетании и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предложении, в речи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Инфинитив и его грамматические свойства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https://m.edsoo.ru/fa25b686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совершенного и несовершенного вида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https://m.edsoo.ru/fa25b7ee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совершенного и несовершенного вида (практикум)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https://m.edsoo.ru/fa25b960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возвратные и невозвратные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https://m.edsoo.ru/fa25bb9a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тему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https://m.edsoo.ru/fa25c1ee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время: значение, образование, употребление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лицам и числам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https://m.edsoo.ru/fa25c98c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лицам и числам. Спряжение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https://m.edsoo.ru/fa25cb58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https://m.edsoo.ru/fa25ccd4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https://m.edsoo.ru/fa25ce32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https://m.edsoo.ru/fa25d44a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глагола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https://m.edsoo.ru/fa25d116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 е//и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https://m.edsoo.ru/fa25e0ca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 е//и.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https://m.edsoo.ru/fa25e228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гласной перед суффиксом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формах прошедшего времени глагола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https://m.edsoo.ru/fa25d90e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гласной перед суффиксом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формах прошедшего времени глагола. Практикум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https://m.edsoo.ru/fa25db02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глаголами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https://m.edsoo.ru/fa25dc74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«Глагол». Проверочная работа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https://m.edsoo.ru/fa25e430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курс 5 класса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https://m.edsoo.ru/fa261608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Фонетика. Графика. Орфография. Орфоэпия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https://m.edsoo.ru/fa2610f4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Лексикология. Культура речи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https://m.edsoo.ru/fa261284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Культура речи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https://m.edsoo.ru/fa2614e6</w:t>
              </w:r>
            </w:hyperlink>
          </w:p>
        </w:tc>
      </w:tr>
      <w:tr w:rsidR="00C47F59" w:rsidRPr="00470942" w:rsidTr="00337B21">
        <w:tc>
          <w:tcPr>
            <w:tcW w:w="622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149" w:type="dxa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Синтаксис. Культура речи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6771" w:type="dxa"/>
            <w:gridSpan w:val="2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418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7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00" w:type="dxa"/>
            <w:gridSpan w:val="2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7F59" w:rsidRPr="00470942" w:rsidRDefault="00C47F59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F59" w:rsidRPr="00470942" w:rsidRDefault="00C47F59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6"/>
        <w:gridCol w:w="4807"/>
        <w:gridCol w:w="819"/>
        <w:gridCol w:w="1936"/>
        <w:gridCol w:w="1859"/>
        <w:gridCol w:w="1321"/>
        <w:gridCol w:w="3418"/>
      </w:tblGrid>
      <w:tr w:rsidR="00C47F59" w:rsidRPr="00470942" w:rsidTr="001E3B78"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47F59" w:rsidRPr="00470942" w:rsidTr="00337B21"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— государственный язык Российской Федерации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https://m.edsoo.ru/fa261734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— язык межнационального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https://m.edsoo.ru/fa2618c4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литературном языке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https://m.edsoo.ru/fa2619f0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Смысловой,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речеведческий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языковой  анализ текста (повторение изученного в 5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https://m.edsoo.ru/fa261b12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Употребление ь и ъ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https://m.edsoo.ru/fa261c34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Правописание корней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https://m.edsoo.ru/fa261dc4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Правописание приставок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https://m.edsoo.ru/fa261ef0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Правописание суффиксов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https://m.edsoo.ru/fa262030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https://m.edsoo.ru/fa26215c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/контрольная работа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https://m.edsoo.ru/fa262288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речи. Монолог и диалог. Монолог-описание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https://m.edsoo.ru/fa2623f0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Монолог-повествование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https://m.edsoo.ru/fa26251c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Монолог-рассуждение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https://m.edsoo.ru/fa26263e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лингвистическую тему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https://m.edsoo.ru/fa2627a6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диалога: побуждение к действию,  обмен мнениями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https://m.edsoo.ru/fa262990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и диалог.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https://m.edsoo.ru/fa262af8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https://m.edsoo.ru/fa26341c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и сложный план текста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https://m.edsoo.ru/fa263584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Назывной и вопросный план текста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https://m.edsoo.ru/fa263868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текста.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https://m.edsoo.ru/fa2639da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 (повторение)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функционально-смысловых типов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признаков предметов и явлений окружающего мира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описания как типа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https://m.edsoo.ru/fa264006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(обучающее)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https://m.edsoo.ru/fa263d22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функционально-смысловых типов речи. Обобщение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функционально-смысловых типов речи.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 и его жанры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https://m.edsoo.ru/fa26506e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официально-делового стиля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https://m.edsoo.ru/fa264f06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Заявление, расписка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https://m.edsoo.ru/fa2651cc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стиль и его жанры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https://m.edsoo.ru/fa26565e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научного стиля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https://m.edsoo.ru/fa26538e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сообщение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https://m.edsoo.ru/fa2657c6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https://m.edsoo.ru/fa26599c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вопросного плана к тексту изложения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(обучающее)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https://m.edsoo.ru/fa2679c2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русского языка (повторение)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https://m.edsoo.ru/fa266108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средства выразительности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средства выразительности. Эпитет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https://m.edsoo.ru/fa2682d2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Метафора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https://m.edsoo.ru/fa268480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русского языка с точки зрения ее происхождения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https://m.edsoo.ru/fa2662f2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Исконно русские слова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https://m.edsoo.ru/fa266108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Заимствованные слова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https://m.edsoo.ru/fa2662f2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полногласными и неполногласными сочетаниями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https://m.edsoo.ru/fa26645a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Общеупотребительные слова. Диалектизмы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https://m.edsoo.ru/fa2668c4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https://m.edsoo.ru/fa2671e8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Жаргонизмы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https://m.edsoo.ru/fa2674d6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https://m.edsoo.ru/fa2676ca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пласты лексики. Разговорная лексика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https://m.edsoo.ru/fa267850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анализ слова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https://m.edsoo.ru/fa267b34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 Их признаки и значение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https://m.edsoo.ru/fa267ca6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 Источники фразеологизмов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природы и местности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https://m.edsoo.ru/fa26461e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 нейтральные и стилистически окрашенные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 и их роль в тексте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"Лексикология. Культура речи"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темы "Лексикология. Культура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речи".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"Лексикология. Культура речи"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https://m.edsoo.ru/fa2687c8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https://m.edsoo.ru/fa268944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образования слов в русском языке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https://m.edsoo.ru/fa2695d8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образования слов в русском языке. Виды морфем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https://m.edsoo.ru/fa26984e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https://m.edsoo.ru/fa269a38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https://m.edsoo.ru/fa269d1c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анализ сложных и сложносокращённых слов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https://m.edsoo.ru/fa26a03c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этимологии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анализ слов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https://m.edsoo.ru/fa26a320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анализ слов.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корня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-кос- с чередованием а//о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https://m.edsoo.ru/fa26a4e2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корня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-кос- с чередованием а//о.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ПРЕ/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ПРЕ/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https://m.edsoo.ru/fa26a9ba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https://m.edsoo.ru/fa26ac4e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 в русском языке. Части речи и члены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существительное как часть речи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https://m.edsoo.ru/fa26adde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словообразования имен существительных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https://m.edsoo.ru/fa26af46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https://m.edsoo.ru/fa26b284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https://m.edsoo.ru/fa26b3f6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https://m.edsoo.ru/fa26b568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слитного и дефисного написания пол- и пол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словами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https://m.edsoo.ru/fa26ba04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помещения (интерьера). Сбор материала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https://m.edsoo.ru/fa26416e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Описание помещение (интерьера)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"Имя существительное"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"Имя существительное"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https://m.edsoo.ru/fa26bb80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прилагательное как часть речи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https://m.edsoo.ru/fa26bf2c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имён прилагательных по значению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https://m.edsoo.ru/fa26c0b2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https://m.edsoo.ru/fa26c2e2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https://m.edsoo.ru/fa26c4ea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https://m.edsoo.ru/fa26c68e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https://m.edsoo.ru/fa26c83c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 Смысловой анализ текста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подробное/сжатое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имен прилагательных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https://m.edsoo.ru/fa26cb7a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именах прилагательных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https://m.edsoo.ru/fa26cce2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именах прилагательных (закрепление).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https://m.edsoo.ru/fa26ce4a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 прилагательных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https://m.edsoo.ru/fa26cfbc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-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 прилагательных.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https://m.edsoo.ru/fa26d1f6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https://m.edsoo.ru/fa26d336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внешности человека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«Имя прилагательное».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https://m.edsoo.ru/fa26d5e8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"Имя прилагательное"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https://m.edsoo.ru/fa26d70a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https://m.edsoo.ru/fa26d854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функции имен числительных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https://m.edsoo.ru/fa26d994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имен числительных по значению. Количественные числительные 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https://m.edsoo.ru/fa26dac0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https://m.edsoo.ru/fa26dd40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количественных имен числительных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https://m.edsoo.ru/fa26dfa2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порядковых имен числительных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https://m.edsoo.ru/fa26e0ce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числительных.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https://m.edsoo.ru/fa26e25e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числительные, их склонение, правописание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https://m.edsoo.ru/fa26e4c0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Собирательные числительные, их склонение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https://m.edsoo.ru/fa26e5f6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употребления собирательных числительных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https://m.edsoo.ru/fa26e7ea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словообразования имен числительных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https://m.edsoo.ru/fa26ea7e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Синтаксическая роль имён числительных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https://m.edsoo.ru/fa26ebbe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Синтаксическая роль имён числительных.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https://m.edsoo.ru/fa26edda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имен числительных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https://m.edsoo.ru/fa26f03c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анализ имен числительных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https://m.edsoo.ru/fa26f65e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«Имя числительное».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https://m.edsoo.ru/fa26f780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 «Имя числительное» 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https://m.edsoo.ru/fa26f91a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"Имя числительное"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https://m.edsoo.ru/fa26fa46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местоимений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https://m.edsoo.ru/fa26fc94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 Смысловой анализ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 (обучающее)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Возвратное местоимение себя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https://m.edsoo.ru/fa26ff46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местоимения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https://m.edsoo.ru/fa270072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Сочинение. Сбор материала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https://m.edsoo.ru/fa27019e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Определительные местоимения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https://m.edsoo.ru/fa27032e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Вопросительно-относительные местоимения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https://m.edsoo.ru/fa270464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Неопределенные местоимения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https://m.edsoo.ru/fa27082e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местоимения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https://m.edsoo.ru/fa2709dc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местоимения. Устранение речевых ошибок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https://m.edsoo.ru/fa270b44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местоимений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https://m.edsoo.ru/fa270e1e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"Местоимение"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"Местоимение"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https://m.edsoo.ru/fa270f86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как часть речи (обобщение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https://m.edsoo.ru/fa271166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как часть речи (обобщение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https://m.edsoo.ru/fa2712ce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глаголов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https://m.edsoo.ru/fa271436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Сочинение. Сбор материала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морально-этическую тему (обучающее)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Переходные и непереходные глаголы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https://m.edsoo.ru/fa2715a8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Переходные и непереходные глаголы.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https://m.edsoo.ru/fa271774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Разноспрягаемые глаголы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https://m.edsoo.ru/fa271d14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Разноспрягаемые глаголы (закрепление).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https://m.edsoo.ru/fa271ec2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https://m.edsoo.ru/fa272020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Наклонение глагола. Изъявительное наклонение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https://m.edsoo.ru/fa272354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Изъявительное наклонение (закрепление).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https://m.edsoo.ru/fa272548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наклонение глагола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https://m.edsoo.ru/fa2726d8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наклонение глагола (закрепление).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https://m.edsoo.ru/fa2728b8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 глагола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https://m.edsoo.ru/fa272ba6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 глагола (закрепление).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https://m.edsoo.ru/fa272d0e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наклонений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наклонений.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https://m.edsoo.ru/fa27365a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образования форм повелительного наклонения глагола 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https://m.edsoo.ru/fa273312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https://m.edsoo.ru/fa2734f2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 «Наклонения глагола»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https://m.edsoo.ru/fa272ec6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-временная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соотнесенность глагольных форм в тексте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https://m.edsoo.ru/fa273f6a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-временная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соотнесенность глагольных форм в тексте.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https://m.edsoo.ru/fa2740c8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Изложение. Смысловой анализ текста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(обучающее)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глагола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https://m.edsoo.ru/fa27423a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глагола (закрепление).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действий. Сбор материала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https://m.edsoo.ru/fa264a56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действий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 глаголов с изученными орфограммами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https://m.edsoo.ru/fa2748b6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https://m.edsoo.ru/fa274a5a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анализ глагола.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"Глагол"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Лексикология. Фразеология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6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https://m.edsoo.ru/fa2753d8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Словообразование. Орфография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6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https://m.edsoo.ru/fa275086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Морфология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6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https://m.edsoo.ru/fa27525c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6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6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https://m.edsoo.ru/fa275540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курс 6 класса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https://m.edsoo.ru/fa2758c4</w:t>
              </w:r>
            </w:hyperlink>
          </w:p>
        </w:tc>
      </w:tr>
      <w:tr w:rsidR="00C47F59" w:rsidRPr="00470942" w:rsidTr="00337B21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Анализ итоговой контрольной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337B21">
        <w:tc>
          <w:tcPr>
            <w:tcW w:w="0" w:type="auto"/>
            <w:gridSpan w:val="2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ЧАСОВ ПО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204</w:t>
            </w:r>
          </w:p>
        </w:tc>
        <w:tc>
          <w:tcPr>
            <w:tcW w:w="1936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9" w:type="dxa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gridSpan w:val="2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7F59" w:rsidRPr="00470942" w:rsidRDefault="00C47F59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F59" w:rsidRPr="00470942" w:rsidRDefault="00C47F59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4"/>
        <w:gridCol w:w="4640"/>
        <w:gridCol w:w="819"/>
        <w:gridCol w:w="1890"/>
        <w:gridCol w:w="1958"/>
        <w:gridCol w:w="1339"/>
        <w:gridCol w:w="3506"/>
      </w:tblGrid>
      <w:tr w:rsidR="00C47F59" w:rsidRPr="00470942" w:rsidTr="001E3B78"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47F59" w:rsidRPr="00470942" w:rsidTr="001E3B78"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https://m.edsoo.ru/fa275a2c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Орфография. Правописание гласных в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(повторение изученного в 5 - 6 классах)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https://m.edsoo.ru/fa275e00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5 - 6 классах)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https://m.edsoo.ru/fa2760da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Местоимение. Глагол. Правописание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/ диктант с грамматическим заданием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и его виды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https://m.edsoo.ru/fa27640e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и его виды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https://m.edsoo.ru/fa27659e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лингвистическую тему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https://m.edsoo.ru/fa2766fc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произведение. Виды информации в тексте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Тезисный план текста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https://m.edsoo.ru/fa276d96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Тезисный план текста.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 как функционально- смысловой тип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https://m.edsoo.ru/fa276a4e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 как функционально- смысловой тип речи.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https://m.edsoo.ru/fa276c06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текста-рассуждения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текста-рассуждения.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 на тему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https://m.edsoo.ru/fa2775f2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публицистического стиля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https://m.edsoo.ru/fa27771e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публицистического стиля.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https://m.edsoo.ru/fa277976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https://m.edsoo.ru/fa277bf6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делового стиля. Инструкция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https://m.edsoo.ru/fa278042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тему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https://m.edsoo.ru/fa2781aa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причастии. Причастие как особая форма глагола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https://m.edsoo.ru/fa2782d6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глагола и прилагательного у причастия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https://m.edsoo.ru/fa27840c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https://m.edsoo.ru/fa27893e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Действительные и страдательные причастия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https://m.edsoo.ru/fa278b96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 и краткие формы причастий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https://m.edsoo.ru/fa278cc2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 настоящего и прошедшего времени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https://m.edsoo.ru/fa278fc4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https://m.edsoo.ru/fa2790f0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https://m.edsoo.ru/fa27921c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гласных перед н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полных причастиях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https://m.edsoo.ru/fa2796b8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гласных перед н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гласных перед н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https://m.edsoo.ru/fa279942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кратких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страдательных причастиях и кратких прилагательных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причастия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https://m.edsoo.ru/fa279564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Сочинение/изложение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https://m.edsoo.ru/fa278a74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 причастиями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https://m.edsoo.ru/fa279bae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https://m.edsoo.ru/fa279d98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"Причастие как особая форма глагола".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https://m.edsoo.ru/fa279ec4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/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продолжением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https://m.edsoo.ru/fa279ffa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https://m.edsoo.ru/fa27a11c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https://m.edsoo.ru/fa27a356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https://m.edsoo.ru/fa27a7ca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https://m.edsoo.ru/fa27a694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 деепричастиями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https://m.edsoo.ru/fa27b03a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 деепричастиями.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 несовершенного вида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Деепричастия совершенного и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несовершенного вида.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деепричастия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https://m.edsoo.ru/fa27aec8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деепричастия.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https://m.edsoo.ru/fa27abf8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https://m.edsoo.ru/fa27b792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темам "Причастие" и "Деепричастие"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как часть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https://m.edsoo.ru/fa27b8f0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наречий по значению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https://m.edsoo.ru/fa27ba62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наречий по значению.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наречий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https://m.edsoo.ru/fa27c3d6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наречий.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наречий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наречия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https://m.edsoo.ru/fa27c6ba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и раздельное написание не с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наречиями на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https://m.edsoo.ru/fa27ca02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между частями слова в наречиях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https://m.edsoo.ru/fa27cb6a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https://m.edsoo.ru/fa27cd90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и две буквы н в наречиях на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https://m.edsoo.ru/fa27d088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и две буквы н в наречиях на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е после шипящих на конце наречий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https://m.edsoo.ru/fa27d5a6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е после шипящих на конце наречий.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 на конце наречий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https://m.edsoo.ru/fa27d83a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 на конце наречий.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после шипящих на конце наречий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https://m.edsoo.ru/fa27d9c0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после шипящих на конце наречий.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«Наречие»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https://m.edsoo.ru/fa27dc36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https://m.edsoo.ru/fa27dd9e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категории состояния в системе частей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https://m.edsoo.ru/fa27df1a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категории состояния и наречия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https://m.edsoo.ru/fa27e262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 в русском языке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https://m.edsoo.ru/fa27e5b4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часть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https://m.edsoo.ru/fa27e866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производные и непроизводные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https://m.edsoo.ru/fa27edf2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производные и непроизводные.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https://m.edsoo.ru/fa27ef3c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простые и составные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https://m.edsoo.ru/fa27eb0e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простые и составные.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https://m.edsoo.ru/fa27ec44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https://m.edsoo.ru/fa27f19e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 в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https://m.edsoo.ru/fa27f450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 в речи.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предлога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https://m.edsoo.ru/fa27f586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«Предлог»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https://m.edsoo.ru/fa27f6b2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«Предлог».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https://m.edsoo.ru/fa27f978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союзов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https://m.edsoo.ru/fa27faa4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союзов.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https://m.edsoo.ru/fa27fbd0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Сочинительные союзы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https://m.edsoo.ru/fa27fd60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Подчинительные союзы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https://m.edsoo.ru/fa27fe82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союзов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https://m.edsoo.ru/fa2803b4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союзов.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https://m.edsoo.ru/fa2804ea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и союзные слова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https://m.edsoo.ru/fba94310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в простых и сложных предложениях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союза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https://m.edsoo.ru/fa280634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«Союз»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https://m.edsoo.ru/fba948f6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«Союз».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часть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https://m.edsoo.ru/fba94d6a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https://m.edsoo.ru/fba9510c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https://m.edsoo.ru/fba95a26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https://m.edsoo.ru/fba95918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частиц не и ни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https://m.edsoo.ru/fba9562a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частиц не и ни.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частицы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https://m.edsoo.ru/fba95b3e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«Частица»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https://m.edsoo.ru/fba95d6e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«Частица».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https://m.edsoo.ru/fba95e86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«Служебные части речи».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https://m.edsoo.ru/fba9612e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 звукоподражательные слова.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https://m.edsoo.ru/fba96516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междометия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и звукоподражательные слова в разговорной и  художественной речи.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https://m.edsoo.ru/fba96340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слов разных частей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https://m.edsoo.ru/fba9696c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слов разных частей речи.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итоговая работа за курс 7 класса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https://m.edsoo.ru/fba97c0e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https://m.edsoo.ru/fba9702e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Правописание н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Слитное, раздельное,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дефисное написание наречий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Правописание служебных частей речи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gridSpan w:val="2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2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7F59" w:rsidRPr="00470942" w:rsidRDefault="00C47F59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F59" w:rsidRPr="00470942" w:rsidRDefault="00C47F59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5"/>
        <w:gridCol w:w="4624"/>
        <w:gridCol w:w="819"/>
        <w:gridCol w:w="1892"/>
        <w:gridCol w:w="1961"/>
        <w:gridCol w:w="1341"/>
        <w:gridCol w:w="3514"/>
      </w:tblGrid>
      <w:tr w:rsidR="00C47F59" w:rsidRPr="00470942" w:rsidTr="001E3B78"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47F59" w:rsidRPr="00470942" w:rsidTr="001E3B78"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  кругу других славянских языков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https://m.edsoo.ru/fba97dee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Правописание н и </w:t>
            </w:r>
            <w:proofErr w:type="spellStart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https://m.edsoo.ru/fba97f9c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https://m.edsoo.ru/fba98208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https://m.edsoo.ru/fba98492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https://m.edsoo.ru/fba98686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/проверочная работа /диктант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культура речи. Монолог-повествование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https://m.edsoo.ru/fba9882a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Монолог-рассуждение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https://m.edsoo.ru/fba98c3a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и диалог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https://m.edsoo.ru/fba98e2e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и диалог.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произведение. Виды информации в тексте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https://m.edsoo.ru/fba99270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 способы связи предложений в тексте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 способы связи предложений в тексте.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Сочинение-рассуждение. Виды аргументации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тему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https://m.edsoo.ru/fba99ad6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https://m.edsoo.ru/fba99f9a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официально-делового стиля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https://m.edsoo.ru/fba99c0c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подробное/сжатое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https://m.edsoo.ru/fba98ff0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https://m.edsoo.ru/fba9a81e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Пунктуация. Функции знаков препинания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https://m.edsoo.ru/fba9a9a4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Словосочетание, его структура и виды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https://m.edsoo.ru/fba9ab34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https://m.edsoo.ru/fba9ae72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анализ словосочетаний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https://m.edsoo.ru/fba9b228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предложении. Основные признаки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https://m.edsoo.ru/fba9b53e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https://m.edsoo.ru/fba9b6e2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https://m.edsoo.ru/fba9b87c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Двусоставные и односоставные предложения.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https://m.edsoo.ru/fba9ba0c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https://m.edsoo.ru/fba9bb88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полные и неполные.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https://m.edsoo.ru/fba9bdae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https://m.edsoo.ru/fba9bf5c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https://m.edsoo.ru/fba9c286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подробное/сжатое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Составное глагольное сказуемое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Составное именное сказуемое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https://m.edsoo.ru/fba9c42a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https://m.edsoo.ru/fba9c5b0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и их роль в предложении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https://m.edsoo.ru/fba9c736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как второстепенный член предложения и его виды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https://m.edsoo.ru/fba9c966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согласованные и несогласованные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https://m.edsoo.ru/fba9caec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как особый вид определения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https://m.edsoo.ru/fba9d1cc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как второстепенный член предложения. Дополнения прямые и  косвенные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https://m.edsoo.ru/fba9d44c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как второстепенный член предложения. Практикум.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https://m.edsoo.ru/fba9d564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https://m.edsoo.ru/fba9d672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 как второстепенный член предложения.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https://m.edsoo.ru/fba9d794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https://m.edsoo.ru/fba9e068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https://m.edsoo.ru/fba9e248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группы односоставных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предложений и их особенности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https://m.edsoo.ru/fba9e392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Определённо-личные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https://m.edsoo.ru/fba9e4be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Неопределённо-личные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https://m.edsoo.ru/fba9e5cc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Неопределённо-личные предложения.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Обобщённо-личные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https://m.edsoo.ru/fba9e73e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https://m.edsoo.ru/fba9ecd4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https://m.edsoo.ru/fba9e860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предложения.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Назывные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https://m.edsoo.ru/fba9e98c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«Односоставные предложения».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https://m.edsoo.ru/fba9edf6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простом осложнённом предложении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однородных членах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https://m.edsoo.ru/fba9f1de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Однородные и неоднородные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слова при однородных членах предложения.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https://m.edsoo.ru/fba9f2f6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слова при однородных членах предложения.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https://m.edsoo.ru/fba9f418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анализ простого предложения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https://m.edsoo.ru/fba9fc10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 на тему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  обособленными членами. Обособление определений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https://m.edsoo.ru/fba9ff30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https://m.edsoo.ru/fbaa0052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приложений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https://m.edsoo.ru/fbaa035e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приложений.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https://m.edsoo.ru/fbaa05a2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обстоятельств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https://m.edsoo.ru/fbaa070a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обстоятельств.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https://m.edsoo.ru/fbaa0818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дополнений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https://m.edsoo.ru/fbaa0a48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дополнений.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https://m.edsoo.ru/fbaa0b60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https://m.edsoo.ru/fbaa0c8c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«Предложения с обособленными членами»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https://m.edsoo.ru/fbaa1268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https://m.edsoo.ru/fbaa13e4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обращениями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https://m.edsoo.ru/fbaa154c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обращениями.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https://m.edsoo.ru/fbaa1664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вводными конструкциями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https://m.edsoo.ru/fbaa17c2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вводными конструкциями.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https://m.edsoo.ru/fbaa1b82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членов предложения и  вводных слов, словосочетаний и  предложений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https://m.edsoo.ru/fbaa1e84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со вставными конструкциями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https://m.edsoo.ru/fbaa210e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со вставными конструкциями.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https://m.edsoo.ru/fbaa223a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вводными и  вставными конструкциями, обращениями и  междометиями.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https://m.edsoo.ru/fbaa235c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https://m.edsoo.ru/fbaa2474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темы «Предложения с обращениями, вводными и вставными </w:t>
            </w: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конструкциями».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курс 8 класса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https://m.edsoo.ru/fbaa2a96</w:t>
              </w:r>
            </w:hyperlink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F59" w:rsidRPr="00470942" w:rsidTr="001E3B78"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https://m.edsoo.ru/fbaa26a4</w:t>
              </w:r>
            </w:hyperlink>
          </w:p>
        </w:tc>
      </w:tr>
      <w:tr w:rsidR="00C47F59" w:rsidRPr="00470942" w:rsidTr="001E3B78">
        <w:tc>
          <w:tcPr>
            <w:tcW w:w="0" w:type="auto"/>
            <w:gridSpan w:val="2"/>
            <w:hideMark/>
          </w:tcPr>
          <w:p w:rsidR="00C47F59" w:rsidRPr="00470942" w:rsidRDefault="00C47F59" w:rsidP="001E3B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gridSpan w:val="2"/>
            <w:hideMark/>
          </w:tcPr>
          <w:p w:rsidR="00C47F59" w:rsidRPr="00470942" w:rsidRDefault="00C47F59" w:rsidP="001E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7F59" w:rsidRPr="00470942" w:rsidRDefault="00C47F59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F59" w:rsidRDefault="00C47F59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p w:rsidR="00720904" w:rsidRDefault="00720904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3"/>
        <w:gridCol w:w="4662"/>
        <w:gridCol w:w="819"/>
        <w:gridCol w:w="1888"/>
        <w:gridCol w:w="1957"/>
        <w:gridCol w:w="1338"/>
        <w:gridCol w:w="3489"/>
      </w:tblGrid>
      <w:tr w:rsidR="00720904" w:rsidRPr="00FE518E" w:rsidTr="00AB6C02">
        <w:tc>
          <w:tcPr>
            <w:tcW w:w="0" w:type="auto"/>
            <w:vMerge w:val="restart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720904" w:rsidRPr="00FE518E" w:rsidTr="00AB6C02">
        <w:tc>
          <w:tcPr>
            <w:tcW w:w="0" w:type="auto"/>
            <w:vMerge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https://m.edsoo.ru/fbaa2bae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2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https://m.edsoo.ru/fbaa2cc6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3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https://m.edsoo.ru/fbaa2de8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4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https://m.edsoo.ru/fbaa2f00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Правописание корней и приставок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5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https://m.edsoo.ru/fbaa300e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6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https://m.edsoo.ru/fbaa3f9a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Средства связи в предложении и тексте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7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https://m.edsoo.ru/fbaa415c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Пунктуация в простом осложненном предложении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https://m.edsoo.ru/fbaa4346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https://m.edsoo.ru/fbaa4472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https://m.edsoo.ru/fbaa459e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речевой деятельности. Виды чтения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https://m.edsoo.ru/fbaa47ce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речевой деятельности. Приёмы работы с учебной книгой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2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https://m.edsoo.ru/fbaa48f0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подробное/сжатое)</w:t>
            </w:r>
            <w:proofErr w:type="gramEnd"/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3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https://m.edsoo.ru/fbaa51f6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4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https://m.edsoo.ru/fbaa4cec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Функционально-смысловые типы речи (обобщение)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5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https://m.edsoo.ru/fbaa4cec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6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https://m.edsoo.ru/fbaa4f30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7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https://m.edsoo.ru/fbaa5430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 художественной литературы. Основные изобразительно-выразительные </w:t>
            </w: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 русского языка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https://m.edsoo.ru/fbaa558e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https://m.edsoo.ru/fbaa57e6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https://m.edsoo.ru/fbaa5b42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переработка научного текста.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https://m.edsoo.ru/fbaa5c96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2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https://m.edsoo.ru/fbaa782a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3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https://m.edsoo.ru/fbaa5dae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4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https://m.edsoo.ru/fbaa610a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 с объяснением значения слова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5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https://m.edsoo.ru/fbaa63bc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сложносочинённых предложениях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6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https://m.edsoo.ru/fbaa69a2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7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https://m.edsoo.ru/fbaa6d12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https://m.edsoo.ru/fbaa71b8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https://m.edsoo.ru/fbaa64d4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https://m.edsoo.ru/fbaa6b46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https://m.edsoo.ru/fbaa738e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2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https://m.edsoo.ru/fbaa750a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 и союзные слова в сложноподчинённом предложении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3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https://m.edsoo.ru/fbaa76a4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4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https://m.edsoo.ru/fbaa90e4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5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https://m.edsoo.ru/fbaa7b5e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определительными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6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https://m.edsoo.ru/fbaa7d16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определительными.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изъяснительными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7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https://m.edsoo.ru/fbaa7ea6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изъяснительными.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https://m.edsoo.ru/fbaa813a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сложноподчинённых предложений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обстоятельственными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https://m.edsoo.ru/fbaa82c0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https://m.edsoo.ru/fbaa8400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https://m.edsoo.ru/fbaa8518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2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https://m.edsoo.ru/fbaa8770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3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https://m.edsoo.ru/fbaa887e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следствия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4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https://m.edsoo.ru/fbaa898c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5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https://m.edsoo.ru/fbaa8b26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уступки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6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https://m.edsoo.ru/fbaa8d6a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образа действия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7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https://m.edsoo.ru/fbaa8e8c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меры и степени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сравнительными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https://m.edsoo.ru/fbaa8fae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https://m.edsoo.ru/fbaa92f6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https://m.edsoo.ru/fbaa949a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https://m.edsoo.ru/fbaa95a8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Пунктуационный анализ </w:t>
            </w: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сложноподчинённых предложений.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2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https://m.edsoo.ru/fbaa99a4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3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https://m.edsoo.ru/fbaa9b16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4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https://m.edsoo.ru/fbaa9c38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бессоюзном сложном предложении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5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https://m.edsoo.ru/fbaa9d50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6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https://m.edsoo.ru/fbaa9e5e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бессоюзных сложных предложений.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7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https://m.edsoo.ru/fbaaa23c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https://m.edsoo.ru/fbaaa354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https://m.edsoo.ru/fbaaa476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Двоеточие в бессоюзном сложном предложении.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https://m.edsoo.ru/fbaaa584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Бессоюзные сложные предложения со значением противопоставления, времени, </w:t>
            </w: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 и следствия, сравнения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https://m.edsoo.ru/fbaaa7a0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в бессоюзном сложном предложении.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2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https://m.edsoo.ru/fbaaa926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3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https://m.edsoo.ru/fbaaac78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4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https://m.edsoo.ru/fbaaad86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5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https://m.edsoo.ru/fbaaa016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6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https://m.edsoo.ru/fbaaab60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«Бессоюзное сложное предложение»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7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https://m.edsoo.ru/fbaaae94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https://m.edsoo.ru/fbaaaa52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https://m.edsoo.ru/fbaaafc0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сложных предложений с разными видами связи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https://m.edsoo.ru/fbaab5d8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1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https://m.edsoo.ru/fbaab0d8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2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https://m.edsoo.ru/fbaab3b2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речь. Знаки препинания при прямой речи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3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https://m.edsoo.ru/fbaab934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Косвенная речь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4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https://m.edsoo.ru/fbaaba4c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Цитаты. Знаки препинания при цитировании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5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https://m.edsoo.ru/fbaabdda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«Прямая и косвенная речь». Практикум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6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https://m.edsoo.ru/fbaabef2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тестовая работа (в формате ГИА)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Правописание НЕ со словами разных частей речи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7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https://m.edsoo.ru/fbaac00a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Запятая в простом и сложном предложении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8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https://m.edsoo.ru/fbaac12c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Двоеточие в простом и сложном предложении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9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https://m.edsoo.ru/fbaac24e</w:t>
              </w:r>
            </w:hyperlink>
          </w:p>
        </w:tc>
      </w:tr>
      <w:tr w:rsidR="00720904" w:rsidRPr="00FE518E" w:rsidTr="00AB6C02"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Тире в простом и сложном предложении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90" w:history="1">
              <w:r w:rsidRPr="00FE51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https://m.edsoo.ru/fbaac370</w:t>
              </w:r>
            </w:hyperlink>
          </w:p>
        </w:tc>
      </w:tr>
      <w:tr w:rsidR="00720904" w:rsidRPr="00FE518E" w:rsidTr="00AB6C02"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gridSpan w:val="2"/>
            <w:hideMark/>
          </w:tcPr>
          <w:p w:rsidR="00720904" w:rsidRPr="00FE518E" w:rsidRDefault="00720904" w:rsidP="00AB6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0904" w:rsidRDefault="00720904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904" w:rsidRPr="00470942" w:rsidRDefault="00720904" w:rsidP="00C47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F59" w:rsidRPr="00470942" w:rsidRDefault="00C47F59" w:rsidP="00C47F59">
      <w:pPr>
        <w:rPr>
          <w:sz w:val="24"/>
          <w:szCs w:val="24"/>
          <w:lang w:val="en-US"/>
        </w:rPr>
      </w:pPr>
    </w:p>
    <w:p w:rsidR="0077357F" w:rsidRDefault="0077357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77357F" w:rsidRDefault="0077357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77357F" w:rsidRDefault="0077357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77357F" w:rsidRDefault="0077357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77357F" w:rsidRDefault="0077357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C64FA" w:rsidRPr="00470942" w:rsidRDefault="00EC64FA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Учебно-методическое обеспечение.</w:t>
      </w:r>
    </w:p>
    <w:p w:rsidR="00F2158B" w:rsidRPr="00470942" w:rsidRDefault="00F2158B" w:rsidP="00F2158B">
      <w:pPr>
        <w:pStyle w:val="a3"/>
        <w:spacing w:before="240" w:beforeAutospacing="0" w:after="120" w:afterAutospacing="0"/>
      </w:pPr>
      <w:r w:rsidRPr="00470942">
        <w:rPr>
          <w:rStyle w:val="a4"/>
        </w:rPr>
        <w:t>УЧЕБНО-МЕТОДИЧЕСКОЕ ОБЕСПЕЧЕНИЕ ОБРАЗОВАТЕЛЬНОГО ПРОЦЕССА</w:t>
      </w:r>
    </w:p>
    <w:p w:rsidR="00470A79" w:rsidRPr="00470942" w:rsidRDefault="00470A79" w:rsidP="00470A79">
      <w:pPr>
        <w:pStyle w:val="a3"/>
        <w:spacing w:before="240" w:beforeAutospacing="0" w:after="0" w:afterAutospacing="0" w:line="276" w:lineRule="auto"/>
      </w:pPr>
      <w:r w:rsidRPr="00470942">
        <w:t xml:space="preserve">Программа по русскому языку для 5–9 классов (авторы Л. М. </w:t>
      </w:r>
      <w:proofErr w:type="spellStart"/>
      <w:r w:rsidRPr="00470942">
        <w:t>Рыбченкова</w:t>
      </w:r>
      <w:proofErr w:type="spellEnd"/>
      <w:r w:rsidRPr="00470942">
        <w:t>, О. М. Александрова и др.) М.: «Просвещение», 2012 .</w:t>
      </w:r>
    </w:p>
    <w:p w:rsidR="00470A79" w:rsidRPr="00470942" w:rsidRDefault="00470A79" w:rsidP="00470A79">
      <w:pPr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942">
        <w:rPr>
          <w:rFonts w:ascii="Times New Roman" w:hAnsi="Times New Roman" w:cs="Times New Roman"/>
          <w:bCs/>
          <w:color w:val="000000"/>
          <w:sz w:val="24"/>
          <w:szCs w:val="24"/>
        </w:rPr>
        <w:t>Учебник</w:t>
      </w:r>
      <w:r w:rsidRPr="00470942">
        <w:rPr>
          <w:rFonts w:ascii="Times New Roman" w:hAnsi="Times New Roman" w:cs="Times New Roman"/>
          <w:color w:val="000000"/>
          <w:sz w:val="24"/>
          <w:szCs w:val="24"/>
        </w:rPr>
        <w:t>: Русский язык. 5 класс. Учеб</w:t>
      </w:r>
      <w:r w:rsidR="00470942" w:rsidRPr="00470942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470942">
        <w:rPr>
          <w:rFonts w:ascii="Times New Roman" w:hAnsi="Times New Roman" w:cs="Times New Roman"/>
          <w:color w:val="000000"/>
          <w:sz w:val="24"/>
          <w:szCs w:val="24"/>
        </w:rPr>
        <w:t>. организаций. В 2ч</w:t>
      </w:r>
      <w:proofErr w:type="gram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Ч.1/Л.М. </w:t>
      </w:r>
      <w:proofErr w:type="spell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470942">
        <w:rPr>
          <w:rFonts w:ascii="Times New Roman" w:hAnsi="Times New Roman" w:cs="Times New Roman"/>
          <w:color w:val="000000"/>
          <w:sz w:val="24"/>
          <w:szCs w:val="24"/>
        </w:rPr>
        <w:t>, О. М, Александрова, А.В. Глазков, А.Г. Лисицын. – М.: Просвещение, 2016. -127 с.</w:t>
      </w:r>
    </w:p>
    <w:p w:rsidR="00470A79" w:rsidRPr="00470942" w:rsidRDefault="00470A79" w:rsidP="00470A79">
      <w:pPr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942">
        <w:rPr>
          <w:rFonts w:ascii="Times New Roman" w:hAnsi="Times New Roman" w:cs="Times New Roman"/>
          <w:bCs/>
          <w:color w:val="000000"/>
          <w:sz w:val="24"/>
          <w:szCs w:val="24"/>
        </w:rPr>
        <w:t>Учебник</w:t>
      </w:r>
      <w:r w:rsidR="00470942" w:rsidRPr="00470942">
        <w:rPr>
          <w:rFonts w:ascii="Times New Roman" w:hAnsi="Times New Roman" w:cs="Times New Roman"/>
          <w:color w:val="000000"/>
          <w:sz w:val="24"/>
          <w:szCs w:val="24"/>
        </w:rPr>
        <w:t>: Русский язык. 5 класс. Учебник</w:t>
      </w:r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470942">
        <w:rPr>
          <w:rFonts w:ascii="Times New Roman" w:hAnsi="Times New Roman" w:cs="Times New Roman"/>
          <w:color w:val="000000"/>
          <w:sz w:val="24"/>
          <w:szCs w:val="24"/>
        </w:rPr>
        <w:t>. организаций. В 2ч</w:t>
      </w:r>
      <w:proofErr w:type="gram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Ч.2/Л.М. </w:t>
      </w:r>
      <w:proofErr w:type="spell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470942">
        <w:rPr>
          <w:rFonts w:ascii="Times New Roman" w:hAnsi="Times New Roman" w:cs="Times New Roman"/>
          <w:color w:val="000000"/>
          <w:sz w:val="24"/>
          <w:szCs w:val="24"/>
        </w:rPr>
        <w:t>, О. М, Александрова, А.В. Глазков, А.Г. Лисицын. – М.: Просвещение, 2018. -159 с.</w:t>
      </w:r>
    </w:p>
    <w:p w:rsidR="00470A79" w:rsidRPr="00470942" w:rsidRDefault="00470A79" w:rsidP="00470A79">
      <w:pPr>
        <w:widowControl w:val="0"/>
        <w:tabs>
          <w:tab w:val="left" w:pos="1335"/>
        </w:tabs>
        <w:suppressAutoHyphens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470942">
        <w:rPr>
          <w:rFonts w:ascii="Times New Roman" w:hAnsi="Times New Roman" w:cs="Times New Roman"/>
          <w:sz w:val="24"/>
          <w:szCs w:val="24"/>
        </w:rPr>
        <w:t>Учебник: Русский язык. 6</w:t>
      </w:r>
      <w:r w:rsidR="00470942" w:rsidRPr="00470942">
        <w:rPr>
          <w:rFonts w:ascii="Times New Roman" w:hAnsi="Times New Roman" w:cs="Times New Roman"/>
          <w:sz w:val="24"/>
          <w:szCs w:val="24"/>
        </w:rPr>
        <w:t xml:space="preserve"> класс. Учебник </w:t>
      </w:r>
      <w:r w:rsidRPr="0047094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470942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70942">
        <w:rPr>
          <w:rFonts w:ascii="Times New Roman" w:hAnsi="Times New Roman" w:cs="Times New Roman"/>
          <w:sz w:val="24"/>
          <w:szCs w:val="24"/>
        </w:rPr>
        <w:t>. организаций. В 2ч</w:t>
      </w:r>
      <w:proofErr w:type="gramStart"/>
      <w:r w:rsidRPr="00470942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470942">
        <w:rPr>
          <w:rFonts w:ascii="Times New Roman" w:hAnsi="Times New Roman" w:cs="Times New Roman"/>
          <w:sz w:val="24"/>
          <w:szCs w:val="24"/>
        </w:rPr>
        <w:t xml:space="preserve">Ч.1/Л.М. </w:t>
      </w:r>
      <w:proofErr w:type="spellStart"/>
      <w:r w:rsidRPr="00470942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470942">
        <w:rPr>
          <w:rFonts w:ascii="Times New Roman" w:hAnsi="Times New Roman" w:cs="Times New Roman"/>
          <w:sz w:val="24"/>
          <w:szCs w:val="24"/>
        </w:rPr>
        <w:t>, О. М, Александрова, А.В. Глазков, А.Г. Лисицын. – М.: Просвещение, 2016. -129 с.</w:t>
      </w:r>
    </w:p>
    <w:p w:rsidR="00470A79" w:rsidRPr="00470942" w:rsidRDefault="00470A79" w:rsidP="0047094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70942">
        <w:rPr>
          <w:rFonts w:ascii="Times New Roman" w:hAnsi="Times New Roman" w:cs="Times New Roman"/>
          <w:sz w:val="24"/>
          <w:szCs w:val="24"/>
        </w:rPr>
        <w:t>Учебник: Русский язык. 6</w:t>
      </w:r>
      <w:r w:rsidR="00470942" w:rsidRPr="00470942">
        <w:rPr>
          <w:rFonts w:ascii="Times New Roman" w:hAnsi="Times New Roman" w:cs="Times New Roman"/>
          <w:sz w:val="24"/>
          <w:szCs w:val="24"/>
        </w:rPr>
        <w:t xml:space="preserve"> класс. Учебник </w:t>
      </w:r>
      <w:r w:rsidRPr="0047094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470942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70942">
        <w:rPr>
          <w:rFonts w:ascii="Times New Roman" w:hAnsi="Times New Roman" w:cs="Times New Roman"/>
          <w:sz w:val="24"/>
          <w:szCs w:val="24"/>
        </w:rPr>
        <w:t>. организаций. В 2ч</w:t>
      </w:r>
      <w:proofErr w:type="gramStart"/>
      <w:r w:rsidRPr="00470942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470942">
        <w:rPr>
          <w:rFonts w:ascii="Times New Roman" w:hAnsi="Times New Roman" w:cs="Times New Roman"/>
          <w:sz w:val="24"/>
          <w:szCs w:val="24"/>
        </w:rPr>
        <w:t xml:space="preserve">Ч.2/Л.М. </w:t>
      </w:r>
      <w:proofErr w:type="spellStart"/>
      <w:r w:rsidRPr="00470942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470942">
        <w:rPr>
          <w:rFonts w:ascii="Times New Roman" w:hAnsi="Times New Roman" w:cs="Times New Roman"/>
          <w:sz w:val="24"/>
          <w:szCs w:val="24"/>
        </w:rPr>
        <w:t>, О. М, Александрова, А.В. Глазков, А.Г. Лисицын. – М.: Просвещение, 2018.</w:t>
      </w:r>
    </w:p>
    <w:p w:rsidR="00470942" w:rsidRPr="00470942" w:rsidRDefault="00470942" w:rsidP="0047094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942">
        <w:rPr>
          <w:rFonts w:ascii="Times New Roman" w:hAnsi="Times New Roman" w:cs="Times New Roman"/>
          <w:bCs/>
          <w:color w:val="000000"/>
          <w:sz w:val="24"/>
          <w:szCs w:val="24"/>
        </w:rPr>
        <w:t>Учебник</w:t>
      </w:r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: Русский язык. 7 класс. Учебник для </w:t>
      </w:r>
      <w:proofErr w:type="spell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70942">
        <w:rPr>
          <w:rFonts w:ascii="Times New Roman" w:hAnsi="Times New Roman" w:cs="Times New Roman"/>
          <w:sz w:val="24"/>
          <w:szCs w:val="24"/>
        </w:rPr>
        <w:t>организаций</w:t>
      </w:r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. Л.М. </w:t>
      </w:r>
      <w:proofErr w:type="spell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, О. М, Александрова, </w:t>
      </w:r>
      <w:proofErr w:type="spell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>О.В.Загоровская</w:t>
      </w:r>
      <w:proofErr w:type="spellEnd"/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>А.Г.Нарушеви</w:t>
      </w:r>
      <w:proofErr w:type="gramStart"/>
      <w:r w:rsidRPr="00470942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spellEnd"/>
      <w:r w:rsidRPr="00470942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gramEnd"/>
      <w:r w:rsidRPr="00470942">
        <w:rPr>
          <w:rFonts w:ascii="Times New Roman" w:hAnsi="Times New Roman" w:cs="Times New Roman"/>
          <w:color w:val="000000"/>
          <w:sz w:val="24"/>
          <w:szCs w:val="24"/>
        </w:rPr>
        <w:t xml:space="preserve"> М.: Просвещение, 2017. -207 с.</w:t>
      </w:r>
    </w:p>
    <w:p w:rsidR="00470A79" w:rsidRPr="00470942" w:rsidRDefault="00470942" w:rsidP="00470942">
      <w:pPr>
        <w:pStyle w:val="a3"/>
        <w:spacing w:before="240" w:beforeAutospacing="0" w:after="120" w:afterAutospacing="0" w:line="276" w:lineRule="auto"/>
      </w:pPr>
      <w:r w:rsidRPr="00470942">
        <w:lastRenderedPageBreak/>
        <w:t xml:space="preserve">Учебник: «Русский язык. 8 класс» Учебник для </w:t>
      </w:r>
      <w:proofErr w:type="spellStart"/>
      <w:r w:rsidRPr="00470942">
        <w:t>общеобразоват</w:t>
      </w:r>
      <w:proofErr w:type="spellEnd"/>
      <w:r w:rsidRPr="00470942">
        <w:t>. организаций.</w:t>
      </w:r>
      <w:r w:rsidRPr="00470942">
        <w:rPr>
          <w:color w:val="000000"/>
        </w:rPr>
        <w:t xml:space="preserve"> Л.М. </w:t>
      </w:r>
      <w:proofErr w:type="spellStart"/>
      <w:r w:rsidRPr="00470942">
        <w:rPr>
          <w:color w:val="000000"/>
        </w:rPr>
        <w:t>Рыбченкова</w:t>
      </w:r>
      <w:proofErr w:type="spellEnd"/>
      <w:r w:rsidRPr="00470942">
        <w:rPr>
          <w:color w:val="000000"/>
        </w:rPr>
        <w:t xml:space="preserve">, О. М, Александрова, </w:t>
      </w:r>
      <w:proofErr w:type="spellStart"/>
      <w:r w:rsidRPr="00470942">
        <w:rPr>
          <w:color w:val="000000"/>
        </w:rPr>
        <w:t>О.В.Загоровская</w:t>
      </w:r>
      <w:proofErr w:type="spellEnd"/>
      <w:r w:rsidRPr="00470942">
        <w:rPr>
          <w:color w:val="000000"/>
        </w:rPr>
        <w:t xml:space="preserve">, </w:t>
      </w:r>
      <w:proofErr w:type="spellStart"/>
      <w:r w:rsidRPr="00470942">
        <w:rPr>
          <w:color w:val="000000"/>
        </w:rPr>
        <w:t>А.Г.Нарушевич</w:t>
      </w:r>
      <w:proofErr w:type="spellEnd"/>
      <w:r w:rsidRPr="00470942">
        <w:t>.—М.: «Просвещение», 2018.</w:t>
      </w:r>
    </w:p>
    <w:p w:rsidR="00470942" w:rsidRPr="00470942" w:rsidRDefault="00470942" w:rsidP="00470942">
      <w:pPr>
        <w:pStyle w:val="a3"/>
        <w:spacing w:before="240" w:beforeAutospacing="0" w:after="120" w:afterAutospacing="0" w:line="276" w:lineRule="auto"/>
      </w:pPr>
      <w:r w:rsidRPr="00470942">
        <w:t xml:space="preserve">Учебник: «Русский язык. 9 класс» Учебник для </w:t>
      </w:r>
      <w:proofErr w:type="spellStart"/>
      <w:r w:rsidRPr="00470942">
        <w:t>общеобразоват</w:t>
      </w:r>
      <w:proofErr w:type="spellEnd"/>
      <w:r w:rsidRPr="00470942">
        <w:t>. организаций.</w:t>
      </w:r>
      <w:r w:rsidRPr="00470942">
        <w:rPr>
          <w:color w:val="000000"/>
        </w:rPr>
        <w:t xml:space="preserve"> Л.М. </w:t>
      </w:r>
      <w:proofErr w:type="spellStart"/>
      <w:r w:rsidRPr="00470942">
        <w:rPr>
          <w:color w:val="000000"/>
        </w:rPr>
        <w:t>Рыбченкова</w:t>
      </w:r>
      <w:proofErr w:type="spellEnd"/>
      <w:r w:rsidRPr="00470942">
        <w:rPr>
          <w:color w:val="000000"/>
        </w:rPr>
        <w:t xml:space="preserve">, О. М, Александрова, </w:t>
      </w:r>
      <w:proofErr w:type="spellStart"/>
      <w:r w:rsidRPr="00470942">
        <w:rPr>
          <w:color w:val="000000"/>
        </w:rPr>
        <w:t>О.В.Загоровская</w:t>
      </w:r>
      <w:proofErr w:type="spellEnd"/>
      <w:r w:rsidRPr="00470942">
        <w:rPr>
          <w:color w:val="000000"/>
        </w:rPr>
        <w:t xml:space="preserve">, </w:t>
      </w:r>
      <w:proofErr w:type="spellStart"/>
      <w:r w:rsidRPr="00470942">
        <w:rPr>
          <w:color w:val="000000"/>
        </w:rPr>
        <w:t>А.Г.Нарушевич</w:t>
      </w:r>
      <w:proofErr w:type="spellEnd"/>
      <w:r w:rsidR="0098111F">
        <w:t>.—М.: «Просвещение», 2017</w:t>
      </w:r>
      <w:r w:rsidRPr="00470942">
        <w:t>.</w:t>
      </w:r>
      <w:r w:rsidR="0098111F">
        <w:t xml:space="preserve"> – 207 с.</w:t>
      </w:r>
    </w:p>
    <w:p w:rsidR="00470942" w:rsidRPr="00470942" w:rsidRDefault="00470942" w:rsidP="00470942">
      <w:pPr>
        <w:pStyle w:val="a3"/>
        <w:spacing w:before="240" w:beforeAutospacing="0" w:after="120" w:afterAutospacing="0" w:line="276" w:lineRule="auto"/>
      </w:pP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  <w:r w:rsidRPr="00470942">
        <w:rPr>
          <w:rStyle w:val="a4"/>
          <w:caps/>
          <w:color w:val="000000"/>
        </w:rPr>
        <w:t>ОБЯЗАТЕЛЬНЫЕ УЧЕБНЫЕ МАТЕРИАЛЫ ДЛЯ УЧЕНИКА</w:t>
      </w: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  <w:r w:rsidRPr="00470942">
        <w:t>​</w:t>
      </w:r>
      <w:r w:rsidRPr="00470942">
        <w:rPr>
          <w:rStyle w:val="placeholder-mask"/>
        </w:rPr>
        <w:t>‌‌</w:t>
      </w:r>
      <w:r w:rsidRPr="00470942">
        <w:t>​​</w:t>
      </w:r>
      <w:r w:rsidRPr="00470942">
        <w:rPr>
          <w:rStyle w:val="placeholder-mask"/>
        </w:rPr>
        <w:t>‌‌</w:t>
      </w:r>
      <w:r w:rsidRPr="00470942">
        <w:t>​</w:t>
      </w:r>
      <w:r w:rsidRPr="00470942">
        <w:rPr>
          <w:rStyle w:val="a4"/>
          <w:caps/>
          <w:color w:val="000000"/>
        </w:rPr>
        <w:t>МЕТОДИЧЕСКИЕ МАТЕРИАЛЫ ДЛЯ УЧИТЕЛЯ</w:t>
      </w:r>
    </w:p>
    <w:p w:rsidR="00967DCD" w:rsidRPr="00470942" w:rsidRDefault="00967DCD" w:rsidP="00967D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0942">
        <w:rPr>
          <w:rFonts w:ascii="Times New Roman" w:eastAsia="Calibri" w:hAnsi="Times New Roman" w:cs="Times New Roman"/>
          <w:b/>
          <w:sz w:val="24"/>
          <w:szCs w:val="24"/>
        </w:rPr>
        <w:t>«Русский язык. 5-11 класс.  Авторы:  А.Н. Рудяков, Т.Я. Фролова, М.Г. Маркина-</w:t>
      </w:r>
      <w:proofErr w:type="spellStart"/>
      <w:r w:rsidRPr="00470942">
        <w:rPr>
          <w:rFonts w:ascii="Times New Roman" w:eastAsia="Calibri" w:hAnsi="Times New Roman" w:cs="Times New Roman"/>
          <w:b/>
          <w:sz w:val="24"/>
          <w:szCs w:val="24"/>
        </w:rPr>
        <w:t>Гурджи</w:t>
      </w:r>
      <w:proofErr w:type="spellEnd"/>
      <w:r w:rsidRPr="00470942">
        <w:rPr>
          <w:rFonts w:ascii="Times New Roman" w:eastAsia="Calibri" w:hAnsi="Times New Roman" w:cs="Times New Roman"/>
          <w:b/>
          <w:sz w:val="24"/>
          <w:szCs w:val="24"/>
        </w:rPr>
        <w:t xml:space="preserve">, А.С. </w:t>
      </w:r>
      <w:proofErr w:type="spellStart"/>
      <w:r w:rsidRPr="00470942">
        <w:rPr>
          <w:rFonts w:ascii="Times New Roman" w:eastAsia="Calibri" w:hAnsi="Times New Roman" w:cs="Times New Roman"/>
          <w:b/>
          <w:sz w:val="24"/>
          <w:szCs w:val="24"/>
        </w:rPr>
        <w:t>Бурдина</w:t>
      </w:r>
      <w:proofErr w:type="spellEnd"/>
      <w:r w:rsidRPr="00470942">
        <w:rPr>
          <w:rFonts w:ascii="Times New Roman" w:eastAsia="Calibri" w:hAnsi="Times New Roman" w:cs="Times New Roman"/>
          <w:sz w:val="24"/>
          <w:szCs w:val="24"/>
        </w:rPr>
        <w:t xml:space="preserve"> «Просвещение»</w:t>
      </w: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</w:p>
    <w:p w:rsidR="00F2158B" w:rsidRPr="00470942" w:rsidRDefault="00F2158B" w:rsidP="00F2158B">
      <w:pPr>
        <w:pStyle w:val="a3"/>
        <w:spacing w:before="240" w:beforeAutospacing="0" w:after="120" w:afterAutospacing="0"/>
      </w:pP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  <w:r w:rsidRPr="00470942">
        <w:rPr>
          <w:rStyle w:val="a4"/>
          <w:caps/>
          <w:color w:val="000000"/>
        </w:rPr>
        <w:t>ЦИФРОВЫЕ ОБРАЗОВАТЕЛЬНЫЕ РЕСУРСЫ И РЕСУРСЫ СЕТИ ИНТЕРНЕТ</w:t>
      </w:r>
    </w:p>
    <w:p w:rsidR="00967DCD" w:rsidRPr="00470942" w:rsidRDefault="00F2158B" w:rsidP="00720904">
      <w:pPr>
        <w:spacing w:after="0" w:line="360" w:lineRule="auto"/>
        <w:rPr>
          <w:rStyle w:val="a7"/>
          <w:rFonts w:ascii="Times New Roman" w:eastAsia="Calibri" w:hAnsi="Times New Roman" w:cs="Times New Roman"/>
          <w:sz w:val="24"/>
          <w:szCs w:val="24"/>
        </w:rPr>
      </w:pPr>
      <w:r w:rsidRPr="00470942">
        <w:rPr>
          <w:sz w:val="24"/>
          <w:szCs w:val="24"/>
        </w:rPr>
        <w:t>​</w:t>
      </w:r>
      <w:r w:rsidRPr="00470942">
        <w:rPr>
          <w:color w:val="333333"/>
          <w:sz w:val="24"/>
          <w:szCs w:val="24"/>
          <w:shd w:val="clear" w:color="auto" w:fill="FFFFFF"/>
        </w:rPr>
        <w:t>​‌‌</w:t>
      </w:r>
      <w:r w:rsidRPr="00470942">
        <w:rPr>
          <w:sz w:val="24"/>
          <w:szCs w:val="24"/>
        </w:rPr>
        <w:t>​</w:t>
      </w:r>
      <w:r w:rsidR="00967DCD" w:rsidRPr="00470942">
        <w:rPr>
          <w:rFonts w:ascii="Times New Roman" w:hAnsi="Times New Roman" w:cs="Times New Roman"/>
          <w:sz w:val="24"/>
          <w:szCs w:val="24"/>
        </w:rPr>
        <w:t>Учи русский</w:t>
      </w:r>
      <w:r w:rsidR="00720904">
        <w:rPr>
          <w:rFonts w:ascii="Times New Roman" w:hAnsi="Times New Roman" w:cs="Times New Roman"/>
          <w:sz w:val="24"/>
          <w:szCs w:val="24"/>
        </w:rPr>
        <w:t xml:space="preserve">  </w:t>
      </w:r>
      <w:hyperlink r:id="rId591" w:history="1">
        <w:r w:rsidR="00720904" w:rsidRPr="00166218">
          <w:rPr>
            <w:rStyle w:val="a7"/>
            <w:rFonts w:ascii="Times New Roman" w:eastAsia="Calibri" w:hAnsi="Times New Roman" w:cs="Times New Roman"/>
            <w:sz w:val="24"/>
            <w:szCs w:val="24"/>
          </w:rPr>
          <w:t>http://uchirusskiy.com</w:t>
        </w:r>
      </w:hyperlink>
      <w:r w:rsidR="007209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61759" w:rsidRPr="00470942" w:rsidRDefault="00720904" w:rsidP="00720904">
      <w:pPr>
        <w:spacing w:line="360" w:lineRule="auto"/>
        <w:rPr>
          <w:sz w:val="24"/>
          <w:szCs w:val="24"/>
        </w:rPr>
      </w:pPr>
      <w:r w:rsidRPr="00FE518E">
        <w:rPr>
          <w:rFonts w:ascii="Times New Roman" w:eastAsia="Times New Roman" w:hAnsi="Times New Roman" w:cs="Times New Roman"/>
          <w:sz w:val="24"/>
          <w:szCs w:val="24"/>
        </w:rPr>
        <w:t>Библиотека ЦОК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E518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https://m.edsoo.ru</w:t>
      </w:r>
    </w:p>
    <w:sectPr w:rsidR="00661759" w:rsidRPr="00470942" w:rsidSect="00CE7B19">
      <w:footerReference w:type="default" r:id="rId592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A27" w:rsidRDefault="009A1A27" w:rsidP="00CE7B19">
      <w:pPr>
        <w:spacing w:after="0" w:line="240" w:lineRule="auto"/>
      </w:pPr>
      <w:r>
        <w:separator/>
      </w:r>
    </w:p>
  </w:endnote>
  <w:endnote w:type="continuationSeparator" w:id="0">
    <w:p w:rsidR="009A1A27" w:rsidRDefault="009A1A27" w:rsidP="00CE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3969646"/>
      <w:docPartObj>
        <w:docPartGallery w:val="Page Numbers (Bottom of Page)"/>
        <w:docPartUnique/>
      </w:docPartObj>
    </w:sdtPr>
    <w:sdtContent>
      <w:p w:rsidR="00CE7B19" w:rsidRDefault="00CE7B1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85</w:t>
        </w:r>
        <w:r>
          <w:fldChar w:fldCharType="end"/>
        </w:r>
      </w:p>
    </w:sdtContent>
  </w:sdt>
  <w:p w:rsidR="00CE7B19" w:rsidRDefault="00CE7B1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A27" w:rsidRDefault="009A1A27" w:rsidP="00CE7B19">
      <w:pPr>
        <w:spacing w:after="0" w:line="240" w:lineRule="auto"/>
      </w:pPr>
      <w:r>
        <w:separator/>
      </w:r>
    </w:p>
  </w:footnote>
  <w:footnote w:type="continuationSeparator" w:id="0">
    <w:p w:rsidR="009A1A27" w:rsidRDefault="009A1A27" w:rsidP="00CE7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BEF2D89"/>
    <w:multiLevelType w:val="hybridMultilevel"/>
    <w:tmpl w:val="C3A4DC10"/>
    <w:lvl w:ilvl="0" w:tplc="7A94F9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73938"/>
    <w:multiLevelType w:val="hybridMultilevel"/>
    <w:tmpl w:val="8E944964"/>
    <w:lvl w:ilvl="0" w:tplc="E7B822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E5A6E"/>
    <w:multiLevelType w:val="hybridMultilevel"/>
    <w:tmpl w:val="87544600"/>
    <w:lvl w:ilvl="0" w:tplc="91DC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58B"/>
    <w:rsid w:val="00003418"/>
    <w:rsid w:val="001E3B78"/>
    <w:rsid w:val="002364F6"/>
    <w:rsid w:val="002731F8"/>
    <w:rsid w:val="00337B21"/>
    <w:rsid w:val="0040218F"/>
    <w:rsid w:val="00470942"/>
    <w:rsid w:val="00470A79"/>
    <w:rsid w:val="004A3FEF"/>
    <w:rsid w:val="004A47F5"/>
    <w:rsid w:val="004F1104"/>
    <w:rsid w:val="005A56EF"/>
    <w:rsid w:val="00661759"/>
    <w:rsid w:val="006E70F1"/>
    <w:rsid w:val="00720904"/>
    <w:rsid w:val="007431FF"/>
    <w:rsid w:val="0077357F"/>
    <w:rsid w:val="0092610E"/>
    <w:rsid w:val="00967DCD"/>
    <w:rsid w:val="0098111F"/>
    <w:rsid w:val="00981C3B"/>
    <w:rsid w:val="009A1A27"/>
    <w:rsid w:val="00AB6C02"/>
    <w:rsid w:val="00C31F27"/>
    <w:rsid w:val="00C47F59"/>
    <w:rsid w:val="00C62A4D"/>
    <w:rsid w:val="00CA1966"/>
    <w:rsid w:val="00CE7B19"/>
    <w:rsid w:val="00EC64FA"/>
    <w:rsid w:val="00F2158B"/>
    <w:rsid w:val="00F62FD4"/>
    <w:rsid w:val="00F92353"/>
    <w:rsid w:val="00FE3EBC"/>
    <w:rsid w:val="00FE5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59"/>
  </w:style>
  <w:style w:type="paragraph" w:styleId="1">
    <w:name w:val="heading 1"/>
    <w:basedOn w:val="a"/>
    <w:next w:val="a"/>
    <w:link w:val="10"/>
    <w:uiPriority w:val="9"/>
    <w:qFormat/>
    <w:rsid w:val="007209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58B"/>
    <w:rPr>
      <w:b/>
      <w:bCs/>
    </w:rPr>
  </w:style>
  <w:style w:type="character" w:customStyle="1" w:styleId="placeholder-mask">
    <w:name w:val="placeholder-mask"/>
    <w:basedOn w:val="a0"/>
    <w:rsid w:val="00F2158B"/>
  </w:style>
  <w:style w:type="paragraph" w:styleId="a5">
    <w:name w:val="List Paragraph"/>
    <w:basedOn w:val="a"/>
    <w:uiPriority w:val="34"/>
    <w:qFormat/>
    <w:rsid w:val="007431FF"/>
    <w:pPr>
      <w:ind w:left="720"/>
      <w:contextualSpacing/>
    </w:pPr>
  </w:style>
  <w:style w:type="table" w:styleId="a6">
    <w:name w:val="Table Grid"/>
    <w:basedOn w:val="a1"/>
    <w:uiPriority w:val="59"/>
    <w:rsid w:val="00EC6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47F5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47F59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7209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72090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20904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72090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72090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6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8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3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0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91c" TargetMode="External"/><Relationship Id="rId299" Type="http://schemas.openxmlformats.org/officeDocument/2006/relationships/hyperlink" Target="https://m.edsoo.ru/fa26e25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a8c" TargetMode="External"/><Relationship Id="rId324" Type="http://schemas.openxmlformats.org/officeDocument/2006/relationships/hyperlink" Target="https://m.edsoo.ru/fa271436" TargetMode="External"/><Relationship Id="rId366" Type="http://schemas.openxmlformats.org/officeDocument/2006/relationships/hyperlink" Target="https://m.edsoo.ru/fa2782d6" TargetMode="External"/><Relationship Id="rId531" Type="http://schemas.openxmlformats.org/officeDocument/2006/relationships/hyperlink" Target="https://m.edsoo.ru/fbaa5c96" TargetMode="External"/><Relationship Id="rId573" Type="http://schemas.openxmlformats.org/officeDocument/2006/relationships/hyperlink" Target="https://m.edsoo.ru/fbaaac78" TargetMode="External"/><Relationship Id="rId170" Type="http://schemas.openxmlformats.org/officeDocument/2006/relationships/hyperlink" Target="https://m.edsoo.ru/fa2587e2" TargetMode="External"/><Relationship Id="rId226" Type="http://schemas.openxmlformats.org/officeDocument/2006/relationships/hyperlink" Target="https://m.edsoo.ru/fa26251c" TargetMode="External"/><Relationship Id="rId433" Type="http://schemas.openxmlformats.org/officeDocument/2006/relationships/hyperlink" Target="https://m.edsoo.ru/fba9612e" TargetMode="External"/><Relationship Id="rId268" Type="http://schemas.openxmlformats.org/officeDocument/2006/relationships/hyperlink" Target="https://m.edsoo.ru/fa26a4e2" TargetMode="External"/><Relationship Id="rId475" Type="http://schemas.openxmlformats.org/officeDocument/2006/relationships/hyperlink" Target="https://m.edsoo.ru/fba9e068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130" TargetMode="External"/><Relationship Id="rId335" Type="http://schemas.openxmlformats.org/officeDocument/2006/relationships/hyperlink" Target="https://m.edsoo.ru/fa272d0e" TargetMode="External"/><Relationship Id="rId377" Type="http://schemas.openxmlformats.org/officeDocument/2006/relationships/hyperlink" Target="https://m.edsoo.ru/fa278a74" TargetMode="External"/><Relationship Id="rId500" Type="http://schemas.openxmlformats.org/officeDocument/2006/relationships/hyperlink" Target="https://m.edsoo.ru/fbaa154c" TargetMode="External"/><Relationship Id="rId542" Type="http://schemas.openxmlformats.org/officeDocument/2006/relationships/hyperlink" Target="https://m.edsoo.ru/fbaa750a" TargetMode="External"/><Relationship Id="rId584" Type="http://schemas.openxmlformats.org/officeDocument/2006/relationships/hyperlink" Target="https://m.edsoo.ru/fbaaba4c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m.edsoo.ru/fa2599d0" TargetMode="External"/><Relationship Id="rId237" Type="http://schemas.openxmlformats.org/officeDocument/2006/relationships/hyperlink" Target="https://m.edsoo.ru/fa26506e" TargetMode="External"/><Relationship Id="rId402" Type="http://schemas.openxmlformats.org/officeDocument/2006/relationships/hyperlink" Target="https://m.edsoo.ru/fa27dd9e" TargetMode="External"/><Relationship Id="rId279" Type="http://schemas.openxmlformats.org/officeDocument/2006/relationships/hyperlink" Target="https://m.edsoo.ru/fa26bf2c" TargetMode="External"/><Relationship Id="rId444" Type="http://schemas.openxmlformats.org/officeDocument/2006/relationships/hyperlink" Target="https://m.edsoo.ru/fba9882a" TargetMode="External"/><Relationship Id="rId486" Type="http://schemas.openxmlformats.org/officeDocument/2006/relationships/hyperlink" Target="https://m.edsoo.ru/fba9f2f6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e16" TargetMode="External"/><Relationship Id="rId290" Type="http://schemas.openxmlformats.org/officeDocument/2006/relationships/hyperlink" Target="https://m.edsoo.ru/fa26d336" TargetMode="External"/><Relationship Id="rId304" Type="http://schemas.openxmlformats.org/officeDocument/2006/relationships/hyperlink" Target="https://m.edsoo.ru/fa26ebbe" TargetMode="External"/><Relationship Id="rId346" Type="http://schemas.openxmlformats.org/officeDocument/2006/relationships/hyperlink" Target="https://m.edsoo.ru/fa2753d8" TargetMode="External"/><Relationship Id="rId388" Type="http://schemas.openxmlformats.org/officeDocument/2006/relationships/hyperlink" Target="https://m.edsoo.ru/fa27abf8" TargetMode="External"/><Relationship Id="rId511" Type="http://schemas.openxmlformats.org/officeDocument/2006/relationships/hyperlink" Target="https://m.edsoo.ru/fbaa2bae" TargetMode="External"/><Relationship Id="rId553" Type="http://schemas.openxmlformats.org/officeDocument/2006/relationships/hyperlink" Target="https://m.edsoo.ru/fbaa887e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6e6" TargetMode="External"/><Relationship Id="rId192" Type="http://schemas.openxmlformats.org/officeDocument/2006/relationships/hyperlink" Target="https://m.edsoo.ru/fa25b398" TargetMode="External"/><Relationship Id="rId206" Type="http://schemas.openxmlformats.org/officeDocument/2006/relationships/hyperlink" Target="https://m.edsoo.ru/fa25e228" TargetMode="External"/><Relationship Id="rId413" Type="http://schemas.openxmlformats.org/officeDocument/2006/relationships/hyperlink" Target="https://m.edsoo.ru/fa27f586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ae72" TargetMode="External"/><Relationship Id="rId497" Type="http://schemas.openxmlformats.org/officeDocument/2006/relationships/hyperlink" Target="https://m.edsoo.ru/fbaa0c8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86a" TargetMode="External"/><Relationship Id="rId315" Type="http://schemas.openxmlformats.org/officeDocument/2006/relationships/hyperlink" Target="https://m.edsoo.ru/fa27032e" TargetMode="External"/><Relationship Id="rId357" Type="http://schemas.openxmlformats.org/officeDocument/2006/relationships/hyperlink" Target="https://m.edsoo.ru/fa276d96" TargetMode="External"/><Relationship Id="rId522" Type="http://schemas.openxmlformats.org/officeDocument/2006/relationships/hyperlink" Target="https://m.edsoo.ru/fbaa48f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d5c" TargetMode="External"/><Relationship Id="rId217" Type="http://schemas.openxmlformats.org/officeDocument/2006/relationships/hyperlink" Target="https://m.edsoo.ru/fa2619f0" TargetMode="External"/><Relationship Id="rId399" Type="http://schemas.openxmlformats.org/officeDocument/2006/relationships/hyperlink" Target="https://m.edsoo.ru/fa27d83a" TargetMode="External"/><Relationship Id="rId564" Type="http://schemas.openxmlformats.org/officeDocument/2006/relationships/hyperlink" Target="https://m.edsoo.ru/fbaa9c38" TargetMode="External"/><Relationship Id="rId259" Type="http://schemas.openxmlformats.org/officeDocument/2006/relationships/hyperlink" Target="https://m.edsoo.ru/fa26461e" TargetMode="External"/><Relationship Id="rId424" Type="http://schemas.openxmlformats.org/officeDocument/2006/relationships/hyperlink" Target="https://m.edsoo.ru/fba948f6" TargetMode="External"/><Relationship Id="rId466" Type="http://schemas.openxmlformats.org/officeDocument/2006/relationships/hyperlink" Target="https://m.edsoo.ru/fba9c5b0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ad4" TargetMode="External"/><Relationship Id="rId270" Type="http://schemas.openxmlformats.org/officeDocument/2006/relationships/hyperlink" Target="https://m.edsoo.ru/fa26ac4e" TargetMode="External"/><Relationship Id="rId326" Type="http://schemas.openxmlformats.org/officeDocument/2006/relationships/hyperlink" Target="https://m.edsoo.ru/fa271774" TargetMode="External"/><Relationship Id="rId533" Type="http://schemas.openxmlformats.org/officeDocument/2006/relationships/hyperlink" Target="https://m.edsoo.ru/fbaa5dae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5f4" TargetMode="External"/><Relationship Id="rId368" Type="http://schemas.openxmlformats.org/officeDocument/2006/relationships/hyperlink" Target="https://m.edsoo.ru/fa27893e" TargetMode="External"/><Relationship Id="rId575" Type="http://schemas.openxmlformats.org/officeDocument/2006/relationships/hyperlink" Target="https://m.edsoo.ru/fbaaa016" TargetMode="External"/><Relationship Id="rId172" Type="http://schemas.openxmlformats.org/officeDocument/2006/relationships/hyperlink" Target="https://m.edsoo.ru/fa258bde" TargetMode="External"/><Relationship Id="rId228" Type="http://schemas.openxmlformats.org/officeDocument/2006/relationships/hyperlink" Target="https://m.edsoo.ru/fa2627a6" TargetMode="External"/><Relationship Id="rId435" Type="http://schemas.openxmlformats.org/officeDocument/2006/relationships/hyperlink" Target="https://m.edsoo.ru/fba96340" TargetMode="External"/><Relationship Id="rId477" Type="http://schemas.openxmlformats.org/officeDocument/2006/relationships/hyperlink" Target="https://m.edsoo.ru/fba9e392" TargetMode="External"/><Relationship Id="rId281" Type="http://schemas.openxmlformats.org/officeDocument/2006/relationships/hyperlink" Target="https://m.edsoo.ru/fa26c2e2" TargetMode="External"/><Relationship Id="rId337" Type="http://schemas.openxmlformats.org/officeDocument/2006/relationships/hyperlink" Target="https://m.edsoo.ru/fa273312" TargetMode="External"/><Relationship Id="rId502" Type="http://schemas.openxmlformats.org/officeDocument/2006/relationships/hyperlink" Target="https://m.edsoo.ru/fbaa17c2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65a0" TargetMode="External"/><Relationship Id="rId379" Type="http://schemas.openxmlformats.org/officeDocument/2006/relationships/hyperlink" Target="https://m.edsoo.ru/fa279d98" TargetMode="External"/><Relationship Id="rId544" Type="http://schemas.openxmlformats.org/officeDocument/2006/relationships/hyperlink" Target="https://m.edsoo.ru/fbaa90e4" TargetMode="External"/><Relationship Id="rId586" Type="http://schemas.openxmlformats.org/officeDocument/2006/relationships/hyperlink" Target="https://m.edsoo.ru/fbaabef2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s://m.edsoo.ru/fa259c1e" TargetMode="External"/><Relationship Id="rId239" Type="http://schemas.openxmlformats.org/officeDocument/2006/relationships/hyperlink" Target="https://m.edsoo.ru/fa2651cc" TargetMode="External"/><Relationship Id="rId390" Type="http://schemas.openxmlformats.org/officeDocument/2006/relationships/hyperlink" Target="https://m.edsoo.ru/fa27b8f0" TargetMode="External"/><Relationship Id="rId404" Type="http://schemas.openxmlformats.org/officeDocument/2006/relationships/hyperlink" Target="https://m.edsoo.ru/fa27e262" TargetMode="External"/><Relationship Id="rId446" Type="http://schemas.openxmlformats.org/officeDocument/2006/relationships/hyperlink" Target="https://m.edsoo.ru/fba98e2e" TargetMode="External"/><Relationship Id="rId250" Type="http://schemas.openxmlformats.org/officeDocument/2006/relationships/hyperlink" Target="https://m.edsoo.ru/fa2662f2" TargetMode="External"/><Relationship Id="rId292" Type="http://schemas.openxmlformats.org/officeDocument/2006/relationships/hyperlink" Target="https://m.edsoo.ru/fa26d70a" TargetMode="External"/><Relationship Id="rId306" Type="http://schemas.openxmlformats.org/officeDocument/2006/relationships/hyperlink" Target="https://m.edsoo.ru/fa26f03c" TargetMode="External"/><Relationship Id="rId488" Type="http://schemas.openxmlformats.org/officeDocument/2006/relationships/hyperlink" Target="https://m.edsoo.ru/fba9fc1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7922" TargetMode="External"/><Relationship Id="rId110" Type="http://schemas.openxmlformats.org/officeDocument/2006/relationships/hyperlink" Target="https://m.edsoo.ru/fa252b4e" TargetMode="External"/><Relationship Id="rId348" Type="http://schemas.openxmlformats.org/officeDocument/2006/relationships/hyperlink" Target="https://m.edsoo.ru/fa27525c" TargetMode="External"/><Relationship Id="rId513" Type="http://schemas.openxmlformats.org/officeDocument/2006/relationships/hyperlink" Target="https://m.edsoo.ru/fbaa2de8" TargetMode="External"/><Relationship Id="rId555" Type="http://schemas.openxmlformats.org/officeDocument/2006/relationships/hyperlink" Target="https://m.edsoo.ru/fbaa8b26" TargetMode="External"/><Relationship Id="rId152" Type="http://schemas.openxmlformats.org/officeDocument/2006/relationships/hyperlink" Target="https://m.edsoo.ru/fa25fce0" TargetMode="External"/><Relationship Id="rId194" Type="http://schemas.openxmlformats.org/officeDocument/2006/relationships/hyperlink" Target="https://m.edsoo.ru/fa25b686" TargetMode="External"/><Relationship Id="rId208" Type="http://schemas.openxmlformats.org/officeDocument/2006/relationships/hyperlink" Target="https://m.edsoo.ru/fa25db02" TargetMode="External"/><Relationship Id="rId415" Type="http://schemas.openxmlformats.org/officeDocument/2006/relationships/hyperlink" Target="https://m.edsoo.ru/fa27f978" TargetMode="External"/><Relationship Id="rId457" Type="http://schemas.openxmlformats.org/officeDocument/2006/relationships/hyperlink" Target="https://m.edsoo.ru/fba9b53e" TargetMode="External"/><Relationship Id="rId261" Type="http://schemas.openxmlformats.org/officeDocument/2006/relationships/hyperlink" Target="https://m.edsoo.ru/fa268944" TargetMode="External"/><Relationship Id="rId499" Type="http://schemas.openxmlformats.org/officeDocument/2006/relationships/hyperlink" Target="https://m.edsoo.ru/fbaa13e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82e" TargetMode="External"/><Relationship Id="rId359" Type="http://schemas.openxmlformats.org/officeDocument/2006/relationships/hyperlink" Target="https://m.edsoo.ru/fa276c06" TargetMode="External"/><Relationship Id="rId524" Type="http://schemas.openxmlformats.org/officeDocument/2006/relationships/hyperlink" Target="https://m.edsoo.ru/fbaa4cec" TargetMode="External"/><Relationship Id="rId566" Type="http://schemas.openxmlformats.org/officeDocument/2006/relationships/hyperlink" Target="https://m.edsoo.ru/fbaa9e5e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4ebc" TargetMode="External"/><Relationship Id="rId163" Type="http://schemas.openxmlformats.org/officeDocument/2006/relationships/hyperlink" Target="https://m.edsoo.ru/fa257a04" TargetMode="External"/><Relationship Id="rId219" Type="http://schemas.openxmlformats.org/officeDocument/2006/relationships/hyperlink" Target="https://m.edsoo.ru/fa261c34" TargetMode="External"/><Relationship Id="rId370" Type="http://schemas.openxmlformats.org/officeDocument/2006/relationships/hyperlink" Target="https://m.edsoo.ru/fa278cc2" TargetMode="External"/><Relationship Id="rId426" Type="http://schemas.openxmlformats.org/officeDocument/2006/relationships/hyperlink" Target="https://m.edsoo.ru/fba9510c" TargetMode="External"/><Relationship Id="rId230" Type="http://schemas.openxmlformats.org/officeDocument/2006/relationships/hyperlink" Target="https://m.edsoo.ru/fa262af8" TargetMode="External"/><Relationship Id="rId468" Type="http://schemas.openxmlformats.org/officeDocument/2006/relationships/hyperlink" Target="https://m.edsoo.ru/fba9c966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f46" TargetMode="External"/><Relationship Id="rId328" Type="http://schemas.openxmlformats.org/officeDocument/2006/relationships/hyperlink" Target="https://m.edsoo.ru/fa271ec2" TargetMode="External"/><Relationship Id="rId535" Type="http://schemas.openxmlformats.org/officeDocument/2006/relationships/hyperlink" Target="https://m.edsoo.ru/fbaa63bc" TargetMode="External"/><Relationship Id="rId577" Type="http://schemas.openxmlformats.org/officeDocument/2006/relationships/hyperlink" Target="https://m.edsoo.ru/fbaaae94" TargetMode="External"/><Relationship Id="rId132" Type="http://schemas.openxmlformats.org/officeDocument/2006/relationships/hyperlink" Target="https://m.edsoo.ru/fa2578ba" TargetMode="External"/><Relationship Id="rId174" Type="http://schemas.openxmlformats.org/officeDocument/2006/relationships/hyperlink" Target="https://m.edsoo.ru/fa258fe4" TargetMode="External"/><Relationship Id="rId381" Type="http://schemas.openxmlformats.org/officeDocument/2006/relationships/hyperlink" Target="https://m.edsoo.ru/fa279ffa" TargetMode="External"/><Relationship Id="rId241" Type="http://schemas.openxmlformats.org/officeDocument/2006/relationships/hyperlink" Target="https://m.edsoo.ru/fa26538e" TargetMode="External"/><Relationship Id="rId437" Type="http://schemas.openxmlformats.org/officeDocument/2006/relationships/hyperlink" Target="https://m.edsoo.ru/fba97c0e" TargetMode="External"/><Relationship Id="rId479" Type="http://schemas.openxmlformats.org/officeDocument/2006/relationships/hyperlink" Target="https://m.edsoo.ru/fba9e5c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68e" TargetMode="External"/><Relationship Id="rId339" Type="http://schemas.openxmlformats.org/officeDocument/2006/relationships/hyperlink" Target="https://m.edsoo.ru/fa272ec6" TargetMode="External"/><Relationship Id="rId490" Type="http://schemas.openxmlformats.org/officeDocument/2006/relationships/hyperlink" Target="https://m.edsoo.ru/fbaa0052" TargetMode="External"/><Relationship Id="rId504" Type="http://schemas.openxmlformats.org/officeDocument/2006/relationships/hyperlink" Target="https://m.edsoo.ru/fbaa1e84" TargetMode="External"/><Relationship Id="rId546" Type="http://schemas.openxmlformats.org/officeDocument/2006/relationships/hyperlink" Target="https://m.edsoo.ru/fbaa7d16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e778" TargetMode="External"/><Relationship Id="rId185" Type="http://schemas.openxmlformats.org/officeDocument/2006/relationships/hyperlink" Target="https://m.edsoo.ru/fa25abe6" TargetMode="External"/><Relationship Id="rId350" Type="http://schemas.openxmlformats.org/officeDocument/2006/relationships/hyperlink" Target="https://m.edsoo.ru/fa2758c4" TargetMode="External"/><Relationship Id="rId406" Type="http://schemas.openxmlformats.org/officeDocument/2006/relationships/hyperlink" Target="https://m.edsoo.ru/fa27e866" TargetMode="External"/><Relationship Id="rId588" Type="http://schemas.openxmlformats.org/officeDocument/2006/relationships/hyperlink" Target="https://m.edsoo.ru/fbaac12c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5e430" TargetMode="External"/><Relationship Id="rId392" Type="http://schemas.openxmlformats.org/officeDocument/2006/relationships/hyperlink" Target="https://m.edsoo.ru/fa27c3d6" TargetMode="External"/><Relationship Id="rId448" Type="http://schemas.openxmlformats.org/officeDocument/2006/relationships/hyperlink" Target="https://m.edsoo.ru/fba99ad6" TargetMode="External"/><Relationship Id="rId252" Type="http://schemas.openxmlformats.org/officeDocument/2006/relationships/hyperlink" Target="https://m.edsoo.ru/fa2668c4" TargetMode="External"/><Relationship Id="rId294" Type="http://schemas.openxmlformats.org/officeDocument/2006/relationships/hyperlink" Target="https://m.edsoo.ru/fa26d994" TargetMode="External"/><Relationship Id="rId308" Type="http://schemas.openxmlformats.org/officeDocument/2006/relationships/hyperlink" Target="https://m.edsoo.ru/fa26f780" TargetMode="External"/><Relationship Id="rId515" Type="http://schemas.openxmlformats.org/officeDocument/2006/relationships/hyperlink" Target="https://m.edsoo.ru/fbaa300e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4cc" TargetMode="External"/><Relationship Id="rId154" Type="http://schemas.openxmlformats.org/officeDocument/2006/relationships/hyperlink" Target="https://m.edsoo.ru/fa25fe52" TargetMode="External"/><Relationship Id="rId361" Type="http://schemas.openxmlformats.org/officeDocument/2006/relationships/hyperlink" Target="https://m.edsoo.ru/fa27771e" TargetMode="External"/><Relationship Id="rId557" Type="http://schemas.openxmlformats.org/officeDocument/2006/relationships/hyperlink" Target="https://m.edsoo.ru/fbaa8e8c" TargetMode="External"/><Relationship Id="rId196" Type="http://schemas.openxmlformats.org/officeDocument/2006/relationships/hyperlink" Target="https://m.edsoo.ru/fa25b960" TargetMode="External"/><Relationship Id="rId417" Type="http://schemas.openxmlformats.org/officeDocument/2006/relationships/hyperlink" Target="https://m.edsoo.ru/fa27fbd0" TargetMode="External"/><Relationship Id="rId459" Type="http://schemas.openxmlformats.org/officeDocument/2006/relationships/hyperlink" Target="https://m.edsoo.ru/fba9b87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ef0" TargetMode="External"/><Relationship Id="rId242" Type="http://schemas.openxmlformats.org/officeDocument/2006/relationships/hyperlink" Target="https://m.edsoo.ru/fa2657c6" TargetMode="External"/><Relationship Id="rId263" Type="http://schemas.openxmlformats.org/officeDocument/2006/relationships/hyperlink" Target="https://m.edsoo.ru/fa26984e" TargetMode="External"/><Relationship Id="rId284" Type="http://schemas.openxmlformats.org/officeDocument/2006/relationships/hyperlink" Target="https://m.edsoo.ru/fa26c83c" TargetMode="External"/><Relationship Id="rId319" Type="http://schemas.openxmlformats.org/officeDocument/2006/relationships/hyperlink" Target="https://m.edsoo.ru/fa270b44" TargetMode="External"/><Relationship Id="rId470" Type="http://schemas.openxmlformats.org/officeDocument/2006/relationships/hyperlink" Target="https://m.edsoo.ru/fba9d1cc" TargetMode="External"/><Relationship Id="rId491" Type="http://schemas.openxmlformats.org/officeDocument/2006/relationships/hyperlink" Target="https://m.edsoo.ru/fbaa035e" TargetMode="External"/><Relationship Id="rId505" Type="http://schemas.openxmlformats.org/officeDocument/2006/relationships/hyperlink" Target="https://m.edsoo.ru/fbaa210e" TargetMode="External"/><Relationship Id="rId526" Type="http://schemas.openxmlformats.org/officeDocument/2006/relationships/hyperlink" Target="https://m.edsoo.ru/fbaa4f3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1ffa" TargetMode="External"/><Relationship Id="rId123" Type="http://schemas.openxmlformats.org/officeDocument/2006/relationships/hyperlink" Target="https://m.edsoo.ru/fa256898" TargetMode="External"/><Relationship Id="rId144" Type="http://schemas.openxmlformats.org/officeDocument/2006/relationships/hyperlink" Target="https://m.edsoo.ru/fa25ea52" TargetMode="External"/><Relationship Id="rId330" Type="http://schemas.openxmlformats.org/officeDocument/2006/relationships/hyperlink" Target="https://m.edsoo.ru/fa272354" TargetMode="External"/><Relationship Id="rId547" Type="http://schemas.openxmlformats.org/officeDocument/2006/relationships/hyperlink" Target="https://m.edsoo.ru/fbaa7ea6" TargetMode="External"/><Relationship Id="rId568" Type="http://schemas.openxmlformats.org/officeDocument/2006/relationships/hyperlink" Target="https://m.edsoo.ru/fbaaa354" TargetMode="External"/><Relationship Id="rId589" Type="http://schemas.openxmlformats.org/officeDocument/2006/relationships/hyperlink" Target="https://m.edsoo.ru/fbaac24e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03a" TargetMode="External"/><Relationship Id="rId186" Type="http://schemas.openxmlformats.org/officeDocument/2006/relationships/hyperlink" Target="https://m.edsoo.ru/fa25a27c" TargetMode="External"/><Relationship Id="rId351" Type="http://schemas.openxmlformats.org/officeDocument/2006/relationships/hyperlink" Target="https://m.edsoo.ru/fa275a2c" TargetMode="External"/><Relationship Id="rId372" Type="http://schemas.openxmlformats.org/officeDocument/2006/relationships/hyperlink" Target="https://m.edsoo.ru/fa2790f0" TargetMode="External"/><Relationship Id="rId393" Type="http://schemas.openxmlformats.org/officeDocument/2006/relationships/hyperlink" Target="https://m.edsoo.ru/fa27c6ba" TargetMode="External"/><Relationship Id="rId407" Type="http://schemas.openxmlformats.org/officeDocument/2006/relationships/hyperlink" Target="https://m.edsoo.ru/fa27edf2" TargetMode="External"/><Relationship Id="rId428" Type="http://schemas.openxmlformats.org/officeDocument/2006/relationships/hyperlink" Target="https://m.edsoo.ru/fba95918" TargetMode="External"/><Relationship Id="rId449" Type="http://schemas.openxmlformats.org/officeDocument/2006/relationships/hyperlink" Target="https://m.edsoo.ru/fba99f9a" TargetMode="External"/><Relationship Id="rId211" Type="http://schemas.openxmlformats.org/officeDocument/2006/relationships/hyperlink" Target="https://m.edsoo.ru/fa261608" TargetMode="External"/><Relationship Id="rId232" Type="http://schemas.openxmlformats.org/officeDocument/2006/relationships/hyperlink" Target="https://m.edsoo.ru/fa263584" TargetMode="External"/><Relationship Id="rId253" Type="http://schemas.openxmlformats.org/officeDocument/2006/relationships/hyperlink" Target="https://m.edsoo.ru/fa2671e8" TargetMode="External"/><Relationship Id="rId274" Type="http://schemas.openxmlformats.org/officeDocument/2006/relationships/hyperlink" Target="https://m.edsoo.ru/fa26b3f6" TargetMode="External"/><Relationship Id="rId295" Type="http://schemas.openxmlformats.org/officeDocument/2006/relationships/hyperlink" Target="https://m.edsoo.ru/fa26dac0" TargetMode="External"/><Relationship Id="rId309" Type="http://schemas.openxmlformats.org/officeDocument/2006/relationships/hyperlink" Target="https://m.edsoo.ru/fa26f91a" TargetMode="External"/><Relationship Id="rId460" Type="http://schemas.openxmlformats.org/officeDocument/2006/relationships/hyperlink" Target="https://m.edsoo.ru/fba9ba0c" TargetMode="External"/><Relationship Id="rId481" Type="http://schemas.openxmlformats.org/officeDocument/2006/relationships/hyperlink" Target="https://m.edsoo.ru/fba9ecd4" TargetMode="External"/><Relationship Id="rId516" Type="http://schemas.openxmlformats.org/officeDocument/2006/relationships/hyperlink" Target="https://m.edsoo.ru/fbaa3f9a" TargetMode="External"/><Relationship Id="rId27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62a" TargetMode="External"/><Relationship Id="rId134" Type="http://schemas.openxmlformats.org/officeDocument/2006/relationships/hyperlink" Target="https://m.edsoo.ru/fa2554fc" TargetMode="External"/><Relationship Id="rId320" Type="http://schemas.openxmlformats.org/officeDocument/2006/relationships/hyperlink" Target="https://m.edsoo.ru/fa270e1e" TargetMode="External"/><Relationship Id="rId537" Type="http://schemas.openxmlformats.org/officeDocument/2006/relationships/hyperlink" Target="https://m.edsoo.ru/fbaa6d12" TargetMode="External"/><Relationship Id="rId558" Type="http://schemas.openxmlformats.org/officeDocument/2006/relationships/hyperlink" Target="https://m.edsoo.ru/fbaa8fae" TargetMode="External"/><Relationship Id="rId579" Type="http://schemas.openxmlformats.org/officeDocument/2006/relationships/hyperlink" Target="https://m.edsoo.ru/fbaaafc0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190" TargetMode="External"/><Relationship Id="rId176" Type="http://schemas.openxmlformats.org/officeDocument/2006/relationships/hyperlink" Target="https://m.edsoo.ru/fa259246" TargetMode="External"/><Relationship Id="rId197" Type="http://schemas.openxmlformats.org/officeDocument/2006/relationships/hyperlink" Target="https://m.edsoo.ru/fa25bb9a" TargetMode="External"/><Relationship Id="rId341" Type="http://schemas.openxmlformats.org/officeDocument/2006/relationships/hyperlink" Target="https://m.edsoo.ru/fa2740c8" TargetMode="External"/><Relationship Id="rId362" Type="http://schemas.openxmlformats.org/officeDocument/2006/relationships/hyperlink" Target="https://m.edsoo.ru/fa277976" TargetMode="External"/><Relationship Id="rId383" Type="http://schemas.openxmlformats.org/officeDocument/2006/relationships/hyperlink" Target="https://m.edsoo.ru/fa27a356" TargetMode="External"/><Relationship Id="rId418" Type="http://schemas.openxmlformats.org/officeDocument/2006/relationships/hyperlink" Target="https://m.edsoo.ru/fa27fd60" TargetMode="External"/><Relationship Id="rId439" Type="http://schemas.openxmlformats.org/officeDocument/2006/relationships/hyperlink" Target="https://m.edsoo.ru/fba97dee" TargetMode="External"/><Relationship Id="rId590" Type="http://schemas.openxmlformats.org/officeDocument/2006/relationships/hyperlink" Target="https://m.edsoo.ru/fbaac370" TargetMode="External"/><Relationship Id="rId201" Type="http://schemas.openxmlformats.org/officeDocument/2006/relationships/hyperlink" Target="https://m.edsoo.ru/fa25ccd4" TargetMode="External"/><Relationship Id="rId222" Type="http://schemas.openxmlformats.org/officeDocument/2006/relationships/hyperlink" Target="https://m.edsoo.ru/fa262030" TargetMode="External"/><Relationship Id="rId243" Type="http://schemas.openxmlformats.org/officeDocument/2006/relationships/hyperlink" Target="https://m.edsoo.ru/fa26599c" TargetMode="External"/><Relationship Id="rId264" Type="http://schemas.openxmlformats.org/officeDocument/2006/relationships/hyperlink" Target="https://m.edsoo.ru/fa269a38" TargetMode="External"/><Relationship Id="rId285" Type="http://schemas.openxmlformats.org/officeDocument/2006/relationships/hyperlink" Target="https://m.edsoo.ru/fa26cb7a" TargetMode="External"/><Relationship Id="rId450" Type="http://schemas.openxmlformats.org/officeDocument/2006/relationships/hyperlink" Target="https://m.edsoo.ru/fba99c0c" TargetMode="External"/><Relationship Id="rId471" Type="http://schemas.openxmlformats.org/officeDocument/2006/relationships/hyperlink" Target="https://m.edsoo.ru/fba9d44c" TargetMode="External"/><Relationship Id="rId506" Type="http://schemas.openxmlformats.org/officeDocument/2006/relationships/hyperlink" Target="https://m.edsoo.ru/fbaa223a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126" TargetMode="External"/><Relationship Id="rId124" Type="http://schemas.openxmlformats.org/officeDocument/2006/relationships/hyperlink" Target="https://m.edsoo.ru/fa2569ce" TargetMode="External"/><Relationship Id="rId310" Type="http://schemas.openxmlformats.org/officeDocument/2006/relationships/hyperlink" Target="https://m.edsoo.ru/fa26fa46" TargetMode="External"/><Relationship Id="rId492" Type="http://schemas.openxmlformats.org/officeDocument/2006/relationships/hyperlink" Target="https://m.edsoo.ru/fbaa05a2" TargetMode="External"/><Relationship Id="rId527" Type="http://schemas.openxmlformats.org/officeDocument/2006/relationships/hyperlink" Target="https://m.edsoo.ru/fbaa5430" TargetMode="External"/><Relationship Id="rId548" Type="http://schemas.openxmlformats.org/officeDocument/2006/relationships/hyperlink" Target="https://m.edsoo.ru/fbaa813a" TargetMode="External"/><Relationship Id="rId569" Type="http://schemas.openxmlformats.org/officeDocument/2006/relationships/hyperlink" Target="https://m.edsoo.ru/fbaaa476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bce" TargetMode="External"/><Relationship Id="rId166" Type="http://schemas.openxmlformats.org/officeDocument/2006/relationships/hyperlink" Target="https://m.edsoo.ru/fa2583d2" TargetMode="External"/><Relationship Id="rId187" Type="http://schemas.openxmlformats.org/officeDocument/2006/relationships/hyperlink" Target="https://m.edsoo.ru/fa25a5ce" TargetMode="External"/><Relationship Id="rId331" Type="http://schemas.openxmlformats.org/officeDocument/2006/relationships/hyperlink" Target="https://m.edsoo.ru/fa272548" TargetMode="External"/><Relationship Id="rId352" Type="http://schemas.openxmlformats.org/officeDocument/2006/relationships/hyperlink" Target="https://m.edsoo.ru/fa275e00" TargetMode="External"/><Relationship Id="rId373" Type="http://schemas.openxmlformats.org/officeDocument/2006/relationships/hyperlink" Target="https://m.edsoo.ru/fa27921c" TargetMode="External"/><Relationship Id="rId394" Type="http://schemas.openxmlformats.org/officeDocument/2006/relationships/hyperlink" Target="https://m.edsoo.ru/fa27ca02" TargetMode="External"/><Relationship Id="rId408" Type="http://schemas.openxmlformats.org/officeDocument/2006/relationships/hyperlink" Target="https://m.edsoo.ru/fa27ef3c" TargetMode="External"/><Relationship Id="rId429" Type="http://schemas.openxmlformats.org/officeDocument/2006/relationships/hyperlink" Target="https://m.edsoo.ru/fba9562a" TargetMode="External"/><Relationship Id="rId580" Type="http://schemas.openxmlformats.org/officeDocument/2006/relationships/hyperlink" Target="https://m.edsoo.ru/fbaab5d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0f4" TargetMode="External"/><Relationship Id="rId233" Type="http://schemas.openxmlformats.org/officeDocument/2006/relationships/hyperlink" Target="https://m.edsoo.ru/fa263868" TargetMode="External"/><Relationship Id="rId254" Type="http://schemas.openxmlformats.org/officeDocument/2006/relationships/hyperlink" Target="https://m.edsoo.ru/fa2674d6" TargetMode="External"/><Relationship Id="rId440" Type="http://schemas.openxmlformats.org/officeDocument/2006/relationships/hyperlink" Target="https://m.edsoo.ru/fba97f9c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a30" TargetMode="External"/><Relationship Id="rId275" Type="http://schemas.openxmlformats.org/officeDocument/2006/relationships/hyperlink" Target="https://m.edsoo.ru/fa26b568" TargetMode="External"/><Relationship Id="rId296" Type="http://schemas.openxmlformats.org/officeDocument/2006/relationships/hyperlink" Target="https://m.edsoo.ru/fa26dd40" TargetMode="External"/><Relationship Id="rId300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bb88" TargetMode="External"/><Relationship Id="rId482" Type="http://schemas.openxmlformats.org/officeDocument/2006/relationships/hyperlink" Target="https://m.edsoo.ru/fba9e860" TargetMode="External"/><Relationship Id="rId517" Type="http://schemas.openxmlformats.org/officeDocument/2006/relationships/hyperlink" Target="https://m.edsoo.ru/fbaa415c" TargetMode="External"/><Relationship Id="rId538" Type="http://schemas.openxmlformats.org/officeDocument/2006/relationships/hyperlink" Target="https://m.edsoo.ru/fbaa71b8" TargetMode="External"/><Relationship Id="rId559" Type="http://schemas.openxmlformats.org/officeDocument/2006/relationships/hyperlink" Target="https://m.edsoo.ru/fbaa92f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68c" TargetMode="External"/><Relationship Id="rId156" Type="http://schemas.openxmlformats.org/officeDocument/2006/relationships/hyperlink" Target="https://m.edsoo.ru/fa2605c8" TargetMode="External"/><Relationship Id="rId177" Type="http://schemas.openxmlformats.org/officeDocument/2006/relationships/hyperlink" Target="https://m.edsoo.ru/fa259110" TargetMode="External"/><Relationship Id="rId198" Type="http://schemas.openxmlformats.org/officeDocument/2006/relationships/hyperlink" Target="https://m.edsoo.ru/fa25c1ee" TargetMode="External"/><Relationship Id="rId321" Type="http://schemas.openxmlformats.org/officeDocument/2006/relationships/hyperlink" Target="https://m.edsoo.ru/fa270f86" TargetMode="External"/><Relationship Id="rId342" Type="http://schemas.openxmlformats.org/officeDocument/2006/relationships/hyperlink" Target="https://m.edsoo.ru/fa27423a" TargetMode="External"/><Relationship Id="rId363" Type="http://schemas.openxmlformats.org/officeDocument/2006/relationships/hyperlink" Target="https://m.edsoo.ru/fa277bf6" TargetMode="External"/><Relationship Id="rId384" Type="http://schemas.openxmlformats.org/officeDocument/2006/relationships/hyperlink" Target="https://m.edsoo.ru/fa27a7ca" TargetMode="External"/><Relationship Id="rId419" Type="http://schemas.openxmlformats.org/officeDocument/2006/relationships/hyperlink" Target="https://m.edsoo.ru/fa27fe82" TargetMode="External"/><Relationship Id="rId570" Type="http://schemas.openxmlformats.org/officeDocument/2006/relationships/hyperlink" Target="https://m.edsoo.ru/fbaaa584" TargetMode="External"/><Relationship Id="rId591" Type="http://schemas.openxmlformats.org/officeDocument/2006/relationships/hyperlink" Target="http://uchirusskiy.com" TargetMode="External"/><Relationship Id="rId202" Type="http://schemas.openxmlformats.org/officeDocument/2006/relationships/hyperlink" Target="https://m.edsoo.ru/fa25ce32" TargetMode="External"/><Relationship Id="rId223" Type="http://schemas.openxmlformats.org/officeDocument/2006/relationships/hyperlink" Target="https://m.edsoo.ru/fa26215c" TargetMode="External"/><Relationship Id="rId244" Type="http://schemas.openxmlformats.org/officeDocument/2006/relationships/hyperlink" Target="https://m.edsoo.ru/fa2679c2" TargetMode="External"/><Relationship Id="rId430" Type="http://schemas.openxmlformats.org/officeDocument/2006/relationships/hyperlink" Target="https://m.edsoo.ru/fba95b3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9d1c" TargetMode="External"/><Relationship Id="rId286" Type="http://schemas.openxmlformats.org/officeDocument/2006/relationships/hyperlink" Target="https://m.edsoo.ru/fa26cce2" TargetMode="External"/><Relationship Id="rId451" Type="http://schemas.openxmlformats.org/officeDocument/2006/relationships/hyperlink" Target="https://m.edsoo.ru/fba98ff0" TargetMode="External"/><Relationship Id="rId472" Type="http://schemas.openxmlformats.org/officeDocument/2006/relationships/hyperlink" Target="https://m.edsoo.ru/fba9d564" TargetMode="External"/><Relationship Id="rId493" Type="http://schemas.openxmlformats.org/officeDocument/2006/relationships/hyperlink" Target="https://m.edsoo.ru/fbaa070a" TargetMode="External"/><Relationship Id="rId507" Type="http://schemas.openxmlformats.org/officeDocument/2006/relationships/hyperlink" Target="https://m.edsoo.ru/fbaa235c" TargetMode="External"/><Relationship Id="rId528" Type="http://schemas.openxmlformats.org/officeDocument/2006/relationships/hyperlink" Target="https://m.edsoo.ru/fbaa558e" TargetMode="External"/><Relationship Id="rId549" Type="http://schemas.openxmlformats.org/officeDocument/2006/relationships/hyperlink" Target="https://m.edsoo.ru/fbaa82c0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fa252252" TargetMode="External"/><Relationship Id="rId125" Type="http://schemas.openxmlformats.org/officeDocument/2006/relationships/hyperlink" Target="https://m.edsoo.ru/fa256afa" TargetMode="External"/><Relationship Id="rId146" Type="http://schemas.openxmlformats.org/officeDocument/2006/relationships/hyperlink" Target="https://m.edsoo.ru/fa25eda4" TargetMode="External"/><Relationship Id="rId167" Type="http://schemas.openxmlformats.org/officeDocument/2006/relationships/hyperlink" Target="https://m.edsoo.ru/fa25829c" TargetMode="External"/><Relationship Id="rId188" Type="http://schemas.openxmlformats.org/officeDocument/2006/relationships/hyperlink" Target="https://m.edsoo.ru/fa25b1b8" TargetMode="External"/><Relationship Id="rId311" Type="http://schemas.openxmlformats.org/officeDocument/2006/relationships/hyperlink" Target="https://m.edsoo.ru/fa26fc94" TargetMode="External"/><Relationship Id="rId332" Type="http://schemas.openxmlformats.org/officeDocument/2006/relationships/hyperlink" Target="https://m.edsoo.ru/fa2726d8" TargetMode="External"/><Relationship Id="rId353" Type="http://schemas.openxmlformats.org/officeDocument/2006/relationships/hyperlink" Target="https://m.edsoo.ru/fa2760da" TargetMode="External"/><Relationship Id="rId374" Type="http://schemas.openxmlformats.org/officeDocument/2006/relationships/hyperlink" Target="https://m.edsoo.ru/fa2796b8" TargetMode="External"/><Relationship Id="rId395" Type="http://schemas.openxmlformats.org/officeDocument/2006/relationships/hyperlink" Target="https://m.edsoo.ru/fa27cb6a" TargetMode="External"/><Relationship Id="rId409" Type="http://schemas.openxmlformats.org/officeDocument/2006/relationships/hyperlink" Target="https://m.edsoo.ru/fa27eb0e" TargetMode="External"/><Relationship Id="rId560" Type="http://schemas.openxmlformats.org/officeDocument/2006/relationships/hyperlink" Target="https://m.edsoo.ru/fbaa949a" TargetMode="External"/><Relationship Id="rId581" Type="http://schemas.openxmlformats.org/officeDocument/2006/relationships/hyperlink" Target="https://m.edsoo.ru/fbaab0d8" TargetMode="External"/><Relationship Id="rId71" Type="http://schemas.openxmlformats.org/officeDocument/2006/relationships/hyperlink" Target="https://m.edsoo.ru/7f4159f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284" TargetMode="External"/><Relationship Id="rId234" Type="http://schemas.openxmlformats.org/officeDocument/2006/relationships/hyperlink" Target="https://m.edsoo.ru/fa2639da" TargetMode="External"/><Relationship Id="rId420" Type="http://schemas.openxmlformats.org/officeDocument/2006/relationships/hyperlink" Target="https://m.edsoo.ru/fa2803b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6ca" TargetMode="External"/><Relationship Id="rId276" Type="http://schemas.openxmlformats.org/officeDocument/2006/relationships/hyperlink" Target="https://m.edsoo.ru/fa26ba04" TargetMode="External"/><Relationship Id="rId297" Type="http://schemas.openxmlformats.org/officeDocument/2006/relationships/hyperlink" Target="https://m.edsoo.ru/fa26dfa2" TargetMode="External"/><Relationship Id="rId441" Type="http://schemas.openxmlformats.org/officeDocument/2006/relationships/hyperlink" Target="https://m.edsoo.ru/fba98208" TargetMode="External"/><Relationship Id="rId462" Type="http://schemas.openxmlformats.org/officeDocument/2006/relationships/hyperlink" Target="https://m.edsoo.ru/fba9bdae" TargetMode="External"/><Relationship Id="rId483" Type="http://schemas.openxmlformats.org/officeDocument/2006/relationships/hyperlink" Target="https://m.edsoo.ru/fba9e98c" TargetMode="External"/><Relationship Id="rId518" Type="http://schemas.openxmlformats.org/officeDocument/2006/relationships/hyperlink" Target="https://m.edsoo.ru/fbaa4346" TargetMode="External"/><Relationship Id="rId539" Type="http://schemas.openxmlformats.org/officeDocument/2006/relationships/hyperlink" Target="https://m.edsoo.ru/fbaa64d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3bac" TargetMode="External"/><Relationship Id="rId136" Type="http://schemas.openxmlformats.org/officeDocument/2006/relationships/hyperlink" Target="https://m.edsoo.ru/fa2558ee" TargetMode="External"/><Relationship Id="rId157" Type="http://schemas.openxmlformats.org/officeDocument/2006/relationships/hyperlink" Target="https://m.edsoo.ru/fa260744" TargetMode="External"/><Relationship Id="rId178" Type="http://schemas.openxmlformats.org/officeDocument/2006/relationships/hyperlink" Target="https://m.edsoo.ru/fa2595ca" TargetMode="External"/><Relationship Id="rId301" Type="http://schemas.openxmlformats.org/officeDocument/2006/relationships/hyperlink" Target="https://m.edsoo.ru/fa26e5f6" TargetMode="External"/><Relationship Id="rId322" Type="http://schemas.openxmlformats.org/officeDocument/2006/relationships/hyperlink" Target="https://m.edsoo.ru/fa271166" TargetMode="External"/><Relationship Id="rId343" Type="http://schemas.openxmlformats.org/officeDocument/2006/relationships/hyperlink" Target="https://m.edsoo.ru/fa264a56" TargetMode="External"/><Relationship Id="rId364" Type="http://schemas.openxmlformats.org/officeDocument/2006/relationships/hyperlink" Target="https://m.edsoo.ru/fa278042" TargetMode="External"/><Relationship Id="rId550" Type="http://schemas.openxmlformats.org/officeDocument/2006/relationships/hyperlink" Target="https://m.edsoo.ru/fbaa8400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98c" TargetMode="External"/><Relationship Id="rId203" Type="http://schemas.openxmlformats.org/officeDocument/2006/relationships/hyperlink" Target="https://m.edsoo.ru/fa25d44a" TargetMode="External"/><Relationship Id="rId385" Type="http://schemas.openxmlformats.org/officeDocument/2006/relationships/hyperlink" Target="https://m.edsoo.ru/fa27a694" TargetMode="External"/><Relationship Id="rId571" Type="http://schemas.openxmlformats.org/officeDocument/2006/relationships/hyperlink" Target="https://m.edsoo.ru/fbaaa7a0" TargetMode="External"/><Relationship Id="rId592" Type="http://schemas.openxmlformats.org/officeDocument/2006/relationships/footer" Target="footer1.xm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288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03c" TargetMode="External"/><Relationship Id="rId287" Type="http://schemas.openxmlformats.org/officeDocument/2006/relationships/hyperlink" Target="https://m.edsoo.ru/fa26ce4a" TargetMode="External"/><Relationship Id="rId410" Type="http://schemas.openxmlformats.org/officeDocument/2006/relationships/hyperlink" Target="https://m.edsoo.ru/fa27ec44" TargetMode="External"/><Relationship Id="rId431" Type="http://schemas.openxmlformats.org/officeDocument/2006/relationships/hyperlink" Target="https://m.edsoo.ru/fba95d6e" TargetMode="External"/><Relationship Id="rId452" Type="http://schemas.openxmlformats.org/officeDocument/2006/relationships/hyperlink" Target="https://m.edsoo.ru/fba9a81e" TargetMode="External"/><Relationship Id="rId473" Type="http://schemas.openxmlformats.org/officeDocument/2006/relationships/hyperlink" Target="https://m.edsoo.ru/fba9d672" TargetMode="External"/><Relationship Id="rId494" Type="http://schemas.openxmlformats.org/officeDocument/2006/relationships/hyperlink" Target="https://m.edsoo.ru/fbaa0818" TargetMode="External"/><Relationship Id="rId508" Type="http://schemas.openxmlformats.org/officeDocument/2006/relationships/hyperlink" Target="https://m.edsoo.ru/fbaa2474" TargetMode="External"/><Relationship Id="rId529" Type="http://schemas.openxmlformats.org/officeDocument/2006/relationships/hyperlink" Target="https://m.edsoo.ru/fbaa57e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3b0" TargetMode="External"/><Relationship Id="rId126" Type="http://schemas.openxmlformats.org/officeDocument/2006/relationships/hyperlink" Target="https://m.edsoo.ru/fa256c26" TargetMode="External"/><Relationship Id="rId147" Type="http://schemas.openxmlformats.org/officeDocument/2006/relationships/hyperlink" Target="https://m.edsoo.ru/fa25ef0c" TargetMode="External"/><Relationship Id="rId168" Type="http://schemas.openxmlformats.org/officeDocument/2006/relationships/hyperlink" Target="https://m.edsoo.ru/fa258580" TargetMode="External"/><Relationship Id="rId312" Type="http://schemas.openxmlformats.org/officeDocument/2006/relationships/hyperlink" Target="https://m.edsoo.ru/fa26ff46" TargetMode="External"/><Relationship Id="rId333" Type="http://schemas.openxmlformats.org/officeDocument/2006/relationships/hyperlink" Target="https://m.edsoo.ru/fa2728b8" TargetMode="External"/><Relationship Id="rId354" Type="http://schemas.openxmlformats.org/officeDocument/2006/relationships/hyperlink" Target="https://m.edsoo.ru/fa27640e" TargetMode="External"/><Relationship Id="rId540" Type="http://schemas.openxmlformats.org/officeDocument/2006/relationships/hyperlink" Target="https://m.edsoo.ru/fbaa6b46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d6c" TargetMode="External"/><Relationship Id="rId375" Type="http://schemas.openxmlformats.org/officeDocument/2006/relationships/hyperlink" Target="https://m.edsoo.ru/fa279942" TargetMode="External"/><Relationship Id="rId396" Type="http://schemas.openxmlformats.org/officeDocument/2006/relationships/hyperlink" Target="https://m.edsoo.ru/fa27cd90" TargetMode="External"/><Relationship Id="rId561" Type="http://schemas.openxmlformats.org/officeDocument/2006/relationships/hyperlink" Target="https://m.edsoo.ru/fbaa95a8" TargetMode="External"/><Relationship Id="rId582" Type="http://schemas.openxmlformats.org/officeDocument/2006/relationships/hyperlink" Target="https://m.edsoo.ru/fbaab3b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a2614e6" TargetMode="External"/><Relationship Id="rId235" Type="http://schemas.openxmlformats.org/officeDocument/2006/relationships/hyperlink" Target="https://m.edsoo.ru/fa264006" TargetMode="External"/><Relationship Id="rId256" Type="http://schemas.openxmlformats.org/officeDocument/2006/relationships/hyperlink" Target="https://m.edsoo.ru/fa267850" TargetMode="External"/><Relationship Id="rId277" Type="http://schemas.openxmlformats.org/officeDocument/2006/relationships/hyperlink" Target="https://m.edsoo.ru/fa26416e" TargetMode="External"/><Relationship Id="rId298" Type="http://schemas.openxmlformats.org/officeDocument/2006/relationships/hyperlink" Target="https://m.edsoo.ru/fa26e0ce" TargetMode="External"/><Relationship Id="rId400" Type="http://schemas.openxmlformats.org/officeDocument/2006/relationships/hyperlink" Target="https://m.edsoo.ru/fa27d9c0" TargetMode="External"/><Relationship Id="rId421" Type="http://schemas.openxmlformats.org/officeDocument/2006/relationships/hyperlink" Target="https://m.edsoo.ru/fa2804ea" TargetMode="External"/><Relationship Id="rId442" Type="http://schemas.openxmlformats.org/officeDocument/2006/relationships/hyperlink" Target="https://m.edsoo.ru/fba98492" TargetMode="External"/><Relationship Id="rId463" Type="http://schemas.openxmlformats.org/officeDocument/2006/relationships/hyperlink" Target="https://m.edsoo.ru/fba9bf5c" TargetMode="External"/><Relationship Id="rId484" Type="http://schemas.openxmlformats.org/officeDocument/2006/relationships/hyperlink" Target="https://m.edsoo.ru/fba9edf6" TargetMode="External"/><Relationship Id="rId519" Type="http://schemas.openxmlformats.org/officeDocument/2006/relationships/hyperlink" Target="https://m.edsoo.ru/fbaa4472" TargetMode="External"/><Relationship Id="rId116" Type="http://schemas.openxmlformats.org/officeDocument/2006/relationships/hyperlink" Target="https://m.edsoo.ru/fa254002" TargetMode="External"/><Relationship Id="rId137" Type="http://schemas.openxmlformats.org/officeDocument/2006/relationships/hyperlink" Target="https://m.edsoo.ru/fa255b5a" TargetMode="External"/><Relationship Id="rId158" Type="http://schemas.openxmlformats.org/officeDocument/2006/relationships/hyperlink" Target="https://m.edsoo.ru/fa2608a2" TargetMode="External"/><Relationship Id="rId302" Type="http://schemas.openxmlformats.org/officeDocument/2006/relationships/hyperlink" Target="https://m.edsoo.ru/fa26e7ea" TargetMode="External"/><Relationship Id="rId323" Type="http://schemas.openxmlformats.org/officeDocument/2006/relationships/hyperlink" Target="https://m.edsoo.ru/fa2712ce" TargetMode="External"/><Relationship Id="rId344" Type="http://schemas.openxmlformats.org/officeDocument/2006/relationships/hyperlink" Target="https://m.edsoo.ru/fa2748b6" TargetMode="External"/><Relationship Id="rId530" Type="http://schemas.openxmlformats.org/officeDocument/2006/relationships/hyperlink" Target="https://m.edsoo.ru/fbaa5b42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8a4" TargetMode="External"/><Relationship Id="rId365" Type="http://schemas.openxmlformats.org/officeDocument/2006/relationships/hyperlink" Target="https://m.edsoo.ru/fa2781aa" TargetMode="External"/><Relationship Id="rId386" Type="http://schemas.openxmlformats.org/officeDocument/2006/relationships/hyperlink" Target="https://m.edsoo.ru/fa27b03a" TargetMode="External"/><Relationship Id="rId551" Type="http://schemas.openxmlformats.org/officeDocument/2006/relationships/hyperlink" Target="https://m.edsoo.ru/fbaa8518" TargetMode="External"/><Relationship Id="rId572" Type="http://schemas.openxmlformats.org/officeDocument/2006/relationships/hyperlink" Target="https://m.edsoo.ru/fbaaa926" TargetMode="External"/><Relationship Id="rId593" Type="http://schemas.openxmlformats.org/officeDocument/2006/relationships/fontTable" Target="fontTable.xml"/><Relationship Id="rId190" Type="http://schemas.openxmlformats.org/officeDocument/2006/relationships/hyperlink" Target="https://m.edsoo.ru/fa25aede" TargetMode="External"/><Relationship Id="rId204" Type="http://schemas.openxmlformats.org/officeDocument/2006/relationships/hyperlink" Target="https://m.edsoo.ru/fa25d116" TargetMode="External"/><Relationship Id="rId225" Type="http://schemas.openxmlformats.org/officeDocument/2006/relationships/hyperlink" Target="https://m.edsoo.ru/fa2623f0" TargetMode="External"/><Relationship Id="rId246" Type="http://schemas.openxmlformats.org/officeDocument/2006/relationships/hyperlink" Target="https://m.edsoo.ru/fa2682d2" TargetMode="External"/><Relationship Id="rId267" Type="http://schemas.openxmlformats.org/officeDocument/2006/relationships/hyperlink" Target="https://m.edsoo.ru/fa26a320" TargetMode="External"/><Relationship Id="rId288" Type="http://schemas.openxmlformats.org/officeDocument/2006/relationships/hyperlink" Target="https://m.edsoo.ru/fa26cfbc" TargetMode="External"/><Relationship Id="rId411" Type="http://schemas.openxmlformats.org/officeDocument/2006/relationships/hyperlink" Target="https://m.edsoo.ru/fa27f19e" TargetMode="External"/><Relationship Id="rId432" Type="http://schemas.openxmlformats.org/officeDocument/2006/relationships/hyperlink" Target="https://m.edsoo.ru/fba95e86" TargetMode="External"/><Relationship Id="rId453" Type="http://schemas.openxmlformats.org/officeDocument/2006/relationships/hyperlink" Target="https://m.edsoo.ru/fba9a9a4" TargetMode="External"/><Relationship Id="rId474" Type="http://schemas.openxmlformats.org/officeDocument/2006/relationships/hyperlink" Target="https://m.edsoo.ru/fba9d794" TargetMode="External"/><Relationship Id="rId509" Type="http://schemas.openxmlformats.org/officeDocument/2006/relationships/hyperlink" Target="https://m.edsoo.ru/fbaa2a96" TargetMode="External"/><Relationship Id="rId106" Type="http://schemas.openxmlformats.org/officeDocument/2006/relationships/hyperlink" Target="https://m.edsoo.ru/fa252522" TargetMode="External"/><Relationship Id="rId127" Type="http://schemas.openxmlformats.org/officeDocument/2006/relationships/hyperlink" Target="https://m.edsoo.ru/fa256d5c" TargetMode="External"/><Relationship Id="rId313" Type="http://schemas.openxmlformats.org/officeDocument/2006/relationships/hyperlink" Target="https://m.edsoo.ru/fa270072" TargetMode="External"/><Relationship Id="rId495" Type="http://schemas.openxmlformats.org/officeDocument/2006/relationships/hyperlink" Target="https://m.edsoo.ru/fbaa0a4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402" TargetMode="External"/><Relationship Id="rId169" Type="http://schemas.openxmlformats.org/officeDocument/2006/relationships/hyperlink" Target="https://m.edsoo.ru/fa2586b6" TargetMode="External"/><Relationship Id="rId334" Type="http://schemas.openxmlformats.org/officeDocument/2006/relationships/hyperlink" Target="https://m.edsoo.ru/fa272ba6" TargetMode="External"/><Relationship Id="rId355" Type="http://schemas.openxmlformats.org/officeDocument/2006/relationships/hyperlink" Target="https://m.edsoo.ru/fa27659e" TargetMode="External"/><Relationship Id="rId376" Type="http://schemas.openxmlformats.org/officeDocument/2006/relationships/hyperlink" Target="https://m.edsoo.ru/fa279564" TargetMode="External"/><Relationship Id="rId397" Type="http://schemas.openxmlformats.org/officeDocument/2006/relationships/hyperlink" Target="https://m.edsoo.ru/fa27d088" TargetMode="External"/><Relationship Id="rId520" Type="http://schemas.openxmlformats.org/officeDocument/2006/relationships/hyperlink" Target="https://m.edsoo.ru/fbaa459e" TargetMode="External"/><Relationship Id="rId541" Type="http://schemas.openxmlformats.org/officeDocument/2006/relationships/hyperlink" Target="https://m.edsoo.ru/fbaa738e" TargetMode="External"/><Relationship Id="rId562" Type="http://schemas.openxmlformats.org/officeDocument/2006/relationships/hyperlink" Target="https://m.edsoo.ru/fbaa99a4" TargetMode="External"/><Relationship Id="rId583" Type="http://schemas.openxmlformats.org/officeDocument/2006/relationships/hyperlink" Target="https://m.edsoo.ru/fbaab934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fa25976e" TargetMode="External"/><Relationship Id="rId215" Type="http://schemas.openxmlformats.org/officeDocument/2006/relationships/hyperlink" Target="https://m.edsoo.ru/fa261734" TargetMode="External"/><Relationship Id="rId236" Type="http://schemas.openxmlformats.org/officeDocument/2006/relationships/hyperlink" Target="https://m.edsoo.ru/fa263d22" TargetMode="External"/><Relationship Id="rId257" Type="http://schemas.openxmlformats.org/officeDocument/2006/relationships/hyperlink" Target="https://m.edsoo.ru/fa267b34" TargetMode="External"/><Relationship Id="rId278" Type="http://schemas.openxmlformats.org/officeDocument/2006/relationships/hyperlink" Target="https://m.edsoo.ru/fa26bb80" TargetMode="External"/><Relationship Id="rId401" Type="http://schemas.openxmlformats.org/officeDocument/2006/relationships/hyperlink" Target="https://m.edsoo.ru/fa27dc36" TargetMode="External"/><Relationship Id="rId422" Type="http://schemas.openxmlformats.org/officeDocument/2006/relationships/hyperlink" Target="https://m.edsoo.ru/fba94310" TargetMode="External"/><Relationship Id="rId443" Type="http://schemas.openxmlformats.org/officeDocument/2006/relationships/hyperlink" Target="https://m.edsoo.ru/fba98686" TargetMode="External"/><Relationship Id="rId464" Type="http://schemas.openxmlformats.org/officeDocument/2006/relationships/hyperlink" Target="https://m.edsoo.ru/fba9c286" TargetMode="External"/><Relationship Id="rId303" Type="http://schemas.openxmlformats.org/officeDocument/2006/relationships/hyperlink" Target="https://m.edsoo.ru/fa26ea7e" TargetMode="External"/><Relationship Id="rId485" Type="http://schemas.openxmlformats.org/officeDocument/2006/relationships/hyperlink" Target="https://m.edsoo.ru/fba9f1de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ce0" TargetMode="External"/><Relationship Id="rId345" Type="http://schemas.openxmlformats.org/officeDocument/2006/relationships/hyperlink" Target="https://m.edsoo.ru/fa274a5a" TargetMode="External"/><Relationship Id="rId387" Type="http://schemas.openxmlformats.org/officeDocument/2006/relationships/hyperlink" Target="https://m.edsoo.ru/fa27aec8" TargetMode="External"/><Relationship Id="rId510" Type="http://schemas.openxmlformats.org/officeDocument/2006/relationships/hyperlink" Target="https://m.edsoo.ru/fbaa26a4" TargetMode="External"/><Relationship Id="rId552" Type="http://schemas.openxmlformats.org/officeDocument/2006/relationships/hyperlink" Target="https://m.edsoo.ru/fbaa8770" TargetMode="External"/><Relationship Id="rId594" Type="http://schemas.openxmlformats.org/officeDocument/2006/relationships/theme" Target="theme/theme1.xml"/><Relationship Id="rId191" Type="http://schemas.openxmlformats.org/officeDocument/2006/relationships/hyperlink" Target="https://m.edsoo.ru/fa25b046" TargetMode="External"/><Relationship Id="rId205" Type="http://schemas.openxmlformats.org/officeDocument/2006/relationships/hyperlink" Target="https://m.edsoo.ru/fa25e0ca" TargetMode="External"/><Relationship Id="rId247" Type="http://schemas.openxmlformats.org/officeDocument/2006/relationships/hyperlink" Target="https://m.edsoo.ru/fa268480" TargetMode="External"/><Relationship Id="rId412" Type="http://schemas.openxmlformats.org/officeDocument/2006/relationships/hyperlink" Target="https://m.edsoo.ru/fa27f450" TargetMode="External"/><Relationship Id="rId107" Type="http://schemas.openxmlformats.org/officeDocument/2006/relationships/hyperlink" Target="https://m.edsoo.ru/fa2526f8" TargetMode="External"/><Relationship Id="rId289" Type="http://schemas.openxmlformats.org/officeDocument/2006/relationships/hyperlink" Target="https://m.edsoo.ru/fa26d1f6" TargetMode="External"/><Relationship Id="rId454" Type="http://schemas.openxmlformats.org/officeDocument/2006/relationships/hyperlink" Target="https://m.edsoo.ru/fba9ab34" TargetMode="External"/><Relationship Id="rId496" Type="http://schemas.openxmlformats.org/officeDocument/2006/relationships/hyperlink" Target="https://m.edsoo.ru/fbaa0b60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57e" TargetMode="External"/><Relationship Id="rId314" Type="http://schemas.openxmlformats.org/officeDocument/2006/relationships/hyperlink" Target="https://m.edsoo.ru/fa27019e" TargetMode="External"/><Relationship Id="rId356" Type="http://schemas.openxmlformats.org/officeDocument/2006/relationships/hyperlink" Target="https://m.edsoo.ru/fa2766fc" TargetMode="External"/><Relationship Id="rId398" Type="http://schemas.openxmlformats.org/officeDocument/2006/relationships/hyperlink" Target="https://m.edsoo.ru/fa27d5a6" TargetMode="External"/><Relationship Id="rId521" Type="http://schemas.openxmlformats.org/officeDocument/2006/relationships/hyperlink" Target="https://m.edsoo.ru/fbaa47ce" TargetMode="External"/><Relationship Id="rId563" Type="http://schemas.openxmlformats.org/officeDocument/2006/relationships/hyperlink" Target="https://m.edsoo.ru/fbaa9b16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c12" TargetMode="External"/><Relationship Id="rId216" Type="http://schemas.openxmlformats.org/officeDocument/2006/relationships/hyperlink" Target="https://m.edsoo.ru/fa2618c4" TargetMode="External"/><Relationship Id="rId423" Type="http://schemas.openxmlformats.org/officeDocument/2006/relationships/hyperlink" Target="https://m.edsoo.ru/fa280634" TargetMode="External"/><Relationship Id="rId258" Type="http://schemas.openxmlformats.org/officeDocument/2006/relationships/hyperlink" Target="https://m.edsoo.ru/fa267ca6" TargetMode="External"/><Relationship Id="rId465" Type="http://schemas.openxmlformats.org/officeDocument/2006/relationships/hyperlink" Target="https://m.edsoo.ru/fba9c42a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ed8" TargetMode="External"/><Relationship Id="rId325" Type="http://schemas.openxmlformats.org/officeDocument/2006/relationships/hyperlink" Target="https://m.edsoo.ru/fa2715a8" TargetMode="External"/><Relationship Id="rId367" Type="http://schemas.openxmlformats.org/officeDocument/2006/relationships/hyperlink" Target="https://m.edsoo.ru/fa27840c" TargetMode="External"/><Relationship Id="rId532" Type="http://schemas.openxmlformats.org/officeDocument/2006/relationships/hyperlink" Target="https://m.edsoo.ru/fbaa782a" TargetMode="External"/><Relationship Id="rId574" Type="http://schemas.openxmlformats.org/officeDocument/2006/relationships/hyperlink" Target="https://m.edsoo.ru/fbaaad86" TargetMode="External"/><Relationship Id="rId171" Type="http://schemas.openxmlformats.org/officeDocument/2006/relationships/hyperlink" Target="https://m.edsoo.ru/fa258918" TargetMode="External"/><Relationship Id="rId227" Type="http://schemas.openxmlformats.org/officeDocument/2006/relationships/hyperlink" Target="https://m.edsoo.ru/fa26263e" TargetMode="External"/><Relationship Id="rId269" Type="http://schemas.openxmlformats.org/officeDocument/2006/relationships/hyperlink" Target="https://m.edsoo.ru/fa26a9ba" TargetMode="External"/><Relationship Id="rId434" Type="http://schemas.openxmlformats.org/officeDocument/2006/relationships/hyperlink" Target="https://m.edsoo.ru/fba96516" TargetMode="External"/><Relationship Id="rId476" Type="http://schemas.openxmlformats.org/officeDocument/2006/relationships/hyperlink" Target="https://m.edsoo.ru/fba9e248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464" TargetMode="External"/><Relationship Id="rId280" Type="http://schemas.openxmlformats.org/officeDocument/2006/relationships/hyperlink" Target="https://m.edsoo.ru/fa26c0b2" TargetMode="External"/><Relationship Id="rId336" Type="http://schemas.openxmlformats.org/officeDocument/2006/relationships/hyperlink" Target="https://m.edsoo.ru/fa27365a" TargetMode="External"/><Relationship Id="rId501" Type="http://schemas.openxmlformats.org/officeDocument/2006/relationships/hyperlink" Target="https://m.edsoo.ru/fbaa1664" TargetMode="External"/><Relationship Id="rId543" Type="http://schemas.openxmlformats.org/officeDocument/2006/relationships/hyperlink" Target="https://m.edsoo.ru/fbaa76a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32a" TargetMode="External"/><Relationship Id="rId182" Type="http://schemas.openxmlformats.org/officeDocument/2006/relationships/hyperlink" Target="https://m.edsoo.ru/fa259afc" TargetMode="External"/><Relationship Id="rId378" Type="http://schemas.openxmlformats.org/officeDocument/2006/relationships/hyperlink" Target="https://m.edsoo.ru/fa279bae" TargetMode="External"/><Relationship Id="rId403" Type="http://schemas.openxmlformats.org/officeDocument/2006/relationships/hyperlink" Target="https://m.edsoo.ru/fa27df1a" TargetMode="External"/><Relationship Id="rId585" Type="http://schemas.openxmlformats.org/officeDocument/2006/relationships/hyperlink" Target="https://m.edsoo.ru/fbaabdda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a264f06" TargetMode="External"/><Relationship Id="rId445" Type="http://schemas.openxmlformats.org/officeDocument/2006/relationships/hyperlink" Target="https://m.edsoo.ru/fba98c3a" TargetMode="External"/><Relationship Id="rId487" Type="http://schemas.openxmlformats.org/officeDocument/2006/relationships/hyperlink" Target="https://m.edsoo.ru/fba9f418" TargetMode="External"/><Relationship Id="rId291" Type="http://schemas.openxmlformats.org/officeDocument/2006/relationships/hyperlink" Target="https://m.edsoo.ru/fa26d5e8" TargetMode="External"/><Relationship Id="rId305" Type="http://schemas.openxmlformats.org/officeDocument/2006/relationships/hyperlink" Target="https://m.edsoo.ru/fa26edda" TargetMode="External"/><Relationship Id="rId347" Type="http://schemas.openxmlformats.org/officeDocument/2006/relationships/hyperlink" Target="https://m.edsoo.ru/fa275086" TargetMode="External"/><Relationship Id="rId512" Type="http://schemas.openxmlformats.org/officeDocument/2006/relationships/hyperlink" Target="https://m.edsoo.ru/fbaa2cc6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b78" TargetMode="External"/><Relationship Id="rId389" Type="http://schemas.openxmlformats.org/officeDocument/2006/relationships/hyperlink" Target="https://m.edsoo.ru/fa27b792" TargetMode="External"/><Relationship Id="rId554" Type="http://schemas.openxmlformats.org/officeDocument/2006/relationships/hyperlink" Target="https://m.edsoo.ru/fbaa898c" TargetMode="External"/><Relationship Id="rId193" Type="http://schemas.openxmlformats.org/officeDocument/2006/relationships/hyperlink" Target="https://m.edsoo.ru/fa25b514" TargetMode="External"/><Relationship Id="rId207" Type="http://schemas.openxmlformats.org/officeDocument/2006/relationships/hyperlink" Target="https://m.edsoo.ru/fa25d90e" TargetMode="External"/><Relationship Id="rId249" Type="http://schemas.openxmlformats.org/officeDocument/2006/relationships/hyperlink" Target="https://m.edsoo.ru/fa266108" TargetMode="External"/><Relationship Id="rId414" Type="http://schemas.openxmlformats.org/officeDocument/2006/relationships/hyperlink" Target="https://m.edsoo.ru/fa27f6b2" TargetMode="External"/><Relationship Id="rId456" Type="http://schemas.openxmlformats.org/officeDocument/2006/relationships/hyperlink" Target="https://m.edsoo.ru/fba9b228" TargetMode="External"/><Relationship Id="rId498" Type="http://schemas.openxmlformats.org/officeDocument/2006/relationships/hyperlink" Target="https://m.edsoo.ru/fbaa1268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ea0" TargetMode="External"/><Relationship Id="rId260" Type="http://schemas.openxmlformats.org/officeDocument/2006/relationships/hyperlink" Target="https://m.edsoo.ru/fa2687c8" TargetMode="External"/><Relationship Id="rId316" Type="http://schemas.openxmlformats.org/officeDocument/2006/relationships/hyperlink" Target="https://m.edsoo.ru/fa270464" TargetMode="External"/><Relationship Id="rId523" Type="http://schemas.openxmlformats.org/officeDocument/2006/relationships/hyperlink" Target="https://m.edsoo.ru/fbaa51f6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d36" TargetMode="External"/><Relationship Id="rId358" Type="http://schemas.openxmlformats.org/officeDocument/2006/relationships/hyperlink" Target="https://m.edsoo.ru/fa276a4e" TargetMode="External"/><Relationship Id="rId565" Type="http://schemas.openxmlformats.org/officeDocument/2006/relationships/hyperlink" Target="https://m.edsoo.ru/fbaa9d50" TargetMode="External"/><Relationship Id="rId162" Type="http://schemas.openxmlformats.org/officeDocument/2006/relationships/hyperlink" Target="https://m.edsoo.ru/fa260e88" TargetMode="External"/><Relationship Id="rId218" Type="http://schemas.openxmlformats.org/officeDocument/2006/relationships/hyperlink" Target="https://m.edsoo.ru/fa261b12" TargetMode="External"/><Relationship Id="rId425" Type="http://schemas.openxmlformats.org/officeDocument/2006/relationships/hyperlink" Target="https://m.edsoo.ru/fba94d6a" TargetMode="External"/><Relationship Id="rId467" Type="http://schemas.openxmlformats.org/officeDocument/2006/relationships/hyperlink" Target="https://m.edsoo.ru/fba9c736" TargetMode="External"/><Relationship Id="rId271" Type="http://schemas.openxmlformats.org/officeDocument/2006/relationships/hyperlink" Target="https://m.edsoo.ru/fa26adde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72a" TargetMode="External"/><Relationship Id="rId327" Type="http://schemas.openxmlformats.org/officeDocument/2006/relationships/hyperlink" Target="https://m.edsoo.ru/fa271d14" TargetMode="External"/><Relationship Id="rId369" Type="http://schemas.openxmlformats.org/officeDocument/2006/relationships/hyperlink" Target="https://m.edsoo.ru/fa278b96" TargetMode="External"/><Relationship Id="rId534" Type="http://schemas.openxmlformats.org/officeDocument/2006/relationships/hyperlink" Target="https://m.edsoo.ru/fbaa610a" TargetMode="External"/><Relationship Id="rId576" Type="http://schemas.openxmlformats.org/officeDocument/2006/relationships/hyperlink" Target="https://m.edsoo.ru/fbaaab60" TargetMode="External"/><Relationship Id="rId173" Type="http://schemas.openxmlformats.org/officeDocument/2006/relationships/hyperlink" Target="https://m.edsoo.ru/fa258d28" TargetMode="External"/><Relationship Id="rId229" Type="http://schemas.openxmlformats.org/officeDocument/2006/relationships/hyperlink" Target="https://m.edsoo.ru/fa262990" TargetMode="External"/><Relationship Id="rId380" Type="http://schemas.openxmlformats.org/officeDocument/2006/relationships/hyperlink" Target="https://m.edsoo.ru/fa279ec4" TargetMode="External"/><Relationship Id="rId436" Type="http://schemas.openxmlformats.org/officeDocument/2006/relationships/hyperlink" Target="https://m.edsoo.ru/fba9696c" TargetMode="External"/><Relationship Id="rId240" Type="http://schemas.openxmlformats.org/officeDocument/2006/relationships/hyperlink" Target="https://m.edsoo.ru/fa26565e" TargetMode="External"/><Relationship Id="rId478" Type="http://schemas.openxmlformats.org/officeDocument/2006/relationships/hyperlink" Target="https://m.edsoo.ru/fba9e4b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4ea" TargetMode="External"/><Relationship Id="rId338" Type="http://schemas.openxmlformats.org/officeDocument/2006/relationships/hyperlink" Target="https://m.edsoo.ru/fa2734f2" TargetMode="External"/><Relationship Id="rId503" Type="http://schemas.openxmlformats.org/officeDocument/2006/relationships/hyperlink" Target="https://m.edsoo.ru/fbaa1b82" TargetMode="External"/><Relationship Id="rId545" Type="http://schemas.openxmlformats.org/officeDocument/2006/relationships/hyperlink" Target="https://m.edsoo.ru/fbaa7b5e" TargetMode="External"/><Relationship Id="rId587" Type="http://schemas.openxmlformats.org/officeDocument/2006/relationships/hyperlink" Target="https://m.edsoo.ru/fbaac00a" TargetMode="External"/><Relationship Id="rId8" Type="http://schemas.openxmlformats.org/officeDocument/2006/relationships/endnotes" Target="endnotes.xml"/><Relationship Id="rId142" Type="http://schemas.openxmlformats.org/officeDocument/2006/relationships/hyperlink" Target="https://m.edsoo.ru/fa25e5de" TargetMode="External"/><Relationship Id="rId184" Type="http://schemas.openxmlformats.org/officeDocument/2006/relationships/hyperlink" Target="https://m.edsoo.ru/fa25a114" TargetMode="External"/><Relationship Id="rId391" Type="http://schemas.openxmlformats.org/officeDocument/2006/relationships/hyperlink" Target="https://m.edsoo.ru/fa27ba62" TargetMode="External"/><Relationship Id="rId405" Type="http://schemas.openxmlformats.org/officeDocument/2006/relationships/hyperlink" Target="https://m.edsoo.ru/fa27e5b4" TargetMode="External"/><Relationship Id="rId447" Type="http://schemas.openxmlformats.org/officeDocument/2006/relationships/hyperlink" Target="https://m.edsoo.ru/fba99270" TargetMode="External"/><Relationship Id="rId251" Type="http://schemas.openxmlformats.org/officeDocument/2006/relationships/hyperlink" Target="https://m.edsoo.ru/fa26645a" TargetMode="External"/><Relationship Id="rId489" Type="http://schemas.openxmlformats.org/officeDocument/2006/relationships/hyperlink" Target="https://m.edsoo.ru/fba9ff30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854" TargetMode="External"/><Relationship Id="rId307" Type="http://schemas.openxmlformats.org/officeDocument/2006/relationships/hyperlink" Target="https://m.edsoo.ru/fa26f65e" TargetMode="External"/><Relationship Id="rId349" Type="http://schemas.openxmlformats.org/officeDocument/2006/relationships/hyperlink" Target="https://m.edsoo.ru/fa275540" TargetMode="External"/><Relationship Id="rId514" Type="http://schemas.openxmlformats.org/officeDocument/2006/relationships/hyperlink" Target="https://m.edsoo.ru/fbaa2f00" TargetMode="External"/><Relationship Id="rId556" Type="http://schemas.openxmlformats.org/officeDocument/2006/relationships/hyperlink" Target="https://m.edsoo.ru/fbaa8d6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350" TargetMode="External"/><Relationship Id="rId153" Type="http://schemas.openxmlformats.org/officeDocument/2006/relationships/hyperlink" Target="https://m.edsoo.ru/fa25ffb0" TargetMode="External"/><Relationship Id="rId195" Type="http://schemas.openxmlformats.org/officeDocument/2006/relationships/hyperlink" Target="https://m.edsoo.ru/fa25b7ee" TargetMode="External"/><Relationship Id="rId209" Type="http://schemas.openxmlformats.org/officeDocument/2006/relationships/hyperlink" Target="https://m.edsoo.ru/fa25dc74" TargetMode="External"/><Relationship Id="rId360" Type="http://schemas.openxmlformats.org/officeDocument/2006/relationships/hyperlink" Target="https://m.edsoo.ru/fa2775f2" TargetMode="External"/><Relationship Id="rId416" Type="http://schemas.openxmlformats.org/officeDocument/2006/relationships/hyperlink" Target="https://m.edsoo.ru/fa27faa4" TargetMode="External"/><Relationship Id="rId220" Type="http://schemas.openxmlformats.org/officeDocument/2006/relationships/hyperlink" Target="https://m.edsoo.ru/fa261dc4" TargetMode="External"/><Relationship Id="rId458" Type="http://schemas.openxmlformats.org/officeDocument/2006/relationships/hyperlink" Target="https://m.edsoo.ru/fba9b6e2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5d8" TargetMode="External"/><Relationship Id="rId318" Type="http://schemas.openxmlformats.org/officeDocument/2006/relationships/hyperlink" Target="https://m.edsoo.ru/fa2709dc" TargetMode="External"/><Relationship Id="rId525" Type="http://schemas.openxmlformats.org/officeDocument/2006/relationships/hyperlink" Target="https://m.edsoo.ru/fbaa4cec" TargetMode="External"/><Relationship Id="rId567" Type="http://schemas.openxmlformats.org/officeDocument/2006/relationships/hyperlink" Target="https://m.edsoo.ru/fbaaa23c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74e" TargetMode="External"/><Relationship Id="rId164" Type="http://schemas.openxmlformats.org/officeDocument/2006/relationships/hyperlink" Target="https://m.edsoo.ru/fa257b30" TargetMode="External"/><Relationship Id="rId371" Type="http://schemas.openxmlformats.org/officeDocument/2006/relationships/hyperlink" Target="https://m.edsoo.ru/fa278fc4" TargetMode="External"/><Relationship Id="rId427" Type="http://schemas.openxmlformats.org/officeDocument/2006/relationships/hyperlink" Target="https://m.edsoo.ru/fba95a26" TargetMode="External"/><Relationship Id="rId469" Type="http://schemas.openxmlformats.org/officeDocument/2006/relationships/hyperlink" Target="https://m.edsoo.ru/fba9caec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341c" TargetMode="External"/><Relationship Id="rId273" Type="http://schemas.openxmlformats.org/officeDocument/2006/relationships/hyperlink" Target="https://m.edsoo.ru/fa26b284" TargetMode="External"/><Relationship Id="rId329" Type="http://schemas.openxmlformats.org/officeDocument/2006/relationships/hyperlink" Target="https://m.edsoo.ru/fa272020" TargetMode="External"/><Relationship Id="rId480" Type="http://schemas.openxmlformats.org/officeDocument/2006/relationships/hyperlink" Target="https://m.edsoo.ru/fba9e73e" TargetMode="External"/><Relationship Id="rId536" Type="http://schemas.openxmlformats.org/officeDocument/2006/relationships/hyperlink" Target="https://m.edsoo.ru/fbaa69a2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3d0" TargetMode="External"/><Relationship Id="rId175" Type="http://schemas.openxmlformats.org/officeDocument/2006/relationships/hyperlink" Target="https://m.edsoo.ru/fa25939a" TargetMode="External"/><Relationship Id="rId340" Type="http://schemas.openxmlformats.org/officeDocument/2006/relationships/hyperlink" Target="https://m.edsoo.ru/fa273f6a" TargetMode="External"/><Relationship Id="rId578" Type="http://schemas.openxmlformats.org/officeDocument/2006/relationships/hyperlink" Target="https://m.edsoo.ru/fbaaaa52" TargetMode="External"/><Relationship Id="rId200" Type="http://schemas.openxmlformats.org/officeDocument/2006/relationships/hyperlink" Target="https://m.edsoo.ru/fa25cb58" TargetMode="External"/><Relationship Id="rId382" Type="http://schemas.openxmlformats.org/officeDocument/2006/relationships/hyperlink" Target="https://m.edsoo.ru/fa27a11c" TargetMode="External"/><Relationship Id="rId438" Type="http://schemas.openxmlformats.org/officeDocument/2006/relationships/hyperlink" Target="https://m.edsoo.ru/fba970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53F41-052B-43F5-92F5-760E6BB8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32032</Words>
  <Characters>182586</Characters>
  <Application>Microsoft Office Word</Application>
  <DocSecurity>0</DocSecurity>
  <Lines>1521</Lines>
  <Paragraphs>428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padina</cp:lastModifiedBy>
  <cp:revision>21</cp:revision>
  <dcterms:created xsi:type="dcterms:W3CDTF">2023-08-19T18:37:00Z</dcterms:created>
  <dcterms:modified xsi:type="dcterms:W3CDTF">2023-09-11T08:45:00Z</dcterms:modified>
</cp:coreProperties>
</file>