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66AB" w14:textId="77777777" w:rsidR="00223364" w:rsidRPr="00876140" w:rsidRDefault="00223364" w:rsidP="00820AC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35A57B" w14:textId="77777777" w:rsidR="00223364" w:rsidRPr="00876140" w:rsidRDefault="00223364" w:rsidP="00820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Pr="0087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организации отдыха и оздоровления ребенка</w:t>
      </w:r>
    </w:p>
    <w:p w14:paraId="0620543E" w14:textId="77777777" w:rsidR="00FA19AB" w:rsidRPr="001A29D1" w:rsidRDefault="00223364" w:rsidP="00FA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1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</w:t>
      </w:r>
      <w:r w:rsidR="00FA19AB" w:rsidRPr="001A2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общеобразовательной организацией</w:t>
      </w:r>
    </w:p>
    <w:p w14:paraId="214C7590" w14:textId="77777777" w:rsidR="00FA19AB" w:rsidRDefault="00FA19AB" w:rsidP="00FA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«Куйбышевская</w:t>
      </w:r>
      <w:r w:rsidRPr="001A2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им. </w:t>
      </w:r>
      <w:r w:rsidRPr="004D5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Хрусталёва Н.Т.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D46E125" w14:textId="77777777" w:rsidR="00FA19AB" w:rsidRPr="001A29D1" w:rsidRDefault="00FA19AB" w:rsidP="00FA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1A2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родителями (законными представителями) обучающегося</w:t>
      </w:r>
    </w:p>
    <w:p w14:paraId="7337F505" w14:textId="77777777" w:rsidR="00FA19AB" w:rsidRPr="001A29D1" w:rsidRDefault="00FA19AB" w:rsidP="00FA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86951" w14:textId="77777777" w:rsidR="00D6732B" w:rsidRDefault="00D6732B" w:rsidP="00FA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FC3F1" w14:textId="0620B2D8" w:rsidR="00FA19AB" w:rsidRDefault="00FA19AB" w:rsidP="00FA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 Куйбышево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2</w:t>
      </w:r>
      <w:r w:rsidR="000C7D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732B"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611A4715" w14:textId="0BCCC999" w:rsidR="00223364" w:rsidRPr="00876140" w:rsidRDefault="00223364" w:rsidP="0022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1C310" w14:textId="77777777" w:rsidR="00223364" w:rsidRPr="00876140" w:rsidRDefault="00223364" w:rsidP="0022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F0D91C" w14:textId="2539EA9F" w:rsidR="00C35FDC" w:rsidRPr="00C35FDC" w:rsidRDefault="00C35FDC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Лагерь дневного пребывания «Непоседы» при МБОУ «Куйбышевская средняя общеобразовательная школа имени Хрусталёва Николая Титовича» п. Куйбышево  Бахчисарайского района Республики Крым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462645D" w14:textId="19FF65E0" w:rsidR="00223364" w:rsidRPr="00C35FDC" w:rsidRDefault="00223364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80FC5" w14:textId="77777777" w:rsidR="00C35FDC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C35FD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"Организация", в лице </w:t>
      </w:r>
      <w:r w:rsidR="00C35FDC" w:rsidRPr="00C35F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директора </w:t>
      </w:r>
      <w:r w:rsidR="00C35FDC" w:rsidRPr="00C35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Паша Сергея Николаевича</w:t>
      </w:r>
      <w:r w:rsidR="00C35FD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DB11FCC" w14:textId="7249F7A7" w:rsidR="00223364" w:rsidRPr="00C35FDC" w:rsidRDefault="00C35FDC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</w:t>
      </w:r>
    </w:p>
    <w:p w14:paraId="3FA720E9" w14:textId="403F3142" w:rsidR="00223364" w:rsidRPr="00C35FDC" w:rsidRDefault="00C35FDC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ЛДП «Непоседы» Арифовой Наджие Маратовны,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от 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 №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организации отдыха и оздоровления детей ЛДП «Непоседы» 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p w14:paraId="09A65DE5" w14:textId="0643EB72" w:rsidR="00223364" w:rsidRPr="00C35FDC" w:rsidRDefault="00223364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3DF897DB" w14:textId="31F737E2" w:rsidR="00223364" w:rsidRPr="003C0B9A" w:rsidRDefault="00223364" w:rsidP="00D9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B9A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родителя (законного представителя)</w:t>
      </w:r>
    </w:p>
    <w:p w14:paraId="19D03377" w14:textId="44D0FB04" w:rsidR="00223364" w:rsidRPr="00C35FDC" w:rsidRDefault="00820ACC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C35FD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"Заказчик", с другой стороны, действующий в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 несовершеннолетн</w:t>
      </w:r>
      <w:r w:rsidR="00C35FD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</w:p>
    <w:p w14:paraId="63530C08" w14:textId="70C671E7" w:rsidR="00223364" w:rsidRPr="00C35FDC" w:rsidRDefault="00223364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14:paraId="04018AC4" w14:textId="080CA9B3" w:rsidR="00223364" w:rsidRPr="003C0B9A" w:rsidRDefault="00223364" w:rsidP="00D9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B9A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ребенка, дата рождения)</w:t>
      </w:r>
    </w:p>
    <w:p w14:paraId="77A59832" w14:textId="1A03EF4B" w:rsidR="00223364" w:rsidRPr="00C35FDC" w:rsidRDefault="00C35FDC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мый </w:t>
      </w:r>
      <w:r w:rsidR="00820AC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"Ребенок", также совместно именуемые 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"Стороны",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26CCBB63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C89918" w14:textId="09220A28" w:rsidR="00223364" w:rsidRPr="00D9257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5B38E167" w14:textId="77777777" w:rsidR="00D9257C" w:rsidRDefault="00223364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Орган</w:t>
      </w:r>
      <w:r w:rsidR="00634493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изация обязуется оказать услуги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отдыха и оздоровления Ребенка по  </w:t>
      </w:r>
      <w:hyperlink r:id="rId5" w:anchor="block_11000" w:history="1">
        <w:r w:rsidRPr="00D925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AC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Договору (далее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20ACC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услуги</w:t>
      </w:r>
      <w:r w:rsidR="000B1ED8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1F16FAE" w14:textId="2D135F39" w:rsidR="00D9257C" w:rsidRDefault="00223364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Сроки оказания услуг Организацией (далее - период смены):</w:t>
      </w:r>
    </w:p>
    <w:p w14:paraId="0D45E76D" w14:textId="0A16E73A" w:rsidR="00223364" w:rsidRPr="00C35FDC" w:rsidRDefault="00D9257C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C0395" w14:textId="2BB14728" w:rsidR="00223364" w:rsidRPr="003C0B9A" w:rsidRDefault="00223364" w:rsidP="00D9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B9A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проведения смены, количество дней)</w:t>
      </w:r>
    </w:p>
    <w:p w14:paraId="181E7440" w14:textId="36EDAFBD" w:rsidR="00D9257C" w:rsidRDefault="00223364" w:rsidP="00D9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Место оказания услуг Организацией: </w:t>
      </w:r>
    </w:p>
    <w:p w14:paraId="2245D629" w14:textId="4C5E8599" w:rsidR="00223364" w:rsidRPr="00D9257C" w:rsidRDefault="00D9257C" w:rsidP="00D9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925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МБОУ «Куйбышевская СОШ им. Хрусталёва Н.Т.», пгт. Куйбышево, ул. Ленина, д.50</w:t>
      </w:r>
    </w:p>
    <w:p w14:paraId="6C35B1F1" w14:textId="61381F2A" w:rsidR="00223364" w:rsidRPr="003C0B9A" w:rsidRDefault="00223364" w:rsidP="00D9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B9A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адрес места оказания услуг)</w:t>
      </w:r>
    </w:p>
    <w:p w14:paraId="723C82C0" w14:textId="549FDC92" w:rsidR="00223364" w:rsidRPr="00C35FDC" w:rsidRDefault="00223364" w:rsidP="00C3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 Организация   оказывает   услуги   по     настоящему Договору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 При оказании услуг Организация вправе привлекать  третьих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для совершения определенных действий в</w:t>
      </w:r>
      <w:r w:rsidR="00D925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оказания услуг.</w:t>
      </w:r>
    </w:p>
    <w:p w14:paraId="1670F803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E7531A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</w:p>
    <w:p w14:paraId="736BAEE9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обязана:</w:t>
      </w:r>
    </w:p>
    <w:p w14:paraId="05220FC4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</w:t>
      </w:r>
      <w:r w:rsidR="000B1ED8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программой,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актами, касающимися организации и осуществления деятельности Организации.</w:t>
      </w:r>
    </w:p>
    <w:p w14:paraId="06C39412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56AB637F" w14:textId="71359FFF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</w:t>
      </w:r>
      <w:r w:rsidR="003C0B9A">
        <w:t>.</w:t>
      </w:r>
    </w:p>
    <w:p w14:paraId="0814EEEF" w14:textId="015C8879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</w:t>
      </w:r>
      <w:r w:rsidR="003C0B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261EFA9A" w14:textId="618DAD8D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3C0B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</w:t>
      </w:r>
      <w:r w:rsidR="003C0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80AD21" w14:textId="45D5D90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3C0B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</w:t>
      </w:r>
      <w:r w:rsidR="000B1ED8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перевозке автомобильным 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транспортом, а также соблюдения назначенного лечащим врачом режима лечения в случае, указанном в </w:t>
      </w:r>
      <w:hyperlink r:id="rId6" w:anchor="block_1233" w:history="1">
        <w:r w:rsidRPr="00C35F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2.3.3 пункта 2.3.</w:t>
        </w:r>
      </w:hyperlink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C7E93E5" w14:textId="1C1AD3C5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3C0B9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3EFC87EA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вправе:</w:t>
      </w:r>
    </w:p>
    <w:p w14:paraId="78F70009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r:id="rId7" w:anchor="block_1232" w:history="1">
        <w:r w:rsidRPr="00C35F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2.3.2 пункта 2.3.</w:t>
        </w:r>
      </w:hyperlink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36C945EB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Требовать от Заказчика возмещения вреда, причиненного Ребенком Организации.</w:t>
      </w:r>
    </w:p>
    <w:p w14:paraId="628C0A88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обязан:</w:t>
      </w:r>
    </w:p>
    <w:p w14:paraId="207C91D3" w14:textId="6C486DA1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Предоставить Организации в определенный ей срок следующие документы:</w:t>
      </w:r>
    </w:p>
    <w:p w14:paraId="65F31694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Ребенка;</w:t>
      </w:r>
    </w:p>
    <w:p w14:paraId="39B61E2F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полиса обязательного медицинского страхования Ребенка;</w:t>
      </w:r>
    </w:p>
    <w:p w14:paraId="1AB0B290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 ре</w:t>
      </w:r>
      <w:r w:rsidR="000B1ED8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бенка.</w:t>
      </w:r>
    </w:p>
    <w:p w14:paraId="07BF0EB7" w14:textId="4A13D48C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DA2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Организации о необходимости соблюдения Ребенком назначенного лечащим врачом Ребенка режима лечения.</w:t>
      </w:r>
    </w:p>
    <w:p w14:paraId="47A43222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вправе:</w:t>
      </w:r>
    </w:p>
    <w:p w14:paraId="01243047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Получать информацию от Организации по оказанию данной Организацией Ребенку услуг.</w:t>
      </w:r>
    </w:p>
    <w:p w14:paraId="645CB2D0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5344B70B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0E2F125E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Требовать от Организации возмещения ущерба и вреда, причиненного Организацией Ребенку.</w:t>
      </w:r>
    </w:p>
    <w:p w14:paraId="0AD917A6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6CE4D1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C35FD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223364"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7D92F186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948AC73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40C7A8A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2DC5D3E7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5F219B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223364"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 w14:paraId="7199053B" w14:textId="23FA7A69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1ED8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14:paraId="166AA50B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144A4D2C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 по взаимному письменному соглашению Сторон.</w:t>
      </w:r>
    </w:p>
    <w:p w14:paraId="017F50FA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C523EF2" w14:textId="77777777" w:rsidR="008A2FFB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.5. Действие настоящего Договора прекращается по инициативе Организации в случаях:</w:t>
      </w:r>
      <w:r w:rsidR="008A2FFB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457F44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67301F44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Заказчиком недостоверных документов о Ребенке, указанных в </w:t>
      </w:r>
      <w:hyperlink r:id="rId8" w:anchor="block_1232" w:history="1">
        <w:r w:rsidRPr="00C35F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2.3.2 пункта 2.3.</w:t>
        </w:r>
      </w:hyperlink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3C2C67D8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0E9891C7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.7. Организация вправе отказаться от исполнения настоящего Договора при условии полного возмещения Заказчику убытков.</w:t>
      </w:r>
    </w:p>
    <w:p w14:paraId="0E1D3DA3" w14:textId="77777777" w:rsidR="00223364" w:rsidRPr="00C35FDC" w:rsidRDefault="00223364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D24E7D" w14:textId="27ED4BED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223364" w:rsidRPr="00C3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14:paraId="2919D4B3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5F018ED9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59D20108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87E86D1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5906E3E1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861146A" w14:textId="77777777" w:rsidR="00223364" w:rsidRPr="00C35FDC" w:rsidRDefault="000B1ED8" w:rsidP="00C3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364" w:rsidRPr="00C35FDC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3F591301" w14:textId="77777777" w:rsidR="00223364" w:rsidRPr="00876140" w:rsidRDefault="00223364" w:rsidP="0022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B375FF" w14:textId="201D6D65" w:rsidR="00D6732B" w:rsidRPr="003C0B9A" w:rsidRDefault="00772C2B" w:rsidP="003C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="00223364" w:rsidRPr="0087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и подписи Сторон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D6732B" w14:paraId="34D172DB" w14:textId="77777777" w:rsidTr="00D6732B">
        <w:tc>
          <w:tcPr>
            <w:tcW w:w="2500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81"/>
            </w:tblGrid>
            <w:tr w:rsidR="00D6732B" w:rsidRPr="00663F1D" w14:paraId="04B37C47" w14:textId="77777777" w:rsidTr="000A436C">
              <w:tc>
                <w:tcPr>
                  <w:tcW w:w="5210" w:type="dxa"/>
                  <w:shd w:val="clear" w:color="auto" w:fill="auto"/>
                </w:tcPr>
                <w:p w14:paraId="7EC2729A" w14:textId="77777777" w:rsidR="00D6732B" w:rsidRPr="006F140E" w:rsidRDefault="00D6732B" w:rsidP="000A436C">
                  <w:pPr>
                    <w:tabs>
                      <w:tab w:val="left" w:pos="5340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 w:rsidRPr="006F140E">
                    <w:rPr>
                      <w:rFonts w:ascii="Times New Roman" w:hAnsi="Times New Roman"/>
                      <w:b/>
                    </w:rPr>
                    <w:t xml:space="preserve">Муниципальное бюджетное </w:t>
                  </w:r>
                </w:p>
              </w:tc>
            </w:tr>
            <w:tr w:rsidR="00D6732B" w:rsidRPr="00663F1D" w14:paraId="22640F30" w14:textId="77777777" w:rsidTr="000A436C">
              <w:tc>
                <w:tcPr>
                  <w:tcW w:w="5210" w:type="dxa"/>
                  <w:shd w:val="clear" w:color="auto" w:fill="auto"/>
                </w:tcPr>
                <w:p w14:paraId="74B36CDB" w14:textId="77777777" w:rsidR="00D6732B" w:rsidRPr="006F140E" w:rsidRDefault="00D6732B" w:rsidP="000A436C">
                  <w:pPr>
                    <w:tabs>
                      <w:tab w:val="left" w:pos="5340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 w:rsidRPr="006F140E">
                    <w:rPr>
                      <w:rFonts w:ascii="Times New Roman" w:hAnsi="Times New Roman"/>
                      <w:b/>
                    </w:rPr>
                    <w:t>общеобразовательное учреждение</w:t>
                  </w:r>
                </w:p>
              </w:tc>
            </w:tr>
            <w:tr w:rsidR="00D6732B" w:rsidRPr="00663F1D" w14:paraId="7748EDA4" w14:textId="77777777" w:rsidTr="000A436C">
              <w:tc>
                <w:tcPr>
                  <w:tcW w:w="5210" w:type="dxa"/>
                  <w:shd w:val="clear" w:color="auto" w:fill="auto"/>
                </w:tcPr>
                <w:p w14:paraId="73A76134" w14:textId="77777777" w:rsidR="00D6732B" w:rsidRPr="006F140E" w:rsidRDefault="00D6732B" w:rsidP="000A436C">
                  <w:pPr>
                    <w:tabs>
                      <w:tab w:val="left" w:pos="5340"/>
                    </w:tabs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6F140E">
                    <w:rPr>
                      <w:rFonts w:ascii="Times New Roman" w:hAnsi="Times New Roman"/>
                      <w:b/>
                    </w:rPr>
                    <w:t>«Куйбышевская СОШ им. Хрусталёва Н.Т.» Бахчисарайского района Республики Крым</w:t>
                  </w:r>
                </w:p>
              </w:tc>
            </w:tr>
            <w:tr w:rsidR="00D6732B" w:rsidRPr="00663F1D" w14:paraId="5BFB5C21" w14:textId="77777777" w:rsidTr="000A436C">
              <w:tc>
                <w:tcPr>
                  <w:tcW w:w="5210" w:type="dxa"/>
                  <w:shd w:val="clear" w:color="auto" w:fill="auto"/>
                </w:tcPr>
                <w:p w14:paraId="43D1A031" w14:textId="77777777" w:rsidR="00D6732B" w:rsidRPr="00663F1D" w:rsidRDefault="00D6732B" w:rsidP="000A436C">
                  <w:pPr>
                    <w:tabs>
                      <w:tab w:val="left" w:pos="5340"/>
                    </w:tabs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D6732B" w:rsidRPr="00663F1D" w14:paraId="41C5D031" w14:textId="77777777" w:rsidTr="000A436C">
              <w:tc>
                <w:tcPr>
                  <w:tcW w:w="5210" w:type="dxa"/>
                  <w:shd w:val="clear" w:color="auto" w:fill="auto"/>
                </w:tcPr>
                <w:p w14:paraId="550A4025" w14:textId="77777777" w:rsidR="00D6732B" w:rsidRPr="00663F1D" w:rsidRDefault="00D6732B" w:rsidP="000A436C">
                  <w:pPr>
                    <w:tabs>
                      <w:tab w:val="left" w:pos="5340"/>
                    </w:tabs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663F1D">
                    <w:rPr>
                      <w:rFonts w:ascii="Times New Roman" w:hAnsi="Times New Roman"/>
                    </w:rPr>
                    <w:t xml:space="preserve">Адрес: </w:t>
                  </w:r>
                  <w:r>
                    <w:rPr>
                      <w:rFonts w:ascii="Times New Roman" w:hAnsi="Times New Roman"/>
                    </w:rPr>
                    <w:t>РФ</w:t>
                  </w:r>
                  <w:r w:rsidRPr="00663F1D"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</w:rPr>
                    <w:t>Республика Крым</w:t>
                  </w:r>
                  <w:r w:rsidRPr="00663F1D">
                    <w:rPr>
                      <w:rFonts w:ascii="Times New Roman" w:hAnsi="Times New Roman"/>
                    </w:rPr>
                    <w:t>,</w:t>
                  </w:r>
                </w:p>
                <w:p w14:paraId="054BA356" w14:textId="77777777" w:rsidR="00D6732B" w:rsidRPr="00663F1D" w:rsidRDefault="00D6732B" w:rsidP="000A436C">
                  <w:pPr>
                    <w:tabs>
                      <w:tab w:val="left" w:pos="5340"/>
                    </w:tabs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пгт. Куйбышево, ул. Ленина, дом 50</w:t>
                  </w:r>
                </w:p>
              </w:tc>
            </w:tr>
            <w:tr w:rsidR="00D6732B" w:rsidRPr="00663F1D" w14:paraId="16520D19" w14:textId="77777777" w:rsidTr="000A436C">
              <w:tc>
                <w:tcPr>
                  <w:tcW w:w="5210" w:type="dxa"/>
                  <w:shd w:val="clear" w:color="auto" w:fill="auto"/>
                </w:tcPr>
                <w:p w14:paraId="5CD0B93F" w14:textId="77777777" w:rsidR="00D6732B" w:rsidRPr="00663F1D" w:rsidRDefault="00D6732B" w:rsidP="000A43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663F1D">
                    <w:rPr>
                      <w:rFonts w:ascii="Times New Roman" w:hAnsi="Times New Roman"/>
                    </w:rPr>
                    <w:t xml:space="preserve">ИНН: </w:t>
                  </w:r>
                  <w:r>
                    <w:rPr>
                      <w:rFonts w:ascii="Times New Roman" w:hAnsi="Times New Roman"/>
                    </w:rPr>
                    <w:t>9104004711</w:t>
                  </w:r>
                </w:p>
                <w:p w14:paraId="4E5F90BC" w14:textId="77777777" w:rsidR="00D6732B" w:rsidRPr="00663F1D" w:rsidRDefault="00D6732B" w:rsidP="000A43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663F1D">
                    <w:rPr>
                      <w:rFonts w:ascii="Times New Roman" w:hAnsi="Times New Roman"/>
                    </w:rPr>
                    <w:t xml:space="preserve">КПП: </w:t>
                  </w:r>
                  <w:r>
                    <w:rPr>
                      <w:rFonts w:ascii="Times New Roman" w:hAnsi="Times New Roman"/>
                    </w:rPr>
                    <w:t>910401001</w:t>
                  </w:r>
                </w:p>
                <w:p w14:paraId="434056E3" w14:textId="77777777" w:rsidR="00D6732B" w:rsidRPr="00663F1D" w:rsidRDefault="00D6732B" w:rsidP="000A43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663F1D">
                    <w:rPr>
                      <w:rFonts w:ascii="Times New Roman" w:hAnsi="Times New Roman"/>
                    </w:rPr>
                    <w:t xml:space="preserve">ОКПО: </w:t>
                  </w:r>
                  <w:r>
                    <w:rPr>
                      <w:rFonts w:ascii="Times New Roman" w:hAnsi="Times New Roman"/>
                    </w:rPr>
                    <w:t>00819706</w:t>
                  </w:r>
                </w:p>
              </w:tc>
            </w:tr>
            <w:tr w:rsidR="00D6732B" w:rsidRPr="00663F1D" w14:paraId="2D8E6450" w14:textId="77777777" w:rsidTr="000A436C">
              <w:trPr>
                <w:trHeight w:val="80"/>
              </w:trPr>
              <w:tc>
                <w:tcPr>
                  <w:tcW w:w="5210" w:type="dxa"/>
                  <w:shd w:val="clear" w:color="auto" w:fill="auto"/>
                </w:tcPr>
                <w:p w14:paraId="64CD2842" w14:textId="77777777" w:rsidR="00D6732B" w:rsidRPr="00663F1D" w:rsidRDefault="00D6732B" w:rsidP="000A436C">
                  <w:pPr>
                    <w:tabs>
                      <w:tab w:val="left" w:pos="5340"/>
                    </w:tabs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663F1D">
                    <w:rPr>
                      <w:rFonts w:ascii="Times New Roman" w:hAnsi="Times New Roman"/>
                    </w:rPr>
                    <w:t xml:space="preserve">ОГРН: </w:t>
                  </w:r>
                  <w:r>
                    <w:rPr>
                      <w:rFonts w:ascii="Times New Roman" w:hAnsi="Times New Roman"/>
                    </w:rPr>
                    <w:t>1159102043341</w:t>
                  </w:r>
                </w:p>
              </w:tc>
            </w:tr>
          </w:tbl>
          <w:p w14:paraId="4AAB1FF6" w14:textId="77777777" w:rsidR="00D6732B" w:rsidRDefault="00D6732B" w:rsidP="000A436C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С. Н. Паша</w:t>
            </w:r>
          </w:p>
        </w:tc>
        <w:tc>
          <w:tcPr>
            <w:tcW w:w="2500" w:type="pct"/>
          </w:tcPr>
          <w:p w14:paraId="21F60479" w14:textId="77777777" w:rsidR="00D6732B" w:rsidRPr="006F140E" w:rsidRDefault="00D6732B" w:rsidP="000A436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Родитель (законный представитель)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  <w:p w14:paraId="76166335" w14:textId="77777777" w:rsidR="00D6732B" w:rsidRPr="001A29D1" w:rsidRDefault="00D6732B" w:rsidP="000A436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>ФИО ________________________________</w:t>
            </w:r>
          </w:p>
          <w:p w14:paraId="53E8CC82" w14:textId="77777777" w:rsidR="00D6732B" w:rsidRPr="001A29D1" w:rsidRDefault="00D6732B" w:rsidP="000A436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4FA7291" w14:textId="77777777" w:rsidR="00D6732B" w:rsidRPr="001A29D1" w:rsidRDefault="00D6732B" w:rsidP="000A436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9E843" w14:textId="77777777" w:rsidR="00D6732B" w:rsidRPr="001A29D1" w:rsidRDefault="00D6732B" w:rsidP="000A436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Паспортные данные </w:t>
            </w:r>
          </w:p>
          <w:p w14:paraId="1220260A" w14:textId="77777777" w:rsidR="00D6732B" w:rsidRPr="001A29D1" w:rsidRDefault="00D6732B" w:rsidP="000A436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65FFCFC" w14:textId="77777777" w:rsidR="00D6732B" w:rsidRPr="001A29D1" w:rsidRDefault="00D6732B" w:rsidP="000A436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________________________________</w:t>
            </w:r>
          </w:p>
          <w:p w14:paraId="5B7947F5" w14:textId="77777777" w:rsidR="00D6732B" w:rsidRPr="001A29D1" w:rsidRDefault="00D6732B" w:rsidP="000A436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</w:t>
            </w:r>
          </w:p>
          <w:p w14:paraId="56CA57F2" w14:textId="77777777" w:rsidR="00D6732B" w:rsidRPr="001A29D1" w:rsidRDefault="00D6732B" w:rsidP="000A436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CC5DE" w14:textId="77777777" w:rsidR="00D6732B" w:rsidRPr="001A29D1" w:rsidRDefault="00D6732B" w:rsidP="000A436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родителя (законного представителя)</w:t>
            </w:r>
          </w:p>
          <w:p w14:paraId="385F9F27" w14:textId="77777777" w:rsidR="00D6732B" w:rsidRDefault="00D6732B" w:rsidP="000A436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 ___________________</w:t>
            </w:r>
          </w:p>
          <w:p w14:paraId="47697C46" w14:textId="77777777" w:rsidR="00D6732B" w:rsidRDefault="00D6732B" w:rsidP="000A436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3004D6" w14:textId="77777777" w:rsidR="00D6732B" w:rsidRDefault="00D6732B" w:rsidP="00D67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A4985" w14:textId="77777777" w:rsidR="00D6732B" w:rsidRDefault="00D6732B" w:rsidP="00D6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6784E" w14:textId="28A66340" w:rsidR="00D6732B" w:rsidRDefault="00D6732B" w:rsidP="00D6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свидетельством о государственной аккредитации, Положением о ЛДП, рабочей программой Организации, Правилами внутреннего трудового распорядка ознакомлен_____:</w:t>
      </w:r>
    </w:p>
    <w:p w14:paraId="06AF236F" w14:textId="2FB23E20" w:rsidR="00FA19AB" w:rsidRPr="00876140" w:rsidRDefault="00D6732B" w:rsidP="00D67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sectPr w:rsidR="00FA19AB" w:rsidRPr="00876140" w:rsidSect="003C0B9A">
      <w:pgSz w:w="11906" w:h="16838"/>
      <w:pgMar w:top="568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7572"/>
    <w:multiLevelType w:val="multilevel"/>
    <w:tmpl w:val="CB9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8F"/>
    <w:rsid w:val="000B1ED8"/>
    <w:rsid w:val="000C7D9F"/>
    <w:rsid w:val="001B098F"/>
    <w:rsid w:val="00223364"/>
    <w:rsid w:val="0037673E"/>
    <w:rsid w:val="003C0B9A"/>
    <w:rsid w:val="003D508D"/>
    <w:rsid w:val="005A2AC8"/>
    <w:rsid w:val="005B5E83"/>
    <w:rsid w:val="00634493"/>
    <w:rsid w:val="00772C2B"/>
    <w:rsid w:val="00820ACC"/>
    <w:rsid w:val="00876140"/>
    <w:rsid w:val="008A2FFB"/>
    <w:rsid w:val="00991681"/>
    <w:rsid w:val="00B16D34"/>
    <w:rsid w:val="00C35FDC"/>
    <w:rsid w:val="00C624E1"/>
    <w:rsid w:val="00CD7410"/>
    <w:rsid w:val="00D6732B"/>
    <w:rsid w:val="00D9257C"/>
    <w:rsid w:val="00DA2A01"/>
    <w:rsid w:val="00F82014"/>
    <w:rsid w:val="00F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704A"/>
  <w15:chartTrackingRefBased/>
  <w15:docId w15:val="{5E4171D7-6EC4-49D9-B4DF-DE320FB6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3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3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2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23364"/>
  </w:style>
  <w:style w:type="paragraph" w:styleId="a3">
    <w:name w:val="Normal (Web)"/>
    <w:basedOn w:val="a"/>
    <w:uiPriority w:val="99"/>
    <w:semiHidden/>
    <w:unhideWhenUsed/>
    <w:rsid w:val="0022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364"/>
    <w:rPr>
      <w:color w:val="0000FF"/>
      <w:u w:val="single"/>
    </w:rPr>
  </w:style>
  <w:style w:type="paragraph" w:customStyle="1" w:styleId="s3">
    <w:name w:val="s_3"/>
    <w:basedOn w:val="a"/>
    <w:rsid w:val="0022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2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23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33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22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6732B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9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85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6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3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4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7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9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5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2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0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088086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2088086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088086/53f89421bbdaf741eb2d1ecc4ddb4c33/" TargetMode="External"/><Relationship Id="rId5" Type="http://schemas.openxmlformats.org/officeDocument/2006/relationships/hyperlink" Target="https://base.garant.ru/72088086/10ed0f917186039eb157d3ba4f962ee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9</cp:revision>
  <cp:lastPrinted>2025-05-13T09:35:00Z</cp:lastPrinted>
  <dcterms:created xsi:type="dcterms:W3CDTF">2025-05-11T13:09:00Z</dcterms:created>
  <dcterms:modified xsi:type="dcterms:W3CDTF">2025-05-13T09:58:00Z</dcterms:modified>
</cp:coreProperties>
</file>