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A9" w:rsidRPr="00630EA9" w:rsidRDefault="00DE3167" w:rsidP="00630EA9">
      <w:pPr>
        <w:jc w:val="center"/>
        <w:rPr>
          <w:rStyle w:val="a6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630EA9">
        <w:rPr>
          <w:rStyle w:val="a6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МЕРОПРИЯТИЯ ПО ОРГАНИЗОВАННОМУ ДОСУГУ</w:t>
      </w:r>
    </w:p>
    <w:p w:rsidR="00630EA9" w:rsidRPr="00630EA9" w:rsidRDefault="00DE3167" w:rsidP="00630EA9">
      <w:pPr>
        <w:jc w:val="center"/>
        <w:rPr>
          <w:rStyle w:val="a6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</w:pPr>
      <w:r w:rsidRPr="00630EA9">
        <w:rPr>
          <w:rStyle w:val="a6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«АКТИВНЫЕ КАНИКУЛЫ — 2021»</w:t>
      </w:r>
      <w:r w:rsidR="00630EA9" w:rsidRPr="00630EA9">
        <w:rPr>
          <w:rStyle w:val="a6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 xml:space="preserve">  МБУ ДО “КРЦДЮТ”</w:t>
      </w:r>
    </w:p>
    <w:p w:rsidR="00DE3167" w:rsidRPr="00630EA9" w:rsidRDefault="00630EA9" w:rsidP="00630EA9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EA9">
        <w:rPr>
          <w:rStyle w:val="a6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shd w:val="clear" w:color="auto" w:fill="FFFFFF"/>
        </w:rPr>
        <w:t>(период проведения с 07 июня по 31 августа 2021 года)</w:t>
      </w:r>
    </w:p>
    <w:tbl>
      <w:tblPr>
        <w:tblStyle w:val="a3"/>
        <w:tblW w:w="0" w:type="auto"/>
        <w:tblLook w:val="04A0"/>
      </w:tblPr>
      <w:tblGrid>
        <w:gridCol w:w="2309"/>
        <w:gridCol w:w="1406"/>
        <w:gridCol w:w="3425"/>
        <w:gridCol w:w="2431"/>
      </w:tblGrid>
      <w:tr w:rsidR="00DE3167" w:rsidRPr="00DE3167" w:rsidTr="00DE3167">
        <w:tc>
          <w:tcPr>
            <w:tcW w:w="2249" w:type="dxa"/>
          </w:tcPr>
          <w:p w:rsidR="00B069B2" w:rsidRPr="00DE3167" w:rsidRDefault="00B069B2" w:rsidP="00B64A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Название и состояние конкурса </w:t>
            </w:r>
          </w:p>
        </w:tc>
        <w:tc>
          <w:tcPr>
            <w:tcW w:w="1518" w:type="dxa"/>
          </w:tcPr>
          <w:p w:rsidR="00B069B2" w:rsidRPr="00DE3167" w:rsidRDefault="00B069B2" w:rsidP="00B64A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3335" w:type="dxa"/>
          </w:tcPr>
          <w:p w:rsidR="00B069B2" w:rsidRPr="00DE3167" w:rsidRDefault="00B069B2" w:rsidP="00B64A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содержание</w:t>
            </w:r>
          </w:p>
        </w:tc>
        <w:tc>
          <w:tcPr>
            <w:tcW w:w="2469" w:type="dxa"/>
          </w:tcPr>
          <w:p w:rsidR="00B069B2" w:rsidRPr="00DE3167" w:rsidRDefault="00B069B2" w:rsidP="00B64A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Контакты, заявка</w:t>
            </w:r>
          </w:p>
        </w:tc>
      </w:tr>
      <w:tr w:rsidR="00DE3167" w:rsidRPr="00DE3167" w:rsidTr="00DE3167">
        <w:tc>
          <w:tcPr>
            <w:tcW w:w="2249" w:type="dxa"/>
          </w:tcPr>
          <w:p w:rsidR="00B64A7C" w:rsidRPr="00B64A7C" w:rsidRDefault="00B64A7C" w:rsidP="00B64A7C">
            <w:p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 w:rsidRPr="00DE3167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II Всероссийский конкурс «О чём колокольчик звенит на лугу?»</w:t>
            </w:r>
          </w:p>
          <w:p w:rsidR="00B069B2" w:rsidRPr="00DE3167" w:rsidRDefault="00B069B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:rsidR="00B069B2" w:rsidRPr="00DE3167" w:rsidRDefault="00DE3167" w:rsidP="00DE3167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02</w:t>
            </w:r>
            <w:r w:rsidRPr="00DE316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.07.-31.08.21</w:t>
            </w:r>
            <w:r w:rsidR="00B64A7C" w:rsidRPr="00DE316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35" w:type="dxa"/>
          </w:tcPr>
          <w:p w:rsidR="00B069B2" w:rsidRPr="00DE3167" w:rsidRDefault="00B64A7C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 Конкурс предоставляются работы, отражающие всё великолепие цветочного мира. Рассказы о том, как появился у вас цветок, как за ним правильно ухаживать должны сопровождаться фотографиями зелёного друга. В конкурсе принимают участие только авторские работы.</w:t>
            </w:r>
          </w:p>
        </w:tc>
        <w:tc>
          <w:tcPr>
            <w:tcW w:w="2469" w:type="dxa"/>
          </w:tcPr>
          <w:p w:rsidR="00B069B2" w:rsidRPr="00DE3167" w:rsidRDefault="00B64A7C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DE3167">
              <w:rPr>
                <w:rStyle w:val="a6"/>
                <w:rFonts w:ascii="Times New Roman" w:hAnsi="Times New Roman" w:cs="Times New Roman"/>
                <w:b w:val="0"/>
                <w:color w:val="548DD4" w:themeColor="text2" w:themeTint="99"/>
                <w:sz w:val="28"/>
                <w:szCs w:val="28"/>
                <w:shd w:val="clear" w:color="auto" w:fill="FFFFFF"/>
              </w:rPr>
              <w:t>https://centrideia.ru</w:t>
            </w:r>
          </w:p>
        </w:tc>
      </w:tr>
      <w:tr w:rsidR="00DE3167" w:rsidRPr="00DE3167" w:rsidTr="00DE3167">
        <w:tc>
          <w:tcPr>
            <w:tcW w:w="2249" w:type="dxa"/>
          </w:tcPr>
          <w:p w:rsidR="00B069B2" w:rsidRPr="00DE3167" w:rsidRDefault="00B64A7C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патриотическая акция, посвящённая 30-летию Государственного флага Российской Федерации «Трёх цветов Российский флаг...»</w:t>
            </w:r>
          </w:p>
        </w:tc>
        <w:tc>
          <w:tcPr>
            <w:tcW w:w="1518" w:type="dxa"/>
          </w:tcPr>
          <w:p w:rsidR="00B069B2" w:rsidRPr="00DE3167" w:rsidRDefault="00DE3167" w:rsidP="00DE3167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07.06.-31.08.21</w:t>
            </w:r>
            <w:r w:rsidR="00B64A7C" w:rsidRPr="00DE316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35" w:type="dxa"/>
          </w:tcPr>
          <w:p w:rsidR="00B069B2" w:rsidRPr="00DE3167" w:rsidRDefault="00B64A7C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22 августа 2021 года наша страна будет отмечать 30-летие Государственного флага Российской Федерации. Флаг, как символ государственности, неразрывно связан с историей страны. Он вызывает гордость и чувство защищённости, трепет в душе каждого россиянина. В наши дни ни один государственный </w:t>
            </w: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праздник не обходится без этого символа: им украшают жилые дома и госучреждения, флаг торжественно проносят на демонстрациях и разворачивают на митингах.</w:t>
            </w:r>
          </w:p>
        </w:tc>
        <w:tc>
          <w:tcPr>
            <w:tcW w:w="2469" w:type="dxa"/>
          </w:tcPr>
          <w:p w:rsidR="00B069B2" w:rsidRPr="00DE3167" w:rsidRDefault="00B64A7C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DE3167">
              <w:rPr>
                <w:rStyle w:val="a6"/>
                <w:rFonts w:ascii="Times New Roman" w:hAnsi="Times New Roman" w:cs="Times New Roman"/>
                <w:b w:val="0"/>
                <w:color w:val="548DD4" w:themeColor="text2" w:themeTint="99"/>
                <w:sz w:val="28"/>
                <w:szCs w:val="28"/>
                <w:shd w:val="clear" w:color="auto" w:fill="FFFFFF"/>
              </w:rPr>
              <w:lastRenderedPageBreak/>
              <w:t>https://centrideia.ru</w:t>
            </w:r>
          </w:p>
        </w:tc>
      </w:tr>
      <w:tr w:rsidR="00DE3167" w:rsidRPr="00DE3167" w:rsidTr="00DE3167">
        <w:tc>
          <w:tcPr>
            <w:tcW w:w="2249" w:type="dxa"/>
          </w:tcPr>
          <w:p w:rsidR="00B069B2" w:rsidRPr="00DE3167" w:rsidRDefault="00957CAD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Всероссийская патриотическая акция «Читаем книги о войне»</w:t>
            </w:r>
          </w:p>
        </w:tc>
        <w:tc>
          <w:tcPr>
            <w:tcW w:w="1518" w:type="dxa"/>
          </w:tcPr>
          <w:p w:rsidR="00B069B2" w:rsidRPr="00DE3167" w:rsidRDefault="0062506B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16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 апреля 2021 г. до 31 августа 2021 г</w:t>
            </w:r>
          </w:p>
        </w:tc>
        <w:tc>
          <w:tcPr>
            <w:tcW w:w="3335" w:type="dxa"/>
          </w:tcPr>
          <w:p w:rsidR="00B069B2" w:rsidRPr="00DE3167" w:rsidRDefault="0062506B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Память о той страшной Великой Отечественной войне должна сохраниться, передаваясь от поколения к поколению. Чтение книг помогает не прерваться живой нити, которая объединяет прошлое и будущее. Книги помогают сохранить и передать новым поколениям память о войне, героях, их подвигах. Они решают одну из проблем воспитания - учат молодое поколение любви к Родине, стойкости в испытаниях, учат высокой нравственности на примере отцов и дедов.</w:t>
            </w:r>
          </w:p>
        </w:tc>
        <w:tc>
          <w:tcPr>
            <w:tcW w:w="2469" w:type="dxa"/>
          </w:tcPr>
          <w:p w:rsidR="00B069B2" w:rsidRPr="00DE3167" w:rsidRDefault="00B64A7C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https://centrideia.ru</w:t>
            </w:r>
          </w:p>
        </w:tc>
      </w:tr>
      <w:tr w:rsidR="00DE3167" w:rsidRPr="00DE3167" w:rsidTr="00DE3167">
        <w:trPr>
          <w:trHeight w:val="1239"/>
        </w:trPr>
        <w:tc>
          <w:tcPr>
            <w:tcW w:w="2249" w:type="dxa"/>
          </w:tcPr>
          <w:p w:rsidR="00B069B2" w:rsidRPr="00DE3167" w:rsidRDefault="00957CAD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Всероссийская экологическая акция «Вернём </w:t>
            </w: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природе чистоту!»</w:t>
            </w:r>
          </w:p>
          <w:p w:rsidR="00957CAD" w:rsidRPr="00DE3167" w:rsidRDefault="00957CAD" w:rsidP="00B64A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:rsidR="00B069B2" w:rsidRPr="00DE3167" w:rsidRDefault="0062506B" w:rsidP="00DE3167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16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29 </w:t>
            </w:r>
            <w:r w:rsidR="00DE316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.04.- 31.08.21 </w:t>
            </w:r>
            <w:r w:rsidRPr="00DE316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r w:rsidR="00DE316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35" w:type="dxa"/>
          </w:tcPr>
          <w:p w:rsidR="00B069B2" w:rsidRPr="00DE3167" w:rsidRDefault="0062506B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акции принимают участие: обучающиеся государственных, муниципальных и негосударственных </w:t>
            </w: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образовательных организаций, УДОД, расположенных на территории РФ, обучающиеся учреждений начального, среднего и высшего профессионального образования, а также находящиеся на домашнем обучении</w:t>
            </w:r>
          </w:p>
        </w:tc>
        <w:tc>
          <w:tcPr>
            <w:tcW w:w="2469" w:type="dxa"/>
          </w:tcPr>
          <w:p w:rsidR="00B069B2" w:rsidRPr="00DE3167" w:rsidRDefault="0062506B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lastRenderedPageBreak/>
              <w:t>https://centrideia.ru</w:t>
            </w:r>
          </w:p>
        </w:tc>
      </w:tr>
      <w:tr w:rsidR="00DE3167" w:rsidRPr="00DE3167" w:rsidTr="00DE3167">
        <w:trPr>
          <w:trHeight w:val="1284"/>
        </w:trPr>
        <w:tc>
          <w:tcPr>
            <w:tcW w:w="2249" w:type="dxa"/>
          </w:tcPr>
          <w:p w:rsidR="00CA3316" w:rsidRPr="00DE3167" w:rsidRDefault="00CA3316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Всероссийская социально-значимая акция «Я - грамотный пешеход»</w:t>
            </w:r>
          </w:p>
          <w:p w:rsidR="00CA3316" w:rsidRPr="00DE3167" w:rsidRDefault="00CA3316" w:rsidP="00B64A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:rsidR="00CA3316" w:rsidRPr="00DE3167" w:rsidRDefault="0062506B" w:rsidP="00630EA9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16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29</w:t>
            </w:r>
            <w:r w:rsidR="00DE316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630EA9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04-31.08.21</w:t>
            </w:r>
            <w:r w:rsidRPr="00DE3167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30EA9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3335" w:type="dxa"/>
          </w:tcPr>
          <w:p w:rsidR="00CA3316" w:rsidRPr="00DE3167" w:rsidRDefault="0062506B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акции принимают участие: обучающиеся государственных, муниципальных и негосударственных образовательных организаций, УДОД, расположенных на территории РФ, обучающиеся учреждений начального, среднего и высшего профессионального образования, а также находящиеся на домашнем обучении</w:t>
            </w:r>
          </w:p>
        </w:tc>
        <w:tc>
          <w:tcPr>
            <w:tcW w:w="2469" w:type="dxa"/>
          </w:tcPr>
          <w:p w:rsidR="00CA3316" w:rsidRPr="00DE3167" w:rsidRDefault="0062506B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https://centrideia.ru</w:t>
            </w:r>
          </w:p>
        </w:tc>
      </w:tr>
      <w:tr w:rsidR="00DE3167" w:rsidRPr="00DE3167" w:rsidTr="00DE3167">
        <w:trPr>
          <w:trHeight w:val="268"/>
        </w:trPr>
        <w:tc>
          <w:tcPr>
            <w:tcW w:w="2249" w:type="dxa"/>
          </w:tcPr>
          <w:p w:rsidR="00CA3316" w:rsidRPr="00DE3167" w:rsidRDefault="00CA3316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 акция «Первый поход»</w:t>
            </w:r>
          </w:p>
        </w:tc>
        <w:tc>
          <w:tcPr>
            <w:tcW w:w="1518" w:type="dxa"/>
          </w:tcPr>
          <w:p w:rsidR="00CA3316" w:rsidRPr="00DE3167" w:rsidRDefault="00630EA9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09.06.21 - 31.08.</w:t>
            </w:r>
            <w:r w:rsidR="009274A5"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3335" w:type="dxa"/>
          </w:tcPr>
          <w:p w:rsidR="00CA3316" w:rsidRPr="00DE3167" w:rsidRDefault="009274A5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Для участия в акции нужно разместить на своей странице в социальной сети публикацию фотографий (видео) первого похода с </w:t>
            </w:r>
            <w:proofErr w:type="spellStart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хэштегом</w:t>
            </w:r>
            <w:proofErr w:type="spellEnd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#первыйпоход2021</w:t>
            </w:r>
          </w:p>
        </w:tc>
        <w:tc>
          <w:tcPr>
            <w:tcW w:w="2469" w:type="dxa"/>
          </w:tcPr>
          <w:p w:rsidR="00CA3316" w:rsidRPr="00DE3167" w:rsidRDefault="009274A5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  <w:t>+7(978)9732598</w:t>
            </w:r>
            <w:r w:rsidRPr="00DE316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br/>
            </w:r>
            <w:hyperlink r:id="rId5" w:history="1">
              <w:r w:rsidRPr="00DE3167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untur@crimeaedu.ru</w:t>
              </w:r>
            </w:hyperlink>
          </w:p>
        </w:tc>
      </w:tr>
      <w:tr w:rsidR="00DE3167" w:rsidRPr="00DE3167" w:rsidTr="00DE3167">
        <w:trPr>
          <w:trHeight w:val="1680"/>
        </w:trPr>
        <w:tc>
          <w:tcPr>
            <w:tcW w:w="2249" w:type="dxa"/>
          </w:tcPr>
          <w:p w:rsidR="00DF2175" w:rsidRPr="00DE3167" w:rsidRDefault="00DF2175" w:rsidP="00B64A7C">
            <w:p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3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Проект «Символы Родины – наши символы</w:t>
            </w:r>
          </w:p>
        </w:tc>
        <w:tc>
          <w:tcPr>
            <w:tcW w:w="1518" w:type="dxa"/>
          </w:tcPr>
          <w:p w:rsidR="00DF2175" w:rsidRPr="00DE3167" w:rsidRDefault="00DF2175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10.06 -27.07. 21</w:t>
            </w:r>
            <w:r w:rsidR="00630E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335" w:type="dxa"/>
          </w:tcPr>
          <w:p w:rsidR="00DF2175" w:rsidRPr="00DE3167" w:rsidRDefault="00DF2175" w:rsidP="00B64A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коллажа, плаката с изображениями государственных символов Российской Федерации и символов Республики Крым.</w:t>
            </w:r>
          </w:p>
        </w:tc>
        <w:tc>
          <w:tcPr>
            <w:tcW w:w="2469" w:type="dxa"/>
          </w:tcPr>
          <w:p w:rsidR="00DF2175" w:rsidRPr="00DE3167" w:rsidRDefault="00DF2175" w:rsidP="00B64A7C">
            <w:pPr>
              <w:spacing w:line="276" w:lineRule="auto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6" w:history="1">
              <w:r w:rsidRPr="00DE3167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  <w:shd w:val="clear" w:color="auto" w:fill="FFFFFF"/>
                </w:rPr>
                <w:t>kir.cdut@mail.ru</w:t>
              </w:r>
            </w:hyperlink>
          </w:p>
        </w:tc>
      </w:tr>
      <w:tr w:rsidR="00DE3167" w:rsidRPr="00DE3167" w:rsidTr="00DE3167">
        <w:trPr>
          <w:trHeight w:val="1601"/>
        </w:trPr>
        <w:tc>
          <w:tcPr>
            <w:tcW w:w="2249" w:type="dxa"/>
          </w:tcPr>
          <w:p w:rsidR="00DF2175" w:rsidRPr="00DE3167" w:rsidRDefault="00DF2175" w:rsidP="00B64A7C">
            <w:p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3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 «Мой семейный герб».</w:t>
            </w:r>
          </w:p>
        </w:tc>
        <w:tc>
          <w:tcPr>
            <w:tcW w:w="1518" w:type="dxa"/>
          </w:tcPr>
          <w:p w:rsidR="00DF2175" w:rsidRPr="00DE3167" w:rsidRDefault="00DF2175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01.08 – 15.09. 21</w:t>
            </w:r>
            <w:r w:rsidR="00630E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335" w:type="dxa"/>
          </w:tcPr>
          <w:p w:rsidR="00DF2175" w:rsidRPr="00DE3167" w:rsidRDefault="00DF2175" w:rsidP="00B64A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макета семейного герба на основе генеалогического древа своей семьи</w:t>
            </w:r>
          </w:p>
        </w:tc>
        <w:tc>
          <w:tcPr>
            <w:tcW w:w="2469" w:type="dxa"/>
          </w:tcPr>
          <w:p w:rsidR="00DF2175" w:rsidRPr="00DE3167" w:rsidRDefault="00DF2175" w:rsidP="00B64A7C">
            <w:pPr>
              <w:spacing w:line="276" w:lineRule="auto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7" w:history="1">
              <w:r w:rsidRPr="00DE3167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  <w:shd w:val="clear" w:color="auto" w:fill="FFFFFF"/>
                </w:rPr>
                <w:t>kir.cdut@mail.ru</w:t>
              </w:r>
            </w:hyperlink>
          </w:p>
        </w:tc>
      </w:tr>
      <w:tr w:rsidR="00DE3167" w:rsidRPr="00DE3167" w:rsidTr="00DE3167">
        <w:trPr>
          <w:trHeight w:val="1695"/>
        </w:trPr>
        <w:tc>
          <w:tcPr>
            <w:tcW w:w="2249" w:type="dxa"/>
          </w:tcPr>
          <w:p w:rsidR="00DF2175" w:rsidRPr="00DE3167" w:rsidRDefault="00DF2175" w:rsidP="00B64A7C">
            <w:p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3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 «Заповедные зоны Республики Крым».</w:t>
            </w:r>
          </w:p>
        </w:tc>
        <w:tc>
          <w:tcPr>
            <w:tcW w:w="1518" w:type="dxa"/>
          </w:tcPr>
          <w:p w:rsidR="00DF2175" w:rsidRPr="00DE3167" w:rsidRDefault="00DF2175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01.06- 15.09.21</w:t>
            </w:r>
            <w:r w:rsidR="00630E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335" w:type="dxa"/>
          </w:tcPr>
          <w:p w:rsidR="00DF2175" w:rsidRPr="00DE3167" w:rsidRDefault="00DF2175" w:rsidP="00B64A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 – написание самостоятельной работы об определенной заповедной зоне</w:t>
            </w:r>
          </w:p>
        </w:tc>
        <w:tc>
          <w:tcPr>
            <w:tcW w:w="2469" w:type="dxa"/>
          </w:tcPr>
          <w:p w:rsidR="00DF2175" w:rsidRPr="00DE3167" w:rsidRDefault="00DF2175" w:rsidP="00B64A7C">
            <w:pPr>
              <w:spacing w:line="276" w:lineRule="auto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8" w:history="1">
              <w:r w:rsidRPr="00DE3167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  <w:shd w:val="clear" w:color="auto" w:fill="FFFFFF"/>
                </w:rPr>
                <w:t>kir.cdut@mail.ru</w:t>
              </w:r>
            </w:hyperlink>
          </w:p>
        </w:tc>
      </w:tr>
      <w:tr w:rsidR="00DE3167" w:rsidRPr="00DE3167" w:rsidTr="00DE3167">
        <w:trPr>
          <w:trHeight w:val="1832"/>
        </w:trPr>
        <w:tc>
          <w:tcPr>
            <w:tcW w:w="2249" w:type="dxa"/>
          </w:tcPr>
          <w:p w:rsidR="00DF2175" w:rsidRPr="00DE3167" w:rsidRDefault="00DF2175" w:rsidP="00B64A7C">
            <w:p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3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Проект «10 культурно-исторических мест». </w:t>
            </w:r>
          </w:p>
        </w:tc>
        <w:tc>
          <w:tcPr>
            <w:tcW w:w="1518" w:type="dxa"/>
          </w:tcPr>
          <w:p w:rsidR="00DF2175" w:rsidRPr="00DE3167" w:rsidRDefault="00DF2175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01.06.-01.09.21</w:t>
            </w:r>
            <w:r w:rsidR="00630E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335" w:type="dxa"/>
          </w:tcPr>
          <w:p w:rsidR="00DF2175" w:rsidRPr="00DE3167" w:rsidRDefault="00DF2175" w:rsidP="00B64A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 – изучение мест и разработка памятки по историческим местам малой родины.</w:t>
            </w:r>
          </w:p>
        </w:tc>
        <w:tc>
          <w:tcPr>
            <w:tcW w:w="2469" w:type="dxa"/>
          </w:tcPr>
          <w:p w:rsidR="00DF2175" w:rsidRPr="00DE3167" w:rsidRDefault="00DF2175" w:rsidP="00B64A7C">
            <w:pPr>
              <w:spacing w:line="276" w:lineRule="auto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9" w:history="1">
              <w:r w:rsidRPr="00DE3167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  <w:shd w:val="clear" w:color="auto" w:fill="FFFFFF"/>
                </w:rPr>
                <w:t>kir.cdut@mail.ru</w:t>
              </w:r>
            </w:hyperlink>
          </w:p>
        </w:tc>
      </w:tr>
      <w:tr w:rsidR="00DE3167" w:rsidRPr="00DE3167" w:rsidTr="00DE3167">
        <w:trPr>
          <w:trHeight w:val="1548"/>
        </w:trPr>
        <w:tc>
          <w:tcPr>
            <w:tcW w:w="2249" w:type="dxa"/>
          </w:tcPr>
          <w:p w:rsidR="00DF2175" w:rsidRPr="00DE3167" w:rsidRDefault="00DF2175" w:rsidP="00B64A7C">
            <w:p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3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Проект «Дети и Интернет». </w:t>
            </w:r>
          </w:p>
        </w:tc>
        <w:tc>
          <w:tcPr>
            <w:tcW w:w="1518" w:type="dxa"/>
          </w:tcPr>
          <w:p w:rsidR="00DF2175" w:rsidRPr="00DE3167" w:rsidRDefault="00DE3167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23.07.-27.08.21</w:t>
            </w:r>
            <w:r w:rsidR="00630E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335" w:type="dxa"/>
          </w:tcPr>
          <w:p w:rsidR="00DF2175" w:rsidRPr="00DE3167" w:rsidRDefault="00DF2175" w:rsidP="00B64A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 – изучение безопасной среды пользования Интернет-ресурсами.</w:t>
            </w:r>
          </w:p>
        </w:tc>
        <w:tc>
          <w:tcPr>
            <w:tcW w:w="2469" w:type="dxa"/>
          </w:tcPr>
          <w:p w:rsidR="00DF2175" w:rsidRPr="00DE3167" w:rsidRDefault="00DF2175" w:rsidP="00B64A7C">
            <w:pPr>
              <w:spacing w:line="276" w:lineRule="auto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10" w:history="1">
              <w:r w:rsidRPr="00DE3167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  <w:shd w:val="clear" w:color="auto" w:fill="FFFFFF"/>
                </w:rPr>
                <w:t>kir.cdut@mail.ru</w:t>
              </w:r>
            </w:hyperlink>
          </w:p>
        </w:tc>
      </w:tr>
      <w:tr w:rsidR="00DE3167" w:rsidRPr="00DE3167" w:rsidTr="00DE3167">
        <w:trPr>
          <w:trHeight w:val="2143"/>
        </w:trPr>
        <w:tc>
          <w:tcPr>
            <w:tcW w:w="2249" w:type="dxa"/>
          </w:tcPr>
          <w:p w:rsidR="00DB6406" w:rsidRPr="00DE3167" w:rsidRDefault="00DB6406" w:rsidP="00B64A7C">
            <w:p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3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Проект «Азбука пешехода». </w:t>
            </w:r>
          </w:p>
        </w:tc>
        <w:tc>
          <w:tcPr>
            <w:tcW w:w="1518" w:type="dxa"/>
          </w:tcPr>
          <w:p w:rsidR="00DB6406" w:rsidRPr="00DE3167" w:rsidRDefault="00630EA9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07.07.- 31.08.21 г.</w:t>
            </w:r>
          </w:p>
        </w:tc>
        <w:tc>
          <w:tcPr>
            <w:tcW w:w="3335" w:type="dxa"/>
          </w:tcPr>
          <w:p w:rsidR="00DB6406" w:rsidRPr="00DE3167" w:rsidRDefault="006B360D" w:rsidP="00B64A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Цель – разработка памятки для детей младшего школьного возраста о правилах поведения на дороге </w:t>
            </w:r>
          </w:p>
        </w:tc>
        <w:tc>
          <w:tcPr>
            <w:tcW w:w="2469" w:type="dxa"/>
          </w:tcPr>
          <w:p w:rsidR="00DB6406" w:rsidRPr="00DE3167" w:rsidRDefault="00630EA9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11" w:history="1">
              <w:r w:rsidRPr="00DE3167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  <w:shd w:val="clear" w:color="auto" w:fill="FFFFFF"/>
                </w:rPr>
                <w:t>kir.cdut@mail.ru</w:t>
              </w:r>
            </w:hyperlink>
          </w:p>
        </w:tc>
      </w:tr>
      <w:tr w:rsidR="00DE3167" w:rsidRPr="00DE3167" w:rsidTr="00DE3167">
        <w:trPr>
          <w:trHeight w:val="219"/>
        </w:trPr>
        <w:tc>
          <w:tcPr>
            <w:tcW w:w="2249" w:type="dxa"/>
          </w:tcPr>
          <w:p w:rsidR="00CA3316" w:rsidRPr="00DE3167" w:rsidRDefault="00DB6406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 акция «Горная открытка»</w:t>
            </w:r>
          </w:p>
        </w:tc>
        <w:tc>
          <w:tcPr>
            <w:tcW w:w="1518" w:type="dxa"/>
          </w:tcPr>
          <w:p w:rsidR="00CA3316" w:rsidRPr="00DE3167" w:rsidRDefault="009274A5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09.06.2021 - 31.08.2021</w:t>
            </w:r>
          </w:p>
        </w:tc>
        <w:tc>
          <w:tcPr>
            <w:tcW w:w="3335" w:type="dxa"/>
          </w:tcPr>
          <w:p w:rsidR="00CA3316" w:rsidRPr="00DE3167" w:rsidRDefault="009274A5" w:rsidP="00B64A7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Для участия в акции нужно разместить на своей странице в социальной сети изготовленный самостоятельно рекламный </w:t>
            </w:r>
            <w:proofErr w:type="spellStart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постер</w:t>
            </w:r>
            <w:proofErr w:type="spellEnd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одной из крымских горных </w:t>
            </w: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вершин, который будет содержать изображения и </w:t>
            </w:r>
            <w:proofErr w:type="spellStart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слоган</w:t>
            </w:r>
            <w:proofErr w:type="spellEnd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К публикации прикрепить </w:t>
            </w:r>
            <w:proofErr w:type="spellStart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хэштег</w:t>
            </w:r>
            <w:proofErr w:type="spellEnd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#любимыегоры2021</w:t>
            </w:r>
          </w:p>
        </w:tc>
        <w:tc>
          <w:tcPr>
            <w:tcW w:w="2469" w:type="dxa"/>
          </w:tcPr>
          <w:p w:rsidR="00CA3316" w:rsidRPr="00DE3167" w:rsidRDefault="009274A5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  <w:lastRenderedPageBreak/>
              <w:t>+7(978)9732598</w:t>
            </w:r>
            <w:r w:rsidRPr="00DE316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br/>
            </w:r>
            <w:hyperlink r:id="rId12" w:history="1">
              <w:r w:rsidRPr="00DE3167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untur@crimeaedu.ru</w:t>
              </w:r>
            </w:hyperlink>
            <w:r w:rsidRPr="00DE316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</w:tr>
      <w:tr w:rsidR="00DE3167" w:rsidRPr="00DE3167" w:rsidTr="00DE3167">
        <w:trPr>
          <w:trHeight w:val="252"/>
        </w:trPr>
        <w:tc>
          <w:tcPr>
            <w:tcW w:w="2249" w:type="dxa"/>
          </w:tcPr>
          <w:p w:rsidR="00CA3316" w:rsidRPr="00DE3167" w:rsidRDefault="00DB6406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Фото акция "Удивительное рядом"</w:t>
            </w:r>
          </w:p>
        </w:tc>
        <w:tc>
          <w:tcPr>
            <w:tcW w:w="1518" w:type="dxa"/>
          </w:tcPr>
          <w:p w:rsidR="00CA3316" w:rsidRPr="00DE3167" w:rsidRDefault="00E25FF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15</w:t>
            </w:r>
            <w:r w:rsidR="00B64A7C"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.06.21- 30.07.</w:t>
            </w: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335" w:type="dxa"/>
          </w:tcPr>
          <w:p w:rsidR="00CA3316" w:rsidRPr="00DE3167" w:rsidRDefault="00E25FF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Для участия в акции нужно разместить на своей странице в социальной сети фотографию какого-либо странного или необычного природного объекта. Приветствуется описательный пост-размышление о происхождении «чуда». К публикации необходимо прикрепить </w:t>
            </w:r>
            <w:proofErr w:type="spellStart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хэштег</w:t>
            </w:r>
            <w:proofErr w:type="spellEnd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#</w:t>
            </w:r>
            <w:proofErr w:type="spellStart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УдивительноеКрым</w:t>
            </w:r>
            <w:proofErr w:type="spellEnd"/>
            <w:proofErr w:type="gramStart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амые необычные «экспонаты» будут поощрены грамотами ГБОУ ДО РК «Эколого-биологический центр».</w:t>
            </w:r>
          </w:p>
        </w:tc>
        <w:tc>
          <w:tcPr>
            <w:tcW w:w="2469" w:type="dxa"/>
          </w:tcPr>
          <w:p w:rsidR="00CA3316" w:rsidRPr="00DE3167" w:rsidRDefault="00DF2175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13" w:history="1">
              <w:r w:rsidRPr="00DE3167">
                <w:rPr>
                  <w:rStyle w:val="a5"/>
                  <w:rFonts w:ascii="Times New Roman" w:hAnsi="Times New Roman" w:cs="Times New Roman"/>
                  <w:bCs/>
                  <w:color w:val="548DD4" w:themeColor="text2" w:themeTint="99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http://экобиоцентр-крым.рф</w:t>
              </w:r>
            </w:hyperlink>
          </w:p>
        </w:tc>
      </w:tr>
      <w:tr w:rsidR="00DE3167" w:rsidRPr="00DE3167" w:rsidTr="00DE3167">
        <w:trPr>
          <w:trHeight w:val="268"/>
        </w:trPr>
        <w:tc>
          <w:tcPr>
            <w:tcW w:w="2249" w:type="dxa"/>
          </w:tcPr>
          <w:p w:rsidR="00CA3316" w:rsidRPr="00DE3167" w:rsidRDefault="00DB6406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Дистанционная викторина «Умник Ум»</w:t>
            </w:r>
          </w:p>
        </w:tc>
        <w:tc>
          <w:tcPr>
            <w:tcW w:w="1518" w:type="dxa"/>
          </w:tcPr>
          <w:p w:rsidR="00CA3316" w:rsidRPr="00DE3167" w:rsidRDefault="00E25FF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01 сентября 2020 г. по 31 августа 2021 г</w:t>
            </w:r>
          </w:p>
        </w:tc>
        <w:tc>
          <w:tcPr>
            <w:tcW w:w="3335" w:type="dxa"/>
          </w:tcPr>
          <w:p w:rsidR="00CA3316" w:rsidRPr="00DE3167" w:rsidRDefault="00E25FF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соответствии с письмом Министерства образования, науки и молодёжи Республики Крым от 31.05.2021 № 2047/01-15 Государственное бюджетное образовательное учреждение </w:t>
            </w: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дополнительного образования Республики Крым «Эколого-биологический центр» информирует о проведении всероссийских дистанционных викторин «Умник Ум» (далее Викторина).</w:t>
            </w: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Подробная информация о Викторинах размещена на сайте </w:t>
            </w:r>
            <w:hyperlink r:id="rId14" w:history="1">
              <w:r w:rsidRPr="00DE3167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https://umnik-um.ru</w:t>
              </w:r>
            </w:hyperlink>
          </w:p>
        </w:tc>
        <w:tc>
          <w:tcPr>
            <w:tcW w:w="2469" w:type="dxa"/>
          </w:tcPr>
          <w:p w:rsidR="00CA3316" w:rsidRPr="00DE3167" w:rsidRDefault="00E25FF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  <w:lastRenderedPageBreak/>
              <w:t> </w:t>
            </w:r>
            <w:hyperlink r:id="rId15" w:history="1">
              <w:r w:rsidRPr="00DE3167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https://umnik-um.ru</w:t>
              </w:r>
            </w:hyperlink>
          </w:p>
        </w:tc>
      </w:tr>
      <w:tr w:rsidR="00DE3167" w:rsidRPr="00DE3167" w:rsidTr="00DE3167">
        <w:trPr>
          <w:trHeight w:val="1366"/>
        </w:trPr>
        <w:tc>
          <w:tcPr>
            <w:tcW w:w="2249" w:type="dxa"/>
          </w:tcPr>
          <w:p w:rsidR="00CA3316" w:rsidRPr="00DE3167" w:rsidRDefault="009274A5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Открытый конкурс ГБОУ ДО РК "ЦДЮТК" "Туристскими тропами"</w:t>
            </w:r>
          </w:p>
        </w:tc>
        <w:tc>
          <w:tcPr>
            <w:tcW w:w="1518" w:type="dxa"/>
          </w:tcPr>
          <w:p w:rsidR="00CA3316" w:rsidRPr="00DE3167" w:rsidRDefault="009274A5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08.06.2021 - 31.08.2021</w:t>
            </w:r>
          </w:p>
        </w:tc>
        <w:tc>
          <w:tcPr>
            <w:tcW w:w="3335" w:type="dxa"/>
          </w:tcPr>
          <w:p w:rsidR="00CA3316" w:rsidRPr="00DE3167" w:rsidRDefault="009274A5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Конкурс проходит в дистанционном формате. Ознакомиться с условиями: Положение о проведении открытого конкурса ГБОУ ДО РК "ЦДЮТК "Туристскими тропами"</w:t>
            </w:r>
          </w:p>
        </w:tc>
        <w:tc>
          <w:tcPr>
            <w:tcW w:w="2469" w:type="dxa"/>
          </w:tcPr>
          <w:p w:rsidR="00CA3316" w:rsidRPr="00DE3167" w:rsidRDefault="009274A5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  <w:t>+7(978)9732598</w:t>
            </w:r>
            <w:r w:rsidRPr="00DE316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br/>
            </w:r>
            <w:hyperlink r:id="rId16" w:history="1">
              <w:r w:rsidRPr="00DE3167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untur@crimeaedu.ru</w:t>
              </w:r>
            </w:hyperlink>
          </w:p>
        </w:tc>
      </w:tr>
      <w:tr w:rsidR="00DE3167" w:rsidRPr="00DE3167" w:rsidTr="00DE3167">
        <w:trPr>
          <w:trHeight w:val="3392"/>
        </w:trPr>
        <w:tc>
          <w:tcPr>
            <w:tcW w:w="2249" w:type="dxa"/>
          </w:tcPr>
          <w:p w:rsidR="00CA3316" w:rsidRPr="00DE3167" w:rsidRDefault="00374B9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Открытая акция ГБОУ ДО РК "ЦДЮТК" «Ни дня без спорта» в Республике Крым в 2021 году </w:t>
            </w:r>
          </w:p>
        </w:tc>
        <w:tc>
          <w:tcPr>
            <w:tcW w:w="1518" w:type="dxa"/>
          </w:tcPr>
          <w:p w:rsidR="00CA3316" w:rsidRPr="00DE3167" w:rsidRDefault="00374B9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22.06.20</w:t>
            </w:r>
            <w:r w:rsidR="00B64A7C"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21 - 09.08.2021</w:t>
            </w:r>
          </w:p>
        </w:tc>
        <w:tc>
          <w:tcPr>
            <w:tcW w:w="3335" w:type="dxa"/>
          </w:tcPr>
          <w:p w:rsidR="00374B92" w:rsidRPr="00DE3167" w:rsidRDefault="00374B9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Акция организуется и проводится в целях формирования общественного мнения о необходимости ведения здорового образа жизни, выявления творческой молодёжи, популяризации занятий физической культурой и спортом.</w:t>
            </w: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Ознакомиться с </w:t>
            </w: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условиями: Положение о проведении открытой акции ГБОУ ДО РК "ЦДЮТК" "Ни дня без спорта" в Республике Крым в 2021 году</w:t>
            </w:r>
          </w:p>
          <w:p w:rsidR="00374B92" w:rsidRPr="00DE3167" w:rsidRDefault="00374B9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9" w:type="dxa"/>
          </w:tcPr>
          <w:p w:rsidR="00CA3316" w:rsidRPr="00DE3167" w:rsidRDefault="00374B9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lastRenderedPageBreak/>
              <w:t>+7(978)9732598</w:t>
            </w:r>
            <w:r w:rsidRPr="00DE3167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br/>
            </w:r>
            <w:hyperlink r:id="rId17" w:history="1">
              <w:r w:rsidRPr="00DE3167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  <w:bdr w:val="none" w:sz="0" w:space="0" w:color="auto" w:frame="1"/>
                </w:rPr>
                <w:t>untur@crimeaedu.ru</w:t>
              </w:r>
            </w:hyperlink>
          </w:p>
        </w:tc>
      </w:tr>
      <w:tr w:rsidR="00DE3167" w:rsidRPr="00DE3167" w:rsidTr="00DE3167">
        <w:trPr>
          <w:trHeight w:val="5174"/>
        </w:trPr>
        <w:tc>
          <w:tcPr>
            <w:tcW w:w="2249" w:type="dxa"/>
          </w:tcPr>
          <w:p w:rsidR="00CA3316" w:rsidRPr="00DE3167" w:rsidRDefault="00374B9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Конкурс изобразительного творчества «Рисуют дети на планете»</w:t>
            </w:r>
          </w:p>
        </w:tc>
        <w:tc>
          <w:tcPr>
            <w:tcW w:w="1518" w:type="dxa"/>
          </w:tcPr>
          <w:p w:rsidR="00CA3316" w:rsidRPr="00DE3167" w:rsidRDefault="00374B9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01.07 - 23.08</w:t>
            </w:r>
          </w:p>
        </w:tc>
        <w:tc>
          <w:tcPr>
            <w:tcW w:w="3335" w:type="dxa"/>
          </w:tcPr>
          <w:p w:rsidR="00CA3316" w:rsidRPr="00DE3167" w:rsidRDefault="00374B9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Конкурс проходит в дистанционном формате. Возрастные категории: 5-7 лет, 8-11 лет, 12-15 лет. Работа может быть выполнена любым графическим материалом. Тема: «Мои летние каникулы» Предоставленные фотографий работ подписывать</w:t>
            </w:r>
            <w:proofErr w:type="gramStart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ФИО, возраст</w:t>
            </w:r>
          </w:p>
          <w:p w:rsidR="00374B92" w:rsidRPr="00DE3167" w:rsidRDefault="00374B9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9" w:type="dxa"/>
          </w:tcPr>
          <w:p w:rsidR="00CA3316" w:rsidRPr="00DE3167" w:rsidRDefault="0062506B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hyperlink r:id="rId18" w:history="1">
              <w:r w:rsidRPr="00DE3167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  <w:shd w:val="clear" w:color="auto" w:fill="FFFFFF"/>
                </w:rPr>
                <w:t>kir.cdut@mail.ru</w:t>
              </w:r>
            </w:hyperlink>
          </w:p>
        </w:tc>
      </w:tr>
      <w:tr w:rsidR="00DE3167" w:rsidRPr="00DE3167" w:rsidTr="00DE3167">
        <w:trPr>
          <w:trHeight w:val="414"/>
        </w:trPr>
        <w:tc>
          <w:tcPr>
            <w:tcW w:w="2249" w:type="dxa"/>
          </w:tcPr>
          <w:p w:rsidR="00374B92" w:rsidRPr="00DE3167" w:rsidRDefault="00374B9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Акция</w:t>
            </w: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«Моя страна – моя Россия»</w:t>
            </w:r>
          </w:p>
        </w:tc>
        <w:tc>
          <w:tcPr>
            <w:tcW w:w="1518" w:type="dxa"/>
          </w:tcPr>
          <w:p w:rsidR="00374B92" w:rsidRPr="00DE3167" w:rsidRDefault="00374B9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16.07</w:t>
            </w:r>
            <w:r w:rsidR="00B64A7C"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 21</w:t>
            </w:r>
            <w:r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– 22.07</w:t>
            </w:r>
            <w:r w:rsidR="00B64A7C" w:rsidRPr="00DE31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.21</w:t>
            </w:r>
          </w:p>
        </w:tc>
        <w:tc>
          <w:tcPr>
            <w:tcW w:w="3335" w:type="dxa"/>
          </w:tcPr>
          <w:p w:rsidR="00374B92" w:rsidRPr="00DE3167" w:rsidRDefault="00374B92" w:rsidP="00B64A7C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E31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Присылайте интересные фотографии с государственной символикой, а также фотографии городов, памятников и других значимых объектов, который вы посетили летом</w:t>
            </w:r>
          </w:p>
        </w:tc>
        <w:tc>
          <w:tcPr>
            <w:tcW w:w="2469" w:type="dxa"/>
          </w:tcPr>
          <w:p w:rsidR="00374B92" w:rsidRPr="00DE3167" w:rsidRDefault="0062506B" w:rsidP="00B64A7C">
            <w:pPr>
              <w:spacing w:line="276" w:lineRule="auto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  <w:shd w:val="clear" w:color="auto" w:fill="FFFFFF"/>
              </w:rPr>
            </w:pPr>
            <w:hyperlink r:id="rId19" w:history="1">
              <w:r w:rsidRPr="00DE3167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8"/>
                  <w:szCs w:val="28"/>
                  <w:shd w:val="clear" w:color="auto" w:fill="FFFFFF"/>
                </w:rPr>
                <w:t>kir.cdut@mail.ru</w:t>
              </w:r>
            </w:hyperlink>
          </w:p>
        </w:tc>
      </w:tr>
    </w:tbl>
    <w:p w:rsidR="00B069B2" w:rsidRPr="00DE3167" w:rsidRDefault="00B069B2" w:rsidP="00B64A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069B2" w:rsidRPr="00DE3167" w:rsidSect="00B45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D2C27"/>
    <w:multiLevelType w:val="multilevel"/>
    <w:tmpl w:val="FE04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032C2"/>
    <w:multiLevelType w:val="hybridMultilevel"/>
    <w:tmpl w:val="133C5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69B2"/>
    <w:rsid w:val="00374B92"/>
    <w:rsid w:val="0062506B"/>
    <w:rsid w:val="00630EA9"/>
    <w:rsid w:val="00685A63"/>
    <w:rsid w:val="006B360D"/>
    <w:rsid w:val="009274A5"/>
    <w:rsid w:val="00957CAD"/>
    <w:rsid w:val="0099694B"/>
    <w:rsid w:val="00B069B2"/>
    <w:rsid w:val="00B451D9"/>
    <w:rsid w:val="00B64A7C"/>
    <w:rsid w:val="00CA3316"/>
    <w:rsid w:val="00D73C59"/>
    <w:rsid w:val="00DB6406"/>
    <w:rsid w:val="00DE3167"/>
    <w:rsid w:val="00DF2175"/>
    <w:rsid w:val="00E25FF2"/>
    <w:rsid w:val="00F4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D9"/>
  </w:style>
  <w:style w:type="paragraph" w:styleId="1">
    <w:name w:val="heading 1"/>
    <w:basedOn w:val="a"/>
    <w:link w:val="10"/>
    <w:uiPriority w:val="9"/>
    <w:qFormat/>
    <w:rsid w:val="00B06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B069B2"/>
  </w:style>
  <w:style w:type="table" w:styleId="a3">
    <w:name w:val="Table Grid"/>
    <w:basedOn w:val="a1"/>
    <w:uiPriority w:val="59"/>
    <w:rsid w:val="00B06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64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274A5"/>
    <w:rPr>
      <w:color w:val="0000FF"/>
      <w:u w:val="single"/>
    </w:rPr>
  </w:style>
  <w:style w:type="character" w:styleId="a6">
    <w:name w:val="Strong"/>
    <w:basedOn w:val="a0"/>
    <w:uiPriority w:val="22"/>
    <w:qFormat/>
    <w:rsid w:val="0062506B"/>
    <w:rPr>
      <w:b/>
      <w:bCs/>
    </w:rPr>
  </w:style>
  <w:style w:type="paragraph" w:customStyle="1" w:styleId="rtecenter">
    <w:name w:val="rtecenter"/>
    <w:basedOn w:val="a"/>
    <w:rsid w:val="00B6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.cdut@mail.ru" TargetMode="External"/><Relationship Id="rId13" Type="http://schemas.openxmlformats.org/officeDocument/2006/relationships/hyperlink" Target="http://xn----9sbmlieoffcycw7c0esa.xn--p1ai/" TargetMode="External"/><Relationship Id="rId18" Type="http://schemas.openxmlformats.org/officeDocument/2006/relationships/hyperlink" Target="mailto:kir.cdut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ir.cdut@mail.ru" TargetMode="External"/><Relationship Id="rId12" Type="http://schemas.openxmlformats.org/officeDocument/2006/relationships/hyperlink" Target="mailto:untur@crimeaedu.ru" TargetMode="External"/><Relationship Id="rId17" Type="http://schemas.openxmlformats.org/officeDocument/2006/relationships/hyperlink" Target="mailto:untur@crimeaedu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ntur@crimeaedu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ir.cdut@mail.ru" TargetMode="External"/><Relationship Id="rId11" Type="http://schemas.openxmlformats.org/officeDocument/2006/relationships/hyperlink" Target="mailto:kir.cdut@mail.ru" TargetMode="External"/><Relationship Id="rId5" Type="http://schemas.openxmlformats.org/officeDocument/2006/relationships/hyperlink" Target="mailto:untur@crimeaedu.ru" TargetMode="External"/><Relationship Id="rId15" Type="http://schemas.openxmlformats.org/officeDocument/2006/relationships/hyperlink" Target="https://umnik-um.ru/" TargetMode="External"/><Relationship Id="rId10" Type="http://schemas.openxmlformats.org/officeDocument/2006/relationships/hyperlink" Target="mailto:kir.cdut@mail.ru" TargetMode="External"/><Relationship Id="rId19" Type="http://schemas.openxmlformats.org/officeDocument/2006/relationships/hyperlink" Target="mailto:kir.cdu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r.cdut@mail.ru" TargetMode="External"/><Relationship Id="rId14" Type="http://schemas.openxmlformats.org/officeDocument/2006/relationships/hyperlink" Target="https://umnik-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2021-07-23T07:31:00Z</dcterms:created>
  <dcterms:modified xsi:type="dcterms:W3CDTF">2021-07-23T07:31:00Z</dcterms:modified>
</cp:coreProperties>
</file>