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4D86" w14:textId="55725CBF" w:rsidR="009E7F77" w:rsidRDefault="00E36016" w:rsidP="00E36016">
      <w:pPr>
        <w:pStyle w:val="11"/>
        <w:spacing w:before="0"/>
        <w:jc w:val="right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Начальнику Управления образования, молодёжи и спорта</w:t>
      </w:r>
    </w:p>
    <w:p w14:paraId="534EFF82" w14:textId="6B61648C" w:rsidR="00E36016" w:rsidRPr="00E36016" w:rsidRDefault="00E36016" w:rsidP="00E36016">
      <w:pPr>
        <w:rPr>
          <w:sz w:val="24"/>
          <w:szCs w:val="24"/>
        </w:rPr>
      </w:pPr>
      <w:r w:rsidRPr="00E36016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а</w:t>
      </w:r>
      <w:r w:rsidRPr="00E36016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Нижнегорского района Дрозд М.А.      </w:t>
      </w:r>
    </w:p>
    <w:p w14:paraId="34F2ECD7" w14:textId="2CBE2434" w:rsidR="009E7F77" w:rsidRPr="001949B9" w:rsidRDefault="001A57F8" w:rsidP="001A57F8">
      <w:pPr>
        <w:jc w:val="right"/>
        <w:rPr>
          <w:b/>
          <w:bCs/>
          <w:i/>
          <w:iCs/>
          <w:u w:val="single"/>
        </w:rPr>
      </w:pPr>
      <w:r w:rsidRPr="001949B9">
        <w:rPr>
          <w:b/>
          <w:bCs/>
          <w:i/>
          <w:iCs/>
          <w:color w:val="0070C0"/>
          <w:u w:val="single"/>
        </w:rPr>
        <w:t xml:space="preserve">         Иванова Ивана Ивановича</w:t>
      </w:r>
      <w:r w:rsidR="009E7F77" w:rsidRPr="001949B9">
        <w:rPr>
          <w:b/>
          <w:bCs/>
          <w:i/>
          <w:iCs/>
          <w:u w:val="single"/>
        </w:rPr>
        <w:t xml:space="preserve">                                                                      </w:t>
      </w:r>
    </w:p>
    <w:p w14:paraId="26F33461" w14:textId="01C6EB94" w:rsidR="001949B9" w:rsidRPr="003F05CF" w:rsidRDefault="00E36016" w:rsidP="001949B9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___</w:t>
      </w:r>
      <w:r w:rsidR="009E7F77">
        <w:rPr>
          <w:rFonts w:eastAsia="Times New Roman"/>
          <w:sz w:val="24"/>
          <w:szCs w:val="24"/>
        </w:rPr>
        <w:t>___________</w:t>
      </w:r>
      <w:r w:rsidR="001949B9">
        <w:rPr>
          <w:rFonts w:eastAsia="Times New Roman"/>
          <w:sz w:val="24"/>
          <w:szCs w:val="24"/>
        </w:rPr>
        <w:t xml:space="preserve">                            </w:t>
      </w:r>
      <w:proofErr w:type="gramStart"/>
      <w:r w:rsidR="001949B9">
        <w:rPr>
          <w:rFonts w:eastAsia="Times New Roman"/>
          <w:sz w:val="24"/>
          <w:szCs w:val="24"/>
        </w:rPr>
        <w:t xml:space="preserve">   </w:t>
      </w:r>
      <w:r w:rsidR="001949B9" w:rsidRPr="003F05CF">
        <w:rPr>
          <w:rFonts w:eastAsia="Times New Roman"/>
          <w:i/>
          <w:sz w:val="24"/>
          <w:szCs w:val="24"/>
        </w:rPr>
        <w:t>(</w:t>
      </w:r>
      <w:proofErr w:type="gramEnd"/>
      <w:r w:rsidR="001949B9" w:rsidRPr="003F05CF">
        <w:rPr>
          <w:rFonts w:eastAsia="Times New Roman"/>
          <w:i/>
          <w:sz w:val="24"/>
          <w:szCs w:val="24"/>
        </w:rPr>
        <w:t>ФИО родителя (законного представителя) ребёнка)</w:t>
      </w:r>
    </w:p>
    <w:p w14:paraId="6674C1CE" w14:textId="0A3B096E" w:rsidR="009E7F77" w:rsidRDefault="009E7F77" w:rsidP="00E36016">
      <w:pPr>
        <w:rPr>
          <w:rFonts w:eastAsia="Times New Roman"/>
          <w:sz w:val="24"/>
          <w:szCs w:val="24"/>
        </w:rPr>
      </w:pPr>
    </w:p>
    <w:p w14:paraId="7A04857D" w14:textId="0988EE8F" w:rsidR="009E7F77" w:rsidRPr="001949B9" w:rsidRDefault="009E7F77" w:rsidP="001949B9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___________</w:t>
      </w:r>
      <w:r w:rsidR="00E36016">
        <w:rPr>
          <w:rFonts w:eastAsia="Times New Roman"/>
          <w:sz w:val="24"/>
          <w:szCs w:val="24"/>
        </w:rPr>
        <w:t>___</w:t>
      </w:r>
      <w:r w:rsidR="001949B9">
        <w:rPr>
          <w:rFonts w:eastAsia="Times New Roman"/>
          <w:sz w:val="24"/>
          <w:szCs w:val="24"/>
        </w:rPr>
        <w:t xml:space="preserve">                    </w:t>
      </w:r>
    </w:p>
    <w:p w14:paraId="1A81FF34" w14:textId="4A675BC0" w:rsidR="009E7F77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Документ, удостоверяющий личность:</w:t>
      </w:r>
    </w:p>
    <w:p w14:paraId="7A37ACA3" w14:textId="5803C565" w:rsidR="001A57F8" w:rsidRPr="001949B9" w:rsidRDefault="001A57F8" w:rsidP="009E7F77">
      <w:pPr>
        <w:jc w:val="right"/>
        <w:rPr>
          <w:rFonts w:eastAsia="Times New Roman"/>
          <w:b/>
          <w:bCs/>
          <w:i/>
          <w:iCs/>
          <w:color w:val="0070C0"/>
          <w:u w:val="single"/>
        </w:rPr>
      </w:pPr>
      <w:r w:rsidRPr="001949B9">
        <w:rPr>
          <w:rFonts w:eastAsia="Times New Roman"/>
          <w:b/>
          <w:bCs/>
          <w:i/>
          <w:iCs/>
          <w:color w:val="0070C0"/>
          <w:u w:val="single"/>
        </w:rPr>
        <w:t>Паспорт, серия 0314 № 999999, выдан 01.01.20000</w:t>
      </w:r>
    </w:p>
    <w:p w14:paraId="23B886CA" w14:textId="0ED668F0" w:rsidR="001A57F8" w:rsidRPr="001949B9" w:rsidRDefault="001A57F8" w:rsidP="009E7F77">
      <w:pPr>
        <w:jc w:val="right"/>
        <w:rPr>
          <w:rFonts w:eastAsia="Times New Roman"/>
          <w:b/>
          <w:bCs/>
          <w:i/>
          <w:iCs/>
          <w:color w:val="0070C0"/>
          <w:u w:val="single"/>
        </w:rPr>
      </w:pPr>
      <w:r w:rsidRPr="001949B9">
        <w:rPr>
          <w:rFonts w:eastAsia="Times New Roman"/>
          <w:b/>
          <w:bCs/>
          <w:i/>
          <w:iCs/>
          <w:color w:val="0070C0"/>
          <w:u w:val="single"/>
        </w:rPr>
        <w:t>МВД по Республике Крым, код подразделения 300003</w:t>
      </w:r>
    </w:p>
    <w:p w14:paraId="679D0E5F" w14:textId="13269679" w:rsidR="009E7F77" w:rsidRPr="003F05CF" w:rsidRDefault="001A57F8" w:rsidP="009E7F77">
      <w:pPr>
        <w:jc w:val="right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</w:t>
      </w:r>
      <w:r w:rsidR="009E7F77" w:rsidRPr="003F05CF">
        <w:rPr>
          <w:rFonts w:eastAsia="Times New Roman"/>
          <w:i/>
          <w:sz w:val="24"/>
          <w:szCs w:val="24"/>
        </w:rPr>
        <w:t>(вид документа, серия, номер, кем выдан, дата выдачи)</w:t>
      </w:r>
    </w:p>
    <w:p w14:paraId="393A261A" w14:textId="1EAD9C65" w:rsidR="009E7F77" w:rsidRDefault="009E7F77" w:rsidP="001A57F8">
      <w:pPr>
        <w:jc w:val="right"/>
        <w:rPr>
          <w:rFonts w:eastAsia="Times New Roman"/>
          <w:i/>
          <w:iCs/>
          <w:color w:val="1F4E79" w:themeColor="accent5" w:themeShade="80"/>
          <w:sz w:val="24"/>
          <w:szCs w:val="24"/>
          <w:u w:val="single"/>
        </w:rPr>
      </w:pPr>
      <w:r w:rsidRPr="003F05CF">
        <w:rPr>
          <w:rFonts w:eastAsia="Times New Roman"/>
          <w:sz w:val="24"/>
          <w:szCs w:val="24"/>
        </w:rPr>
        <w:t xml:space="preserve">проживающего по адресу: </w:t>
      </w:r>
    </w:p>
    <w:p w14:paraId="05559FC5" w14:textId="1851A9A4" w:rsidR="001A57F8" w:rsidRPr="001949B9" w:rsidRDefault="001A57F8" w:rsidP="001A57F8">
      <w:pPr>
        <w:jc w:val="right"/>
        <w:rPr>
          <w:rFonts w:eastAsia="Times New Roman"/>
          <w:b/>
          <w:bCs/>
          <w:i/>
          <w:iCs/>
          <w:color w:val="0070C0"/>
          <w:u w:val="single"/>
        </w:rPr>
      </w:pPr>
      <w:r w:rsidRPr="001949B9">
        <w:rPr>
          <w:rFonts w:eastAsia="Times New Roman"/>
          <w:b/>
          <w:bCs/>
          <w:i/>
          <w:iCs/>
          <w:color w:val="0070C0"/>
          <w:u w:val="single"/>
        </w:rPr>
        <w:t>Нижнегорский район, п. Нижнегорский,</w:t>
      </w:r>
    </w:p>
    <w:p w14:paraId="0FE5BF8A" w14:textId="7400D6EB" w:rsidR="001A57F8" w:rsidRPr="001949B9" w:rsidRDefault="001A57F8" w:rsidP="001A57F8">
      <w:pPr>
        <w:jc w:val="right"/>
        <w:rPr>
          <w:rFonts w:eastAsia="Times New Roman"/>
          <w:b/>
          <w:bCs/>
          <w:i/>
          <w:iCs/>
          <w:color w:val="0070C0"/>
          <w:u w:val="single"/>
        </w:rPr>
      </w:pPr>
      <w:r w:rsidRPr="001949B9">
        <w:rPr>
          <w:rFonts w:eastAsia="Times New Roman"/>
          <w:b/>
          <w:bCs/>
          <w:i/>
          <w:iCs/>
          <w:color w:val="0070C0"/>
          <w:u w:val="single"/>
        </w:rPr>
        <w:t>Ул. Победы, д.1 кв.1</w:t>
      </w:r>
    </w:p>
    <w:p w14:paraId="06D477EF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</w:p>
    <w:p w14:paraId="2009C00D" w14:textId="5F7094A8" w:rsidR="009E7F77" w:rsidRPr="001A57F8" w:rsidRDefault="009E7F77" w:rsidP="009E7F77">
      <w:pPr>
        <w:jc w:val="right"/>
        <w:rPr>
          <w:rFonts w:eastAsia="Times New Roman"/>
          <w:i/>
          <w:iCs/>
          <w:color w:val="0070C0"/>
          <w:sz w:val="24"/>
          <w:szCs w:val="24"/>
          <w:u w:val="single"/>
        </w:rPr>
      </w:pPr>
      <w:r w:rsidRPr="003F05CF">
        <w:rPr>
          <w:rFonts w:eastAsia="Times New Roman"/>
          <w:sz w:val="24"/>
          <w:szCs w:val="24"/>
        </w:rPr>
        <w:t>Контактный телефон</w:t>
      </w:r>
      <w:r w:rsidR="001A57F8">
        <w:rPr>
          <w:rFonts w:eastAsia="Times New Roman"/>
          <w:sz w:val="24"/>
          <w:szCs w:val="24"/>
        </w:rPr>
        <w:t xml:space="preserve"> </w:t>
      </w:r>
      <w:r w:rsidR="001A57F8" w:rsidRPr="001949B9">
        <w:rPr>
          <w:rFonts w:eastAsia="Times New Roman"/>
          <w:b/>
          <w:bCs/>
          <w:i/>
          <w:iCs/>
          <w:color w:val="0070C0"/>
          <w:u w:val="single"/>
        </w:rPr>
        <w:t>+79788888888</w:t>
      </w:r>
    </w:p>
    <w:p w14:paraId="31197D5A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E-</w:t>
      </w:r>
      <w:proofErr w:type="spellStart"/>
      <w:r w:rsidRPr="003F05CF">
        <w:rPr>
          <w:rFonts w:eastAsia="Times New Roman"/>
          <w:sz w:val="24"/>
          <w:szCs w:val="24"/>
        </w:rPr>
        <w:t>mail</w:t>
      </w:r>
      <w:proofErr w:type="spellEnd"/>
      <w:r w:rsidRPr="003F05CF">
        <w:rPr>
          <w:rFonts w:eastAsia="Times New Roman"/>
          <w:sz w:val="24"/>
          <w:szCs w:val="24"/>
        </w:rPr>
        <w:t>: _______________________________________________</w:t>
      </w:r>
    </w:p>
    <w:p w14:paraId="7D444221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3EA9E140" w14:textId="77777777" w:rsidR="009E7F77" w:rsidRPr="003F05CF" w:rsidRDefault="009E7F77" w:rsidP="009E7F77">
      <w:pPr>
        <w:jc w:val="center"/>
        <w:rPr>
          <w:rFonts w:eastAsia="Times New Roman"/>
          <w:b/>
          <w:sz w:val="24"/>
          <w:szCs w:val="24"/>
        </w:rPr>
      </w:pPr>
      <w:r w:rsidRPr="003F05CF">
        <w:rPr>
          <w:rFonts w:eastAsia="Times New Roman"/>
          <w:b/>
          <w:sz w:val="24"/>
          <w:szCs w:val="24"/>
        </w:rPr>
        <w:t>ЗАЯВЛЕНИЕ</w:t>
      </w:r>
    </w:p>
    <w:p w14:paraId="1633386F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4608A82E" w14:textId="4129553D" w:rsidR="009E7F77" w:rsidRPr="001A57F8" w:rsidRDefault="009E7F77" w:rsidP="009E7F77">
      <w:pPr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 xml:space="preserve">Прошу поставить в очередь в образовательную организацию, реализующую основную образовательную программу дошкольного образования, в муниципальном образовании </w:t>
      </w:r>
      <w:r>
        <w:rPr>
          <w:rFonts w:eastAsia="Times New Roman"/>
          <w:sz w:val="24"/>
          <w:szCs w:val="24"/>
        </w:rPr>
        <w:t>Нижнегорский район Республики Крым</w:t>
      </w:r>
      <w:r w:rsidRPr="003F05CF">
        <w:rPr>
          <w:rFonts w:eastAsia="Times New Roman"/>
          <w:sz w:val="24"/>
          <w:szCs w:val="24"/>
        </w:rPr>
        <w:t xml:space="preserve"> моего ребенка </w:t>
      </w:r>
      <w:r w:rsidR="001A57F8" w:rsidRPr="001A57F8">
        <w:rPr>
          <w:rFonts w:eastAsia="Times New Roman"/>
          <w:b/>
          <w:bCs/>
          <w:i/>
          <w:iCs/>
          <w:color w:val="0070C0"/>
          <w:u w:val="single"/>
        </w:rPr>
        <w:t xml:space="preserve">Иванова Петра Ивановича, 01.01.2023, место рождения – </w:t>
      </w:r>
      <w:proofErr w:type="spellStart"/>
      <w:r w:rsidR="001A57F8" w:rsidRPr="001A57F8">
        <w:rPr>
          <w:rFonts w:eastAsia="Times New Roman"/>
          <w:b/>
          <w:bCs/>
          <w:i/>
          <w:iCs/>
          <w:color w:val="0070C0"/>
          <w:u w:val="single"/>
        </w:rPr>
        <w:t>п.Нижнегорский</w:t>
      </w:r>
      <w:proofErr w:type="spellEnd"/>
    </w:p>
    <w:p w14:paraId="19475609" w14:textId="77777777" w:rsidR="009E7F77" w:rsidRPr="003F05CF" w:rsidRDefault="009E7F77" w:rsidP="009E7F77">
      <w:pPr>
        <w:jc w:val="center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ФИО ребёнка, дата и место рождения</w:t>
      </w:r>
    </w:p>
    <w:p w14:paraId="60BC496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родителем (законным представителем), которого я являюсь.</w:t>
      </w:r>
    </w:p>
    <w:p w14:paraId="32589563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284F45AF" w14:textId="20D5A4F1" w:rsidR="009E7F77" w:rsidRDefault="009E7F77" w:rsidP="001949B9">
      <w:pPr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>Документ, удостоверяющий личность ребенка:</w:t>
      </w:r>
      <w:r w:rsidR="001949B9">
        <w:rPr>
          <w:rFonts w:eastAsia="Times New Roman"/>
          <w:sz w:val="24"/>
          <w:szCs w:val="24"/>
        </w:rPr>
        <w:t xml:space="preserve"> </w:t>
      </w:r>
      <w:r w:rsidR="001949B9">
        <w:rPr>
          <w:rFonts w:eastAsia="Times New Roman"/>
          <w:b/>
          <w:bCs/>
          <w:i/>
          <w:iCs/>
          <w:color w:val="0070C0"/>
          <w:u w:val="single"/>
        </w:rPr>
        <w:t xml:space="preserve">свидетельство о </w:t>
      </w:r>
      <w:proofErr w:type="gramStart"/>
      <w:r w:rsidR="001949B9">
        <w:rPr>
          <w:rFonts w:eastAsia="Times New Roman"/>
          <w:b/>
          <w:bCs/>
          <w:i/>
          <w:iCs/>
          <w:color w:val="0070C0"/>
          <w:u w:val="single"/>
        </w:rPr>
        <w:t xml:space="preserve">рождении, </w:t>
      </w:r>
      <w:r w:rsidRPr="003F05CF">
        <w:rPr>
          <w:rFonts w:eastAsia="Times New Roman"/>
          <w:sz w:val="24"/>
          <w:szCs w:val="24"/>
        </w:rPr>
        <w:t xml:space="preserve"> </w:t>
      </w:r>
      <w:r w:rsidR="001949B9" w:rsidRPr="001949B9">
        <w:rPr>
          <w:rFonts w:eastAsia="Times New Roman"/>
          <w:b/>
          <w:bCs/>
          <w:i/>
          <w:iCs/>
          <w:color w:val="0070C0"/>
          <w:u w:val="single"/>
        </w:rPr>
        <w:t>серия</w:t>
      </w:r>
      <w:proofErr w:type="gramEnd"/>
    </w:p>
    <w:p w14:paraId="3F2584CC" w14:textId="5B434482" w:rsidR="001949B9" w:rsidRPr="001949B9" w:rsidRDefault="001949B9" w:rsidP="001949B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color w:val="0070C0"/>
          <w:u w:val="single"/>
          <w:lang w:val="en-US"/>
        </w:rPr>
        <w:t>II</w:t>
      </w:r>
      <w:r w:rsidRPr="001949B9">
        <w:rPr>
          <w:rFonts w:eastAsia="Times New Roman"/>
          <w:b/>
          <w:bCs/>
          <w:i/>
          <w:iCs/>
          <w:color w:val="0070C0"/>
          <w:u w:val="single"/>
        </w:rPr>
        <w:t>-</w:t>
      </w:r>
      <w:r>
        <w:rPr>
          <w:rFonts w:eastAsia="Times New Roman"/>
          <w:b/>
          <w:bCs/>
          <w:i/>
          <w:iCs/>
          <w:color w:val="0070C0"/>
          <w:u w:val="single"/>
          <w:lang w:val="en-US"/>
        </w:rPr>
        <w:t>A</w:t>
      </w:r>
      <w:r>
        <w:rPr>
          <w:rFonts w:eastAsia="Times New Roman"/>
          <w:b/>
          <w:bCs/>
          <w:i/>
          <w:iCs/>
          <w:color w:val="0070C0"/>
          <w:u w:val="single"/>
        </w:rPr>
        <w:t>Я, № 222333, дата выдачи: 10.01.2023, Нижнегорским отделом ЗАГС, № актовой записи 110022220003344400055</w:t>
      </w:r>
    </w:p>
    <w:p w14:paraId="043108FE" w14:textId="6FB85C11" w:rsidR="009E7F77" w:rsidRPr="003F05CF" w:rsidRDefault="009E7F77" w:rsidP="009E7F77">
      <w:pPr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(свидетельство о рождении, серия, номер, дата выдачи</w:t>
      </w:r>
      <w:r w:rsidR="001949B9">
        <w:rPr>
          <w:rFonts w:eastAsia="Times New Roman"/>
          <w:i/>
          <w:sz w:val="24"/>
          <w:szCs w:val="24"/>
        </w:rPr>
        <w:t>, кем выдано, № актовой записи</w:t>
      </w:r>
      <w:r w:rsidRPr="003F05CF">
        <w:rPr>
          <w:rFonts w:eastAsia="Times New Roman"/>
          <w:i/>
          <w:sz w:val="24"/>
          <w:szCs w:val="24"/>
        </w:rPr>
        <w:t>)</w:t>
      </w:r>
    </w:p>
    <w:p w14:paraId="6832B783" w14:textId="649E5B37" w:rsidR="009E7F77" w:rsidRPr="00C8338C" w:rsidRDefault="009E7F77" w:rsidP="00C8338C">
      <w:pPr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 xml:space="preserve">Адрес места жительства ребенка: </w:t>
      </w:r>
      <w:r w:rsidR="00C8338C" w:rsidRPr="00C8338C">
        <w:rPr>
          <w:rFonts w:eastAsia="Times New Roman"/>
          <w:b/>
          <w:bCs/>
          <w:i/>
          <w:iCs/>
          <w:color w:val="0070C0"/>
          <w:u w:val="single"/>
        </w:rPr>
        <w:t>Нижнегорский район, п. Нижнегорский, ул. Победы, д.1 кв.1</w:t>
      </w:r>
    </w:p>
    <w:p w14:paraId="7CB7021D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Список дошкольных образовательных организаций в порядке убывания приоритетов сверху вниз:</w:t>
      </w:r>
    </w:p>
    <w:p w14:paraId="13D91776" w14:textId="47404B21" w:rsidR="009E7F77" w:rsidRDefault="009E7F77" w:rsidP="009E7F77">
      <w:pPr>
        <w:jc w:val="both"/>
        <w:rPr>
          <w:rFonts w:eastAsia="Times New Roman"/>
          <w:b/>
          <w:bCs/>
          <w:i/>
          <w:iCs/>
          <w:color w:val="0070C0"/>
          <w:u w:val="single"/>
        </w:rPr>
      </w:pPr>
      <w:r w:rsidRPr="00C8338C">
        <w:rPr>
          <w:rFonts w:eastAsia="Times New Roman"/>
          <w:b/>
          <w:bCs/>
          <w:i/>
          <w:iCs/>
          <w:color w:val="0070C0"/>
          <w:u w:val="single"/>
        </w:rPr>
        <w:t>1</w:t>
      </w:r>
      <w:r w:rsidR="00C8338C" w:rsidRPr="00C8338C">
        <w:rPr>
          <w:rFonts w:eastAsia="Times New Roman"/>
          <w:b/>
          <w:bCs/>
          <w:i/>
          <w:iCs/>
          <w:color w:val="0070C0"/>
          <w:u w:val="single"/>
        </w:rPr>
        <w:t>. МБДОУ Нижнегорский детский сад «Росинка»</w:t>
      </w:r>
    </w:p>
    <w:p w14:paraId="088F1745" w14:textId="7F0E6302" w:rsidR="00C8338C" w:rsidRDefault="00C8338C" w:rsidP="009E7F77">
      <w:pPr>
        <w:jc w:val="both"/>
        <w:rPr>
          <w:rFonts w:eastAsia="Times New Roman"/>
          <w:b/>
          <w:bCs/>
          <w:i/>
          <w:iCs/>
          <w:color w:val="0070C0"/>
          <w:u w:val="single"/>
        </w:rPr>
      </w:pPr>
      <w:r>
        <w:rPr>
          <w:rFonts w:eastAsia="Times New Roman"/>
          <w:b/>
          <w:bCs/>
          <w:i/>
          <w:iCs/>
          <w:color w:val="0070C0"/>
          <w:u w:val="single"/>
        </w:rPr>
        <w:t>2. МБДОУ Нижнегорский детский сад «Ручеёк»</w:t>
      </w:r>
    </w:p>
    <w:p w14:paraId="65F943C7" w14:textId="23227023" w:rsidR="00C8338C" w:rsidRPr="00C8338C" w:rsidRDefault="00C8338C" w:rsidP="009E7F77">
      <w:pPr>
        <w:jc w:val="both"/>
        <w:rPr>
          <w:rFonts w:eastAsia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/>
          <w:b/>
          <w:bCs/>
          <w:i/>
          <w:iCs/>
          <w:color w:val="0070C0"/>
          <w:u w:val="single"/>
        </w:rPr>
        <w:t>3. МБДОУ Нижнегорский детский сад «Чебурашка»</w:t>
      </w:r>
    </w:p>
    <w:p w14:paraId="0A65C657" w14:textId="019ADCE3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7D769B1E" w14:textId="142A4DB6" w:rsidR="009E7F77" w:rsidRPr="00807DFA" w:rsidRDefault="009E7F77" w:rsidP="009E7F77">
      <w:pPr>
        <w:pBdr>
          <w:bottom w:val="single" w:sz="12" w:space="1" w:color="auto"/>
        </w:pBdr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>Категории</w:t>
      </w:r>
      <w:r>
        <w:rPr>
          <w:rFonts w:eastAsia="Times New Roman"/>
          <w:sz w:val="24"/>
          <w:szCs w:val="24"/>
        </w:rPr>
        <w:t xml:space="preserve"> </w:t>
      </w:r>
      <w:r w:rsidRPr="003F05CF">
        <w:rPr>
          <w:rFonts w:eastAsia="Times New Roman"/>
          <w:sz w:val="24"/>
          <w:szCs w:val="24"/>
        </w:rPr>
        <w:t>льгот</w:t>
      </w:r>
      <w:r w:rsidR="00C8338C">
        <w:rPr>
          <w:rFonts w:eastAsia="Times New Roman"/>
          <w:sz w:val="24"/>
          <w:szCs w:val="24"/>
        </w:rPr>
        <w:t xml:space="preserve">: </w:t>
      </w:r>
      <w:r w:rsidR="00C8338C">
        <w:rPr>
          <w:rFonts w:eastAsia="Times New Roman"/>
          <w:b/>
          <w:bCs/>
          <w:i/>
          <w:iCs/>
          <w:color w:val="0070C0"/>
          <w:u w:val="single"/>
        </w:rPr>
        <w:t>многодетная семья, удостоверение № 1122, выдано 01.01.2023г, Министерством образования, науки и молодёжи Республики Крым</w:t>
      </w:r>
      <w:r w:rsidR="00807DFA">
        <w:rPr>
          <w:rFonts w:eastAsia="Times New Roman"/>
          <w:b/>
          <w:bCs/>
          <w:i/>
          <w:iCs/>
          <w:color w:val="0070C0"/>
          <w:u w:val="single"/>
        </w:rPr>
        <w:t>, действительно до 01.01.2033г.</w:t>
      </w:r>
    </w:p>
    <w:p w14:paraId="3B1E3192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16562C26" w14:textId="77777777" w:rsidR="009E7F77" w:rsidRPr="003F05CF" w:rsidRDefault="009E7F77" w:rsidP="009E7F77">
      <w:pPr>
        <w:jc w:val="both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(указать наличие внеочередного, первоочередного или преимущественного права (указать ФИО братьев и (или) сестер ребенка, при наличии) на получение места в образовательной организации, реализующем основную образовательную программу дошкольного образования)</w:t>
      </w:r>
    </w:p>
    <w:p w14:paraId="02E86149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2AD31669" w14:textId="26A983D0" w:rsidR="009E7F77" w:rsidRPr="00807DFA" w:rsidRDefault="009E7F77" w:rsidP="009E7F77">
      <w:pPr>
        <w:jc w:val="both"/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>Потребность (в группе компенсирующей, комбинированной или оздоровительной направленностей)</w:t>
      </w:r>
      <w:r w:rsidR="00807DFA">
        <w:rPr>
          <w:rFonts w:eastAsia="Times New Roman"/>
          <w:sz w:val="24"/>
          <w:szCs w:val="24"/>
        </w:rPr>
        <w:t xml:space="preserve"> </w:t>
      </w:r>
      <w:r w:rsidR="00807DFA">
        <w:rPr>
          <w:rFonts w:eastAsia="Times New Roman"/>
          <w:b/>
          <w:bCs/>
          <w:i/>
          <w:iCs/>
          <w:color w:val="0070C0"/>
          <w:u w:val="single"/>
        </w:rPr>
        <w:t>нет/да</w:t>
      </w:r>
    </w:p>
    <w:p w14:paraId="7F0F7901" w14:textId="548BC5FA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lastRenderedPageBreak/>
        <w:t xml:space="preserve">Дата желаемого </w:t>
      </w:r>
      <w:proofErr w:type="gramStart"/>
      <w:r w:rsidRPr="003F05CF">
        <w:rPr>
          <w:rFonts w:eastAsia="Times New Roman"/>
          <w:sz w:val="24"/>
          <w:szCs w:val="24"/>
        </w:rPr>
        <w:t xml:space="preserve">зачисления: </w:t>
      </w:r>
      <w:r w:rsidR="00807DFA">
        <w:rPr>
          <w:rFonts w:eastAsia="Times New Roman"/>
          <w:sz w:val="24"/>
          <w:szCs w:val="24"/>
        </w:rPr>
        <w:t xml:space="preserve"> </w:t>
      </w:r>
      <w:r w:rsidR="00807DFA">
        <w:rPr>
          <w:rFonts w:eastAsia="Times New Roman"/>
          <w:b/>
          <w:bCs/>
          <w:i/>
          <w:iCs/>
          <w:color w:val="0070C0"/>
          <w:u w:val="single"/>
        </w:rPr>
        <w:t>01.09.2024</w:t>
      </w:r>
      <w:proofErr w:type="gramEnd"/>
      <w:r w:rsidR="00807DFA">
        <w:rPr>
          <w:rFonts w:eastAsia="Times New Roman"/>
          <w:b/>
          <w:bCs/>
          <w:i/>
          <w:iCs/>
          <w:color w:val="0070C0"/>
          <w:u w:val="single"/>
        </w:rPr>
        <w:t xml:space="preserve"> </w:t>
      </w:r>
      <w:r w:rsidRPr="003F05CF">
        <w:rPr>
          <w:rFonts w:eastAsia="Times New Roman"/>
          <w:sz w:val="24"/>
          <w:szCs w:val="24"/>
        </w:rPr>
        <w:t>года.</w:t>
      </w:r>
    </w:p>
    <w:p w14:paraId="0FA22AC8" w14:textId="77777777" w:rsidR="009E7F77" w:rsidRPr="003F05CF" w:rsidRDefault="009E7F77" w:rsidP="009E7F77">
      <w:pPr>
        <w:ind w:left="2832" w:firstLine="708"/>
        <w:jc w:val="both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        (укажите год)</w:t>
      </w:r>
    </w:p>
    <w:p w14:paraId="5B4FE13E" w14:textId="0E4BC3F8" w:rsidR="009E7F77" w:rsidRPr="00807DFA" w:rsidRDefault="009E7F77" w:rsidP="009E7F77">
      <w:pPr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 xml:space="preserve">Желаемый язык обучения в группе: </w:t>
      </w:r>
      <w:r w:rsidR="00807DFA">
        <w:rPr>
          <w:rFonts w:eastAsia="Times New Roman"/>
          <w:b/>
          <w:bCs/>
          <w:i/>
          <w:iCs/>
          <w:color w:val="0070C0"/>
          <w:u w:val="single"/>
        </w:rPr>
        <w:t>русский</w:t>
      </w:r>
    </w:p>
    <w:p w14:paraId="2280F64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48747A60" w14:textId="4828046E" w:rsidR="009E7F77" w:rsidRPr="003F05CF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 xml:space="preserve">Время пребывания: </w:t>
      </w:r>
      <w:r w:rsidR="00807DFA" w:rsidRPr="00807DFA">
        <w:rPr>
          <w:rFonts w:eastAsia="Times New Roman"/>
          <w:b/>
          <w:bCs/>
          <w:i/>
          <w:iCs/>
          <w:color w:val="0070C0"/>
          <w:u w:val="single"/>
        </w:rPr>
        <w:t>полного дня пребывания</w:t>
      </w:r>
    </w:p>
    <w:p w14:paraId="37878F64" w14:textId="77777777" w:rsidR="009E7F77" w:rsidRPr="003F05CF" w:rsidRDefault="009E7F77" w:rsidP="009E7F77">
      <w:pPr>
        <w:jc w:val="center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                              (группа кратковременного пребывания, полного дня пребывания)</w:t>
      </w:r>
    </w:p>
    <w:p w14:paraId="6694B2FD" w14:textId="19067D05" w:rsidR="009E7F77" w:rsidRPr="003F05CF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Согласие на группу по присмотру и уходу</w:t>
      </w:r>
      <w:r w:rsidR="006C6CBF">
        <w:rPr>
          <w:rFonts w:eastAsia="Times New Roman"/>
          <w:sz w:val="24"/>
          <w:szCs w:val="24"/>
        </w:rPr>
        <w:t>:</w:t>
      </w:r>
      <w:r w:rsidRPr="003F05CF">
        <w:rPr>
          <w:rFonts w:eastAsia="Times New Roman"/>
          <w:sz w:val="24"/>
          <w:szCs w:val="24"/>
        </w:rPr>
        <w:t xml:space="preserve"> </w:t>
      </w:r>
      <w:r w:rsidR="00807DFA" w:rsidRPr="006C6CBF">
        <w:rPr>
          <w:rFonts w:eastAsia="Times New Roman"/>
          <w:b/>
          <w:bCs/>
          <w:i/>
          <w:iCs/>
          <w:color w:val="0070C0"/>
          <w:u w:val="single"/>
        </w:rPr>
        <w:t>нет</w:t>
      </w:r>
    </w:p>
    <w:p w14:paraId="71A36E92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25D5CF00" w14:textId="343A27DC" w:rsidR="009E7F77" w:rsidRPr="006C6CBF" w:rsidRDefault="009E7F77" w:rsidP="009E7F77">
      <w:pPr>
        <w:rPr>
          <w:rFonts w:eastAsia="Times New Roman"/>
          <w:b/>
          <w:bCs/>
          <w:i/>
          <w:iCs/>
          <w:color w:val="0070C0"/>
          <w:u w:val="single"/>
        </w:rPr>
      </w:pPr>
      <w:r w:rsidRPr="003F05CF">
        <w:rPr>
          <w:rFonts w:eastAsia="Times New Roman"/>
          <w:sz w:val="24"/>
          <w:szCs w:val="24"/>
        </w:rPr>
        <w:t xml:space="preserve">В случае отсутствия мест в указанных мною приоритетных детских садов предлагать другие варианты: </w:t>
      </w:r>
      <w:bookmarkStart w:id="0" w:name="_GoBack"/>
      <w:bookmarkEnd w:id="0"/>
      <w:r w:rsidR="006C6CBF" w:rsidRPr="006C6CBF">
        <w:rPr>
          <w:rFonts w:eastAsia="Times New Roman"/>
          <w:b/>
          <w:bCs/>
          <w:i/>
          <w:iCs/>
          <w:color w:val="0070C0"/>
          <w:u w:val="single"/>
        </w:rPr>
        <w:t>да</w:t>
      </w:r>
    </w:p>
    <w:p w14:paraId="16730580" w14:textId="77777777" w:rsidR="009E7F77" w:rsidRPr="003F05CF" w:rsidRDefault="009E7F77" w:rsidP="009E7F77">
      <w:pPr>
        <w:jc w:val="center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(да, нет)</w:t>
      </w:r>
    </w:p>
    <w:p w14:paraId="55A6B273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7718D36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Вы можете просмотреть статус Вашего заявления и место в очереди по идентификатору заявления или по серии и номеру свидетельства о рождения ребенка на Портале государственных и муниципальных услуг.</w:t>
      </w:r>
    </w:p>
    <w:p w14:paraId="0E72BFEE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6339D936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Дата подачи заявления:</w:t>
      </w:r>
    </w:p>
    <w:p w14:paraId="3D4EDEF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Идентификатор Вашего заявления:</w:t>
      </w:r>
    </w:p>
    <w:p w14:paraId="15CC3DE4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Обязуюсь, в случае изменения моих данных и данных ребенка, предоставить информацию об изменениях в управление образованием.</w:t>
      </w:r>
    </w:p>
    <w:p w14:paraId="576F01FC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«_______» ________________ 20____ г.</w:t>
      </w:r>
    </w:p>
    <w:p w14:paraId="58ABF630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581080E1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 xml:space="preserve">_____________________ (________________________________) </w:t>
      </w:r>
    </w:p>
    <w:p w14:paraId="0C2D11BB" w14:textId="77777777" w:rsidR="009E7F77" w:rsidRPr="003F05CF" w:rsidRDefault="009E7F77" w:rsidP="009E7F77">
      <w:pPr>
        <w:jc w:val="both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             подпись                             расшифровка подписи</w:t>
      </w:r>
    </w:p>
    <w:p w14:paraId="5A236032" w14:textId="77777777" w:rsidR="00E36016" w:rsidRPr="00E36016" w:rsidRDefault="00E36016" w:rsidP="00E3601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36016">
        <w:rPr>
          <w:sz w:val="24"/>
          <w:szCs w:val="24"/>
          <w:lang w:eastAsia="en-US"/>
        </w:rPr>
        <w:t>________________/______________________________________________________/</w:t>
      </w:r>
    </w:p>
    <w:p w14:paraId="1A2E5454" w14:textId="77777777" w:rsidR="00E36016" w:rsidRPr="00E36016" w:rsidRDefault="00E36016" w:rsidP="00E3601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E36016">
        <w:rPr>
          <w:sz w:val="24"/>
          <w:szCs w:val="24"/>
          <w:lang w:eastAsia="en-US"/>
        </w:rPr>
        <w:t xml:space="preserve">   (</w:t>
      </w:r>
      <w:proofErr w:type="gramStart"/>
      <w:r w:rsidRPr="00E36016">
        <w:rPr>
          <w:sz w:val="24"/>
          <w:szCs w:val="24"/>
          <w:lang w:eastAsia="en-US"/>
        </w:rPr>
        <w:t xml:space="preserve">дата)   </w:t>
      </w:r>
      <w:proofErr w:type="gramEnd"/>
      <w:r w:rsidRPr="00E36016">
        <w:rPr>
          <w:sz w:val="24"/>
          <w:szCs w:val="24"/>
          <w:lang w:eastAsia="en-US"/>
        </w:rPr>
        <w:t xml:space="preserve">                       (подпись, ФИО специалиста, принявшего заявление) </w:t>
      </w:r>
    </w:p>
    <w:p w14:paraId="43892C29" w14:textId="681C1EDB" w:rsidR="00F55B32" w:rsidRDefault="00F55B32"/>
    <w:p w14:paraId="19D8A628" w14:textId="276B03E8" w:rsidR="00E36016" w:rsidRDefault="00E36016"/>
    <w:p w14:paraId="4F8197AC" w14:textId="39A48AC2" w:rsidR="00E36016" w:rsidRDefault="00E36016"/>
    <w:p w14:paraId="786C162E" w14:textId="659BDD84" w:rsidR="00E36016" w:rsidRDefault="00E36016"/>
    <w:p w14:paraId="278E0611" w14:textId="0E8B9059" w:rsidR="00E36016" w:rsidRDefault="00E36016"/>
    <w:p w14:paraId="1B2D5577" w14:textId="3534735F" w:rsidR="00E36016" w:rsidRDefault="00E36016"/>
    <w:p w14:paraId="383AE5BE" w14:textId="468C88E2" w:rsidR="00E36016" w:rsidRDefault="00E36016"/>
    <w:p w14:paraId="186C1E4B" w14:textId="06D2F512" w:rsidR="00E36016" w:rsidRDefault="00E36016"/>
    <w:p w14:paraId="66107480" w14:textId="20523ED9" w:rsidR="00E36016" w:rsidRDefault="00E36016"/>
    <w:p w14:paraId="0E41D756" w14:textId="0EEEC32E" w:rsidR="00E36016" w:rsidRDefault="00E36016"/>
    <w:p w14:paraId="78C27361" w14:textId="56D14EDE" w:rsidR="00E36016" w:rsidRDefault="00E36016"/>
    <w:p w14:paraId="36CB7397" w14:textId="361E32A3" w:rsidR="00E36016" w:rsidRDefault="00E36016"/>
    <w:p w14:paraId="3F895555" w14:textId="129B679D" w:rsidR="00E36016" w:rsidRDefault="00E36016"/>
    <w:p w14:paraId="6EE29B51" w14:textId="066D75DB" w:rsidR="00E36016" w:rsidRDefault="00E36016"/>
    <w:p w14:paraId="304EF6C0" w14:textId="77777777" w:rsidR="00E36016" w:rsidRDefault="00E36016"/>
    <w:sectPr w:rsidR="00E3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F"/>
    <w:rsid w:val="001949B9"/>
    <w:rsid w:val="001A57F8"/>
    <w:rsid w:val="006C6CBF"/>
    <w:rsid w:val="006F615F"/>
    <w:rsid w:val="00807DFA"/>
    <w:rsid w:val="009E7F77"/>
    <w:rsid w:val="00C8338C"/>
    <w:rsid w:val="00E36016"/>
    <w:rsid w:val="00F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46BA"/>
  <w15:chartTrackingRefBased/>
  <w15:docId w15:val="{4EDE5D3C-C680-49C8-A65A-391A02B1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7F7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locked/>
    <w:rsid w:val="009E7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cp:lastPrinted>2023-03-28T08:38:00Z</cp:lastPrinted>
  <dcterms:created xsi:type="dcterms:W3CDTF">2023-03-28T06:14:00Z</dcterms:created>
  <dcterms:modified xsi:type="dcterms:W3CDTF">2023-03-28T08:38:00Z</dcterms:modified>
</cp:coreProperties>
</file>