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0D1" w:rsidRDefault="00E760D1" w:rsidP="00E760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60D1">
        <w:rPr>
          <w:rFonts w:ascii="Times New Roman" w:hAnsi="Times New Roman" w:cs="Times New Roman"/>
          <w:b/>
          <w:sz w:val="32"/>
          <w:szCs w:val="32"/>
        </w:rPr>
        <w:t>Аннотация к рабочей программе «Информатика»</w:t>
      </w:r>
      <w:r>
        <w:rPr>
          <w:rFonts w:ascii="Times New Roman" w:hAnsi="Times New Roman" w:cs="Times New Roman"/>
          <w:b/>
          <w:sz w:val="32"/>
          <w:szCs w:val="32"/>
        </w:rPr>
        <w:t xml:space="preserve"> 7-9 классы</w:t>
      </w:r>
      <w:bookmarkStart w:id="0" w:name="_GoBack"/>
      <w:bookmarkEnd w:id="0"/>
    </w:p>
    <w:p w:rsidR="00E760D1" w:rsidRDefault="00E760D1" w:rsidP="00E760D1">
      <w:pPr>
        <w:spacing w:after="0" w:line="360" w:lineRule="auto"/>
        <w:ind w:firstLine="567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277B0">
        <w:rPr>
          <w:rFonts w:ascii="Times New Roman" w:eastAsia="Liberation Serif" w:hAnsi="Times New Roman" w:cs="Times New Roman"/>
          <w:color w:val="000000"/>
          <w:sz w:val="24"/>
          <w:szCs w:val="24"/>
        </w:rPr>
        <w:t xml:space="preserve">Рабочая 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</w:t>
      </w:r>
      <w:r w:rsidRPr="005277B0">
        <w:rPr>
          <w:rFonts w:ascii="Times New Roman" w:hAnsi="Times New Roman" w:cs="Times New Roman"/>
          <w:sz w:val="24"/>
          <w:szCs w:val="24"/>
        </w:rPr>
        <w:t>у</w:t>
      </w:r>
      <w:r w:rsidRPr="005277B0">
        <w:rPr>
          <w:rFonts w:ascii="Times New Roman" w:eastAsia="Liberation Serif" w:hAnsi="Times New Roman" w:cs="Times New Roman"/>
          <w:sz w:val="24"/>
          <w:szCs w:val="24"/>
        </w:rPr>
        <w:t>чебного плана МБОУ «Черноморская СШ №3 имени Пудовкина Ф.Ф.» на 2023-2024 учебный год (от 31.08.2023 №496); рабочей программы воспитания МБОУ «Черноморская СШ №3 имени Пудовкина Ф.Ф.</w:t>
      </w:r>
      <w:r>
        <w:rPr>
          <w:rFonts w:ascii="Times New Roman" w:eastAsia="Liberation Serif" w:hAnsi="Times New Roman" w:cs="Times New Roman"/>
          <w:sz w:val="24"/>
          <w:szCs w:val="24"/>
        </w:rPr>
        <w:t xml:space="preserve">» на </w:t>
      </w:r>
      <w:r w:rsidRPr="005277B0">
        <w:rPr>
          <w:rFonts w:ascii="Times New Roman" w:eastAsia="Liberation Serif" w:hAnsi="Times New Roman" w:cs="Times New Roman"/>
          <w:sz w:val="24"/>
          <w:szCs w:val="24"/>
        </w:rPr>
        <w:t>2023-2024 учебный год (приказ от 23.08.2023 №454).</w:t>
      </w:r>
    </w:p>
    <w:p w:rsidR="00E760D1" w:rsidRPr="005277B0" w:rsidRDefault="00E760D1" w:rsidP="00E760D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9c77c369-253a-42d0-9f35-54c4c9eeb23c"/>
      <w:r w:rsidRPr="005277B0">
        <w:rPr>
          <w:rFonts w:ascii="Times New Roman" w:hAnsi="Times New Roman" w:cs="Times New Roman"/>
          <w:color w:val="000000"/>
          <w:sz w:val="24"/>
          <w:szCs w:val="24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1"/>
    </w:p>
    <w:p w:rsidR="00E760D1" w:rsidRPr="005277B0" w:rsidRDefault="00E760D1" w:rsidP="00E760D1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ЦЕЛЯМИ ИЗУЧЕНИЯ ИНФОРМАТИКИ</w:t>
      </w:r>
      <w:r w:rsidRPr="005277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уровне основного общего образования являются: </w:t>
      </w:r>
    </w:p>
    <w:p w:rsidR="00E760D1" w:rsidRPr="005277B0" w:rsidRDefault="00E760D1" w:rsidP="00E760D1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277B0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E760D1" w:rsidRPr="005277B0" w:rsidRDefault="00E760D1" w:rsidP="00E760D1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277B0">
        <w:rPr>
          <w:rFonts w:ascii="Times New Roman" w:eastAsia="Calibri" w:hAnsi="Times New Roman" w:cs="Times New Roman"/>
          <w:color w:val="000000"/>
          <w:sz w:val="24"/>
          <w:szCs w:val="24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E760D1" w:rsidRPr="005277B0" w:rsidRDefault="00E760D1" w:rsidP="00E760D1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277B0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E760D1" w:rsidRPr="005277B0" w:rsidRDefault="00E760D1" w:rsidP="00E760D1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277B0">
        <w:rPr>
          <w:rFonts w:ascii="Times New Roman" w:eastAsia="Calibri" w:hAnsi="Times New Roman" w:cs="Times New Roman"/>
          <w:color w:val="000000"/>
          <w:sz w:val="24"/>
          <w:szCs w:val="24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E760D1" w:rsidRPr="005277B0" w:rsidRDefault="00E760D1" w:rsidP="00E760D1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277B0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Информатика в основном общем образовании отражает:</w:t>
      </w:r>
    </w:p>
    <w:p w:rsidR="00E760D1" w:rsidRPr="005277B0" w:rsidRDefault="00E760D1" w:rsidP="00E760D1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277B0">
        <w:rPr>
          <w:rFonts w:ascii="Times New Roman" w:eastAsia="Calibri" w:hAnsi="Times New Roman" w:cs="Times New Roman"/>
          <w:color w:val="000000"/>
          <w:sz w:val="24"/>
          <w:szCs w:val="24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E760D1" w:rsidRPr="005277B0" w:rsidRDefault="00E760D1" w:rsidP="00E760D1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277B0">
        <w:rPr>
          <w:rFonts w:ascii="Times New Roman" w:eastAsia="Calibri" w:hAnsi="Times New Roman" w:cs="Times New Roman"/>
          <w:color w:val="000000"/>
          <w:sz w:val="24"/>
          <w:szCs w:val="24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E760D1" w:rsidRPr="005277B0" w:rsidRDefault="00E760D1" w:rsidP="00E760D1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277B0">
        <w:rPr>
          <w:rFonts w:ascii="Times New Roman" w:eastAsia="Calibri" w:hAnsi="Times New Roman" w:cs="Times New Roman"/>
          <w:color w:val="000000"/>
          <w:sz w:val="24"/>
          <w:szCs w:val="24"/>
        </w:rPr>
        <w:t>междисциплинарный характер информатики и информационной деятельности.</w:t>
      </w:r>
    </w:p>
    <w:p w:rsidR="00E760D1" w:rsidRPr="005277B0" w:rsidRDefault="00E760D1" w:rsidP="00E760D1">
      <w:pPr>
        <w:spacing w:after="0" w:line="36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5277B0">
        <w:rPr>
          <w:rFonts w:ascii="Times New Roman" w:eastAsia="Calibri" w:hAnsi="Times New Roman" w:cs="Times New Roman"/>
          <w:color w:val="000000"/>
          <w:sz w:val="24"/>
          <w:szCs w:val="24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E760D1" w:rsidRPr="005277B0" w:rsidRDefault="00E760D1" w:rsidP="00E760D1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77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ЗАДАЧАМИ ИЗУЧЕНИЯ ИНФОРМАТИКИ ЯВЛЯЮТСЯ:</w:t>
      </w:r>
    </w:p>
    <w:p w:rsidR="00E760D1" w:rsidRPr="005277B0" w:rsidRDefault="00E760D1" w:rsidP="00E760D1">
      <w:pPr>
        <w:pStyle w:val="a3"/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5277B0">
        <w:rPr>
          <w:rFonts w:ascii="Times New Roman" w:hAnsi="Times New Roman"/>
          <w:color w:val="000000"/>
          <w:sz w:val="24"/>
          <w:szCs w:val="24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E760D1" w:rsidRPr="005277B0" w:rsidRDefault="00E760D1" w:rsidP="00E760D1">
      <w:pPr>
        <w:pStyle w:val="a3"/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5277B0">
        <w:rPr>
          <w:rFonts w:ascii="Times New Roman" w:hAnsi="Times New Roman"/>
          <w:color w:val="000000"/>
          <w:sz w:val="24"/>
          <w:szCs w:val="24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E760D1" w:rsidRPr="005277B0" w:rsidRDefault="00E760D1" w:rsidP="00E760D1">
      <w:pPr>
        <w:pStyle w:val="a3"/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5277B0">
        <w:rPr>
          <w:rFonts w:ascii="Times New Roman" w:hAnsi="Times New Roman"/>
          <w:color w:val="000000"/>
          <w:sz w:val="24"/>
          <w:szCs w:val="24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E760D1" w:rsidRPr="005277B0" w:rsidRDefault="00E760D1" w:rsidP="00E760D1">
      <w:pPr>
        <w:pStyle w:val="a3"/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5277B0">
        <w:rPr>
          <w:rFonts w:ascii="Times New Roman" w:hAnsi="Times New Roman"/>
          <w:color w:val="000000"/>
          <w:sz w:val="24"/>
          <w:szCs w:val="24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E760D1" w:rsidRPr="005277B0" w:rsidRDefault="00E760D1" w:rsidP="00E760D1">
      <w:pPr>
        <w:pStyle w:val="a3"/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5277B0">
        <w:rPr>
          <w:rFonts w:ascii="Times New Roman" w:hAnsi="Times New Roman"/>
          <w:color w:val="000000"/>
          <w:sz w:val="24"/>
          <w:szCs w:val="24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E760D1" w:rsidRPr="005277B0" w:rsidRDefault="00E760D1" w:rsidP="00E760D1">
      <w:pPr>
        <w:pStyle w:val="a3"/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5277B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E760D1" w:rsidRPr="00E760D1" w:rsidRDefault="00E760D1" w:rsidP="00E760D1">
      <w:pPr>
        <w:pStyle w:val="a3"/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5277B0">
        <w:rPr>
          <w:rFonts w:ascii="Times New Roman" w:hAnsi="Times New Roman"/>
          <w:color w:val="000000"/>
          <w:sz w:val="24"/>
          <w:szCs w:val="24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E760D1" w:rsidRDefault="00E760D1" w:rsidP="00E760D1">
      <w:pPr>
        <w:spacing w:after="0" w:line="360" w:lineRule="auto"/>
        <w:jc w:val="both"/>
        <w:rPr>
          <w:sz w:val="24"/>
          <w:szCs w:val="24"/>
        </w:rPr>
      </w:pPr>
    </w:p>
    <w:p w:rsidR="00E760D1" w:rsidRPr="005277B0" w:rsidRDefault="00E760D1" w:rsidP="00E760D1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2" w:name="block-8227517"/>
      <w:r w:rsidRPr="005277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E760D1" w:rsidRDefault="00E760D1" w:rsidP="00E760D1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5277B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 КЛАСС </w:t>
      </w: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860"/>
        <w:gridCol w:w="2449"/>
        <w:gridCol w:w="1499"/>
        <w:gridCol w:w="3981"/>
      </w:tblGrid>
      <w:tr w:rsidR="00E760D1" w:rsidRPr="00C56827" w:rsidTr="00616DE7">
        <w:trPr>
          <w:trHeight w:val="1905"/>
        </w:trPr>
        <w:tc>
          <w:tcPr>
            <w:tcW w:w="8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10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«Урок»</w:t>
            </w:r>
          </w:p>
        </w:tc>
      </w:tr>
      <w:tr w:rsidR="00E760D1" w:rsidRPr="00C56827" w:rsidTr="00616DE7">
        <w:trPr>
          <w:trHeight w:val="450"/>
        </w:trPr>
        <w:tc>
          <w:tcPr>
            <w:tcW w:w="8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760D1" w:rsidRPr="00C56827" w:rsidTr="00616DE7">
        <w:trPr>
          <w:trHeight w:val="450"/>
        </w:trPr>
        <w:tc>
          <w:tcPr>
            <w:tcW w:w="8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760D1" w:rsidRPr="00C56827" w:rsidTr="00616DE7">
        <w:trPr>
          <w:trHeight w:val="330"/>
        </w:trPr>
        <w:tc>
          <w:tcPr>
            <w:tcW w:w="8789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</w:t>
            </w: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6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Цифровая грамотность</w:t>
            </w:r>
          </w:p>
        </w:tc>
      </w:tr>
      <w:tr w:rsidR="00E760D1" w:rsidRPr="006627C7" w:rsidTr="00616DE7">
        <w:trPr>
          <w:trHeight w:val="1621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 – универсальное устройство обработки данных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822639" w:rsidRDefault="00E760D1" w:rsidP="00616DE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6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Посвящённый 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</w:rPr>
              <w:t>Дню Неизвестного солдата</w:t>
            </w:r>
          </w:p>
          <w:p w:rsidR="00E760D1" w:rsidRPr="006627C7" w:rsidRDefault="00E760D1" w:rsidP="00616DE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- Посвящённый 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Дню </w:t>
            </w:r>
            <w:r w:rsidRPr="006627C7">
              <w:rPr>
                <w:rFonts w:ascii="Times New Roman" w:eastAsia="Calibri" w:hAnsi="Times New Roman" w:cs="Times New Roman"/>
                <w:sz w:val="24"/>
                <w:szCs w:val="24"/>
              </w:rPr>
              <w:t>Героев Отечества</w:t>
            </w:r>
          </w:p>
          <w:p w:rsidR="00E760D1" w:rsidRPr="00C56827" w:rsidRDefault="00E760D1" w:rsidP="00616DE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E760D1" w:rsidRPr="006627C7" w:rsidTr="00616DE7">
        <w:trPr>
          <w:trHeight w:val="1275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и данные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822639" w:rsidRDefault="00E760D1" w:rsidP="00616DE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6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Посвящённый 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Дню памяти жертв депортации народов Крыма</w:t>
            </w:r>
          </w:p>
          <w:p w:rsidR="00E760D1" w:rsidRPr="00C56827" w:rsidRDefault="00E760D1" w:rsidP="00616DE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</w:rPr>
              <w:t>- Посвящённый Дню славянской письменности и культуры</w:t>
            </w:r>
          </w:p>
        </w:tc>
      </w:tr>
      <w:tr w:rsidR="00E760D1" w:rsidRPr="006627C7" w:rsidTr="00616DE7">
        <w:trPr>
          <w:trHeight w:val="1275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Компьютерные сети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822639" w:rsidRDefault="00E760D1" w:rsidP="00616DE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  <w:p w:rsidR="00E760D1" w:rsidRPr="00822639" w:rsidRDefault="00E760D1" w:rsidP="00616DE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П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</w:rPr>
              <w:t>освященный Дню Государственного герба и Государственного флага Республики Крым</w:t>
            </w:r>
          </w:p>
          <w:p w:rsidR="00E760D1" w:rsidRPr="00822639" w:rsidRDefault="00E760D1" w:rsidP="00616DE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Посвящённый 65-летию со дня зажжения Вечного огня</w:t>
            </w:r>
          </w:p>
          <w:p w:rsidR="00E760D1" w:rsidRPr="00C56827" w:rsidRDefault="00E760D1" w:rsidP="00616DE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E760D1" w:rsidRPr="00C56827" w:rsidTr="00616DE7">
        <w:trPr>
          <w:trHeight w:val="330"/>
        </w:trPr>
        <w:tc>
          <w:tcPr>
            <w:tcW w:w="3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60D1" w:rsidRPr="00C56827" w:rsidTr="00616DE7">
        <w:trPr>
          <w:trHeight w:val="630"/>
        </w:trPr>
        <w:tc>
          <w:tcPr>
            <w:tcW w:w="87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</w:t>
            </w: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6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Теоретические основы информатики</w:t>
            </w:r>
          </w:p>
        </w:tc>
      </w:tr>
      <w:tr w:rsidR="00E760D1" w:rsidRPr="006627C7" w:rsidTr="00616DE7">
        <w:trPr>
          <w:trHeight w:val="1256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и информационные процессы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822639" w:rsidRDefault="00E760D1" w:rsidP="00616DE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Посвящённый Дню народного единства</w:t>
            </w:r>
          </w:p>
          <w:p w:rsidR="00E760D1" w:rsidRPr="00822639" w:rsidRDefault="00E760D1" w:rsidP="00616DE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</w:rPr>
              <w:t>- Посвящённый Дню Государственного герба Российской Федерации</w:t>
            </w:r>
          </w:p>
          <w:p w:rsidR="00E760D1" w:rsidRPr="00822639" w:rsidRDefault="00E760D1" w:rsidP="00616DE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П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</w:rPr>
              <w:t>освященный Дню Конституции Российской Федерации</w:t>
            </w:r>
          </w:p>
          <w:p w:rsidR="00E760D1" w:rsidRPr="00822639" w:rsidRDefault="00E760D1" w:rsidP="00616DE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</w:rPr>
              <w:t>- Посвященный Дню Республики Крым</w:t>
            </w:r>
          </w:p>
          <w:p w:rsidR="00E760D1" w:rsidRPr="00C56827" w:rsidRDefault="00E760D1" w:rsidP="00616DE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</w:rPr>
              <w:t>- Урок Мужества к Дню памяти о россиянах, исполнявших служебный долг за пределами Отечества</w:t>
            </w:r>
          </w:p>
        </w:tc>
      </w:tr>
      <w:tr w:rsidR="00E760D1" w:rsidRPr="006627C7" w:rsidTr="00616DE7">
        <w:trPr>
          <w:trHeight w:val="1590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информации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 день приветствий. Урок – общения</w:t>
            </w:r>
          </w:p>
        </w:tc>
      </w:tr>
      <w:tr w:rsidR="00E760D1" w:rsidRPr="00C56827" w:rsidTr="00616DE7">
        <w:trPr>
          <w:trHeight w:val="330"/>
        </w:trPr>
        <w:tc>
          <w:tcPr>
            <w:tcW w:w="3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60D1" w:rsidRPr="00C56827" w:rsidTr="00616DE7">
        <w:trPr>
          <w:trHeight w:val="630"/>
        </w:trPr>
        <w:tc>
          <w:tcPr>
            <w:tcW w:w="87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</w:t>
            </w: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6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Информационные технологии</w:t>
            </w:r>
          </w:p>
        </w:tc>
      </w:tr>
      <w:tr w:rsidR="00E760D1" w:rsidRPr="00C56827" w:rsidTr="00616DE7">
        <w:trPr>
          <w:trHeight w:val="1275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документы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822639" w:rsidRDefault="00E760D1" w:rsidP="00616DE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- 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Посвящённый Дню матери в России</w:t>
            </w:r>
          </w:p>
          <w:p w:rsidR="00E760D1" w:rsidRPr="00C56827" w:rsidRDefault="00E760D1" w:rsidP="00616DE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E760D1" w:rsidRPr="006627C7" w:rsidTr="00616DE7">
        <w:trPr>
          <w:trHeight w:val="1201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графика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822639" w:rsidRDefault="00E760D1" w:rsidP="00616DE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</w:rPr>
              <w:t>Посвящённый Дню инвалидов</w:t>
            </w:r>
          </w:p>
          <w:p w:rsidR="00E760D1" w:rsidRPr="00822639" w:rsidRDefault="00E760D1" w:rsidP="00616DE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</w:rPr>
              <w:t>- Посвященный Всемирному дню театра</w:t>
            </w:r>
          </w:p>
          <w:p w:rsidR="00E760D1" w:rsidRPr="00C56827" w:rsidRDefault="00E760D1" w:rsidP="00616DE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E760D1" w:rsidRPr="006627C7" w:rsidTr="00616DE7">
        <w:trPr>
          <w:trHeight w:val="1590"/>
        </w:trPr>
        <w:tc>
          <w:tcPr>
            <w:tcW w:w="8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Мультимедийные презентации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822639" w:rsidRDefault="00E760D1" w:rsidP="00616DE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</w:rPr>
              <w:t>- День смеха и юмора.  Писатели смеются</w:t>
            </w:r>
          </w:p>
          <w:p w:rsidR="00E760D1" w:rsidRPr="00C56827" w:rsidRDefault="00E760D1" w:rsidP="00616DE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E760D1" w:rsidRPr="00C56827" w:rsidTr="00616DE7">
        <w:trPr>
          <w:trHeight w:val="330"/>
        </w:trPr>
        <w:tc>
          <w:tcPr>
            <w:tcW w:w="3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60D1" w:rsidRPr="00C56827" w:rsidTr="00616DE7">
        <w:trPr>
          <w:trHeight w:val="330"/>
        </w:trPr>
        <w:tc>
          <w:tcPr>
            <w:tcW w:w="3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60D1" w:rsidRPr="00C56827" w:rsidTr="00616DE7">
        <w:trPr>
          <w:trHeight w:val="1260"/>
        </w:trPr>
        <w:tc>
          <w:tcPr>
            <w:tcW w:w="3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760D1" w:rsidRPr="005277B0" w:rsidRDefault="00E760D1" w:rsidP="00E760D1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E760D1" w:rsidRPr="005277B0" w:rsidSect="00F477DD">
          <w:pgSz w:w="11906" w:h="16383"/>
          <w:pgMar w:top="1440" w:right="1440" w:bottom="1440" w:left="1440" w:header="720" w:footer="720" w:gutter="0"/>
          <w:cols w:space="720"/>
          <w:docGrid w:linePitch="299"/>
        </w:sectPr>
      </w:pPr>
    </w:p>
    <w:p w:rsidR="00E760D1" w:rsidRDefault="00E760D1" w:rsidP="00E760D1">
      <w:pPr>
        <w:spacing w:after="0" w:line="36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77B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8647" w:type="dxa"/>
        <w:tblInd w:w="108" w:type="dxa"/>
        <w:tblLook w:val="04A0" w:firstRow="1" w:lastRow="0" w:firstColumn="1" w:lastColumn="0" w:noHBand="0" w:noVBand="1"/>
      </w:tblPr>
      <w:tblGrid>
        <w:gridCol w:w="723"/>
        <w:gridCol w:w="2821"/>
        <w:gridCol w:w="1499"/>
        <w:gridCol w:w="3604"/>
      </w:tblGrid>
      <w:tr w:rsidR="00E760D1" w:rsidRPr="00C56827" w:rsidTr="00616DE7">
        <w:trPr>
          <w:trHeight w:val="1905"/>
        </w:trPr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5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2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«Урок»</w:t>
            </w:r>
          </w:p>
        </w:tc>
      </w:tr>
      <w:tr w:rsidR="00E760D1" w:rsidRPr="00C56827" w:rsidTr="00616DE7">
        <w:trPr>
          <w:trHeight w:val="630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760D1" w:rsidRPr="00C56827" w:rsidTr="00616DE7">
        <w:trPr>
          <w:trHeight w:val="450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760D1" w:rsidRPr="00C56827" w:rsidTr="00616DE7">
        <w:trPr>
          <w:trHeight w:val="330"/>
        </w:trPr>
        <w:tc>
          <w:tcPr>
            <w:tcW w:w="86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</w:t>
            </w: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6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Теоретические основы информатики</w:t>
            </w:r>
          </w:p>
        </w:tc>
      </w:tr>
      <w:tr w:rsidR="00E760D1" w:rsidRPr="006627C7" w:rsidTr="00616DE7">
        <w:trPr>
          <w:trHeight w:val="1275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счисления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822639" w:rsidRDefault="00E760D1" w:rsidP="00616DE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6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Посвящённый 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</w:rPr>
              <w:t>Дню Неизвестного солдата</w:t>
            </w:r>
          </w:p>
          <w:p w:rsidR="00E760D1" w:rsidRPr="006627C7" w:rsidRDefault="00E760D1" w:rsidP="00616DE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- Посвящённый 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Дню </w:t>
            </w:r>
            <w:r w:rsidRPr="006627C7">
              <w:rPr>
                <w:rFonts w:ascii="Times New Roman" w:eastAsia="Calibri" w:hAnsi="Times New Roman" w:cs="Times New Roman"/>
                <w:sz w:val="24"/>
                <w:szCs w:val="24"/>
              </w:rPr>
              <w:t>Героев Отечества</w:t>
            </w:r>
          </w:p>
          <w:p w:rsidR="00E760D1" w:rsidRPr="00C56827" w:rsidRDefault="00E760D1" w:rsidP="00616DE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E760D1" w:rsidRPr="006627C7" w:rsidTr="00616DE7">
        <w:trPr>
          <w:trHeight w:val="1905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математической логики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822639" w:rsidRDefault="00E760D1" w:rsidP="00616DE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6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Посвящённый 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Дню памяти жертв депортации народов Крыма</w:t>
            </w:r>
          </w:p>
          <w:p w:rsidR="00E760D1" w:rsidRPr="00C56827" w:rsidRDefault="00E760D1" w:rsidP="00616DE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</w:rPr>
              <w:t>- Посвящённый Дню славянской письменности и культуры</w:t>
            </w:r>
          </w:p>
        </w:tc>
      </w:tr>
      <w:tr w:rsidR="00E760D1" w:rsidRPr="00C56827" w:rsidTr="00616DE7">
        <w:trPr>
          <w:trHeight w:val="330"/>
        </w:trPr>
        <w:tc>
          <w:tcPr>
            <w:tcW w:w="3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8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760D1" w:rsidRPr="00C56827" w:rsidTr="00616DE7">
        <w:trPr>
          <w:trHeight w:val="330"/>
        </w:trPr>
        <w:tc>
          <w:tcPr>
            <w:tcW w:w="86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</w:t>
            </w: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6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Алгоритмы и программирование</w:t>
            </w:r>
          </w:p>
        </w:tc>
      </w:tr>
      <w:tr w:rsidR="00E760D1" w:rsidRPr="006627C7" w:rsidTr="00616DE7">
        <w:trPr>
          <w:trHeight w:val="3165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Исполнители и алгоритмы. Алгоритмические конструкции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822639" w:rsidRDefault="00E760D1" w:rsidP="00616DE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  <w:p w:rsidR="00E760D1" w:rsidRPr="00822639" w:rsidRDefault="00E760D1" w:rsidP="00616DE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П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</w:rPr>
              <w:t>освященный Дню Государственного герба и Государственного флага Республики Крым</w:t>
            </w:r>
          </w:p>
          <w:p w:rsidR="00E760D1" w:rsidRPr="00822639" w:rsidRDefault="00E760D1" w:rsidP="00616DE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Посвящённый 65-летию со дня зажжения Вечного огня</w:t>
            </w:r>
          </w:p>
          <w:p w:rsidR="00E760D1" w:rsidRPr="00C56827" w:rsidRDefault="00E760D1" w:rsidP="00616DE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E760D1" w:rsidRPr="006627C7" w:rsidTr="00616DE7">
        <w:trPr>
          <w:trHeight w:val="1275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программирования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822639" w:rsidRDefault="00E760D1" w:rsidP="00616DE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- 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П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</w:rPr>
              <w:t>освященный Дню защитника Отечества</w:t>
            </w:r>
          </w:p>
          <w:p w:rsidR="00E760D1" w:rsidRPr="00822639" w:rsidRDefault="00E760D1" w:rsidP="00616DE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Посвященный Дню воссоединения Крыма с Россией</w:t>
            </w:r>
          </w:p>
          <w:p w:rsidR="00E760D1" w:rsidRPr="00C56827" w:rsidRDefault="00E760D1" w:rsidP="00616DE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E760D1" w:rsidRPr="006627C7" w:rsidTr="00616DE7">
        <w:trPr>
          <w:trHeight w:val="1275"/>
        </w:trPr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алгоритмов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822639" w:rsidRDefault="00E760D1" w:rsidP="00616DE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- 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 день приветствий. Урок – общения</w:t>
            </w:r>
          </w:p>
          <w:p w:rsidR="00E760D1" w:rsidRPr="00822639" w:rsidRDefault="00E760D1" w:rsidP="00616DE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Посвящённый Дню матери в России</w:t>
            </w:r>
          </w:p>
          <w:p w:rsidR="00E760D1" w:rsidRPr="00822639" w:rsidRDefault="00E760D1" w:rsidP="00616DE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- 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</w:rPr>
              <w:t>Посвящённый Дню инвалидов</w:t>
            </w:r>
          </w:p>
          <w:p w:rsidR="00E760D1" w:rsidRPr="00822639" w:rsidRDefault="00E760D1" w:rsidP="00616DE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</w:rPr>
              <w:t>- Посвященный Всемирному дню театра</w:t>
            </w:r>
          </w:p>
          <w:p w:rsidR="00E760D1" w:rsidRPr="00822639" w:rsidRDefault="00E760D1" w:rsidP="00616DE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</w:rPr>
              <w:t>- День смеха и юмора.  Писатели смеются</w:t>
            </w:r>
          </w:p>
          <w:p w:rsidR="00E760D1" w:rsidRPr="00C56827" w:rsidRDefault="00E760D1" w:rsidP="00616DE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E760D1" w:rsidRPr="00C56827" w:rsidTr="00616DE7">
        <w:trPr>
          <w:trHeight w:val="330"/>
        </w:trPr>
        <w:tc>
          <w:tcPr>
            <w:tcW w:w="3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8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760D1" w:rsidRPr="00C56827" w:rsidTr="00616DE7">
        <w:trPr>
          <w:trHeight w:val="330"/>
        </w:trPr>
        <w:tc>
          <w:tcPr>
            <w:tcW w:w="3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8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760D1" w:rsidRPr="00C56827" w:rsidTr="00616DE7">
        <w:trPr>
          <w:trHeight w:val="1260"/>
        </w:trPr>
        <w:tc>
          <w:tcPr>
            <w:tcW w:w="38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6827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E760D1" w:rsidRPr="005277B0" w:rsidRDefault="00E760D1" w:rsidP="00E760D1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E760D1" w:rsidRPr="005277B0" w:rsidRDefault="00E760D1" w:rsidP="00E760D1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E760D1" w:rsidRPr="005277B0" w:rsidSect="00F477DD">
          <w:pgSz w:w="11906" w:h="16383"/>
          <w:pgMar w:top="1440" w:right="1440" w:bottom="1440" w:left="1440" w:header="720" w:footer="720" w:gutter="0"/>
          <w:cols w:space="720"/>
          <w:docGrid w:linePitch="299"/>
        </w:sectPr>
      </w:pPr>
    </w:p>
    <w:p w:rsidR="00E760D1" w:rsidRPr="005277B0" w:rsidRDefault="00E760D1" w:rsidP="00E760D1">
      <w:pPr>
        <w:spacing w:after="0" w:line="36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77B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9 КЛАСС</w:t>
      </w:r>
    </w:p>
    <w:p w:rsidR="00E760D1" w:rsidRDefault="00E760D1" w:rsidP="00E760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647" w:type="dxa"/>
        <w:tblInd w:w="108" w:type="dxa"/>
        <w:tblLook w:val="04A0" w:firstRow="1" w:lastRow="0" w:firstColumn="1" w:lastColumn="0" w:noHBand="0" w:noVBand="1"/>
      </w:tblPr>
      <w:tblGrid>
        <w:gridCol w:w="892"/>
        <w:gridCol w:w="2439"/>
        <w:gridCol w:w="1499"/>
        <w:gridCol w:w="3817"/>
      </w:tblGrid>
      <w:tr w:rsidR="00E760D1" w:rsidRPr="00C56827" w:rsidTr="00616DE7">
        <w:trPr>
          <w:trHeight w:val="1905"/>
        </w:trPr>
        <w:tc>
          <w:tcPr>
            <w:tcW w:w="8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14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Модуль «Урок»</w:t>
            </w:r>
          </w:p>
        </w:tc>
      </w:tr>
      <w:tr w:rsidR="00E760D1" w:rsidRPr="00C56827" w:rsidTr="00616DE7">
        <w:trPr>
          <w:trHeight w:val="630"/>
        </w:trPr>
        <w:tc>
          <w:tcPr>
            <w:tcW w:w="8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760D1" w:rsidRPr="00C56827" w:rsidTr="00616DE7">
        <w:trPr>
          <w:trHeight w:val="450"/>
        </w:trPr>
        <w:tc>
          <w:tcPr>
            <w:tcW w:w="8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760D1" w:rsidRPr="00C56827" w:rsidTr="00616DE7">
        <w:trPr>
          <w:trHeight w:val="330"/>
        </w:trPr>
        <w:tc>
          <w:tcPr>
            <w:tcW w:w="86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1.</w:t>
            </w: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6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Цифровая грамотность</w:t>
            </w:r>
          </w:p>
        </w:tc>
      </w:tr>
      <w:tr w:rsidR="00E760D1" w:rsidRPr="006627C7" w:rsidTr="00616DE7">
        <w:trPr>
          <w:trHeight w:val="1710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822639" w:rsidRDefault="00E760D1" w:rsidP="00616DE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6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Посвящённый 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</w:rPr>
              <w:t>Дню Неизвестного солдата</w:t>
            </w:r>
          </w:p>
          <w:p w:rsidR="00E760D1" w:rsidRPr="006627C7" w:rsidRDefault="00E760D1" w:rsidP="00616DE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- Посвящённый 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Дню </w:t>
            </w:r>
            <w:r w:rsidRPr="006627C7">
              <w:rPr>
                <w:rFonts w:ascii="Times New Roman" w:eastAsia="Calibri" w:hAnsi="Times New Roman" w:cs="Times New Roman"/>
                <w:sz w:val="24"/>
                <w:szCs w:val="24"/>
              </w:rPr>
              <w:t>Героев Отечества</w:t>
            </w:r>
          </w:p>
          <w:p w:rsidR="00E760D1" w:rsidRPr="00C56827" w:rsidRDefault="00E760D1" w:rsidP="00616DE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E760D1" w:rsidRPr="006627C7" w:rsidTr="00616DE7">
        <w:trPr>
          <w:trHeight w:val="2220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информационном пространстве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822639" w:rsidRDefault="00E760D1" w:rsidP="00616DE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6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Посвящённый 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Дню памяти жертв депортации народов Крыма</w:t>
            </w:r>
          </w:p>
          <w:p w:rsidR="00E760D1" w:rsidRPr="00C56827" w:rsidRDefault="00E760D1" w:rsidP="00616DE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</w:rPr>
              <w:t>- Посвящённый Дню славянской письменности и культуры</w:t>
            </w:r>
          </w:p>
        </w:tc>
      </w:tr>
      <w:tr w:rsidR="00E760D1" w:rsidRPr="00C56827" w:rsidTr="00616DE7">
        <w:trPr>
          <w:trHeight w:val="330"/>
        </w:trPr>
        <w:tc>
          <w:tcPr>
            <w:tcW w:w="3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60D1" w:rsidRPr="00C56827" w:rsidTr="00616DE7">
        <w:trPr>
          <w:trHeight w:val="330"/>
        </w:trPr>
        <w:tc>
          <w:tcPr>
            <w:tcW w:w="86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2.</w:t>
            </w: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6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Теоретические основы информатики</w:t>
            </w:r>
          </w:p>
        </w:tc>
      </w:tr>
      <w:tr w:rsidR="00E760D1" w:rsidRPr="006627C7" w:rsidTr="00616DE7">
        <w:trPr>
          <w:trHeight w:val="2220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Моделирование как метод познания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822639" w:rsidRDefault="00E760D1" w:rsidP="00616DE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  <w:p w:rsidR="00E760D1" w:rsidRPr="00822639" w:rsidRDefault="00E760D1" w:rsidP="00616DE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П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</w:rPr>
              <w:t>освященный Дню Государственного герба и Государственного флага Республики Крым</w:t>
            </w:r>
          </w:p>
          <w:p w:rsidR="00E760D1" w:rsidRPr="00822639" w:rsidRDefault="00E760D1" w:rsidP="00616DE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Посвящённый 65-летию со дня зажжения Вечного огня</w:t>
            </w:r>
          </w:p>
          <w:p w:rsidR="00E760D1" w:rsidRPr="00C56827" w:rsidRDefault="00E760D1" w:rsidP="00616DE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E760D1" w:rsidRPr="00C56827" w:rsidTr="00616DE7">
        <w:trPr>
          <w:trHeight w:val="330"/>
        </w:trPr>
        <w:tc>
          <w:tcPr>
            <w:tcW w:w="3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60D1" w:rsidRPr="00C56827" w:rsidTr="00616DE7">
        <w:trPr>
          <w:trHeight w:val="330"/>
        </w:trPr>
        <w:tc>
          <w:tcPr>
            <w:tcW w:w="86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3.</w:t>
            </w: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6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Алгоритмы и программирование</w:t>
            </w:r>
          </w:p>
        </w:tc>
      </w:tr>
      <w:tr w:rsidR="00E760D1" w:rsidRPr="006627C7" w:rsidTr="00616DE7">
        <w:trPr>
          <w:trHeight w:val="1905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алгоритмов и программ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822639" w:rsidRDefault="00E760D1" w:rsidP="00616DE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36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Посвящённый Дню народного единства</w:t>
            </w:r>
          </w:p>
          <w:p w:rsidR="00E760D1" w:rsidRPr="00822639" w:rsidRDefault="00E760D1" w:rsidP="00616DE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</w:rPr>
              <w:t>- Посвящённый Дню Государственного герба Российской Федерации</w:t>
            </w:r>
          </w:p>
          <w:p w:rsidR="00E760D1" w:rsidRPr="00822639" w:rsidRDefault="00E760D1" w:rsidP="00616DE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П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</w:rPr>
              <w:t>освященный Дню Конституции Российской Федерации</w:t>
            </w:r>
          </w:p>
          <w:p w:rsidR="00E760D1" w:rsidRPr="00822639" w:rsidRDefault="00E760D1" w:rsidP="00616DE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</w:rPr>
              <w:t>- Посвященный Дню Республики Крым</w:t>
            </w:r>
          </w:p>
          <w:p w:rsidR="00E760D1" w:rsidRPr="00822639" w:rsidRDefault="00E760D1" w:rsidP="00616DE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</w:rPr>
              <w:t>- Урок Мужества к Дню памяти о россиянах, исполнявших служебный долг за пределами Отечества</w:t>
            </w:r>
          </w:p>
          <w:p w:rsidR="00E760D1" w:rsidRPr="00C56827" w:rsidRDefault="00E760D1" w:rsidP="00616DE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E760D1" w:rsidRPr="00C56827" w:rsidTr="00616DE7">
        <w:trPr>
          <w:trHeight w:val="645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E760D1" w:rsidRPr="00C56827" w:rsidTr="00616DE7">
        <w:trPr>
          <w:trHeight w:val="330"/>
        </w:trPr>
        <w:tc>
          <w:tcPr>
            <w:tcW w:w="3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60D1" w:rsidRPr="00C56827" w:rsidTr="00616DE7">
        <w:trPr>
          <w:trHeight w:val="330"/>
        </w:trPr>
        <w:tc>
          <w:tcPr>
            <w:tcW w:w="86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4.</w:t>
            </w: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568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Информационные технологии</w:t>
            </w:r>
          </w:p>
        </w:tc>
      </w:tr>
      <w:tr w:rsidR="00E760D1" w:rsidRPr="006627C7" w:rsidTr="00616DE7">
        <w:trPr>
          <w:trHeight w:val="1275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таблицы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822639" w:rsidRDefault="00E760D1" w:rsidP="00616DE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- П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</w:rPr>
              <w:t>освященный Дню защитника Отечества</w:t>
            </w:r>
          </w:p>
          <w:p w:rsidR="00E760D1" w:rsidRPr="00822639" w:rsidRDefault="00E760D1" w:rsidP="00616DE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Посвященный Дню воссоединения Крыма с Россией</w:t>
            </w:r>
          </w:p>
          <w:p w:rsidR="00E760D1" w:rsidRPr="00C56827" w:rsidRDefault="00E760D1" w:rsidP="00616DE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E760D1" w:rsidRPr="006627C7" w:rsidTr="00616DE7">
        <w:trPr>
          <w:trHeight w:val="2850"/>
        </w:trPr>
        <w:tc>
          <w:tcPr>
            <w:tcW w:w="8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технологии в современном обществе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822639" w:rsidRDefault="00E760D1" w:rsidP="00616DE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77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- 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 день приветствий. Урок – общения</w:t>
            </w:r>
          </w:p>
          <w:p w:rsidR="00E760D1" w:rsidRPr="00822639" w:rsidRDefault="00E760D1" w:rsidP="00616DE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Посвящённый Дню матери в России</w:t>
            </w:r>
          </w:p>
          <w:p w:rsidR="00E760D1" w:rsidRPr="00822639" w:rsidRDefault="00E760D1" w:rsidP="00616DE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- </w:t>
            </w:r>
            <w:r w:rsidRPr="00822639">
              <w:rPr>
                <w:rFonts w:ascii="Times New Roman" w:eastAsia="Calibri" w:hAnsi="Times New Roman" w:cs="Times New Roman"/>
                <w:sz w:val="24"/>
                <w:szCs w:val="24"/>
              </w:rPr>
              <w:t>Посвящённый Дню инвалидов</w:t>
            </w:r>
          </w:p>
          <w:p w:rsidR="00E760D1" w:rsidRPr="00822639" w:rsidRDefault="00E760D1" w:rsidP="00616DE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</w:rPr>
              <w:t>- Посвященный Всемирному дню театра</w:t>
            </w:r>
          </w:p>
          <w:p w:rsidR="00E760D1" w:rsidRPr="00822639" w:rsidRDefault="00E760D1" w:rsidP="00616DE7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639">
              <w:rPr>
                <w:rFonts w:ascii="Times New Roman" w:eastAsia="Calibri" w:hAnsi="Times New Roman" w:cs="Times New Roman"/>
                <w:sz w:val="24"/>
                <w:szCs w:val="24"/>
              </w:rPr>
              <w:t>- День смеха и юмора.  Писатели смеются</w:t>
            </w:r>
          </w:p>
          <w:p w:rsidR="00E760D1" w:rsidRPr="00C56827" w:rsidRDefault="00E760D1" w:rsidP="00616DE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</w:tr>
      <w:tr w:rsidR="00E760D1" w:rsidRPr="00C56827" w:rsidTr="00616DE7">
        <w:trPr>
          <w:trHeight w:val="330"/>
        </w:trPr>
        <w:tc>
          <w:tcPr>
            <w:tcW w:w="3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60D1" w:rsidRPr="00C56827" w:rsidTr="00616DE7">
        <w:trPr>
          <w:trHeight w:val="330"/>
        </w:trPr>
        <w:tc>
          <w:tcPr>
            <w:tcW w:w="3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Резервное время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60D1" w:rsidRPr="00C56827" w:rsidTr="00616DE7">
        <w:trPr>
          <w:trHeight w:val="1260"/>
        </w:trPr>
        <w:tc>
          <w:tcPr>
            <w:tcW w:w="3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60D1" w:rsidRPr="00C56827" w:rsidRDefault="00E760D1" w:rsidP="00616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C5682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760D1" w:rsidRPr="005277B0" w:rsidRDefault="00E760D1" w:rsidP="00E760D1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E760D1" w:rsidRPr="005277B0" w:rsidSect="00F477DD">
          <w:pgSz w:w="11906" w:h="16383"/>
          <w:pgMar w:top="1440" w:right="1440" w:bottom="1440" w:left="1440" w:header="720" w:footer="720" w:gutter="0"/>
          <w:cols w:space="720"/>
          <w:docGrid w:linePitch="299"/>
        </w:sectPr>
      </w:pPr>
    </w:p>
    <w:bookmarkEnd w:id="2"/>
    <w:p w:rsidR="00E760D1" w:rsidRPr="005277B0" w:rsidRDefault="00E760D1" w:rsidP="00E760D1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760D1" w:rsidRPr="005277B0" w:rsidRDefault="00E760D1" w:rsidP="00E760D1">
      <w:pPr>
        <w:spacing w:after="0" w:line="36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77B0">
        <w:rPr>
          <w:rFonts w:ascii="Times New Roman" w:hAnsi="Times New Roman" w:cs="Times New Roman"/>
          <w:b/>
          <w:color w:val="000000"/>
          <w:sz w:val="24"/>
          <w:szCs w:val="24"/>
        </w:rPr>
        <w:t>УЧЕБНО-МЕТОДИЧЕСКОЕ И МАТЕРИАЛЬНО-ТЕХНИЧЕСКОЕ ОБЕСПЕЧЕНИЕ ОБРАЗОВАТЕЛЬНОГО ПРОЦЕССА</w:t>
      </w:r>
    </w:p>
    <w:p w:rsidR="00E760D1" w:rsidRPr="001B1858" w:rsidRDefault="00E760D1" w:rsidP="00E760D1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Информатика, 7</w:t>
      </w:r>
      <w:r w:rsidRPr="005277B0">
        <w:rPr>
          <w:rFonts w:ascii="Times New Roman" w:hAnsi="Times New Roman" w:cs="Times New Roman"/>
          <w:sz w:val="24"/>
          <w:szCs w:val="24"/>
          <w:lang w:val="ru-RU"/>
        </w:rPr>
        <w:t xml:space="preserve"> класс/ Семакин И.Г., Залогова Л.А., Русаков С.В., Шестакова Л.В., Акционерное общество «Издательство «Просвещение»</w:t>
      </w:r>
      <w:r>
        <w:rPr>
          <w:rFonts w:ascii="Times New Roman" w:hAnsi="Times New Roman" w:cs="Times New Roman"/>
          <w:sz w:val="24"/>
          <w:szCs w:val="24"/>
          <w:lang w:val="ru-RU"/>
        </w:rPr>
        <w:t>, 2022</w:t>
      </w:r>
    </w:p>
    <w:p w:rsidR="00E760D1" w:rsidRPr="005277B0" w:rsidRDefault="00E760D1" w:rsidP="00E760D1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277B0">
        <w:rPr>
          <w:rFonts w:ascii="Times New Roman" w:hAnsi="Times New Roman" w:cs="Times New Roman"/>
          <w:sz w:val="24"/>
          <w:szCs w:val="24"/>
          <w:lang w:val="ru-RU"/>
        </w:rPr>
        <w:t>Информатика, 8 класс/ Семакин И.Г., Залогова Л.А., Русаков С.В., Шестакова Л.В., Акционерное общество «Издательство «Просвещение»</w:t>
      </w:r>
      <w:r>
        <w:rPr>
          <w:rFonts w:ascii="Times New Roman" w:hAnsi="Times New Roman" w:cs="Times New Roman"/>
          <w:sz w:val="24"/>
          <w:szCs w:val="24"/>
          <w:lang w:val="ru-RU"/>
        </w:rPr>
        <w:t>, 2022</w:t>
      </w:r>
    </w:p>
    <w:p w:rsidR="00E760D1" w:rsidRPr="005277B0" w:rsidRDefault="00E760D1" w:rsidP="00E760D1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277B0">
        <w:rPr>
          <w:rFonts w:ascii="Times New Roman" w:hAnsi="Times New Roman" w:cs="Times New Roman"/>
          <w:sz w:val="24"/>
          <w:szCs w:val="24"/>
          <w:lang w:val="ru-RU"/>
        </w:rPr>
        <w:t>Информатика, 9 класс/ Семакин И.Г., Залогова Л.А., Русаков С.В., Шестакова Л.В., Акционерное общество «Издательство «Просвещение»</w:t>
      </w:r>
      <w:r>
        <w:rPr>
          <w:rFonts w:ascii="Times New Roman" w:hAnsi="Times New Roman" w:cs="Times New Roman"/>
          <w:sz w:val="24"/>
          <w:szCs w:val="24"/>
          <w:lang w:val="ru-RU"/>
        </w:rPr>
        <w:t>, 2022</w:t>
      </w:r>
    </w:p>
    <w:p w:rsidR="00E760D1" w:rsidRPr="005277B0" w:rsidRDefault="00E760D1" w:rsidP="00E760D1">
      <w:pPr>
        <w:spacing w:after="0" w:line="36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77B0"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E760D1" w:rsidRPr="005277B0" w:rsidRDefault="00E760D1" w:rsidP="00E760D1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5" w:history="1">
        <w:r w:rsidRPr="005277B0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https://lbz.ru/metodist/iumk/informatics/er.php</w:t>
        </w:r>
      </w:hyperlink>
    </w:p>
    <w:p w:rsidR="00E760D1" w:rsidRPr="005277B0" w:rsidRDefault="00E760D1" w:rsidP="00E760D1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6" w:history="1">
        <w:r w:rsidRPr="005277B0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https://www.computer-museum.ru/</w:t>
        </w:r>
      </w:hyperlink>
    </w:p>
    <w:p w:rsidR="00E760D1" w:rsidRPr="005277B0" w:rsidRDefault="00E760D1" w:rsidP="00E760D1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7" w:history="1">
        <w:r w:rsidRPr="005277B0">
          <w:rPr>
            <w:rStyle w:val="a4"/>
            <w:rFonts w:ascii="Georgia" w:hAnsi="Georgia"/>
            <w:sz w:val="24"/>
            <w:szCs w:val="24"/>
          </w:rPr>
          <w:t>http://www.firststeps.ru</w:t>
        </w:r>
      </w:hyperlink>
    </w:p>
    <w:p w:rsidR="00E760D1" w:rsidRPr="005277B0" w:rsidRDefault="00E760D1" w:rsidP="00E760D1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8" w:history="1">
        <w:r w:rsidRPr="005277B0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https://kpolyakov.spb.ru/</w:t>
        </w:r>
      </w:hyperlink>
    </w:p>
    <w:p w:rsidR="00E760D1" w:rsidRPr="005277B0" w:rsidRDefault="00E760D1" w:rsidP="00E760D1">
      <w:pPr>
        <w:pStyle w:val="a3"/>
        <w:spacing w:after="0" w:line="360" w:lineRule="auto"/>
        <w:ind w:left="480"/>
        <w:rPr>
          <w:rFonts w:ascii="Times New Roman" w:hAnsi="Times New Roman" w:cs="Times New Roman"/>
          <w:sz w:val="24"/>
          <w:szCs w:val="24"/>
          <w:lang w:val="ru-RU"/>
        </w:rPr>
      </w:pPr>
    </w:p>
    <w:p w:rsidR="00E760D1" w:rsidRDefault="00E760D1" w:rsidP="00E760D1">
      <w:pPr>
        <w:spacing w:after="0" w:line="360" w:lineRule="auto"/>
        <w:jc w:val="both"/>
        <w:rPr>
          <w:sz w:val="24"/>
          <w:szCs w:val="24"/>
        </w:rPr>
      </w:pPr>
    </w:p>
    <w:p w:rsidR="00E760D1" w:rsidRDefault="00E760D1" w:rsidP="00E760D1">
      <w:pPr>
        <w:spacing w:after="0" w:line="360" w:lineRule="auto"/>
        <w:jc w:val="both"/>
        <w:rPr>
          <w:sz w:val="24"/>
          <w:szCs w:val="24"/>
        </w:rPr>
      </w:pPr>
    </w:p>
    <w:p w:rsidR="00E760D1" w:rsidRPr="00E760D1" w:rsidRDefault="00E760D1" w:rsidP="00E760D1">
      <w:pPr>
        <w:spacing w:after="0" w:line="360" w:lineRule="auto"/>
        <w:jc w:val="both"/>
        <w:rPr>
          <w:sz w:val="24"/>
          <w:szCs w:val="24"/>
        </w:rPr>
      </w:pPr>
    </w:p>
    <w:p w:rsidR="00E760D1" w:rsidRPr="00E760D1" w:rsidRDefault="00E760D1" w:rsidP="00E760D1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E760D1" w:rsidRPr="00E76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MS Gothic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38C1"/>
    <w:multiLevelType w:val="hybridMultilevel"/>
    <w:tmpl w:val="6A3CE92C"/>
    <w:lvl w:ilvl="0" w:tplc="9C1C5A08">
      <w:start w:val="1"/>
      <w:numFmt w:val="decimal"/>
      <w:lvlText w:val="%1."/>
      <w:lvlJc w:val="left"/>
      <w:pPr>
        <w:ind w:left="4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65B820B9"/>
    <w:multiLevelType w:val="hybridMultilevel"/>
    <w:tmpl w:val="96EC6C0A"/>
    <w:lvl w:ilvl="0" w:tplc="D18ECA32">
      <w:start w:val="1"/>
      <w:numFmt w:val="decimal"/>
      <w:lvlText w:val="%1."/>
      <w:lvlJc w:val="left"/>
      <w:pPr>
        <w:ind w:left="48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71756A14"/>
    <w:multiLevelType w:val="hybridMultilevel"/>
    <w:tmpl w:val="8836077E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A33"/>
    <w:rsid w:val="000B4B79"/>
    <w:rsid w:val="00301A33"/>
    <w:rsid w:val="00E7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5E1D3"/>
  <w15:chartTrackingRefBased/>
  <w15:docId w15:val="{59E00D91-0970-40E8-8789-AC25720F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E760D1"/>
    <w:pPr>
      <w:spacing w:after="200" w:line="276" w:lineRule="auto"/>
      <w:ind w:left="720"/>
      <w:contextualSpacing/>
    </w:pPr>
    <w:rPr>
      <w:lang w:val="en-US"/>
    </w:rPr>
  </w:style>
  <w:style w:type="character" w:styleId="a4">
    <w:name w:val="Hyperlink"/>
    <w:basedOn w:val="a0"/>
    <w:uiPriority w:val="99"/>
    <w:unhideWhenUsed/>
    <w:rsid w:val="00E760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olyakov.sp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rststep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mputer-museum.ru/" TargetMode="External"/><Relationship Id="rId5" Type="http://schemas.openxmlformats.org/officeDocument/2006/relationships/hyperlink" Target="https://lbz.ru/metodist/iumk/informatics/er.ph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1436</Words>
  <Characters>8187</Characters>
  <Application>Microsoft Office Word</Application>
  <DocSecurity>0</DocSecurity>
  <Lines>68</Lines>
  <Paragraphs>19</Paragraphs>
  <ScaleCrop>false</ScaleCrop>
  <Company/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2024-01-17T10:34:00Z</dcterms:created>
  <dcterms:modified xsi:type="dcterms:W3CDTF">2024-01-17T10:39:00Z</dcterms:modified>
</cp:coreProperties>
</file>