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D6" w:rsidRDefault="004B69D7" w:rsidP="004B69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r w:rsidR="00A07E9B">
        <w:rPr>
          <w:rFonts w:ascii="Times New Roman" w:hAnsi="Times New Roman"/>
          <w:sz w:val="24"/>
          <w:szCs w:val="24"/>
        </w:rPr>
        <w:t>1. Пояснительная записка.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9F41A0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3-5</w:t>
      </w:r>
    </w:p>
    <w:p w:rsidR="009725D6" w:rsidRDefault="00A07E9B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2.Содержание обучения.</w:t>
      </w:r>
      <w:r w:rsidR="004B69D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</w:t>
      </w:r>
      <w:r w:rsidR="009F41A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</w:t>
      </w:r>
      <w:r w:rsidR="004B69D7">
        <w:rPr>
          <w:rFonts w:ascii="Times New Roman" w:eastAsiaTheme="minorHAnsi" w:hAnsi="Times New Roman"/>
          <w:sz w:val="24"/>
          <w:szCs w:val="24"/>
          <w:lang w:eastAsia="en-US"/>
        </w:rPr>
        <w:t>6-9</w:t>
      </w:r>
    </w:p>
    <w:p w:rsidR="009725D6" w:rsidRDefault="00A07E9B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  <w:r w:rsidR="004B69D7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9F41A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</w:t>
      </w:r>
      <w:r w:rsidR="004B69D7">
        <w:rPr>
          <w:rFonts w:ascii="Times New Roman" w:eastAsiaTheme="minorHAnsi" w:hAnsi="Times New Roman"/>
          <w:sz w:val="24"/>
          <w:szCs w:val="24"/>
          <w:lang w:eastAsia="en-US"/>
        </w:rPr>
        <w:t>10-</w:t>
      </w:r>
      <w:r w:rsidR="009F41A0">
        <w:rPr>
          <w:rFonts w:ascii="Times New Roman" w:eastAsiaTheme="minorHAnsi" w:hAnsi="Times New Roman"/>
          <w:sz w:val="24"/>
          <w:szCs w:val="24"/>
          <w:lang w:eastAsia="en-US"/>
        </w:rPr>
        <w:t>15</w:t>
      </w:r>
    </w:p>
    <w:p w:rsidR="009725D6" w:rsidRDefault="00A07E9B">
      <w:pPr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4.Приложения к рабочей программе</w:t>
      </w:r>
      <w:r w:rsidR="009F41A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16-</w:t>
      </w:r>
      <w:r w:rsidR="0009571A">
        <w:rPr>
          <w:rFonts w:ascii="Times New Roman" w:eastAsiaTheme="minorHAnsi" w:hAnsi="Times New Roman"/>
          <w:sz w:val="24"/>
          <w:szCs w:val="24"/>
          <w:lang w:eastAsia="en-US"/>
        </w:rPr>
        <w:t>33</w:t>
      </w:r>
      <w:bookmarkStart w:id="0" w:name="_GoBack"/>
      <w:bookmarkEnd w:id="0"/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Default="009725D6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Default="00A07E9B" w:rsidP="00A07E9B">
      <w:pPr>
        <w:spacing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1.ПОЯСНИТЕЛЬНАЯ ЗАПИСКА</w:t>
      </w:r>
    </w:p>
    <w:p w:rsidR="009725D6" w:rsidRDefault="009725D6" w:rsidP="00A07E9B">
      <w:pPr>
        <w:spacing w:line="264" w:lineRule="auto"/>
        <w:ind w:left="120"/>
        <w:jc w:val="both"/>
        <w:rPr>
          <w:sz w:val="24"/>
          <w:szCs w:val="24"/>
        </w:rPr>
      </w:pPr>
    </w:p>
    <w:p w:rsidR="009725D6" w:rsidRDefault="009725D6" w:rsidP="00A07E9B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ind w:firstLineChars="150" w:firstLine="360"/>
        <w:rPr>
          <w:color w:val="000000"/>
          <w:lang w:val="ru-RU"/>
        </w:rPr>
      </w:pPr>
      <w:r w:rsidRPr="00A07E9B">
        <w:rPr>
          <w:color w:val="000000"/>
          <w:shd w:val="clear" w:color="auto" w:fill="FFFFFF"/>
          <w:lang w:val="ru-RU"/>
        </w:rPr>
        <w:t>Программа по родному (русскому)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07E9B" w:rsidRPr="00811194" w:rsidRDefault="00A07E9B" w:rsidP="00A07E9B">
      <w:pPr>
        <w:spacing w:line="264" w:lineRule="auto"/>
        <w:ind w:firstLine="600"/>
        <w:jc w:val="both"/>
        <w:rPr>
          <w:sz w:val="24"/>
          <w:szCs w:val="24"/>
        </w:rPr>
      </w:pPr>
      <w:bookmarkStart w:id="1" w:name="101165"/>
      <w:bookmarkEnd w:id="1"/>
      <w:r w:rsidRPr="00A07E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по родному (русскому) языку разработана для образовательных организаций, реализующих образовательные программы начального общего образования. Программа по родному (русскому) языку разработана с целью оказания методической помощи педагогическому работнику в создании рабочей программы по учебному предмету "Родной (русский) язык.</w:t>
      </w:r>
      <w:r>
        <w:rPr>
          <w:color w:val="000000"/>
          <w:shd w:val="clear" w:color="auto" w:fill="FFFFFF"/>
        </w:rPr>
        <w:t xml:space="preserve"> </w:t>
      </w:r>
      <w:r w:rsidRPr="00811194">
        <w:rPr>
          <w:rFonts w:ascii="Times New Roman" w:hAnsi="Times New Roman"/>
          <w:color w:val="000000"/>
          <w:sz w:val="24"/>
          <w:szCs w:val="24"/>
        </w:rPr>
        <w:t>Разработана в соответствии с программой воспитания МБОУ «</w:t>
      </w:r>
      <w:proofErr w:type="spellStart"/>
      <w:r w:rsidRPr="00811194">
        <w:rPr>
          <w:rFonts w:ascii="Times New Roman" w:hAnsi="Times New Roman"/>
          <w:color w:val="000000"/>
          <w:sz w:val="24"/>
          <w:szCs w:val="24"/>
        </w:rPr>
        <w:t>Старокрымский</w:t>
      </w:r>
      <w:proofErr w:type="spellEnd"/>
      <w:r w:rsidRPr="00811194">
        <w:rPr>
          <w:rFonts w:ascii="Times New Roman" w:hAnsi="Times New Roman"/>
          <w:color w:val="000000"/>
          <w:sz w:val="24"/>
          <w:szCs w:val="24"/>
        </w:rPr>
        <w:t xml:space="preserve"> УВК №1».</w:t>
      </w:r>
    </w:p>
    <w:p w:rsidR="009725D6" w:rsidRPr="00A07E9B" w:rsidRDefault="009725D6" w:rsidP="00A07E9B">
      <w:pPr>
        <w:pStyle w:val="a3"/>
        <w:shd w:val="clear" w:color="auto" w:fill="FFFFFF"/>
        <w:spacing w:beforeAutospacing="0" w:afterAutospacing="0" w:line="285" w:lineRule="atLeast"/>
        <w:ind w:firstLineChars="150" w:firstLine="360"/>
        <w:rPr>
          <w:color w:val="000000"/>
          <w:lang w:val="ru-RU"/>
        </w:rPr>
      </w:pP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ind w:firstLineChars="100" w:firstLine="240"/>
        <w:rPr>
          <w:color w:val="000000"/>
          <w:lang w:val="ru-RU"/>
        </w:rPr>
      </w:pPr>
      <w:bookmarkStart w:id="2" w:name="101166"/>
      <w:bookmarkEnd w:id="2"/>
      <w:r w:rsidRPr="00A07E9B">
        <w:rPr>
          <w:color w:val="000000"/>
          <w:shd w:val="clear" w:color="auto" w:fill="FFFFFF"/>
          <w:lang w:val="ru-RU"/>
        </w:rPr>
        <w:t>Программа по родному (русскому) языку позволит педагогическому работнику: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" w:name="101167"/>
      <w:bookmarkEnd w:id="3"/>
      <w:r w:rsidRPr="00A07E9B">
        <w:rPr>
          <w:color w:val="000000"/>
          <w:shd w:val="clear" w:color="auto" w:fill="FFFFFF"/>
          <w:lang w:val="ru-RU"/>
        </w:rPr>
        <w:t xml:space="preserve">реализовать в процессе преподавания родного (русского) языка современные подходы к достижению личностных, </w:t>
      </w:r>
      <w:proofErr w:type="spellStart"/>
      <w:r w:rsidRPr="00A07E9B">
        <w:rPr>
          <w:color w:val="000000"/>
          <w:shd w:val="clear" w:color="auto" w:fill="FFFFFF"/>
          <w:lang w:val="ru-RU"/>
        </w:rPr>
        <w:t>метапредметных</w:t>
      </w:r>
      <w:proofErr w:type="spellEnd"/>
      <w:r w:rsidRPr="00A07E9B">
        <w:rPr>
          <w:color w:val="000000"/>
          <w:shd w:val="clear" w:color="auto" w:fill="FFFFFF"/>
          <w:lang w:val="ru-RU"/>
        </w:rPr>
        <w:t xml:space="preserve"> и предметных результатов обучения, сформулированных в ФГОС НОО;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" w:name="101168"/>
      <w:bookmarkEnd w:id="4"/>
      <w:r w:rsidRPr="00A07E9B">
        <w:rPr>
          <w:color w:val="000000"/>
          <w:shd w:val="clear" w:color="auto" w:fill="FFFFFF"/>
          <w:lang w:val="ru-RU"/>
        </w:rPr>
        <w:t>определить и структурировать планируемые результаты обучения и содержание учебного предмета "Родной (русский) язык" по годам обучения в соответствии с ФГОС НОО;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" w:name="101169"/>
      <w:bookmarkEnd w:id="5"/>
      <w:r w:rsidRPr="00A07E9B">
        <w:rPr>
          <w:color w:val="000000"/>
          <w:shd w:val="clear" w:color="auto" w:fill="FFFFFF"/>
          <w:lang w:val="ru-RU"/>
        </w:rPr>
        <w:t>разработать календарно-тематическое планирование с учетом особенностей конкретного класса.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ind w:firstLineChars="150" w:firstLine="360"/>
        <w:rPr>
          <w:color w:val="000000"/>
          <w:shd w:val="clear" w:color="auto" w:fill="FFFFFF"/>
          <w:lang w:val="ru-RU"/>
        </w:rPr>
      </w:pPr>
      <w:bookmarkStart w:id="6" w:name="101170"/>
      <w:bookmarkEnd w:id="6"/>
      <w:r w:rsidRPr="00A07E9B">
        <w:rPr>
          <w:color w:val="000000"/>
          <w:shd w:val="clear" w:color="auto" w:fill="FFFFFF"/>
          <w:lang w:val="ru-RU"/>
        </w:rPr>
        <w:t>Содержание программы по родному (русскому) языку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 для предметной области "Родной язык и литературное чтение на родном языке". Программа по родному (русскому) языку ориентирована на сопровождение учебного предмета "Русский язык", входящего в предметную область "Русский язык и литературное чтение".</w:t>
      </w:r>
      <w:bookmarkStart w:id="7" w:name="101171"/>
      <w:bookmarkEnd w:id="7"/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ind w:firstLineChars="150" w:firstLine="361"/>
        <w:rPr>
          <w:b/>
          <w:bCs/>
          <w:color w:val="000000"/>
          <w:lang w:val="ru-RU"/>
        </w:rPr>
      </w:pPr>
      <w:r w:rsidRPr="00A07E9B">
        <w:rPr>
          <w:b/>
          <w:bCs/>
          <w:color w:val="000000"/>
          <w:shd w:val="clear" w:color="auto" w:fill="FFFFFF"/>
          <w:lang w:val="ru-RU"/>
        </w:rPr>
        <w:t xml:space="preserve"> Целями изучения родного (русского) языка являются: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" w:name="101172"/>
      <w:bookmarkEnd w:id="8"/>
      <w:r w:rsidRPr="00A07E9B">
        <w:rPr>
          <w:color w:val="000000"/>
          <w:shd w:val="clear" w:color="auto" w:fill="FFFFFF"/>
          <w:lang w:val="ru-RU"/>
        </w:rPr>
        <w:t>осознание русского языка как одной из главных духовно-нравственных ценностей русского народа, понимание значения родного языка для освоения и укрепления культуры и традиций своего народа, осознание национального своеобразия русского языка, формирование познавательного интереса к родному языку и желания его изучать, любви, уважительного отношения к русскому языку, а через него - к родной культуре;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" w:name="101173"/>
      <w:bookmarkEnd w:id="9"/>
      <w:r w:rsidRPr="00A07E9B">
        <w:rPr>
          <w:color w:val="000000"/>
          <w:shd w:val="clear" w:color="auto" w:fill="FFFFFF"/>
          <w:lang w:val="ru-RU"/>
        </w:rPr>
        <w:t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России, воспитание уважительного отношения к культурам и языкам народов России, овладение культурой межнационального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" w:name="101174"/>
      <w:bookmarkEnd w:id="10"/>
      <w:r w:rsidRPr="00A07E9B">
        <w:rPr>
          <w:color w:val="000000"/>
          <w:shd w:val="clear" w:color="auto" w:fill="FFFFFF"/>
          <w:lang w:val="ru-RU"/>
        </w:rPr>
        <w:t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этикете, овладение выразительными средствами русского языка;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" w:name="101175"/>
      <w:bookmarkEnd w:id="11"/>
      <w:r w:rsidRPr="00A07E9B">
        <w:rPr>
          <w:color w:val="000000"/>
          <w:shd w:val="clear" w:color="auto" w:fill="FFFFFF"/>
          <w:lang w:val="ru-RU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" w:name="101176"/>
      <w:bookmarkEnd w:id="12"/>
      <w:r w:rsidRPr="00A07E9B">
        <w:rPr>
          <w:color w:val="000000"/>
          <w:shd w:val="clear" w:color="auto" w:fill="FFFFFF"/>
          <w:lang w:val="ru-RU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" w:name="101177"/>
      <w:bookmarkEnd w:id="13"/>
      <w:r w:rsidRPr="00A07E9B">
        <w:rPr>
          <w:color w:val="000000"/>
          <w:shd w:val="clear" w:color="auto" w:fill="FFFFFF"/>
          <w:lang w:val="ru-RU"/>
        </w:rPr>
        <w:lastRenderedPageBreak/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использования, обогащение словарного запаса и грамматического строя речи, развитие потребности к речевому самосовершенствованию;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" w:name="101178"/>
      <w:bookmarkEnd w:id="14"/>
      <w:r w:rsidRPr="00A07E9B">
        <w:rPr>
          <w:color w:val="000000"/>
          <w:shd w:val="clear" w:color="auto" w:fill="FFFFFF"/>
          <w:lang w:val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" w:name="101179"/>
      <w:bookmarkEnd w:id="15"/>
      <w:r w:rsidRPr="00A07E9B">
        <w:rPr>
          <w:color w:val="000000"/>
          <w:shd w:val="clear" w:color="auto" w:fill="FFFFFF"/>
          <w:lang w:val="ru-RU"/>
        </w:rPr>
        <w:t>В соответствии с ФГОС НОО родной (русский) язык входит в предметную область "Родной язык и литературное чтение на родном языке" и является обязательным для изучения.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" w:name="101180"/>
      <w:bookmarkEnd w:id="16"/>
      <w:r w:rsidRPr="00A07E9B">
        <w:rPr>
          <w:color w:val="000000"/>
          <w:shd w:val="clear" w:color="auto" w:fill="FFFFFF"/>
          <w:lang w:val="ru-RU"/>
        </w:rPr>
        <w:t xml:space="preserve"> Содержание учебного предмета "Родной (русский) язык", представленное в программе по родному (русскому) языку, соответствует ФГОС НОО.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" w:name="101181"/>
      <w:bookmarkEnd w:id="17"/>
      <w:r w:rsidRPr="00A07E9B">
        <w:rPr>
          <w:color w:val="000000"/>
          <w:shd w:val="clear" w:color="auto" w:fill="FFFFFF"/>
          <w:lang w:val="ru-RU"/>
        </w:rPr>
        <w:t xml:space="preserve"> Содержание программы по родному (русскому) языку направлено на удовлетворение </w:t>
      </w:r>
      <w:proofErr w:type="gramStart"/>
      <w:r w:rsidRPr="00A07E9B">
        <w:rPr>
          <w:color w:val="000000"/>
          <w:shd w:val="clear" w:color="auto" w:fill="FFFFFF"/>
          <w:lang w:val="ru-RU"/>
        </w:rPr>
        <w:t>потребности</w:t>
      </w:r>
      <w:proofErr w:type="gramEnd"/>
      <w:r w:rsidRPr="00A07E9B">
        <w:rPr>
          <w:color w:val="000000"/>
          <w:shd w:val="clear" w:color="auto" w:fill="FFFFFF"/>
          <w:lang w:val="ru-RU"/>
        </w:rPr>
        <w:t xml:space="preserve"> обучающихся в изучении родного языка как инструмента познания национальной культуры и самореализации в ней.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" w:name="101182"/>
      <w:bookmarkEnd w:id="18"/>
      <w:r w:rsidRPr="00A07E9B">
        <w:rPr>
          <w:color w:val="000000"/>
          <w:shd w:val="clear" w:color="auto" w:fill="FFFFFF"/>
          <w:lang w:val="ru-RU"/>
        </w:rPr>
        <w:t>В содержании программы по родному (русскому) языку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обществом. Программа по родному (русскому) языку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shd w:val="clear" w:color="auto" w:fill="FFFFFF"/>
          <w:lang w:val="ru-RU"/>
        </w:rPr>
      </w:pPr>
      <w:bookmarkStart w:id="19" w:name="101183"/>
      <w:bookmarkEnd w:id="19"/>
      <w:r w:rsidRPr="00A07E9B">
        <w:rPr>
          <w:color w:val="000000"/>
          <w:shd w:val="clear" w:color="auto" w:fill="FFFFFF"/>
          <w:lang w:val="ru-RU"/>
        </w:rPr>
        <w:t>Основные содержательные линии программы по родному (русскому) языку соотносятся с основными содержательными линиями учебного предмета "Русский язык" на уровне начального общего образования, но не дублируют их и имеют преимущественно практико-ориентированный характер.</w:t>
      </w:r>
      <w:bookmarkStart w:id="20" w:name="101184"/>
      <w:bookmarkEnd w:id="20"/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r w:rsidRPr="00A07E9B">
        <w:rPr>
          <w:b/>
          <w:bCs/>
          <w:color w:val="000000"/>
          <w:shd w:val="clear" w:color="auto" w:fill="FFFFFF"/>
          <w:lang w:val="ru-RU"/>
        </w:rPr>
        <w:t>Задачами изучения родного (русского) языка являются</w:t>
      </w:r>
      <w:r w:rsidRPr="00A07E9B">
        <w:rPr>
          <w:color w:val="000000"/>
          <w:shd w:val="clear" w:color="auto" w:fill="FFFFFF"/>
          <w:lang w:val="ru-RU"/>
        </w:rPr>
        <w:t>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" w:name="101185"/>
      <w:bookmarkEnd w:id="21"/>
      <w:r w:rsidRPr="00A07E9B">
        <w:rPr>
          <w:color w:val="000000"/>
          <w:shd w:val="clear" w:color="auto" w:fill="FFFFFF"/>
          <w:lang w:val="ru-RU"/>
        </w:rPr>
        <w:t>совершенствование у обучающихся как носителей языка способности ориентироваться в пространстве языка и речи, развитие языковой интуиции, изучение исторических фактов развития языка;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" w:name="101186"/>
      <w:bookmarkEnd w:id="22"/>
      <w:r w:rsidRPr="00A07E9B">
        <w:rPr>
          <w:color w:val="000000"/>
          <w:shd w:val="clear" w:color="auto" w:fill="FFFFFF"/>
          <w:lang w:val="ru-RU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другие), включение обучающихся в практическую речевую деятельность.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" w:name="101187"/>
      <w:bookmarkEnd w:id="23"/>
      <w:r w:rsidRPr="00A07E9B">
        <w:rPr>
          <w:color w:val="000000"/>
          <w:shd w:val="clear" w:color="auto" w:fill="FFFFFF"/>
          <w:lang w:val="ru-RU"/>
        </w:rPr>
        <w:t>В соответствии с этим в программе по родному (русскому) языку выделяются три блока.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" w:name="101188"/>
      <w:bookmarkEnd w:id="24"/>
      <w:r>
        <w:rPr>
          <w:color w:val="000000"/>
          <w:shd w:val="clear" w:color="auto" w:fill="FFFFFF"/>
          <w:lang w:val="ru-RU"/>
        </w:rPr>
        <w:t>П</w:t>
      </w:r>
      <w:r w:rsidRPr="00A07E9B">
        <w:rPr>
          <w:color w:val="000000"/>
          <w:shd w:val="clear" w:color="auto" w:fill="FFFFFF"/>
          <w:lang w:val="ru-RU"/>
        </w:rPr>
        <w:t>ервый блок - "Русский язык: прошлое и настоящее" -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" w:name="101189"/>
      <w:bookmarkEnd w:id="25"/>
      <w:r w:rsidRPr="00A07E9B">
        <w:rPr>
          <w:color w:val="000000"/>
          <w:shd w:val="clear" w:color="auto" w:fill="FFFFFF"/>
          <w:lang w:val="ru-RU"/>
        </w:rPr>
        <w:t>Второй блок - "Язык в действии" -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ситуациях,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изученного), развитие ответственного и осознанного отношения к использованию русского языка во всех сферах жизни.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" w:name="101190"/>
      <w:bookmarkEnd w:id="26"/>
      <w:r w:rsidRPr="00A07E9B">
        <w:rPr>
          <w:color w:val="000000"/>
          <w:shd w:val="clear" w:color="auto" w:fill="FFFFFF"/>
          <w:lang w:val="ru-RU"/>
        </w:rPr>
        <w:lastRenderedPageBreak/>
        <w:t xml:space="preserve">Третий блок - "Секреты речи и текста" - связан с совершенствованием четырех видов речевой деятельности в их взаимосвязи, развитием </w:t>
      </w:r>
      <w:proofErr w:type="gramStart"/>
      <w:r w:rsidRPr="00A07E9B">
        <w:rPr>
          <w:color w:val="000000"/>
          <w:shd w:val="clear" w:color="auto" w:fill="FFFFFF"/>
          <w:lang w:val="ru-RU"/>
        </w:rPr>
        <w:t>коммуникативных навыков</w:t>
      </w:r>
      <w:proofErr w:type="gramEnd"/>
      <w:r w:rsidRPr="00A07E9B">
        <w:rPr>
          <w:color w:val="000000"/>
          <w:shd w:val="clear" w:color="auto" w:fill="FFFFFF"/>
          <w:lang w:val="ru-RU"/>
        </w:rPr>
        <w:t xml:space="preserve"> обучающихся (умениями определять цели общения, участвовать в речевом общении),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</w:t>
      </w:r>
      <w:r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color w:val="000000"/>
          <w:shd w:val="clear" w:color="auto" w:fill="FFFFFF"/>
          <w:lang w:val="ru-RU"/>
        </w:rPr>
        <w:t>смысловых типов, жанров, стилистической принадлежности.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7" w:name="101191"/>
      <w:bookmarkEnd w:id="27"/>
      <w:r w:rsidRPr="00A07E9B">
        <w:rPr>
          <w:color w:val="000000"/>
          <w:shd w:val="clear" w:color="auto" w:fill="FFFFFF"/>
          <w:lang w:val="ru-RU"/>
        </w:rPr>
        <w:t xml:space="preserve"> Общее число часов, рекомендованных для изучения родного (русского) языка, - </w:t>
      </w:r>
      <w:r>
        <w:rPr>
          <w:color w:val="000000"/>
          <w:shd w:val="clear" w:color="auto" w:fill="FFFFFF"/>
          <w:lang w:val="ru-RU"/>
        </w:rPr>
        <w:t>118</w:t>
      </w:r>
      <w:r w:rsidRPr="00A07E9B">
        <w:rPr>
          <w:color w:val="000000"/>
          <w:shd w:val="clear" w:color="auto" w:fill="FFFFFF"/>
          <w:lang w:val="ru-RU"/>
        </w:rPr>
        <w:t xml:space="preserve"> час</w:t>
      </w:r>
      <w:r>
        <w:rPr>
          <w:color w:val="000000"/>
          <w:shd w:val="clear" w:color="auto" w:fill="FFFFFF"/>
          <w:lang w:val="ru-RU"/>
        </w:rPr>
        <w:t>ов</w:t>
      </w:r>
      <w:r w:rsidRPr="00A07E9B">
        <w:rPr>
          <w:color w:val="000000"/>
          <w:shd w:val="clear" w:color="auto" w:fill="FFFFFF"/>
          <w:lang w:val="ru-RU"/>
        </w:rPr>
        <w:t xml:space="preserve">: в 1 классе - 33 часа (1 час в неделю), во 2 классе - </w:t>
      </w:r>
      <w:r>
        <w:rPr>
          <w:color w:val="000000"/>
          <w:shd w:val="clear" w:color="auto" w:fill="FFFFFF"/>
          <w:lang w:val="ru-RU"/>
        </w:rPr>
        <w:t>34</w:t>
      </w:r>
      <w:r w:rsidRPr="00A07E9B">
        <w:rPr>
          <w:color w:val="000000"/>
          <w:shd w:val="clear" w:color="auto" w:fill="FFFFFF"/>
          <w:lang w:val="ru-RU"/>
        </w:rPr>
        <w:t xml:space="preserve"> часов (</w:t>
      </w:r>
      <w:r>
        <w:rPr>
          <w:color w:val="000000"/>
          <w:shd w:val="clear" w:color="auto" w:fill="FFFFFF"/>
          <w:lang w:val="ru-RU"/>
        </w:rPr>
        <w:t>1</w:t>
      </w:r>
      <w:r w:rsidRPr="00A07E9B">
        <w:rPr>
          <w:color w:val="000000"/>
          <w:shd w:val="clear" w:color="auto" w:fill="FFFFFF"/>
          <w:lang w:val="ru-RU"/>
        </w:rPr>
        <w:t xml:space="preserve"> час в неделю), в 3 классе - </w:t>
      </w:r>
      <w:r>
        <w:rPr>
          <w:color w:val="000000"/>
          <w:shd w:val="clear" w:color="auto" w:fill="FFFFFF"/>
          <w:lang w:val="ru-RU"/>
        </w:rPr>
        <w:t>34</w:t>
      </w:r>
      <w:r w:rsidRPr="00A07E9B">
        <w:rPr>
          <w:color w:val="000000"/>
          <w:shd w:val="clear" w:color="auto" w:fill="FFFFFF"/>
          <w:lang w:val="ru-RU"/>
        </w:rPr>
        <w:t xml:space="preserve"> час</w:t>
      </w:r>
      <w:r>
        <w:rPr>
          <w:color w:val="000000"/>
          <w:shd w:val="clear" w:color="auto" w:fill="FFFFFF"/>
          <w:lang w:val="ru-RU"/>
        </w:rPr>
        <w:t>а</w:t>
      </w:r>
      <w:r w:rsidRPr="00A07E9B">
        <w:rPr>
          <w:color w:val="000000"/>
          <w:shd w:val="clear" w:color="auto" w:fill="FFFFFF"/>
          <w:lang w:val="ru-RU"/>
        </w:rPr>
        <w:t xml:space="preserve"> (</w:t>
      </w:r>
      <w:r>
        <w:rPr>
          <w:color w:val="000000"/>
          <w:shd w:val="clear" w:color="auto" w:fill="FFFFFF"/>
          <w:lang w:val="ru-RU"/>
        </w:rPr>
        <w:t>1</w:t>
      </w:r>
      <w:r w:rsidRPr="00A07E9B">
        <w:rPr>
          <w:color w:val="000000"/>
          <w:shd w:val="clear" w:color="auto" w:fill="FFFFFF"/>
          <w:lang w:val="ru-RU"/>
        </w:rPr>
        <w:t xml:space="preserve"> часа в неделю), в 4 классе - </w:t>
      </w:r>
      <w:r>
        <w:rPr>
          <w:color w:val="000000"/>
          <w:shd w:val="clear" w:color="auto" w:fill="FFFFFF"/>
          <w:lang w:val="ru-RU"/>
        </w:rPr>
        <w:t>17</w:t>
      </w:r>
      <w:r w:rsidRPr="00A07E9B">
        <w:rPr>
          <w:color w:val="000000"/>
          <w:shd w:val="clear" w:color="auto" w:fill="FFFFFF"/>
          <w:lang w:val="ru-RU"/>
        </w:rPr>
        <w:t xml:space="preserve"> час</w:t>
      </w:r>
      <w:r>
        <w:rPr>
          <w:color w:val="000000"/>
          <w:shd w:val="clear" w:color="auto" w:fill="FFFFFF"/>
          <w:lang w:val="ru-RU"/>
        </w:rPr>
        <w:t>ов</w:t>
      </w:r>
      <w:r w:rsidRPr="00A07E9B">
        <w:rPr>
          <w:color w:val="000000"/>
          <w:shd w:val="clear" w:color="auto" w:fill="FFFFFF"/>
          <w:lang w:val="ru-RU"/>
        </w:rPr>
        <w:t xml:space="preserve"> (</w:t>
      </w:r>
      <w:r>
        <w:rPr>
          <w:color w:val="000000"/>
          <w:shd w:val="clear" w:color="auto" w:fill="FFFFFF"/>
          <w:lang w:val="ru-RU"/>
        </w:rPr>
        <w:t>0,5</w:t>
      </w:r>
      <w:r w:rsidRPr="00A07E9B">
        <w:rPr>
          <w:color w:val="000000"/>
          <w:shd w:val="clear" w:color="auto" w:fill="FFFFFF"/>
          <w:lang w:val="ru-RU"/>
        </w:rPr>
        <w:t xml:space="preserve"> час</w:t>
      </w:r>
      <w:r>
        <w:rPr>
          <w:color w:val="000000"/>
          <w:shd w:val="clear" w:color="auto" w:fill="FFFFFF"/>
          <w:lang w:val="ru-RU"/>
        </w:rPr>
        <w:t>а</w:t>
      </w:r>
      <w:r w:rsidRPr="00A07E9B">
        <w:rPr>
          <w:color w:val="000000"/>
          <w:shd w:val="clear" w:color="auto" w:fill="FFFFFF"/>
          <w:lang w:val="ru-RU"/>
        </w:rPr>
        <w:t xml:space="preserve"> в неделю).</w:t>
      </w:r>
    </w:p>
    <w:p w:rsidR="009725D6" w:rsidRDefault="009725D6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25D6" w:rsidRDefault="009725D6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25D6" w:rsidRDefault="009725D6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9D7" w:rsidRDefault="004B69D7" w:rsidP="00A07E9B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25D6" w:rsidRDefault="00A07E9B" w:rsidP="00A07E9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2.СОДЕРЖАНИЕ  ОБУЧЕНИЯ</w:t>
      </w:r>
      <w:proofErr w:type="gramEnd"/>
    </w:p>
    <w:p w:rsidR="009725D6" w:rsidRDefault="009725D6" w:rsidP="00A07E9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725D6" w:rsidRDefault="00A07E9B" w:rsidP="00A07E9B">
      <w:pPr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r w:rsidRPr="00A07E9B"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b/>
          <w:bCs/>
          <w:color w:val="000000"/>
          <w:shd w:val="clear" w:color="auto" w:fill="FFFFFF"/>
          <w:lang w:val="ru-RU"/>
        </w:rPr>
        <w:t>Русский язык: прошлое и настоящее.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8" w:name="101194"/>
      <w:bookmarkEnd w:id="28"/>
      <w:r w:rsidRPr="00A07E9B">
        <w:rPr>
          <w:color w:val="000000"/>
          <w:shd w:val="clear" w:color="auto" w:fill="FFFFFF"/>
          <w:lang w:val="ru-RU"/>
        </w:rPr>
        <w:t>Сведения об истории русской письменности: как появились буквы современного русского алфавита.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9" w:name="101195"/>
      <w:bookmarkEnd w:id="29"/>
      <w:r w:rsidRPr="00A07E9B">
        <w:rPr>
          <w:color w:val="000000"/>
          <w:shd w:val="clear" w:color="auto" w:fill="FFFFFF"/>
          <w:lang w:val="ru-RU"/>
        </w:rPr>
        <w:t>Особенности оформления книг в Древней Руси: оформление красной строки и заставок.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0" w:name="101196"/>
      <w:bookmarkEnd w:id="30"/>
      <w:r w:rsidRPr="00A07E9B">
        <w:rPr>
          <w:color w:val="000000"/>
          <w:shd w:val="clear" w:color="auto" w:fill="FFFFFF"/>
          <w:lang w:val="ru-RU"/>
        </w:rPr>
        <w:t>Практическая работа.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1" w:name="101197"/>
      <w:bookmarkEnd w:id="31"/>
      <w:r w:rsidRPr="00A07E9B">
        <w:rPr>
          <w:color w:val="000000"/>
          <w:shd w:val="clear" w:color="auto" w:fill="FFFFFF"/>
          <w:lang w:val="ru-RU"/>
        </w:rPr>
        <w:t>Оформление буквиц и заставок. Лексические единицы с национально</w:t>
      </w:r>
      <w:r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color w:val="000000"/>
          <w:shd w:val="clear" w:color="auto" w:fill="FFFFFF"/>
          <w:lang w:val="ru-RU"/>
        </w:rPr>
        <w:t>культурной семантикой, обозначающие предметы традиционного русского быта: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2" w:name="101198"/>
      <w:bookmarkEnd w:id="32"/>
      <w:r w:rsidRPr="00A07E9B">
        <w:rPr>
          <w:color w:val="000000"/>
          <w:shd w:val="clear" w:color="auto" w:fill="FFFFFF"/>
          <w:lang w:val="ru-RU"/>
        </w:rPr>
        <w:t>дом в старину: что как называлось (изба, терем, хоромы, горница, светлица, светец, лучина и другие);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3" w:name="101199"/>
      <w:bookmarkEnd w:id="33"/>
      <w:r w:rsidRPr="00A07E9B">
        <w:rPr>
          <w:color w:val="000000"/>
          <w:shd w:val="clear" w:color="auto" w:fill="FFFFFF"/>
          <w:lang w:val="ru-RU"/>
        </w:rPr>
        <w:t>как называлось то, во что одевались в старину (кафтан, кушак, рубаха, сарафан, лапти и другие).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4" w:name="101200"/>
      <w:bookmarkEnd w:id="34"/>
      <w:r w:rsidRPr="00A07E9B">
        <w:rPr>
          <w:color w:val="000000"/>
          <w:shd w:val="clear" w:color="auto" w:fill="FFFFFF"/>
          <w:lang w:val="ru-RU"/>
        </w:rPr>
        <w:t>Имена в малых жанрах фольклора (пословицах, поговорках, загадках, прибаутках).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5" w:name="101201"/>
      <w:bookmarkEnd w:id="35"/>
      <w:r w:rsidRPr="00A07E9B">
        <w:rPr>
          <w:color w:val="000000"/>
          <w:shd w:val="clear" w:color="auto" w:fill="FFFFFF"/>
          <w:lang w:val="ru-RU"/>
        </w:rPr>
        <w:t>Проектное задание.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6" w:name="101202"/>
      <w:bookmarkEnd w:id="36"/>
      <w:r w:rsidRPr="00A07E9B">
        <w:rPr>
          <w:color w:val="000000"/>
          <w:shd w:val="clear" w:color="auto" w:fill="FFFFFF"/>
          <w:lang w:val="ru-RU"/>
        </w:rPr>
        <w:t>Словарь в картинках.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b/>
          <w:bCs/>
          <w:color w:val="000000"/>
          <w:lang w:val="ru-RU"/>
        </w:rPr>
      </w:pPr>
      <w:bookmarkStart w:id="37" w:name="101203"/>
      <w:bookmarkEnd w:id="37"/>
      <w:r w:rsidRPr="00A07E9B">
        <w:rPr>
          <w:color w:val="000000"/>
          <w:shd w:val="clear" w:color="auto" w:fill="FFFFFF"/>
          <w:lang w:val="ru-RU"/>
        </w:rPr>
        <w:t xml:space="preserve">. </w:t>
      </w:r>
      <w:r w:rsidRPr="00A07E9B">
        <w:rPr>
          <w:b/>
          <w:bCs/>
          <w:color w:val="000000"/>
          <w:shd w:val="clear" w:color="auto" w:fill="FFFFFF"/>
          <w:lang w:val="ru-RU"/>
        </w:rPr>
        <w:t>Язык в действии.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8" w:name="101204"/>
      <w:bookmarkEnd w:id="38"/>
      <w:r w:rsidRPr="00A07E9B">
        <w:rPr>
          <w:color w:val="000000"/>
          <w:shd w:val="clear" w:color="auto" w:fill="FFFFFF"/>
          <w:lang w:val="ru-RU"/>
        </w:rPr>
        <w:t>Как нельзя произносить слова (пропедевтическая работа по предупреждению ошибок в произношении слов).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39" w:name="101205"/>
      <w:bookmarkEnd w:id="39"/>
      <w:r w:rsidRPr="00A07E9B">
        <w:rPr>
          <w:color w:val="000000"/>
          <w:shd w:val="clear" w:color="auto" w:fill="FFFFFF"/>
          <w:lang w:val="ru-RU"/>
        </w:rPr>
        <w:t>Смыслоразличительная роль ударения.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0" w:name="101206"/>
      <w:bookmarkEnd w:id="40"/>
      <w:r w:rsidRPr="00A07E9B">
        <w:rPr>
          <w:color w:val="000000"/>
          <w:shd w:val="clear" w:color="auto" w:fill="FFFFFF"/>
          <w:lang w:val="ru-RU"/>
        </w:rPr>
        <w:t>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b/>
          <w:bCs/>
          <w:color w:val="000000"/>
          <w:lang w:val="ru-RU"/>
        </w:rPr>
      </w:pPr>
      <w:bookmarkStart w:id="41" w:name="101207"/>
      <w:bookmarkEnd w:id="41"/>
      <w:r w:rsidRPr="00A07E9B"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b/>
          <w:bCs/>
          <w:color w:val="000000"/>
          <w:shd w:val="clear" w:color="auto" w:fill="FFFFFF"/>
          <w:lang w:val="ru-RU"/>
        </w:rPr>
        <w:t>Секреты речи и текста.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2" w:name="101208"/>
      <w:bookmarkEnd w:id="42"/>
      <w:r w:rsidRPr="00A07E9B">
        <w:rPr>
          <w:color w:val="000000"/>
          <w:shd w:val="clear" w:color="auto" w:fill="FFFFFF"/>
          <w:lang w:val="ru-RU"/>
        </w:rPr>
        <w:t>Секреты диалога: учимся разговаривать друг с другом и со взрослыми. Диалоговая форма устной речи. Стандартные обороты речи для участия в диалоге (Как вежливо попросить? Как похвалить товарища? Как правильно поблагодарить?). Цели и виды вопросов (вопрос-уточнение, вопрос как запрос на новое содержание).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3" w:name="101209"/>
      <w:bookmarkEnd w:id="43"/>
      <w:r w:rsidRPr="00A07E9B">
        <w:rPr>
          <w:color w:val="000000"/>
          <w:shd w:val="clear" w:color="auto" w:fill="FFFFFF"/>
          <w:lang w:val="ru-RU"/>
        </w:rPr>
        <w:t>Различные приемы слушания научно-познавательных и художественных текстов об истории языка и культуре русского народа.</w:t>
      </w:r>
    </w:p>
    <w:p w:rsidR="009725D6" w:rsidRDefault="00A07E9B" w:rsidP="00A07E9B">
      <w:pPr>
        <w:spacing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класс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4" w:name="block-1298843"/>
      <w:r w:rsidRPr="00A07E9B">
        <w:rPr>
          <w:color w:val="000000"/>
          <w:shd w:val="clear" w:color="auto" w:fill="FFFFFF"/>
          <w:lang w:val="ru-RU"/>
        </w:rPr>
        <w:t xml:space="preserve">. </w:t>
      </w:r>
      <w:r w:rsidRPr="00A07E9B">
        <w:rPr>
          <w:b/>
          <w:bCs/>
          <w:color w:val="000000"/>
          <w:shd w:val="clear" w:color="auto" w:fill="FFFFFF"/>
          <w:lang w:val="ru-RU"/>
        </w:rPr>
        <w:t>Русский язык: прошлое и настоящее.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5" w:name="101212"/>
      <w:bookmarkEnd w:id="45"/>
      <w:r w:rsidRPr="00A07E9B">
        <w:rPr>
          <w:color w:val="000000"/>
          <w:shd w:val="clear" w:color="auto" w:fill="FFFFFF"/>
          <w:lang w:val="ru-RU"/>
        </w:rPr>
        <w:t>Лексические единицы с национально-культурной семантикой, называющие игры, забавы, игрушки (например, городки, салочки, салазки, санки, волчок, свистулька).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6" w:name="101213"/>
      <w:bookmarkEnd w:id="46"/>
      <w:r w:rsidRPr="00A07E9B">
        <w:rPr>
          <w:color w:val="000000"/>
          <w:shd w:val="clear" w:color="auto" w:fill="FFFFFF"/>
          <w:lang w:val="ru-RU"/>
        </w:rPr>
        <w:t>Лексические единицы с национально-культурной семантикой, называющие предметы традиционного русского быта: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7" w:name="101214"/>
      <w:bookmarkEnd w:id="47"/>
      <w:r w:rsidRPr="00A07E9B">
        <w:rPr>
          <w:color w:val="000000"/>
          <w:shd w:val="clear" w:color="auto" w:fill="FFFFFF"/>
          <w:lang w:val="ru-RU"/>
        </w:rPr>
        <w:t>1) слова, называющие домашнюю утварь и орудия труда (например, ухват, ушат, ступа, плошка, крынка, ковш, решето, веретено, серп, коса, плуг),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8" w:name="101215"/>
      <w:bookmarkEnd w:id="48"/>
      <w:r w:rsidRPr="00A07E9B">
        <w:rPr>
          <w:color w:val="000000"/>
          <w:shd w:val="clear" w:color="auto" w:fill="FFFFFF"/>
          <w:lang w:val="ru-RU"/>
        </w:rPr>
        <w:t>2) слова, называющие то, что ели в старину (например, тюря, полба, каша, щи, похлебка, бублик, ватрушка, калач, коврижки): какие из них сохранились до нашего времени,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49" w:name="101216"/>
      <w:bookmarkEnd w:id="49"/>
      <w:r w:rsidRPr="00A07E9B">
        <w:rPr>
          <w:color w:val="000000"/>
          <w:shd w:val="clear" w:color="auto" w:fill="FFFFFF"/>
          <w:lang w:val="ru-RU"/>
        </w:rPr>
        <w:t>3) слова, называющие то, во что раньше одевались дети (например, шубейка, тулуп, шапка, валенки, сарафан, рубаха, лапти).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0" w:name="101217"/>
      <w:bookmarkEnd w:id="50"/>
      <w:r w:rsidRPr="00A07E9B">
        <w:rPr>
          <w:color w:val="000000"/>
          <w:shd w:val="clear" w:color="auto" w:fill="FFFFFF"/>
          <w:lang w:val="ru-RU"/>
        </w:rPr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каши не сваришь, ни за какие коврижки). Сравнение русских пословиц и поговорок с пословицами и поговорками других народов. Сравнение фразеологизмов, </w:t>
      </w:r>
      <w:r w:rsidRPr="00A07E9B">
        <w:rPr>
          <w:color w:val="000000"/>
          <w:shd w:val="clear" w:color="auto" w:fill="FFFFFF"/>
          <w:lang w:val="ru-RU"/>
        </w:rPr>
        <w:lastRenderedPageBreak/>
        <w:t>имеющих в разных языках общий смысл, но различную образную форму (например, ехать в Тулу со своим самоваром (рус.); ехать в лес с дровами (тат.).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1" w:name="101218"/>
      <w:bookmarkEnd w:id="51"/>
      <w:r w:rsidRPr="00A07E9B">
        <w:rPr>
          <w:color w:val="000000"/>
          <w:shd w:val="clear" w:color="auto" w:fill="FFFFFF"/>
          <w:lang w:val="ru-RU"/>
        </w:rPr>
        <w:t>Проектное задание.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2" w:name="101219"/>
      <w:bookmarkEnd w:id="52"/>
      <w:r w:rsidRPr="00A07E9B">
        <w:rPr>
          <w:color w:val="000000"/>
          <w:shd w:val="clear" w:color="auto" w:fill="FFFFFF"/>
          <w:lang w:val="ru-RU"/>
        </w:rPr>
        <w:t>Словарь "Почему это так называется?".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b/>
          <w:bCs/>
          <w:color w:val="000000"/>
          <w:lang w:val="ru-RU"/>
        </w:rPr>
      </w:pPr>
      <w:bookmarkStart w:id="53" w:name="101220"/>
      <w:bookmarkEnd w:id="53"/>
      <w:r w:rsidRPr="00A07E9B">
        <w:rPr>
          <w:color w:val="000000"/>
          <w:shd w:val="clear" w:color="auto" w:fill="FFFFFF"/>
          <w:lang w:val="ru-RU"/>
        </w:rPr>
        <w:t xml:space="preserve">. </w:t>
      </w:r>
      <w:r w:rsidRPr="00A07E9B">
        <w:rPr>
          <w:b/>
          <w:bCs/>
          <w:color w:val="000000"/>
          <w:shd w:val="clear" w:color="auto" w:fill="FFFFFF"/>
          <w:lang w:val="ru-RU"/>
        </w:rPr>
        <w:t>Язык в действии.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4" w:name="101221"/>
      <w:bookmarkEnd w:id="54"/>
      <w:r w:rsidRPr="00A07E9B">
        <w:rPr>
          <w:color w:val="000000"/>
          <w:shd w:val="clear" w:color="auto" w:fill="FFFFFF"/>
          <w:lang w:val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5" w:name="101222"/>
      <w:bookmarkEnd w:id="55"/>
      <w:r w:rsidRPr="00A07E9B">
        <w:rPr>
          <w:color w:val="000000"/>
          <w:shd w:val="clear" w:color="auto" w:fill="FFFFFF"/>
          <w:lang w:val="ru-RU"/>
        </w:rPr>
        <w:t>Смыслоразличительная роль ударения. Наблюдение за изменением места ударения в поэтическом тексте. Работа со словарем ударений.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6" w:name="101223"/>
      <w:bookmarkEnd w:id="56"/>
      <w:r w:rsidRPr="00A07E9B">
        <w:rPr>
          <w:color w:val="000000"/>
          <w:shd w:val="clear" w:color="auto" w:fill="FFFFFF"/>
          <w:lang w:val="ru-RU"/>
        </w:rPr>
        <w:t>Практическая работа.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7" w:name="101224"/>
      <w:bookmarkEnd w:id="57"/>
      <w:r w:rsidRPr="00A07E9B">
        <w:rPr>
          <w:color w:val="000000"/>
          <w:shd w:val="clear" w:color="auto" w:fill="FFFFFF"/>
          <w:lang w:val="ru-RU"/>
        </w:rPr>
        <w:t>Слушаем и учимся читать фрагменты стихов и сказок, в которых есть слова с необычным произношением и ударением.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8" w:name="101225"/>
      <w:bookmarkEnd w:id="58"/>
      <w:r w:rsidRPr="00A07E9B">
        <w:rPr>
          <w:color w:val="000000"/>
          <w:shd w:val="clear" w:color="auto" w:fill="FFFFFF"/>
          <w:lang w:val="ru-RU"/>
        </w:rPr>
        <w:t>Разные способы толкования значения слов. Наблюдение за сочетаемостью слов.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59" w:name="101226"/>
      <w:bookmarkEnd w:id="59"/>
      <w:r w:rsidRPr="00A07E9B">
        <w:rPr>
          <w:color w:val="000000"/>
          <w:shd w:val="clear" w:color="auto" w:fill="FFFFFF"/>
          <w:lang w:val="ru-RU"/>
        </w:rPr>
        <w:t>Совершенствование орфографических навыков.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0" w:name="101227"/>
      <w:bookmarkEnd w:id="60"/>
      <w:r w:rsidRPr="00A07E9B">
        <w:rPr>
          <w:color w:val="000000"/>
          <w:shd w:val="clear" w:color="auto" w:fill="FFFFFF"/>
          <w:lang w:val="ru-RU"/>
        </w:rPr>
        <w:t xml:space="preserve">. </w:t>
      </w:r>
      <w:r w:rsidRPr="00A07E9B">
        <w:rPr>
          <w:b/>
          <w:bCs/>
          <w:color w:val="000000"/>
          <w:shd w:val="clear" w:color="auto" w:fill="FFFFFF"/>
          <w:lang w:val="ru-RU"/>
        </w:rPr>
        <w:t>Секреты речи и текста.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1" w:name="101228"/>
      <w:bookmarkEnd w:id="61"/>
      <w:r w:rsidRPr="00A07E9B">
        <w:rPr>
          <w:color w:val="000000"/>
          <w:shd w:val="clear" w:color="auto" w:fill="FFFFFF"/>
          <w:lang w:val="ru-RU"/>
        </w:rPr>
        <w:t>Приемы общения: убеждение, уговаривание, просьба, похвала и другие, сохранение инициативы в диалоге, уклонение от инициативы, завершение диалога и другие (например, как правильно выразить несогласие, как убедить товарища).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2" w:name="101229"/>
      <w:bookmarkEnd w:id="62"/>
      <w:r w:rsidRPr="00A07E9B">
        <w:rPr>
          <w:color w:val="000000"/>
          <w:shd w:val="clear" w:color="auto" w:fill="FFFFFF"/>
          <w:lang w:val="ru-RU"/>
        </w:rPr>
        <w:t>Особенности русского речевого этикета. Устойчивые этикетные выражения в учебно-научной коммуникации: формы обращения, различение этикетных форм обращения в официальной и неофициальной речевой ситуации, использование обращений ты и вы.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3" w:name="101230"/>
      <w:bookmarkEnd w:id="63"/>
      <w:r w:rsidRPr="00A07E9B">
        <w:rPr>
          <w:color w:val="000000"/>
          <w:shd w:val="clear" w:color="auto" w:fill="FFFFFF"/>
          <w:lang w:val="ru-RU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4" w:name="101231"/>
      <w:bookmarkEnd w:id="64"/>
      <w:r w:rsidRPr="00A07E9B">
        <w:rPr>
          <w:color w:val="000000"/>
          <w:shd w:val="clear" w:color="auto" w:fill="FFFFFF"/>
          <w:lang w:val="ru-RU"/>
        </w:rPr>
        <w:t>Связь предложений в тексте. Практическое овладение средствами связи: лексический повтор, местоименный повтор.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5" w:name="101232"/>
      <w:bookmarkEnd w:id="65"/>
      <w:r w:rsidRPr="00A07E9B">
        <w:rPr>
          <w:color w:val="000000"/>
          <w:shd w:val="clear" w:color="auto" w:fill="FFFFFF"/>
          <w:lang w:val="ru-RU"/>
        </w:rPr>
        <w:t>Создание текстов-повествований: заметки о посещении музеев, об участии в народных праздниках.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6" w:name="101233"/>
      <w:bookmarkEnd w:id="66"/>
      <w:r w:rsidRPr="00A07E9B">
        <w:rPr>
          <w:color w:val="000000"/>
          <w:shd w:val="clear" w:color="auto" w:fill="FFFFFF"/>
          <w:lang w:val="ru-RU"/>
        </w:rPr>
        <w:t>Создание текста: развернутое толкование значения слова. Анализ информации прочитанного и прослушанного текста: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7" w:name="101234"/>
      <w:bookmarkEnd w:id="67"/>
      <w:r w:rsidRPr="00A07E9B">
        <w:rPr>
          <w:color w:val="000000"/>
          <w:shd w:val="clear" w:color="auto" w:fill="FFFFFF"/>
          <w:lang w:val="ru-RU"/>
        </w:rPr>
        <w:t>различение главных фактов и второстепенных, выделение наиболее существенных фактов, установление логической связи между фактами.</w:t>
      </w:r>
    </w:p>
    <w:p w:rsidR="009725D6" w:rsidRDefault="00A07E9B" w:rsidP="00A07E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9725D6" w:rsidRDefault="009725D6" w:rsidP="00A07E9B">
      <w:pPr>
        <w:rPr>
          <w:rFonts w:ascii="Times New Roman" w:hAnsi="Times New Roman" w:cs="Times New Roman"/>
          <w:sz w:val="24"/>
          <w:szCs w:val="24"/>
        </w:rPr>
      </w:pP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b/>
          <w:bCs/>
          <w:color w:val="000000"/>
          <w:lang w:val="ru-RU"/>
        </w:rPr>
      </w:pPr>
      <w:r w:rsidRPr="00A07E9B">
        <w:rPr>
          <w:color w:val="000000"/>
          <w:shd w:val="clear" w:color="auto" w:fill="FFFFFF"/>
          <w:lang w:val="ru-RU"/>
        </w:rPr>
        <w:t xml:space="preserve">. </w:t>
      </w:r>
      <w:r w:rsidRPr="00A07E9B">
        <w:rPr>
          <w:b/>
          <w:bCs/>
          <w:color w:val="000000"/>
          <w:shd w:val="clear" w:color="auto" w:fill="FFFFFF"/>
          <w:lang w:val="ru-RU"/>
        </w:rPr>
        <w:t>Русский язык: прошлое и настоящее.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8" w:name="101237"/>
      <w:bookmarkEnd w:id="68"/>
      <w:r w:rsidRPr="00A07E9B">
        <w:rPr>
          <w:color w:val="000000"/>
          <w:shd w:val="clear" w:color="auto" w:fill="FFFFFF"/>
          <w:lang w:val="ru-RU"/>
        </w:rPr>
        <w:t>Лексические единицы с национально-культурной семантикой, связанные с особенностями мировосприятия и отношений между людьми (например, правда - ложь, друг - недруг, брат - братство - побратим).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69" w:name="101238"/>
      <w:bookmarkEnd w:id="69"/>
      <w:r w:rsidRPr="00A07E9B">
        <w:rPr>
          <w:color w:val="000000"/>
          <w:shd w:val="clear" w:color="auto" w:fill="FFFFFF"/>
          <w:lang w:val="ru-RU"/>
        </w:rPr>
        <w:t>Лексические единицы с национально-культурной семантикой, называющие природные явления и растения (например, образные названия ветра, дождя, снега, названия растений).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0" w:name="101239"/>
      <w:bookmarkEnd w:id="70"/>
      <w:r w:rsidRPr="00A07E9B">
        <w:rPr>
          <w:color w:val="000000"/>
          <w:shd w:val="clear" w:color="auto" w:fill="FFFFFF"/>
          <w:lang w:val="ru-RU"/>
        </w:rPr>
        <w:t>Лексические единицы с национально-культурной семантикой, называющие занятия людей (например, ямщик, извозчик, коробейник, лавочник).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1" w:name="101240"/>
      <w:bookmarkEnd w:id="71"/>
      <w:r w:rsidRPr="00A07E9B">
        <w:rPr>
          <w:color w:val="000000"/>
          <w:shd w:val="clear" w:color="auto" w:fill="FFFFFF"/>
          <w:lang w:val="ru-RU"/>
        </w:rPr>
        <w:t>Лексические единицы с национально-культурной семантикой, называющие музыкальные инструменты (например, балалайка, гусли, гармонь).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2" w:name="101241"/>
      <w:bookmarkEnd w:id="72"/>
      <w:r w:rsidRPr="00A07E9B">
        <w:rPr>
          <w:color w:val="000000"/>
          <w:shd w:val="clear" w:color="auto" w:fill="FFFFFF"/>
          <w:lang w:val="ru-RU"/>
        </w:rPr>
        <w:t>Русские традиционные сказочные образы, эпитеты и сравнения (например, Снегурочка, дубрава, сокол, соловей, зорька, солнце): уточнение значений, наблюдение за использованием в произведениях фольклора и художественной литературы.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3" w:name="101242"/>
      <w:bookmarkEnd w:id="73"/>
      <w:r w:rsidRPr="00A07E9B">
        <w:rPr>
          <w:color w:val="000000"/>
          <w:shd w:val="clear" w:color="auto" w:fill="FFFFFF"/>
          <w:lang w:val="ru-RU"/>
        </w:rPr>
        <w:t>Названия старинных русских городов, сведения о происхождении этих названий.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4" w:name="101243"/>
      <w:bookmarkEnd w:id="74"/>
      <w:r w:rsidRPr="00A07E9B">
        <w:rPr>
          <w:color w:val="000000"/>
          <w:shd w:val="clear" w:color="auto" w:fill="FFFFFF"/>
          <w:lang w:val="ru-RU"/>
        </w:rPr>
        <w:lastRenderedPageBreak/>
        <w:t>Проектные задания.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5" w:name="101244"/>
      <w:bookmarkEnd w:id="75"/>
      <w:r w:rsidRPr="00A07E9B">
        <w:rPr>
          <w:color w:val="000000"/>
          <w:shd w:val="clear" w:color="auto" w:fill="FFFFFF"/>
          <w:lang w:val="ru-RU"/>
        </w:rPr>
        <w:t>Откуда в русском языке эта фамилия? История моих имени и фамилии. (Приобретение опыта поиска информации о происхождении слов.)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b/>
          <w:bCs/>
          <w:color w:val="000000"/>
          <w:lang w:val="ru-RU"/>
        </w:rPr>
      </w:pPr>
      <w:bookmarkStart w:id="76" w:name="101245"/>
      <w:bookmarkEnd w:id="76"/>
      <w:r w:rsidRPr="00A07E9B">
        <w:rPr>
          <w:b/>
          <w:bCs/>
          <w:color w:val="000000"/>
          <w:shd w:val="clear" w:color="auto" w:fill="FFFFFF"/>
          <w:lang w:val="ru-RU"/>
        </w:rPr>
        <w:t xml:space="preserve"> Язык в действии.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7" w:name="101246"/>
      <w:bookmarkEnd w:id="77"/>
      <w:r w:rsidRPr="00A07E9B">
        <w:rPr>
          <w:color w:val="000000"/>
          <w:shd w:val="clear" w:color="auto" w:fill="FFFFFF"/>
          <w:lang w:val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8" w:name="101247"/>
      <w:bookmarkEnd w:id="78"/>
      <w:r w:rsidRPr="00A07E9B">
        <w:rPr>
          <w:color w:val="000000"/>
          <w:shd w:val="clear" w:color="auto" w:fill="FFFFFF"/>
          <w:lang w:val="ru-RU"/>
        </w:rPr>
        <w:t>Многообразие суффиксов, позволяющих выразить различные оттенки значения и различную оценку, как специфика русского языка (например, книга, книжка, книжечка, книжица, книжонка, книжища, заяц, зайчик, зайчонок, зайчишка, заинька) (на практическом уровне).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79" w:name="101248"/>
      <w:bookmarkEnd w:id="79"/>
      <w:r w:rsidRPr="00A07E9B">
        <w:rPr>
          <w:color w:val="000000"/>
          <w:shd w:val="clear" w:color="auto" w:fill="FFFFFF"/>
          <w:lang w:val="ru-RU"/>
        </w:rPr>
        <w:t xml:space="preserve">Специфика грамматических категорий русского языка (например, категории рода, числа имен существительных). Практическое овладение нормами употребления отдельных грамматических форм имен существительных (например, форм родительного падежа множественного числа). Практическое овладение нормами правильного и точного употребления предлогов, образования </w:t>
      </w:r>
      <w:proofErr w:type="spellStart"/>
      <w:r w:rsidRPr="00A07E9B">
        <w:rPr>
          <w:color w:val="000000"/>
          <w:shd w:val="clear" w:color="auto" w:fill="FFFFFF"/>
          <w:lang w:val="ru-RU"/>
        </w:rPr>
        <w:t>предложнопадежных</w:t>
      </w:r>
      <w:proofErr w:type="spellEnd"/>
      <w:r w:rsidRPr="00A07E9B">
        <w:rPr>
          <w:color w:val="000000"/>
          <w:shd w:val="clear" w:color="auto" w:fill="FFFFFF"/>
          <w:lang w:val="ru-RU"/>
        </w:rPr>
        <w:t xml:space="preserve"> форм существительных (на практическом уровне). Существительные, имеющие только форму единственного или только форму множественного числа (в рамках изученного).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0" w:name="101249"/>
      <w:bookmarkEnd w:id="80"/>
      <w:r w:rsidRPr="00A07E9B">
        <w:rPr>
          <w:color w:val="000000"/>
          <w:shd w:val="clear" w:color="auto" w:fill="FFFFFF"/>
          <w:lang w:val="ru-RU"/>
        </w:rPr>
        <w:t>Совершенствование навыков орфографического оформления текста.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b/>
          <w:bCs/>
          <w:color w:val="000000"/>
          <w:lang w:val="ru-RU"/>
        </w:rPr>
      </w:pPr>
      <w:bookmarkStart w:id="81" w:name="101250"/>
      <w:bookmarkEnd w:id="81"/>
      <w:r w:rsidRPr="00A07E9B">
        <w:rPr>
          <w:b/>
          <w:bCs/>
          <w:color w:val="000000"/>
          <w:shd w:val="clear" w:color="auto" w:fill="FFFFFF"/>
          <w:lang w:val="ru-RU"/>
        </w:rPr>
        <w:t xml:space="preserve"> Секреты речи и текста.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2" w:name="101251"/>
      <w:bookmarkEnd w:id="82"/>
      <w:r w:rsidRPr="00A07E9B">
        <w:rPr>
          <w:color w:val="000000"/>
          <w:shd w:val="clear" w:color="auto" w:fill="FFFFFF"/>
          <w:lang w:val="ru-RU"/>
        </w:rPr>
        <w:t>Особенности устного выступления.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3" w:name="101252"/>
      <w:bookmarkEnd w:id="83"/>
      <w:r w:rsidRPr="00A07E9B">
        <w:rPr>
          <w:color w:val="000000"/>
          <w:shd w:val="clear" w:color="auto" w:fill="FFFFFF"/>
          <w:lang w:val="ru-RU"/>
        </w:rPr>
        <w:t>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аргументации (в рамках изученного). 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4" w:name="101253"/>
      <w:bookmarkEnd w:id="84"/>
      <w:r w:rsidRPr="00A07E9B">
        <w:rPr>
          <w:color w:val="000000"/>
          <w:shd w:val="clear" w:color="auto" w:fill="FFFFFF"/>
          <w:lang w:val="ru-RU"/>
        </w:rPr>
        <w:t>Смысловой анализ фольклорных и художественных текстов или их фрагментов (народных и литературных сказок, рассказов, загадок, пословиц, притч и других). Языковые особенности текстов фольклора и художественных текстов или их фрагментов.</w:t>
      </w:r>
    </w:p>
    <w:p w:rsidR="009725D6" w:rsidRDefault="00A07E9B" w:rsidP="00A07E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r w:rsidRPr="00A07E9B"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b/>
          <w:bCs/>
          <w:color w:val="000000"/>
          <w:shd w:val="clear" w:color="auto" w:fill="FFFFFF"/>
          <w:lang w:val="ru-RU"/>
        </w:rPr>
        <w:t>Русский язык: прошлое и настоящее.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5" w:name="101256"/>
      <w:bookmarkEnd w:id="85"/>
      <w:r w:rsidRPr="00A07E9B">
        <w:rPr>
          <w:color w:val="000000"/>
          <w:shd w:val="clear" w:color="auto" w:fill="FFFFFF"/>
          <w:lang w:val="ru-RU"/>
        </w:rPr>
        <w:t>Лексические единицы с национально-культурной семантикой, связанные с качествами и чувствами людей (например, добросердечный, доброжелательный, благодарный, бескорыстный), связанные с обучением. Лексические единицы с национально-культурной семантикой, называющие родственные отношения (например, матушка, батюшка, братец, сестрица, мачеха, падчерица).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6" w:name="101257"/>
      <w:bookmarkEnd w:id="86"/>
      <w:r w:rsidRPr="00A07E9B">
        <w:rPr>
          <w:color w:val="000000"/>
          <w:shd w:val="clear" w:color="auto" w:fill="FFFFFF"/>
          <w:lang w:val="ru-RU"/>
        </w:rPr>
        <w:t>Пословицы, поговорки и фразеологизмы, возникновение которых связано с качествами, чувствами людей, с учением, с родственными отношениями (например, от корки до корки, вся семья вместе, так и душа на месте). Сравнение с пословицами и поговорками других народов. Сравнение фразеологизмов из разных языков, имеющих общий смысл, но различную образную форму.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7" w:name="101258"/>
      <w:bookmarkEnd w:id="87"/>
      <w:r w:rsidRPr="00A07E9B">
        <w:rPr>
          <w:color w:val="000000"/>
          <w:shd w:val="clear" w:color="auto" w:fill="FFFFFF"/>
          <w:lang w:val="ru-RU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8" w:name="101259"/>
      <w:bookmarkEnd w:id="88"/>
      <w:r w:rsidRPr="00A07E9B">
        <w:rPr>
          <w:color w:val="000000"/>
          <w:shd w:val="clear" w:color="auto" w:fill="FFFFFF"/>
          <w:lang w:val="ru-RU"/>
        </w:rPr>
        <w:t>Лексика, заимствованная русским языком из языков народов России и мира. Русские слова в языках других народов.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89" w:name="101260"/>
      <w:bookmarkEnd w:id="89"/>
      <w:r w:rsidRPr="00A07E9B">
        <w:rPr>
          <w:color w:val="000000"/>
          <w:shd w:val="clear" w:color="auto" w:fill="FFFFFF"/>
          <w:lang w:val="ru-RU"/>
        </w:rPr>
        <w:t>Проектные задания.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0" w:name="101261"/>
      <w:bookmarkEnd w:id="90"/>
      <w:r w:rsidRPr="00A07E9B">
        <w:rPr>
          <w:color w:val="000000"/>
          <w:shd w:val="clear" w:color="auto" w:fill="FFFFFF"/>
          <w:lang w:val="ru-RU"/>
        </w:rPr>
        <w:t>Откуда это слово появилось в русском языке? (Приобретение опыта поиска информации о происхождении слов.) Сравнение толкований слов в словаре В.И. Даля и современном толковом словаре. Русские слова в языках других народов.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1" w:name="101262"/>
      <w:bookmarkEnd w:id="91"/>
      <w:r w:rsidRPr="00A07E9B"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b/>
          <w:bCs/>
          <w:color w:val="000000"/>
          <w:shd w:val="clear" w:color="auto" w:fill="FFFFFF"/>
          <w:lang w:val="ru-RU"/>
        </w:rPr>
        <w:t>Язык в действии.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2" w:name="101263"/>
      <w:bookmarkEnd w:id="92"/>
      <w:r w:rsidRPr="00A07E9B">
        <w:rPr>
          <w:color w:val="000000"/>
          <w:shd w:val="clear" w:color="auto" w:fill="FFFFFF"/>
          <w:lang w:val="ru-RU"/>
        </w:rPr>
        <w:lastRenderedPageBreak/>
        <w:t>Как правильно произносить слова (пропедевтическая работа по предупреждению ошибок в произношении слов в речи).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3" w:name="101264"/>
      <w:bookmarkEnd w:id="93"/>
      <w:r w:rsidRPr="00A07E9B">
        <w:rPr>
          <w:color w:val="000000"/>
          <w:shd w:val="clear" w:color="auto" w:fill="FFFFFF"/>
          <w:lang w:val="ru-RU"/>
        </w:rPr>
        <w:t xml:space="preserve">Трудные случаи образования формы 1-го лица </w:t>
      </w:r>
      <w:proofErr w:type="gramStart"/>
      <w:r w:rsidRPr="00A07E9B">
        <w:rPr>
          <w:color w:val="000000"/>
          <w:shd w:val="clear" w:color="auto" w:fill="FFFFFF"/>
          <w:lang w:val="ru-RU"/>
        </w:rPr>
        <w:t>единственного числа</w:t>
      </w:r>
      <w:proofErr w:type="gramEnd"/>
      <w:r w:rsidRPr="00A07E9B">
        <w:rPr>
          <w:color w:val="000000"/>
          <w:shd w:val="clear" w:color="auto" w:fill="FFFFFF"/>
          <w:lang w:val="ru-RU"/>
        </w:rPr>
        <w:t xml:space="preserve">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4" w:name="101265"/>
      <w:bookmarkEnd w:id="94"/>
      <w:r w:rsidRPr="00A07E9B">
        <w:rPr>
          <w:color w:val="000000"/>
          <w:shd w:val="clear" w:color="auto" w:fill="FFFFFF"/>
          <w:lang w:val="ru-RU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b/>
          <w:bCs/>
          <w:color w:val="000000"/>
          <w:lang w:val="ru-RU"/>
        </w:rPr>
      </w:pPr>
      <w:bookmarkStart w:id="95" w:name="101266"/>
      <w:bookmarkEnd w:id="95"/>
      <w:r w:rsidRPr="00A07E9B"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b/>
          <w:bCs/>
          <w:color w:val="000000"/>
          <w:shd w:val="clear" w:color="auto" w:fill="FFFFFF"/>
          <w:lang w:val="ru-RU"/>
        </w:rPr>
        <w:t>Секреты речи и текста.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6" w:name="101267"/>
      <w:bookmarkEnd w:id="96"/>
      <w:r w:rsidRPr="00A07E9B">
        <w:rPr>
          <w:color w:val="000000"/>
          <w:shd w:val="clear" w:color="auto" w:fill="FFFFFF"/>
          <w:lang w:val="ru-RU"/>
        </w:rPr>
        <w:t>Правила ведения диалога: корректные и некорректные вопросы.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7" w:name="101268"/>
      <w:bookmarkEnd w:id="97"/>
      <w:r w:rsidRPr="00A07E9B">
        <w:rPr>
          <w:color w:val="000000"/>
          <w:shd w:val="clear" w:color="auto" w:fill="FFFFFF"/>
          <w:lang w:val="ru-RU"/>
        </w:rPr>
        <w:t>Различные виды чтения (изучающее и поисковое) научно-познавательных и художественных текстов об истории языка и культуре русского народа.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8" w:name="101269"/>
      <w:bookmarkEnd w:id="98"/>
      <w:r w:rsidRPr="00A07E9B">
        <w:rPr>
          <w:color w:val="000000"/>
          <w:shd w:val="clear" w:color="auto" w:fill="FFFFFF"/>
          <w:lang w:val="ru-RU"/>
        </w:rPr>
        <w:t>Приемы работы с примечаниями к тексту. Информативная функция заголовков. Типы заголовков.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99" w:name="101270"/>
      <w:bookmarkEnd w:id="99"/>
      <w:r w:rsidRPr="00A07E9B">
        <w:rPr>
          <w:color w:val="000000"/>
          <w:shd w:val="clear" w:color="auto" w:fill="FFFFFF"/>
          <w:lang w:val="ru-RU"/>
        </w:rPr>
        <w:t>Соотношение частей прочитанного или прослушанного текста: установление причинно-следственных отношений этих частей, логических связей между абзацами текста. 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0" w:name="101271"/>
      <w:bookmarkEnd w:id="100"/>
      <w:r w:rsidRPr="00A07E9B">
        <w:rPr>
          <w:color w:val="000000"/>
          <w:shd w:val="clear" w:color="auto" w:fill="FFFFFF"/>
          <w:lang w:val="ru-RU"/>
        </w:rPr>
        <w:t>Создание текста как результата собственной исследовательской деятельности.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1" w:name="101272"/>
      <w:bookmarkEnd w:id="101"/>
      <w:r w:rsidRPr="00A07E9B">
        <w:rPr>
          <w:color w:val="000000"/>
          <w:shd w:val="clear" w:color="auto" w:fill="FFFFFF"/>
          <w:lang w:val="ru-RU"/>
        </w:rPr>
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формы, сопоставление первоначального и отредактированного текстов. Практический опыт использования учебных словарей в процессе редактирования текста.</w:t>
      </w:r>
    </w:p>
    <w:p w:rsidR="009725D6" w:rsidRDefault="009725D6" w:rsidP="00A07E9B">
      <w:pPr>
        <w:rPr>
          <w:rFonts w:ascii="Times New Roman" w:hAnsi="Times New Roman" w:cs="Times New Roman"/>
          <w:sz w:val="24"/>
          <w:szCs w:val="24"/>
        </w:rPr>
        <w:sectPr w:rsidR="009725D6" w:rsidSect="004B69D7">
          <w:footerReference w:type="default" r:id="rId7"/>
          <w:pgSz w:w="11906" w:h="16383"/>
          <w:pgMar w:top="1134" w:right="850" w:bottom="1134" w:left="1701" w:header="720" w:footer="720" w:gutter="0"/>
          <w:pgNumType w:start="2"/>
          <w:cols w:space="720"/>
        </w:sectPr>
      </w:pPr>
    </w:p>
    <w:bookmarkEnd w:id="44"/>
    <w:p w:rsidR="009725D6" w:rsidRDefault="00A07E9B" w:rsidP="00A07E9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3.ПЛАНИРУЕМЫЕ  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 ОСВОЕНИЯ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ПРОГРАММЫ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r w:rsidRPr="00A07E9B">
        <w:rPr>
          <w:color w:val="000000"/>
          <w:shd w:val="clear" w:color="auto" w:fill="FFFFFF"/>
          <w:lang w:val="ru-RU"/>
        </w:rPr>
        <w:t xml:space="preserve"> В результате изучения родного (русского) языка на уровне начального общего образования у обучающегося будут сформированы следующие личностные результаты: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2" w:name="101275"/>
      <w:bookmarkEnd w:id="102"/>
      <w:r w:rsidRPr="00A07E9B">
        <w:rPr>
          <w:color w:val="000000"/>
          <w:shd w:val="clear" w:color="auto" w:fill="FFFFFF"/>
          <w:lang w:val="ru-RU"/>
        </w:rPr>
        <w:t>Гражданско-патриотическое воспитание: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3" w:name="101276"/>
      <w:bookmarkEnd w:id="103"/>
      <w:r w:rsidRPr="00A07E9B">
        <w:rPr>
          <w:color w:val="000000"/>
          <w:shd w:val="clear" w:color="auto" w:fill="FFFFFF"/>
          <w:lang w:val="ru-RU"/>
        </w:rPr>
        <w:t>становление ценностного отношения к своей Родине - России, в том числе через изучение родного русского языка, отражающего историю и культуру страны;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4" w:name="101277"/>
      <w:bookmarkEnd w:id="104"/>
      <w:r w:rsidRPr="00A07E9B">
        <w:rPr>
          <w:color w:val="000000"/>
          <w:shd w:val="clear" w:color="auto" w:fill="FFFFFF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5" w:name="101278"/>
      <w:bookmarkEnd w:id="105"/>
      <w:r w:rsidRPr="00A07E9B">
        <w:rPr>
          <w:color w:val="000000"/>
          <w:shd w:val="clear" w:color="auto" w:fill="FFFFFF"/>
          <w:lang w:val="ru-RU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6" w:name="101279"/>
      <w:bookmarkEnd w:id="106"/>
      <w:r w:rsidRPr="00A07E9B">
        <w:rPr>
          <w:color w:val="000000"/>
          <w:shd w:val="clear" w:color="auto" w:fill="FFFFFF"/>
          <w:lang w:val="ru-RU"/>
        </w:rPr>
        <w:t>уважение к своему и другим народам, формируемое в том числе на основе примеров из художественных произведений;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7" w:name="101280"/>
      <w:bookmarkEnd w:id="107"/>
      <w:r w:rsidRPr="00A07E9B">
        <w:rPr>
          <w:color w:val="000000"/>
          <w:shd w:val="clear" w:color="auto" w:fill="FFFFFF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художественных произведениях.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8" w:name="101281"/>
      <w:bookmarkEnd w:id="108"/>
      <w:r w:rsidRPr="00A07E9B">
        <w:rPr>
          <w:color w:val="000000"/>
          <w:shd w:val="clear" w:color="auto" w:fill="FFFFFF"/>
          <w:lang w:val="ru-RU"/>
        </w:rPr>
        <w:t>Духовно-нравственное воспитание: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09" w:name="101282"/>
      <w:bookmarkEnd w:id="109"/>
      <w:r w:rsidRPr="00A07E9B">
        <w:rPr>
          <w:color w:val="000000"/>
          <w:shd w:val="clear" w:color="auto" w:fill="FFFFFF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0" w:name="101283"/>
      <w:bookmarkEnd w:id="110"/>
      <w:r w:rsidRPr="00A07E9B">
        <w:rPr>
          <w:color w:val="000000"/>
          <w:shd w:val="clear" w:color="auto" w:fill="FFFFFF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1" w:name="101284"/>
      <w:bookmarkEnd w:id="111"/>
      <w:r w:rsidRPr="00A07E9B">
        <w:rPr>
          <w:color w:val="000000"/>
          <w:shd w:val="clear" w:color="auto" w:fill="FFFFFF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2" w:name="101285"/>
      <w:bookmarkEnd w:id="112"/>
      <w:r w:rsidRPr="00A07E9B">
        <w:rPr>
          <w:color w:val="000000"/>
          <w:shd w:val="clear" w:color="auto" w:fill="FFFFFF"/>
          <w:lang w:val="ru-RU"/>
        </w:rPr>
        <w:t>Эстетическое воспитание: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3" w:name="101286"/>
      <w:bookmarkEnd w:id="113"/>
      <w:r w:rsidRPr="00A07E9B">
        <w:rPr>
          <w:color w:val="000000"/>
          <w:shd w:val="clear" w:color="auto" w:fill="FFFFFF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4" w:name="101287"/>
      <w:bookmarkEnd w:id="114"/>
      <w:r w:rsidRPr="00A07E9B">
        <w:rPr>
          <w:color w:val="000000"/>
          <w:shd w:val="clear" w:color="auto" w:fill="FFFFFF"/>
          <w:lang w:val="ru-RU"/>
        </w:rPr>
        <w:t>стремление к самовыражению в разных видах художественной деятельности, в том числе в искусстве слова, осознание важности русского языка как средства общения и самовыражения;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5" w:name="101288"/>
      <w:bookmarkEnd w:id="115"/>
      <w:r w:rsidRPr="00A07E9B">
        <w:rPr>
          <w:color w:val="000000"/>
          <w:shd w:val="clear" w:color="auto" w:fill="FFFFFF"/>
          <w:lang w:val="ru-RU"/>
        </w:rPr>
        <w:t>Физическое воспитание, формирование культуры здоровья и эмоционального благополучия: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6" w:name="101289"/>
      <w:bookmarkEnd w:id="116"/>
      <w:r w:rsidRPr="00A07E9B">
        <w:rPr>
          <w:color w:val="000000"/>
          <w:shd w:val="clear" w:color="auto" w:fill="FFFFFF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7" w:name="101290"/>
      <w:bookmarkEnd w:id="117"/>
      <w:r w:rsidRPr="00A07E9B">
        <w:rPr>
          <w:color w:val="000000"/>
          <w:shd w:val="clear" w:color="auto" w:fill="FFFFFF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8" w:name="101291"/>
      <w:bookmarkEnd w:id="118"/>
      <w:r w:rsidRPr="00A07E9B">
        <w:rPr>
          <w:color w:val="000000"/>
          <w:shd w:val="clear" w:color="auto" w:fill="FFFFFF"/>
          <w:lang w:val="ru-RU"/>
        </w:rPr>
        <w:t>Трудовое воспитание: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19" w:name="101292"/>
      <w:bookmarkEnd w:id="119"/>
      <w:r w:rsidRPr="00A07E9B">
        <w:rPr>
          <w:color w:val="000000"/>
          <w:shd w:val="clear" w:color="auto" w:fill="FFFFFF"/>
          <w:lang w:val="ru-RU"/>
        </w:rP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0" w:name="101293"/>
      <w:bookmarkEnd w:id="120"/>
      <w:r w:rsidRPr="00A07E9B">
        <w:rPr>
          <w:color w:val="000000"/>
          <w:shd w:val="clear" w:color="auto" w:fill="FFFFFF"/>
          <w:lang w:val="ru-RU"/>
        </w:rPr>
        <w:t>Экологическое воспитание: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1" w:name="101294"/>
      <w:bookmarkEnd w:id="121"/>
      <w:r w:rsidRPr="00A07E9B">
        <w:rPr>
          <w:color w:val="000000"/>
          <w:shd w:val="clear" w:color="auto" w:fill="FFFFFF"/>
          <w:lang w:val="ru-RU"/>
        </w:rPr>
        <w:t>бережное отношение к природе, формируемое в процессе работы с текстами;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2" w:name="101295"/>
      <w:bookmarkEnd w:id="122"/>
      <w:r w:rsidRPr="00A07E9B">
        <w:rPr>
          <w:color w:val="000000"/>
          <w:shd w:val="clear" w:color="auto" w:fill="FFFFFF"/>
          <w:lang w:val="ru-RU"/>
        </w:rPr>
        <w:t>неприятие действий, приносящих ей вред.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3" w:name="101296"/>
      <w:bookmarkEnd w:id="123"/>
      <w:r w:rsidRPr="00A07E9B">
        <w:rPr>
          <w:color w:val="000000"/>
          <w:shd w:val="clear" w:color="auto" w:fill="FFFFFF"/>
          <w:lang w:val="ru-RU"/>
        </w:rPr>
        <w:t>Ценности научного познания: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shd w:val="clear" w:color="auto" w:fill="FFFFFF"/>
          <w:lang w:val="ru-RU"/>
        </w:rPr>
      </w:pPr>
      <w:bookmarkStart w:id="124" w:name="101297"/>
      <w:bookmarkEnd w:id="124"/>
      <w:r w:rsidRPr="00A07E9B">
        <w:rPr>
          <w:color w:val="000000"/>
          <w:shd w:val="clear" w:color="auto" w:fill="FFFFFF"/>
          <w:lang w:val="ru-RU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мира),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  <w:bookmarkStart w:id="125" w:name="101298"/>
      <w:bookmarkEnd w:id="125"/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r w:rsidRPr="00A07E9B">
        <w:rPr>
          <w:color w:val="000000"/>
          <w:shd w:val="clear" w:color="auto" w:fill="FFFFFF"/>
          <w:lang w:val="ru-RU"/>
        </w:rPr>
        <w:t xml:space="preserve"> В результате изучения родного (русского)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6" w:name="101299"/>
      <w:bookmarkEnd w:id="126"/>
      <w:r w:rsidRPr="00A07E9B">
        <w:rPr>
          <w:color w:val="000000"/>
          <w:shd w:val="clear" w:color="auto" w:fill="FFFFFF"/>
          <w:lang w:val="ru-RU"/>
        </w:rPr>
        <w:lastRenderedPageBreak/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7" w:name="101300"/>
      <w:bookmarkEnd w:id="127"/>
      <w:r w:rsidRPr="00A07E9B">
        <w:rPr>
          <w:color w:val="000000"/>
          <w:shd w:val="clear" w:color="auto" w:fill="FFFFFF"/>
          <w:lang w:val="ru-RU"/>
        </w:rPr>
        <w:t>сравнивать различные языковые единицы, устанавливать основания для сравнения языковых единиц, устанавливать аналогии языковых единиц;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8" w:name="101301"/>
      <w:bookmarkEnd w:id="128"/>
      <w:r w:rsidRPr="00A07E9B">
        <w:rPr>
          <w:color w:val="000000"/>
          <w:shd w:val="clear" w:color="auto" w:fill="FFFFFF"/>
          <w:lang w:val="ru-RU"/>
        </w:rPr>
        <w:t>объединять объекты (языковые единицы) по определенному признаку;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29" w:name="101302"/>
      <w:bookmarkEnd w:id="129"/>
      <w:r w:rsidRPr="00A07E9B">
        <w:rPr>
          <w:color w:val="000000"/>
          <w:shd w:val="clear" w:color="auto" w:fill="FFFFFF"/>
          <w:lang w:val="ru-RU"/>
        </w:rPr>
        <w:t>определять существенный признак для классификации языковых единиц; классифицировать языковые единицы;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0" w:name="101303"/>
      <w:bookmarkEnd w:id="130"/>
      <w:r w:rsidRPr="00A07E9B">
        <w:rPr>
          <w:color w:val="000000"/>
          <w:shd w:val="clear" w:color="auto" w:fill="FFFFFF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наблюдения,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1" w:name="101304"/>
      <w:bookmarkEnd w:id="131"/>
      <w:r w:rsidRPr="00A07E9B">
        <w:rPr>
          <w:color w:val="000000"/>
          <w:shd w:val="clear" w:color="auto" w:fill="FFFFFF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2" w:name="101305"/>
      <w:bookmarkEnd w:id="132"/>
      <w:r w:rsidRPr="00A07E9B">
        <w:rPr>
          <w:color w:val="000000"/>
          <w:shd w:val="clear" w:color="auto" w:fill="FFFFFF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3" w:name="101306"/>
      <w:bookmarkEnd w:id="133"/>
      <w:r w:rsidRPr="00A07E9B">
        <w:rPr>
          <w:color w:val="000000"/>
          <w:shd w:val="clear" w:color="auto" w:fill="FFFFFF"/>
          <w:lang w:val="ru-RU"/>
        </w:rPr>
        <w:t xml:space="preserve">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4" w:name="101307"/>
      <w:bookmarkEnd w:id="134"/>
      <w:r w:rsidRPr="00A07E9B">
        <w:rPr>
          <w:color w:val="000000"/>
          <w:shd w:val="clear" w:color="auto" w:fill="FFFFFF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5" w:name="101308"/>
      <w:bookmarkEnd w:id="135"/>
      <w:r w:rsidRPr="00A07E9B">
        <w:rPr>
          <w:color w:val="000000"/>
          <w:shd w:val="clear" w:color="auto" w:fill="FFFFFF"/>
          <w:lang w:val="ru-RU"/>
        </w:rPr>
        <w:t>сравнивать несколько вариантов выполнения задания, выбирать наиболее подходящий (на основе предложенных критериев),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6" w:name="101309"/>
      <w:bookmarkEnd w:id="136"/>
      <w:r w:rsidRPr="00A07E9B">
        <w:rPr>
          <w:color w:val="000000"/>
          <w:shd w:val="clear" w:color="auto" w:fill="FFFFFF"/>
          <w:lang w:val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исследования), формулировать с помощью учителя вопросы в процессе анализа предложенного языкового материала;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7" w:name="101310"/>
      <w:bookmarkEnd w:id="137"/>
      <w:r w:rsidRPr="00A07E9B">
        <w:rPr>
          <w:color w:val="000000"/>
          <w:shd w:val="clear" w:color="auto" w:fill="FFFFFF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8" w:name="101311"/>
      <w:bookmarkEnd w:id="138"/>
      <w:r w:rsidRPr="00A07E9B">
        <w:rPr>
          <w:color w:val="000000"/>
          <w:shd w:val="clear" w:color="auto" w:fill="FFFFFF"/>
          <w:lang w:val="ru-RU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39" w:name="101312"/>
      <w:bookmarkEnd w:id="139"/>
      <w:r w:rsidRPr="00A07E9B">
        <w:rPr>
          <w:color w:val="000000"/>
          <w:shd w:val="clear" w:color="auto" w:fill="FFFFFF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0" w:name="101313"/>
      <w:bookmarkEnd w:id="140"/>
      <w:r w:rsidRPr="00A07E9B">
        <w:rPr>
          <w:color w:val="000000"/>
          <w:shd w:val="clear" w:color="auto" w:fill="FFFFFF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1" w:name="101314"/>
      <w:bookmarkEnd w:id="141"/>
      <w:r w:rsidRPr="00A07E9B">
        <w:rPr>
          <w:color w:val="000000"/>
          <w:shd w:val="clear" w:color="auto" w:fill="FFFFFF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2" w:name="101315"/>
      <w:bookmarkEnd w:id="142"/>
      <w:r w:rsidRPr="00A07E9B">
        <w:rPr>
          <w:color w:val="000000"/>
          <w:shd w:val="clear" w:color="auto" w:fill="FFFFFF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3" w:name="101316"/>
      <w:bookmarkEnd w:id="143"/>
      <w:r w:rsidRPr="00A07E9B">
        <w:rPr>
          <w:color w:val="000000"/>
          <w:shd w:val="clear" w:color="auto" w:fill="FFFFFF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4" w:name="101317"/>
      <w:bookmarkEnd w:id="144"/>
      <w:r w:rsidRPr="00A07E9B">
        <w:rPr>
          <w:color w:val="000000"/>
          <w:shd w:val="clear" w:color="auto" w:fill="FFFFFF"/>
          <w:lang w:val="ru-RU"/>
        </w:rPr>
        <w:t>понимать лингвистическую информацию, зафиксированную в виде таблиц, схем, самостоятельно создавать схемы, таблицы для представления лингвистической информации.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5" w:name="101318"/>
      <w:bookmarkEnd w:id="145"/>
      <w:r w:rsidRPr="00A07E9B">
        <w:rPr>
          <w:color w:val="000000"/>
          <w:shd w:val="clear" w:color="auto" w:fill="FFFFFF"/>
          <w:lang w:val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6" w:name="101319"/>
      <w:bookmarkEnd w:id="146"/>
      <w:r w:rsidRPr="00A07E9B">
        <w:rPr>
          <w:color w:val="000000"/>
          <w:shd w:val="clear" w:color="auto" w:fill="FFFFFF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среде, проявлять уважительное отношение к собеседнику, соблюдать правила ведения диалоги и дискуссии;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7" w:name="101320"/>
      <w:bookmarkEnd w:id="147"/>
      <w:r w:rsidRPr="00A07E9B">
        <w:rPr>
          <w:color w:val="000000"/>
          <w:shd w:val="clear" w:color="auto" w:fill="FFFFFF"/>
          <w:lang w:val="ru-RU"/>
        </w:rPr>
        <w:t>признавать возможность существования разных точек зрения;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8" w:name="101321"/>
      <w:bookmarkEnd w:id="148"/>
      <w:r w:rsidRPr="00A07E9B">
        <w:rPr>
          <w:color w:val="000000"/>
          <w:shd w:val="clear" w:color="auto" w:fill="FFFFFF"/>
          <w:lang w:val="ru-RU"/>
        </w:rPr>
        <w:t>корректно и аргументированно высказывать свое мнение, строить речевое высказывание в соответствии с поставленной задачей;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49" w:name="101322"/>
      <w:bookmarkEnd w:id="149"/>
      <w:r w:rsidRPr="00A07E9B">
        <w:rPr>
          <w:color w:val="000000"/>
          <w:shd w:val="clear" w:color="auto" w:fill="FFFFFF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0" w:name="101323"/>
      <w:bookmarkEnd w:id="150"/>
      <w:r w:rsidRPr="00A07E9B">
        <w:rPr>
          <w:color w:val="000000"/>
          <w:shd w:val="clear" w:color="auto" w:fill="FFFFFF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1" w:name="101324"/>
      <w:bookmarkEnd w:id="151"/>
      <w:r w:rsidRPr="00A07E9B">
        <w:rPr>
          <w:color w:val="000000"/>
          <w:shd w:val="clear" w:color="auto" w:fill="FFFFFF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2" w:name="101325"/>
      <w:bookmarkEnd w:id="152"/>
      <w:r w:rsidRPr="00A07E9B">
        <w:rPr>
          <w:color w:val="000000"/>
          <w:shd w:val="clear" w:color="auto" w:fill="FFFFFF"/>
          <w:lang w:val="ru-RU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3" w:name="101326"/>
      <w:bookmarkEnd w:id="153"/>
      <w:r w:rsidRPr="00A07E9B">
        <w:rPr>
          <w:color w:val="000000"/>
          <w:shd w:val="clear" w:color="auto" w:fill="FFFFFF"/>
          <w:lang w:val="ru-RU"/>
        </w:rPr>
        <w:t>планировать действия по решению учебной задачи для получения результата;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4" w:name="101327"/>
      <w:bookmarkEnd w:id="154"/>
      <w:r w:rsidRPr="00A07E9B">
        <w:rPr>
          <w:color w:val="000000"/>
          <w:shd w:val="clear" w:color="auto" w:fill="FFFFFF"/>
          <w:lang w:val="ru-RU"/>
        </w:rPr>
        <w:t>выстраивать последовательность выбранных действий.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5" w:name="101328"/>
      <w:bookmarkEnd w:id="155"/>
      <w:r w:rsidRPr="00A07E9B">
        <w:rPr>
          <w:color w:val="000000"/>
          <w:shd w:val="clear" w:color="auto" w:fill="FFFFFF"/>
          <w:lang w:val="ru-RU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6" w:name="101329"/>
      <w:bookmarkEnd w:id="156"/>
      <w:r w:rsidRPr="00A07E9B">
        <w:rPr>
          <w:color w:val="000000"/>
          <w:shd w:val="clear" w:color="auto" w:fill="FFFFFF"/>
          <w:lang w:val="ru-RU"/>
        </w:rPr>
        <w:t>устанавливать причины успеха/неудач учебной деятельности, корректировать свои учебные действия для преодоления речевых и орфографических ошибок;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7" w:name="101330"/>
      <w:bookmarkEnd w:id="157"/>
      <w:r w:rsidRPr="00A07E9B">
        <w:rPr>
          <w:color w:val="000000"/>
          <w:shd w:val="clear" w:color="auto" w:fill="FFFFFF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8" w:name="101331"/>
      <w:bookmarkEnd w:id="158"/>
      <w:r w:rsidRPr="00A07E9B">
        <w:rPr>
          <w:color w:val="000000"/>
          <w:shd w:val="clear" w:color="auto" w:fill="FFFFFF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59" w:name="101332"/>
      <w:bookmarkEnd w:id="159"/>
      <w:r w:rsidRPr="00A07E9B">
        <w:rPr>
          <w:color w:val="000000"/>
          <w:shd w:val="clear" w:color="auto" w:fill="FFFFFF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0" w:name="101333"/>
      <w:bookmarkEnd w:id="160"/>
      <w:r w:rsidRPr="00A07E9B">
        <w:rPr>
          <w:color w:val="000000"/>
          <w:shd w:val="clear" w:color="auto" w:fill="FFFFFF"/>
          <w:lang w:val="ru-RU"/>
        </w:rPr>
        <w:t xml:space="preserve"> У обучающегося будут сформированы умения совместной деятельности: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1" w:name="101334"/>
      <w:bookmarkEnd w:id="161"/>
      <w:r w:rsidRPr="00A07E9B">
        <w:rPr>
          <w:color w:val="000000"/>
          <w:shd w:val="clear" w:color="auto" w:fill="FFFFFF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2" w:name="101335"/>
      <w:bookmarkEnd w:id="162"/>
      <w:r w:rsidRPr="00A07E9B">
        <w:rPr>
          <w:color w:val="000000"/>
          <w:shd w:val="clear" w:color="auto" w:fill="FFFFFF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3" w:name="101336"/>
      <w:bookmarkEnd w:id="163"/>
      <w:r w:rsidRPr="00A07E9B">
        <w:rPr>
          <w:color w:val="000000"/>
          <w:shd w:val="clear" w:color="auto" w:fill="FFFFFF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4" w:name="101337"/>
      <w:bookmarkEnd w:id="164"/>
      <w:r w:rsidRPr="00A07E9B">
        <w:rPr>
          <w:color w:val="000000"/>
          <w:shd w:val="clear" w:color="auto" w:fill="FFFFFF"/>
          <w:lang w:val="ru-RU"/>
        </w:rPr>
        <w:t>ответственно выполнять свою часть работы; оценивать свой вклад в общий результат;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5" w:name="101338"/>
      <w:bookmarkEnd w:id="165"/>
      <w:r w:rsidRPr="00A07E9B">
        <w:rPr>
          <w:color w:val="000000"/>
          <w:shd w:val="clear" w:color="auto" w:fill="FFFFFF"/>
          <w:lang w:val="ru-RU"/>
        </w:rPr>
        <w:t>выполнять совместные проектные задания с использованием предложенного образца.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6" w:name="101339"/>
      <w:bookmarkEnd w:id="166"/>
      <w:r w:rsidRPr="00A07E9B">
        <w:rPr>
          <w:color w:val="000000"/>
          <w:shd w:val="clear" w:color="auto" w:fill="FFFFFF"/>
          <w:lang w:val="ru-RU"/>
        </w:rPr>
        <w:t xml:space="preserve"> Изучение учебного предмета "Родной (русский) язык" в течение четырех лет обучения должно обеспечить воспитание ценностного отношения к родному языку как отражению культуры, включение обучающихся в культурно</w:t>
      </w:r>
      <w:r>
        <w:rPr>
          <w:color w:val="000000"/>
          <w:shd w:val="clear" w:color="auto" w:fill="FFFFFF"/>
          <w:lang w:val="ru-RU"/>
        </w:rPr>
        <w:t xml:space="preserve"> </w:t>
      </w:r>
      <w:r w:rsidRPr="00A07E9B">
        <w:rPr>
          <w:color w:val="000000"/>
          <w:shd w:val="clear" w:color="auto" w:fill="FFFFFF"/>
          <w:lang w:val="ru-RU"/>
        </w:rPr>
        <w:t>языковое пространство русского народа, осмысление красоты и величия русского языка, приобщение к литературному наследию русского народа,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этикета,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7" w:name="101340"/>
      <w:bookmarkEnd w:id="167"/>
      <w:r w:rsidRPr="00A07E9B">
        <w:rPr>
          <w:color w:val="000000"/>
          <w:shd w:val="clear" w:color="auto" w:fill="FFFFFF"/>
          <w:lang w:val="ru-RU"/>
        </w:rPr>
        <w:t xml:space="preserve"> К концу обучения в 1 классе обучающийся достигнет следующих предметных результатов по отдельным темам программы по родному (русскому) языку: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8" w:name="101341"/>
      <w:bookmarkEnd w:id="168"/>
      <w:r w:rsidRPr="00A07E9B">
        <w:rPr>
          <w:color w:val="000000"/>
          <w:shd w:val="clear" w:color="auto" w:fill="FFFFFF"/>
          <w:lang w:val="ru-RU"/>
        </w:rPr>
        <w:t>распознавать слова с национально-культурным компонентом значения, обозначающие предметы традиционного русского быта (дом, одежда), понимать значения устаревших слов по указанной тематике;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69" w:name="101342"/>
      <w:bookmarkEnd w:id="169"/>
      <w:r w:rsidRPr="00A07E9B">
        <w:rPr>
          <w:color w:val="000000"/>
          <w:shd w:val="clear" w:color="auto" w:fill="FFFFFF"/>
          <w:lang w:val="ru-RU"/>
        </w:rPr>
        <w:t>использовать словарные статьи учебного пособия для определения лексического значения слова;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0" w:name="101343"/>
      <w:bookmarkEnd w:id="170"/>
      <w:r w:rsidRPr="00A07E9B">
        <w:rPr>
          <w:color w:val="000000"/>
          <w:shd w:val="clear" w:color="auto" w:fill="FFFFFF"/>
          <w:lang w:val="ru-RU"/>
        </w:rPr>
        <w:t>понимать значения русских пословиц и поговорок, связанных с изученными темами;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1" w:name="101344"/>
      <w:bookmarkEnd w:id="171"/>
      <w:r w:rsidRPr="00A07E9B">
        <w:rPr>
          <w:color w:val="000000"/>
          <w:shd w:val="clear" w:color="auto" w:fill="FFFFFF"/>
          <w:lang w:val="ru-RU"/>
        </w:rPr>
        <w:t>осознавать важность соблюдения норм современного русского литературного языка для культурного человека;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2" w:name="101345"/>
      <w:bookmarkEnd w:id="172"/>
      <w:r w:rsidRPr="00A07E9B">
        <w:rPr>
          <w:color w:val="000000"/>
          <w:shd w:val="clear" w:color="auto" w:fill="FFFFFF"/>
          <w:lang w:val="ru-RU"/>
        </w:rPr>
        <w:t>произносить слова с правильным ударением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3" w:name="101346"/>
      <w:bookmarkEnd w:id="173"/>
      <w:r w:rsidRPr="00A07E9B">
        <w:rPr>
          <w:color w:val="000000"/>
          <w:shd w:val="clear" w:color="auto" w:fill="FFFFFF"/>
          <w:lang w:val="ru-RU"/>
        </w:rPr>
        <w:t>осознавать смыслоразличительную роль ударения;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4" w:name="101347"/>
      <w:bookmarkEnd w:id="174"/>
      <w:r w:rsidRPr="00A07E9B">
        <w:rPr>
          <w:color w:val="000000"/>
          <w:shd w:val="clear" w:color="auto" w:fill="FFFFFF"/>
          <w:lang w:val="ru-RU"/>
        </w:rPr>
        <w:t>соотносить собственную и чужую речь с нормами современного русского литературного языка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5" w:name="101348"/>
      <w:bookmarkEnd w:id="175"/>
      <w:r w:rsidRPr="00A07E9B">
        <w:rPr>
          <w:color w:val="000000"/>
          <w:shd w:val="clear" w:color="auto" w:fill="FFFFFF"/>
          <w:lang w:val="ru-RU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6" w:name="101349"/>
      <w:bookmarkEnd w:id="176"/>
      <w:r w:rsidRPr="00A07E9B">
        <w:rPr>
          <w:color w:val="000000"/>
          <w:shd w:val="clear" w:color="auto" w:fill="FFFFFF"/>
          <w:lang w:val="ru-RU"/>
        </w:rPr>
        <w:t>различать этикетные формы обращения в официальной и неофициальной речевой ситуации;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7" w:name="101350"/>
      <w:bookmarkEnd w:id="177"/>
      <w:r w:rsidRPr="00A07E9B">
        <w:rPr>
          <w:color w:val="000000"/>
          <w:shd w:val="clear" w:color="auto" w:fill="FFFFFF"/>
          <w:lang w:val="ru-RU"/>
        </w:rPr>
        <w:t>уместно использовать коммуникативные приемы диалога (начало и завершение диалога и другие);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8" w:name="101351"/>
      <w:bookmarkEnd w:id="178"/>
      <w:r w:rsidRPr="00A07E9B">
        <w:rPr>
          <w:color w:val="000000"/>
          <w:shd w:val="clear" w:color="auto" w:fill="FFFFFF"/>
          <w:lang w:val="ru-RU"/>
        </w:rPr>
        <w:t>владеть правилами корректного речевого поведения в ходе диалога;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79" w:name="101352"/>
      <w:bookmarkEnd w:id="179"/>
      <w:r w:rsidRPr="00A07E9B">
        <w:rPr>
          <w:color w:val="000000"/>
          <w:shd w:val="clear" w:color="auto" w:fill="FFFFFF"/>
          <w:lang w:val="ru-RU"/>
        </w:rPr>
        <w:lastRenderedPageBreak/>
        <w:t>использовать в речи языковые средства для свободного выражения мыслей и чувств на родном языке в соответствии с ситуацией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0" w:name="101353"/>
      <w:bookmarkEnd w:id="180"/>
      <w:r w:rsidRPr="00A07E9B">
        <w:rPr>
          <w:color w:val="000000"/>
          <w:shd w:val="clear" w:color="auto" w:fill="FFFFFF"/>
          <w:lang w:val="ru-RU"/>
        </w:rPr>
        <w:t>владеть различными приемами слушания научно-познавательных и художественных текстов об истории языка и культуре русского народа;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1" w:name="101354"/>
      <w:bookmarkEnd w:id="181"/>
      <w:r w:rsidRPr="00A07E9B">
        <w:rPr>
          <w:color w:val="000000"/>
          <w:shd w:val="clear" w:color="auto" w:fill="FFFFFF"/>
          <w:lang w:val="ru-RU"/>
        </w:rPr>
        <w:t>анализировать информацию прочитанного и прослушанного текста: выделять в нем наиболее существенные факты.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2" w:name="101355"/>
      <w:bookmarkEnd w:id="182"/>
      <w:r w:rsidRPr="00A07E9B">
        <w:rPr>
          <w:color w:val="000000"/>
          <w:shd w:val="clear" w:color="auto" w:fill="FFFFFF"/>
          <w:lang w:val="ru-RU"/>
        </w:rPr>
        <w:t xml:space="preserve"> К концу обучения во 2 классе обучающийся достигнет следующих предметных результатов по отдельным темам программы по родному (русскому) языку: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3" w:name="101356"/>
      <w:bookmarkEnd w:id="183"/>
      <w:r w:rsidRPr="00A07E9B">
        <w:rPr>
          <w:color w:val="000000"/>
          <w:shd w:val="clear" w:color="auto" w:fill="FFFFFF"/>
          <w:lang w:val="ru-RU"/>
        </w:rPr>
        <w:t>осознавать роль русского родного языка в постижении культуры своего народа;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4" w:name="101357"/>
      <w:bookmarkEnd w:id="184"/>
      <w:r w:rsidRPr="00A07E9B">
        <w:rPr>
          <w:color w:val="000000"/>
          <w:shd w:val="clear" w:color="auto" w:fill="FFFFFF"/>
          <w:lang w:val="ru-RU"/>
        </w:rPr>
        <w:t>осознавать язык как развивающееся явление, связанное с историей народа;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5" w:name="101358"/>
      <w:bookmarkEnd w:id="185"/>
      <w:r w:rsidRPr="00A07E9B">
        <w:rPr>
          <w:color w:val="000000"/>
          <w:shd w:val="clear" w:color="auto" w:fill="FFFFFF"/>
          <w:lang w:val="ru-RU"/>
        </w:rPr>
        <w:t>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значения устаревших слов по указанной тематике;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6" w:name="101359"/>
      <w:bookmarkEnd w:id="186"/>
      <w:r w:rsidRPr="00A07E9B">
        <w:rPr>
          <w:color w:val="000000"/>
          <w:shd w:val="clear" w:color="auto" w:fill="FFFFFF"/>
          <w:lang w:val="ru-RU"/>
        </w:rPr>
        <w:t>использовать словарные статьи учебного пособия для определения лексического значения слова;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7" w:name="101360"/>
      <w:bookmarkEnd w:id="187"/>
      <w:r w:rsidRPr="00A07E9B">
        <w:rPr>
          <w:color w:val="000000"/>
          <w:shd w:val="clear" w:color="auto" w:fill="FFFFFF"/>
          <w:lang w:val="ru-RU"/>
        </w:rPr>
        <w:t>понимать значения русских пословиц и поговорок, крылатых выражений, связанных с изученными темами, правильно употреблять их в современных ситуациях речевого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8" w:name="101361"/>
      <w:bookmarkEnd w:id="188"/>
      <w:r w:rsidRPr="00A07E9B">
        <w:rPr>
          <w:color w:val="000000"/>
          <w:shd w:val="clear" w:color="auto" w:fill="FFFFFF"/>
          <w:lang w:val="ru-RU"/>
        </w:rPr>
        <w:t>понимать значения фразеологических оборотов, отражающих русскую культуру, менталитет русского народа, элементы русского традиционного быта (</w:t>
      </w:r>
      <w:proofErr w:type="gramStart"/>
      <w:r w:rsidRPr="00A07E9B">
        <w:rPr>
          <w:color w:val="000000"/>
          <w:shd w:val="clear" w:color="auto" w:fill="FFFFFF"/>
          <w:lang w:val="ru-RU"/>
        </w:rPr>
        <w:t>в рамках</w:t>
      </w:r>
      <w:proofErr w:type="gramEnd"/>
      <w:r w:rsidRPr="00A07E9B">
        <w:rPr>
          <w:color w:val="000000"/>
          <w:shd w:val="clear" w:color="auto" w:fill="FFFFFF"/>
          <w:lang w:val="ru-RU"/>
        </w:rPr>
        <w:t xml:space="preserve"> изученных тем), осознавать уместность их употребления в современных ситуациях речевого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89" w:name="101362"/>
      <w:bookmarkEnd w:id="189"/>
      <w:r w:rsidRPr="00A07E9B">
        <w:rPr>
          <w:color w:val="000000"/>
          <w:shd w:val="clear" w:color="auto" w:fill="FFFFFF"/>
          <w:lang w:val="ru-RU"/>
        </w:rPr>
        <w:t>произносить слова с правильным ударением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0" w:name="101363"/>
      <w:bookmarkEnd w:id="190"/>
      <w:r w:rsidRPr="00A07E9B">
        <w:rPr>
          <w:color w:val="000000"/>
          <w:shd w:val="clear" w:color="auto" w:fill="FFFFFF"/>
          <w:lang w:val="ru-RU"/>
        </w:rPr>
        <w:t>осознавать смыслоразличительную роль ударения на примере омографов;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1" w:name="101364"/>
      <w:bookmarkEnd w:id="191"/>
      <w:r w:rsidRPr="00A07E9B">
        <w:rPr>
          <w:color w:val="000000"/>
          <w:shd w:val="clear" w:color="auto" w:fill="FFFFFF"/>
          <w:lang w:val="ru-RU"/>
        </w:rPr>
        <w:t>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2" w:name="101365"/>
      <w:bookmarkEnd w:id="192"/>
      <w:r w:rsidRPr="00A07E9B">
        <w:rPr>
          <w:color w:val="000000"/>
          <w:shd w:val="clear" w:color="auto" w:fill="FFFFFF"/>
          <w:lang w:val="ru-RU"/>
        </w:rPr>
        <w:t>проводить синонимические замены с учетом особенностей текста;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3" w:name="101366"/>
      <w:bookmarkEnd w:id="193"/>
      <w:r w:rsidRPr="00A07E9B">
        <w:rPr>
          <w:color w:val="000000"/>
          <w:shd w:val="clear" w:color="auto" w:fill="FFFFFF"/>
          <w:lang w:val="ru-RU"/>
        </w:rPr>
        <w:t>пользоваться учебными толковыми словарями для определения лексического значения слова;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4" w:name="101367"/>
      <w:bookmarkEnd w:id="194"/>
      <w:r w:rsidRPr="00A07E9B">
        <w:rPr>
          <w:color w:val="000000"/>
          <w:shd w:val="clear" w:color="auto" w:fill="FFFFFF"/>
          <w:lang w:val="ru-RU"/>
        </w:rPr>
        <w:t>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5" w:name="101368"/>
      <w:bookmarkEnd w:id="195"/>
      <w:r w:rsidRPr="00A07E9B">
        <w:rPr>
          <w:color w:val="000000"/>
          <w:shd w:val="clear" w:color="auto" w:fill="FFFFFF"/>
          <w:lang w:val="ru-RU"/>
        </w:rPr>
        <w:t>пользоваться орфографическим словарем для определения нормативного написания слов;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6" w:name="101369"/>
      <w:bookmarkEnd w:id="196"/>
      <w:r w:rsidRPr="00A07E9B">
        <w:rPr>
          <w:color w:val="000000"/>
          <w:shd w:val="clear" w:color="auto" w:fill="FFFFFF"/>
          <w:lang w:val="ru-RU"/>
        </w:rPr>
        <w:t>различать этикетные формы обращения в официальной и неофициальной речевой ситуации;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7" w:name="101370"/>
      <w:bookmarkEnd w:id="197"/>
      <w:r w:rsidRPr="00A07E9B">
        <w:rPr>
          <w:color w:val="000000"/>
          <w:shd w:val="clear" w:color="auto" w:fill="FFFFFF"/>
          <w:lang w:val="ru-RU"/>
        </w:rPr>
        <w:t>владеть правилами корректного речевого поведения в ходе диалога;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8" w:name="101371"/>
      <w:bookmarkEnd w:id="198"/>
      <w:r w:rsidRPr="00A07E9B">
        <w:rPr>
          <w:color w:val="000000"/>
          <w:shd w:val="clear" w:color="auto" w:fill="FFFFFF"/>
          <w:lang w:val="ru-RU"/>
        </w:rPr>
        <w:t>использовать коммуникативные приемы устного общения: убеждение, уговаривание, похвалу, просьбу, извинение, поздравление;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199" w:name="101372"/>
      <w:bookmarkEnd w:id="199"/>
      <w:r w:rsidRPr="00A07E9B">
        <w:rPr>
          <w:color w:val="000000"/>
          <w:shd w:val="clear" w:color="auto" w:fill="FFFFFF"/>
          <w:lang w:val="ru-RU"/>
        </w:rPr>
        <w:t>использовать в речи языковые средства для свободного выражения мыслей и чувств на родном языке в соответствии с ситуацией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0" w:name="101373"/>
      <w:bookmarkEnd w:id="200"/>
      <w:r w:rsidRPr="00A07E9B">
        <w:rPr>
          <w:color w:val="000000"/>
          <w:shd w:val="clear" w:color="auto" w:fill="FFFFFF"/>
          <w:lang w:val="ru-RU"/>
        </w:rPr>
        <w:t>владеть различными приемами слушания научно-познавательных и художественных текстов об истории языка и о культуре русского народа;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1" w:name="101374"/>
      <w:bookmarkEnd w:id="201"/>
      <w:r w:rsidRPr="00A07E9B">
        <w:rPr>
          <w:color w:val="000000"/>
          <w:shd w:val="clear" w:color="auto" w:fill="FFFFFF"/>
          <w:lang w:val="ru-RU"/>
        </w:rPr>
        <w:t>анализировать информацию прочитанного и прослушанного текста: отличать главные факты от второстепенных, выделять наиболее существенные факты, устанавливать логическую связь между фактами;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2" w:name="101375"/>
      <w:bookmarkEnd w:id="202"/>
      <w:r w:rsidRPr="00A07E9B">
        <w:rPr>
          <w:color w:val="000000"/>
          <w:shd w:val="clear" w:color="auto" w:fill="FFFFFF"/>
          <w:lang w:val="ru-RU"/>
        </w:rPr>
        <w:t>строить устные сообщения различных видов: развернутый ответ, ответ-добавление, комментирование ответа или работы одноклассника;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3" w:name="101376"/>
      <w:bookmarkEnd w:id="203"/>
      <w:r w:rsidRPr="00A07E9B">
        <w:rPr>
          <w:color w:val="000000"/>
          <w:shd w:val="clear" w:color="auto" w:fill="FFFFFF"/>
          <w:lang w:val="ru-RU"/>
        </w:rPr>
        <w:t>создавать тексты-инструкции с использованием предложенного текста; создавать тексты-повествования о посещении музеев, об участии в народных праздниках.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4" w:name="101377"/>
      <w:bookmarkEnd w:id="204"/>
      <w:r w:rsidRPr="00A07E9B">
        <w:rPr>
          <w:color w:val="000000"/>
          <w:shd w:val="clear" w:color="auto" w:fill="FFFFFF"/>
          <w:lang w:val="ru-RU"/>
        </w:rPr>
        <w:t>К концу обучения в 3 классе обучающийся достигнет следующих предметных результатов по отдельным темам программы по родному (русскому) языку: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5" w:name="101378"/>
      <w:bookmarkEnd w:id="205"/>
      <w:r w:rsidRPr="00A07E9B">
        <w:rPr>
          <w:color w:val="000000"/>
          <w:shd w:val="clear" w:color="auto" w:fill="FFFFFF"/>
          <w:lang w:val="ru-RU"/>
        </w:rPr>
        <w:t>осознавать национальное своеобразие, богатство, выразительность русского языка;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6" w:name="101379"/>
      <w:bookmarkEnd w:id="206"/>
      <w:r w:rsidRPr="00A07E9B">
        <w:rPr>
          <w:color w:val="000000"/>
          <w:shd w:val="clear" w:color="auto" w:fill="FFFFFF"/>
          <w:lang w:val="ru-RU"/>
        </w:rPr>
        <w:t>распознавать слова с национально-культурным компонентом значения (лексика, связанная с особенностями мировосприятия и отношений между людьми, слова, называющие природные явления и растения, слова, называющие занятия людей, слова, называющие музыкальные инструменты);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7" w:name="101380"/>
      <w:bookmarkEnd w:id="207"/>
      <w:r w:rsidRPr="00A07E9B">
        <w:rPr>
          <w:color w:val="000000"/>
          <w:shd w:val="clear" w:color="auto" w:fill="FFFFFF"/>
          <w:lang w:val="ru-RU"/>
        </w:rPr>
        <w:t>распознавать русские традиционные сказочные образы, эпитеты и сравнения, наблюдать особенности их употребления в произведениях устного народного творчества и произведениях детской художественной литературы;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8" w:name="101381"/>
      <w:bookmarkEnd w:id="208"/>
      <w:r w:rsidRPr="00A07E9B">
        <w:rPr>
          <w:color w:val="000000"/>
          <w:shd w:val="clear" w:color="auto" w:fill="FFFFFF"/>
          <w:lang w:val="ru-RU"/>
        </w:rPr>
        <w:lastRenderedPageBreak/>
        <w:t>использовать словарные статьи учебного пособия для определения лексического значения слова;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09" w:name="101382"/>
      <w:bookmarkEnd w:id="209"/>
      <w:r w:rsidRPr="00A07E9B">
        <w:rPr>
          <w:color w:val="000000"/>
          <w:shd w:val="clear" w:color="auto" w:fill="FFFFFF"/>
          <w:lang w:val="ru-RU"/>
        </w:rPr>
        <w:t>понимать значения русских пословиц и поговорок, крылатых выражений, связанных с изученными темами, правильно употреблять их в современных ситуациях речевого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0" w:name="101383"/>
      <w:bookmarkEnd w:id="210"/>
      <w:r w:rsidRPr="00A07E9B">
        <w:rPr>
          <w:color w:val="000000"/>
          <w:shd w:val="clear" w:color="auto" w:fill="FFFFFF"/>
          <w:lang w:val="ru-RU"/>
        </w:rPr>
        <w:t>понимать значения фразеологических оборотов, отражающих русскую культуру, менталитет русского народа, элементы русского традиционного быта (</w:t>
      </w:r>
      <w:proofErr w:type="gramStart"/>
      <w:r w:rsidRPr="00A07E9B">
        <w:rPr>
          <w:color w:val="000000"/>
          <w:shd w:val="clear" w:color="auto" w:fill="FFFFFF"/>
          <w:lang w:val="ru-RU"/>
        </w:rPr>
        <w:t>в рамках</w:t>
      </w:r>
      <w:proofErr w:type="gramEnd"/>
      <w:r w:rsidRPr="00A07E9B">
        <w:rPr>
          <w:color w:val="000000"/>
          <w:shd w:val="clear" w:color="auto" w:fill="FFFFFF"/>
          <w:lang w:val="ru-RU"/>
        </w:rPr>
        <w:t xml:space="preserve"> изученных тем), осознавать уместность их употребления в современных ситуациях речевого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1" w:name="101384"/>
      <w:bookmarkEnd w:id="211"/>
      <w:r w:rsidRPr="00A07E9B">
        <w:rPr>
          <w:color w:val="000000"/>
          <w:shd w:val="clear" w:color="auto" w:fill="FFFFFF"/>
          <w:lang w:val="ru-RU"/>
        </w:rPr>
        <w:t>соблюдать при письме и в устной речи нормы современного русского литературного языка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2" w:name="101385"/>
      <w:bookmarkEnd w:id="212"/>
      <w:r w:rsidRPr="00A07E9B">
        <w:rPr>
          <w:color w:val="000000"/>
          <w:shd w:val="clear" w:color="auto" w:fill="FFFFFF"/>
          <w:lang w:val="ru-RU"/>
        </w:rPr>
        <w:t>произносить слова с правильным ударением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3" w:name="101386"/>
      <w:bookmarkEnd w:id="213"/>
      <w:r w:rsidRPr="00A07E9B">
        <w:rPr>
          <w:color w:val="000000"/>
          <w:shd w:val="clear" w:color="auto" w:fill="FFFFFF"/>
          <w:lang w:val="ru-RU"/>
        </w:rPr>
        <w:t>использовать учебный орфоэпический словарь для определения нормативного произношения слова, вариантов произношения;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4" w:name="101387"/>
      <w:bookmarkEnd w:id="214"/>
      <w:r w:rsidRPr="00A07E9B">
        <w:rPr>
          <w:color w:val="000000"/>
          <w:shd w:val="clear" w:color="auto" w:fill="FFFFFF"/>
          <w:lang w:val="ru-RU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5" w:name="101388"/>
      <w:bookmarkEnd w:id="215"/>
      <w:r w:rsidRPr="00A07E9B">
        <w:rPr>
          <w:color w:val="000000"/>
          <w:shd w:val="clear" w:color="auto" w:fill="FFFFFF"/>
          <w:lang w:val="ru-RU"/>
        </w:rPr>
        <w:t>проводить синонимические замены с учетом особенностей текста;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6" w:name="101389"/>
      <w:bookmarkEnd w:id="216"/>
      <w:r w:rsidRPr="00A07E9B">
        <w:rPr>
          <w:color w:val="000000"/>
          <w:shd w:val="clear" w:color="auto" w:fill="FFFFFF"/>
          <w:lang w:val="ru-RU"/>
        </w:rPr>
        <w:t>правильно употреблять отдельные формы множественного числа имен существительных;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7" w:name="101390"/>
      <w:bookmarkEnd w:id="217"/>
      <w:r w:rsidRPr="00A07E9B">
        <w:rPr>
          <w:color w:val="000000"/>
          <w:shd w:val="clear" w:color="auto" w:fill="FFFFFF"/>
          <w:lang w:val="ru-RU"/>
        </w:rPr>
        <w:t>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8" w:name="101391"/>
      <w:bookmarkEnd w:id="218"/>
      <w:r w:rsidRPr="00A07E9B">
        <w:rPr>
          <w:color w:val="000000"/>
          <w:shd w:val="clear" w:color="auto" w:fill="FFFFFF"/>
          <w:lang w:val="ru-RU"/>
        </w:rPr>
        <w:t>пользоваться учебными толковыми словарями для определения лексического значения слова;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19" w:name="101392"/>
      <w:bookmarkEnd w:id="219"/>
      <w:r w:rsidRPr="00A07E9B">
        <w:rPr>
          <w:color w:val="000000"/>
          <w:shd w:val="clear" w:color="auto" w:fill="FFFFFF"/>
          <w:lang w:val="ru-RU"/>
        </w:rPr>
        <w:t>пользоваться орфографическим словарем для определения нормативного написания слов;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0" w:name="101393"/>
      <w:bookmarkEnd w:id="220"/>
      <w:r w:rsidRPr="00A07E9B">
        <w:rPr>
          <w:color w:val="000000"/>
          <w:shd w:val="clear" w:color="auto" w:fill="FFFFFF"/>
          <w:lang w:val="ru-RU"/>
        </w:rPr>
        <w:t>различать этикетные формы обращения в официальной и неофициальной речевой ситуации;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1" w:name="101394"/>
      <w:bookmarkEnd w:id="221"/>
      <w:r w:rsidRPr="00A07E9B">
        <w:rPr>
          <w:color w:val="000000"/>
          <w:shd w:val="clear" w:color="auto" w:fill="FFFFFF"/>
          <w:lang w:val="ru-RU"/>
        </w:rPr>
        <w:t>владеть правилами корректного речевого поведения в ходе диалога;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2" w:name="101395"/>
      <w:bookmarkEnd w:id="222"/>
      <w:r w:rsidRPr="00A07E9B">
        <w:rPr>
          <w:color w:val="000000"/>
          <w:shd w:val="clear" w:color="auto" w:fill="FFFFFF"/>
          <w:lang w:val="ru-RU"/>
        </w:rPr>
        <w:t>использовать коммуникативные приемы устного общения: убеждение, уговаривание, похвалу, просьбу, извинение, поздравление;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3" w:name="101396"/>
      <w:bookmarkEnd w:id="223"/>
      <w:r w:rsidRPr="00A07E9B">
        <w:rPr>
          <w:color w:val="000000"/>
          <w:shd w:val="clear" w:color="auto" w:fill="FFFFFF"/>
          <w:lang w:val="ru-RU"/>
        </w:rPr>
        <w:t>выражать мысли и чувства на родном языке в соответствии с ситуацией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4" w:name="101397"/>
      <w:bookmarkEnd w:id="224"/>
      <w:r w:rsidRPr="00A07E9B">
        <w:rPr>
          <w:color w:val="000000"/>
          <w:shd w:val="clear" w:color="auto" w:fill="FFFFFF"/>
          <w:lang w:val="ru-RU"/>
        </w:rPr>
        <w:t>владеть различными приемами слушания научно-познавательных и художественных текстов об истории языка и о культуре русского народа;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5" w:name="101398"/>
      <w:bookmarkEnd w:id="225"/>
      <w:r w:rsidRPr="00A07E9B">
        <w:rPr>
          <w:color w:val="000000"/>
          <w:shd w:val="clear" w:color="auto" w:fill="FFFFFF"/>
          <w:lang w:val="ru-RU"/>
        </w:rPr>
        <w:t>анализировать информацию прочитанного и прослушанного текста: отличать главные факты от второстепенных, выделять наиболее существенные факты, устанавливать логическую связь между фактами;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6" w:name="101399"/>
      <w:bookmarkEnd w:id="226"/>
      <w:r w:rsidRPr="00A07E9B">
        <w:rPr>
          <w:color w:val="000000"/>
          <w:shd w:val="clear" w:color="auto" w:fill="FFFFFF"/>
          <w:lang w:val="ru-RU"/>
        </w:rPr>
        <w:t>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другие), определять языковые особенностей текстов;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7" w:name="101400"/>
      <w:bookmarkEnd w:id="227"/>
      <w:r w:rsidRPr="00A07E9B">
        <w:rPr>
          <w:color w:val="000000"/>
          <w:shd w:val="clear" w:color="auto" w:fill="FFFFFF"/>
          <w:lang w:val="ru-RU"/>
        </w:rPr>
        <w:t>выявлять и исправлять речевые ошибки в устной речи;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8" w:name="101401"/>
      <w:bookmarkEnd w:id="228"/>
      <w:r w:rsidRPr="00A07E9B">
        <w:rPr>
          <w:color w:val="000000"/>
          <w:shd w:val="clear" w:color="auto" w:fill="FFFFFF"/>
          <w:lang w:val="ru-RU"/>
        </w:rPr>
        <w:t>создавать тексты-повествования об участии в мастер-классах, связанных с народными промыслами;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29" w:name="101402"/>
      <w:bookmarkEnd w:id="229"/>
      <w:r w:rsidRPr="00A07E9B">
        <w:rPr>
          <w:color w:val="000000"/>
          <w:shd w:val="clear" w:color="auto" w:fill="FFFFFF"/>
          <w:lang w:val="ru-RU"/>
        </w:rPr>
        <w:t>создавать тексты-рассуждения с использованием различных способов аргументации;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0" w:name="101403"/>
      <w:bookmarkEnd w:id="230"/>
      <w:r w:rsidRPr="00A07E9B">
        <w:rPr>
          <w:color w:val="000000"/>
          <w:shd w:val="clear" w:color="auto" w:fill="FFFFFF"/>
          <w:lang w:val="ru-RU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1" w:name="101404"/>
      <w:bookmarkEnd w:id="231"/>
      <w:r w:rsidRPr="00A07E9B">
        <w:rPr>
          <w:color w:val="000000"/>
          <w:shd w:val="clear" w:color="auto" w:fill="FFFFFF"/>
          <w:lang w:val="ru-RU"/>
        </w:rPr>
        <w:t>редактировать письменный текст с целью исправления речевых ошибок или с целью более точной передачи смысла.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2" w:name="101405"/>
      <w:bookmarkEnd w:id="232"/>
      <w:r w:rsidRPr="00A07E9B">
        <w:rPr>
          <w:color w:val="000000"/>
          <w:shd w:val="clear" w:color="auto" w:fill="FFFFFF"/>
          <w:lang w:val="ru-RU"/>
        </w:rPr>
        <w:t>К концу обучения в 4 классе обучающийся достигнет следующих предметных результатов по отдельным темам программы по родному (русскому) языку: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3" w:name="101406"/>
      <w:bookmarkEnd w:id="233"/>
      <w:r w:rsidRPr="00A07E9B">
        <w:rPr>
          <w:color w:val="000000"/>
          <w:shd w:val="clear" w:color="auto" w:fill="FFFFFF"/>
          <w:lang w:val="ru-RU"/>
        </w:rPr>
        <w:t>распознавать слова с национально-культурным компонентом значения (лексика, связанная с особенностями мировосприятия и отношений между людьми, с качествами и чувствами людей, родственными отношениями);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4" w:name="101407"/>
      <w:bookmarkEnd w:id="234"/>
      <w:r w:rsidRPr="00A07E9B">
        <w:rPr>
          <w:color w:val="000000"/>
          <w:shd w:val="clear" w:color="auto" w:fill="FFFFFF"/>
          <w:lang w:val="ru-RU"/>
        </w:rPr>
        <w:t>распознавать русские традиционные сказочные образы, понимать значения эпитетов и сравнений в произведениях устного народного творчества и произведениях детской художественной литературы;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5" w:name="101408"/>
      <w:bookmarkEnd w:id="235"/>
      <w:r w:rsidRPr="00A07E9B">
        <w:rPr>
          <w:color w:val="000000"/>
          <w:shd w:val="clear" w:color="auto" w:fill="FFFFFF"/>
          <w:lang w:val="ru-RU"/>
        </w:rPr>
        <w:t>осознавать уместность употребления эпитетов и сравнений в речи; использовать словарные статьи учебного пособия для определения лексического значения слова;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6" w:name="101409"/>
      <w:bookmarkEnd w:id="236"/>
      <w:r w:rsidRPr="00A07E9B">
        <w:rPr>
          <w:color w:val="000000"/>
          <w:shd w:val="clear" w:color="auto" w:fill="FFFFFF"/>
          <w:lang w:val="ru-RU"/>
        </w:rPr>
        <w:t>понимать значения русских пословиц и поговорок, крылатых выражений, связанных с изученными темами, правильно употреблять их в современных ситуациях речевого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7" w:name="101410"/>
      <w:bookmarkEnd w:id="237"/>
      <w:r w:rsidRPr="00A07E9B">
        <w:rPr>
          <w:color w:val="000000"/>
          <w:shd w:val="clear" w:color="auto" w:fill="FFFFFF"/>
          <w:lang w:val="ru-RU"/>
        </w:rPr>
        <w:t>понимать значения фразеологических оборотов, отражающих русскую культуру, менталитет русского народа, элементы русского традиционного быта (</w:t>
      </w:r>
      <w:proofErr w:type="gramStart"/>
      <w:r w:rsidRPr="00A07E9B">
        <w:rPr>
          <w:color w:val="000000"/>
          <w:shd w:val="clear" w:color="auto" w:fill="FFFFFF"/>
          <w:lang w:val="ru-RU"/>
        </w:rPr>
        <w:t>в рамках</w:t>
      </w:r>
      <w:proofErr w:type="gramEnd"/>
      <w:r w:rsidRPr="00A07E9B">
        <w:rPr>
          <w:color w:val="000000"/>
          <w:shd w:val="clear" w:color="auto" w:fill="FFFFFF"/>
          <w:lang w:val="ru-RU"/>
        </w:rPr>
        <w:t xml:space="preserve"> изученных тем), осознавать уместность их употребления в современных ситуациях речевого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8" w:name="101411"/>
      <w:bookmarkEnd w:id="238"/>
      <w:r w:rsidRPr="00A07E9B">
        <w:rPr>
          <w:color w:val="000000"/>
          <w:shd w:val="clear" w:color="auto" w:fill="FFFFFF"/>
          <w:lang w:val="ru-RU"/>
        </w:rPr>
        <w:lastRenderedPageBreak/>
        <w:t>соотносить собственную и чужую речь с нормами современного русского литературного языка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39" w:name="101412"/>
      <w:bookmarkEnd w:id="239"/>
      <w:r w:rsidRPr="00A07E9B">
        <w:rPr>
          <w:color w:val="000000"/>
          <w:shd w:val="clear" w:color="auto" w:fill="FFFFFF"/>
          <w:lang w:val="ru-RU"/>
        </w:rPr>
        <w:t>соблюдать при письме и в устной речи нормы современного русского литературного языка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0" w:name="101413"/>
      <w:bookmarkEnd w:id="240"/>
      <w:r w:rsidRPr="00A07E9B">
        <w:rPr>
          <w:color w:val="000000"/>
          <w:shd w:val="clear" w:color="auto" w:fill="FFFFFF"/>
          <w:lang w:val="ru-RU"/>
        </w:rPr>
        <w:t>произносить слова с правильным ударением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1" w:name="101414"/>
      <w:bookmarkEnd w:id="241"/>
      <w:r w:rsidRPr="00A07E9B">
        <w:rPr>
          <w:color w:val="000000"/>
          <w:shd w:val="clear" w:color="auto" w:fill="FFFFFF"/>
          <w:lang w:val="ru-RU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2" w:name="101415"/>
      <w:bookmarkEnd w:id="242"/>
      <w:r w:rsidRPr="00A07E9B">
        <w:rPr>
          <w:color w:val="000000"/>
          <w:shd w:val="clear" w:color="auto" w:fill="FFFFFF"/>
          <w:lang w:val="ru-RU"/>
        </w:rPr>
        <w:t>проводить синонимические замены с учетом особенностей текста;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3" w:name="101416"/>
      <w:bookmarkEnd w:id="243"/>
      <w:r w:rsidRPr="00A07E9B">
        <w:rPr>
          <w:color w:val="000000"/>
          <w:shd w:val="clear" w:color="auto" w:fill="FFFFFF"/>
          <w:lang w:val="ru-RU"/>
        </w:rPr>
        <w:t>заменять синонимическими конструкциями отдельные глаголы, у которых нет формы 1-го лица единственного числа настоящего и будущего времени;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4" w:name="101417"/>
      <w:bookmarkEnd w:id="244"/>
      <w:r w:rsidRPr="00A07E9B">
        <w:rPr>
          <w:color w:val="000000"/>
          <w:shd w:val="clear" w:color="auto" w:fill="FFFFFF"/>
          <w:lang w:val="ru-RU"/>
        </w:rPr>
        <w:t>выявлять и исправлять в устной речи типичные грамматические ошибки, связанные с нарушением координации подлежащего и сказуемого в числе, роде (если сказуемое выражено глаголом в форме прошедшего времени);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5" w:name="101418"/>
      <w:bookmarkEnd w:id="245"/>
      <w:r w:rsidRPr="00A07E9B">
        <w:rPr>
          <w:color w:val="000000"/>
          <w:shd w:val="clear" w:color="auto" w:fill="FFFFFF"/>
          <w:lang w:val="ru-RU"/>
        </w:rPr>
        <w:t>редактировать письменный текст с целью исправления грамматических ошибок;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6" w:name="101419"/>
      <w:bookmarkEnd w:id="246"/>
      <w:r w:rsidRPr="00A07E9B">
        <w:rPr>
          <w:color w:val="000000"/>
          <w:shd w:val="clear" w:color="auto" w:fill="FFFFFF"/>
          <w:lang w:val="ru-RU"/>
        </w:rPr>
        <w:t>соблюдать изученные орфографические и пунктуационные нормы при записи собственного текста (в рамках изученного);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7" w:name="101420"/>
      <w:bookmarkEnd w:id="247"/>
      <w:r w:rsidRPr="00A07E9B">
        <w:rPr>
          <w:color w:val="000000"/>
          <w:shd w:val="clear" w:color="auto" w:fill="FFFFFF"/>
          <w:lang w:val="ru-RU"/>
        </w:rPr>
        <w:t>пользоваться учебными толковыми словарями для определения лексического значения слова, для уточнения нормы формообразования;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8" w:name="101421"/>
      <w:bookmarkEnd w:id="248"/>
      <w:r w:rsidRPr="00A07E9B">
        <w:rPr>
          <w:color w:val="000000"/>
          <w:shd w:val="clear" w:color="auto" w:fill="FFFFFF"/>
          <w:lang w:val="ru-RU"/>
        </w:rPr>
        <w:t>пользоваться орфографическим словарем для определения нормативного написания слов;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49" w:name="101422"/>
      <w:bookmarkEnd w:id="249"/>
      <w:r w:rsidRPr="00A07E9B">
        <w:rPr>
          <w:color w:val="000000"/>
          <w:shd w:val="clear" w:color="auto" w:fill="FFFFFF"/>
          <w:lang w:val="ru-RU"/>
        </w:rPr>
        <w:t>пользоваться учебным этимологическим словарем для уточнения происхождения слова;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0" w:name="101423"/>
      <w:bookmarkEnd w:id="250"/>
      <w:r w:rsidRPr="00A07E9B">
        <w:rPr>
          <w:color w:val="000000"/>
          <w:shd w:val="clear" w:color="auto" w:fill="FFFFFF"/>
          <w:lang w:val="ru-RU"/>
        </w:rPr>
        <w:t>различать этикетные формы обращения в официальной и неофициальной речевой ситуации;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1" w:name="101424"/>
      <w:bookmarkEnd w:id="251"/>
      <w:r w:rsidRPr="00A07E9B">
        <w:rPr>
          <w:color w:val="000000"/>
          <w:shd w:val="clear" w:color="auto" w:fill="FFFFFF"/>
          <w:lang w:val="ru-RU"/>
        </w:rPr>
        <w:t>владеть правилами корректного речевого поведения в ходе диалога;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2" w:name="101425"/>
      <w:bookmarkEnd w:id="252"/>
      <w:r w:rsidRPr="00A07E9B">
        <w:rPr>
          <w:color w:val="000000"/>
          <w:shd w:val="clear" w:color="auto" w:fill="FFFFFF"/>
          <w:lang w:val="ru-RU"/>
        </w:rPr>
        <w:t>использовать коммуникативные приемы устного общения: убеждение, уговаривание, похвалу, просьбу, извинение, поздравление;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3" w:name="101426"/>
      <w:bookmarkEnd w:id="253"/>
      <w:r w:rsidRPr="00A07E9B">
        <w:rPr>
          <w:color w:val="000000"/>
          <w:shd w:val="clear" w:color="auto" w:fill="FFFFFF"/>
          <w:lang w:val="ru-RU"/>
        </w:rPr>
        <w:t>выражать мысли и чувства на родном языке в соответствии с ситуацией общения;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4" w:name="101427"/>
      <w:bookmarkEnd w:id="254"/>
      <w:r w:rsidRPr="00A07E9B">
        <w:rPr>
          <w:color w:val="000000"/>
          <w:shd w:val="clear" w:color="auto" w:fill="FFFFFF"/>
          <w:lang w:val="ru-RU"/>
        </w:rPr>
        <w:t>строить устные сообщения различных видов: развернутый ответ, ответ-добавление, комментирование ответа или работы одноклассника, мини-доклад;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5" w:name="101428"/>
      <w:bookmarkEnd w:id="255"/>
      <w:r w:rsidRPr="00A07E9B">
        <w:rPr>
          <w:color w:val="000000"/>
          <w:shd w:val="clear" w:color="auto" w:fill="FFFFFF"/>
          <w:lang w:val="ru-RU"/>
        </w:rPr>
        <w:t>владеть различными приемами слушания научно-познавательных и художественных текстов об истории языка и о культуре русского народа;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6" w:name="101429"/>
      <w:bookmarkEnd w:id="256"/>
      <w:r w:rsidRPr="00A07E9B">
        <w:rPr>
          <w:color w:val="000000"/>
          <w:shd w:val="clear" w:color="auto" w:fill="FFFFFF"/>
          <w:lang w:val="ru-RU"/>
        </w:rPr>
        <w:t>владеть различными видами чтения (изучающим и поисковым) научно-познавательных и художественных текстов об истории языка и культуре русского народа;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7" w:name="101430"/>
      <w:bookmarkEnd w:id="257"/>
      <w:r w:rsidRPr="00A07E9B">
        <w:rPr>
          <w:color w:val="000000"/>
          <w:shd w:val="clear" w:color="auto" w:fill="FFFFFF"/>
          <w:lang w:val="ru-RU"/>
        </w:rPr>
        <w:t>анализировать информацию прочитанного и прослушанного текста: отличать главные факты от второстепенных, выделять наиболее существенные факты, устанавливать логическую связь между фактами;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8" w:name="101431"/>
      <w:bookmarkEnd w:id="258"/>
      <w:r w:rsidRPr="00A07E9B">
        <w:rPr>
          <w:color w:val="000000"/>
          <w:shd w:val="clear" w:color="auto" w:fill="FFFFFF"/>
          <w:lang w:val="ru-RU"/>
        </w:rP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59" w:name="101432"/>
      <w:bookmarkEnd w:id="259"/>
      <w:r w:rsidRPr="00A07E9B">
        <w:rPr>
          <w:color w:val="000000"/>
          <w:shd w:val="clear" w:color="auto" w:fill="FFFFFF"/>
          <w:lang w:val="ru-RU"/>
        </w:rPr>
        <w:t>составлять план текста, не разделенного на абзацы;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0" w:name="101433"/>
      <w:bookmarkEnd w:id="260"/>
      <w:r w:rsidRPr="00A07E9B">
        <w:rPr>
          <w:color w:val="000000"/>
          <w:shd w:val="clear" w:color="auto" w:fill="FFFFFF"/>
          <w:lang w:val="ru-RU"/>
        </w:rPr>
        <w:t>приводить объяснения заголовка текста;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1" w:name="101434"/>
      <w:bookmarkEnd w:id="261"/>
      <w:r w:rsidRPr="00A07E9B">
        <w:rPr>
          <w:color w:val="000000"/>
          <w:shd w:val="clear" w:color="auto" w:fill="FFFFFF"/>
          <w:lang w:val="ru-RU"/>
        </w:rPr>
        <w:t>владеть приемами работы с примечаниями к тексту;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2" w:name="101435"/>
      <w:bookmarkEnd w:id="262"/>
      <w:r w:rsidRPr="00A07E9B">
        <w:rPr>
          <w:color w:val="000000"/>
          <w:shd w:val="clear" w:color="auto" w:fill="FFFFFF"/>
          <w:lang w:val="ru-RU"/>
        </w:rPr>
        <w:t>работать с текстом: пересказывать текст с изменением лица;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3" w:name="101436"/>
      <w:bookmarkEnd w:id="263"/>
      <w:r w:rsidRPr="00A07E9B">
        <w:rPr>
          <w:color w:val="000000"/>
          <w:shd w:val="clear" w:color="auto" w:fill="FFFFFF"/>
          <w:lang w:val="ru-RU"/>
        </w:rPr>
        <w:t>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4" w:name="101437"/>
      <w:bookmarkEnd w:id="264"/>
      <w:r w:rsidRPr="00A07E9B">
        <w:rPr>
          <w:color w:val="000000"/>
          <w:shd w:val="clear" w:color="auto" w:fill="FFFFFF"/>
          <w:lang w:val="ru-RU"/>
        </w:rPr>
        <w:t>создавать текст как результат собственного мини-исследования, оформлять сообщение в письменной форме и представлять его в устной форме;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5" w:name="101438"/>
      <w:bookmarkEnd w:id="265"/>
      <w:r w:rsidRPr="00A07E9B">
        <w:rPr>
          <w:color w:val="000000"/>
          <w:shd w:val="clear" w:color="auto" w:fill="FFFFFF"/>
          <w:lang w:val="ru-RU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6" w:name="101439"/>
      <w:bookmarkEnd w:id="266"/>
      <w:r w:rsidRPr="00A07E9B">
        <w:rPr>
          <w:color w:val="000000"/>
          <w:shd w:val="clear" w:color="auto" w:fill="FFFFFF"/>
          <w:lang w:val="ru-RU"/>
        </w:rPr>
        <w:t>редактировать предлагаемый письменный текст с целью исправления речевых ошибок или с целью более точной передачи смысла;</w:t>
      </w:r>
    </w:p>
    <w:p w:rsidR="009725D6" w:rsidRPr="00A07E9B" w:rsidRDefault="00A07E9B" w:rsidP="00A07E9B">
      <w:pPr>
        <w:pStyle w:val="a3"/>
        <w:shd w:val="clear" w:color="auto" w:fill="FFFFFF"/>
        <w:spacing w:beforeAutospacing="0" w:afterAutospacing="0" w:line="285" w:lineRule="atLeast"/>
        <w:rPr>
          <w:color w:val="000000"/>
          <w:lang w:val="ru-RU"/>
        </w:rPr>
      </w:pPr>
      <w:bookmarkStart w:id="267" w:name="101440"/>
      <w:bookmarkEnd w:id="267"/>
      <w:r w:rsidRPr="00A07E9B">
        <w:rPr>
          <w:color w:val="000000"/>
          <w:shd w:val="clear" w:color="auto" w:fill="FFFFFF"/>
          <w:lang w:val="ru-RU"/>
        </w:rPr>
        <w:t>редактировать собственные тексты с целью совершенствования их содержания и формы, сопоставлять первоначальный и отредактированный тексты.</w:t>
      </w:r>
    </w:p>
    <w:p w:rsidR="00A07E9B" w:rsidRDefault="00A07E9B" w:rsidP="00A07E9B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A07E9B" w:rsidRDefault="00A07E9B" w:rsidP="00A07E9B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A07E9B" w:rsidRDefault="00A07E9B" w:rsidP="00A07E9B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A07E9B" w:rsidRDefault="00A07E9B" w:rsidP="00A07E9B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A07E9B" w:rsidRDefault="00A07E9B" w:rsidP="007A0217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4.</w:t>
      </w:r>
      <w:r w:rsidRPr="008111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6C64E8">
        <w:rPr>
          <w:rFonts w:ascii="Times New Roman" w:hAnsi="Times New Roman"/>
          <w:b/>
          <w:color w:val="000000"/>
          <w:sz w:val="24"/>
          <w:szCs w:val="24"/>
        </w:rPr>
        <w:t>ПРИЛОЖЕНИЯ  К</w:t>
      </w:r>
      <w:proofErr w:type="gramEnd"/>
      <w:r w:rsidRPr="006C64E8">
        <w:rPr>
          <w:rFonts w:ascii="Times New Roman" w:hAnsi="Times New Roman"/>
          <w:b/>
          <w:color w:val="000000"/>
          <w:sz w:val="24"/>
          <w:szCs w:val="24"/>
        </w:rPr>
        <w:t xml:space="preserve">  РАБОЧЕЙ ПРОГРАММЕ          </w:t>
      </w:r>
    </w:p>
    <w:p w:rsidR="00A07E9B" w:rsidRPr="00811194" w:rsidRDefault="00A07E9B" w:rsidP="00A07E9B">
      <w:pPr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11194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07E9B" w:rsidRDefault="00A07E9B" w:rsidP="00A07E9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368"/>
        <w:gridCol w:w="946"/>
        <w:gridCol w:w="1962"/>
        <w:gridCol w:w="2031"/>
        <w:gridCol w:w="2756"/>
      </w:tblGrid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9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pct"/>
            <w:gridSpan w:val="3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7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9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b/>
              </w:rPr>
            </w:pPr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 Секреты речи и текста</w:t>
            </w: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Как люди общаются друг с другом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Вежливые слова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Как люди приветствуют друг друга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Зачем людям имена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1.5.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Спрашиваем и отвечаем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27" w:type="pct"/>
            <w:gridSpan w:val="3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Язык в действии</w:t>
            </w: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Выделяем голосом важные слова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Как можно играть звуками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Где поставить ударение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3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09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Как сочетаются слова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127" w:type="pct"/>
            <w:gridSpan w:val="3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   Русский язык: прошлое и настоящее</w:t>
            </w: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3.1.Как писали в старину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615">
              <w:rPr>
                <w:rFonts w:ascii="Times New Roman" w:eastAsia="Calibri" w:hAnsi="Times New Roman" w:cs="Times New Roman"/>
                <w:sz w:val="24"/>
                <w:szCs w:val="24"/>
              </w:rPr>
              <w:t>3.2 Дом в старину: что как называлось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 Во что одевались в старину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Секреты речи и текста</w:t>
            </w: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4.1 Сравниваем тексты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  <w:tr w:rsidR="00A07E9B" w:rsidRPr="00375615" w:rsidTr="00A07E9B">
        <w:trPr>
          <w:trHeight w:val="144"/>
          <w:tblCellSpacing w:w="20" w:type="nil"/>
        </w:trPr>
        <w:tc>
          <w:tcPr>
            <w:tcW w:w="1435" w:type="pct"/>
            <w:gridSpan w:val="2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ВСЕГО</w:t>
            </w:r>
          </w:p>
        </w:tc>
        <w:tc>
          <w:tcPr>
            <w:tcW w:w="438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75615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909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41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277" w:type="pct"/>
            <w:tcMar>
              <w:top w:w="50" w:type="dxa"/>
              <w:left w:w="100" w:type="dxa"/>
            </w:tcMar>
            <w:vAlign w:val="center"/>
          </w:tcPr>
          <w:p w:rsidR="00A07E9B" w:rsidRPr="00375615" w:rsidRDefault="00A07E9B" w:rsidP="00A07E9B">
            <w:pPr>
              <w:rPr>
                <w:rFonts w:ascii="Calibri" w:eastAsia="Calibri" w:hAnsi="Calibri" w:cs="Times New Roman"/>
              </w:rPr>
            </w:pPr>
          </w:p>
        </w:tc>
      </w:tr>
    </w:tbl>
    <w:p w:rsidR="00A07E9B" w:rsidRDefault="00A07E9B" w:rsidP="00A07E9B">
      <w:pPr>
        <w:autoSpaceDE w:val="0"/>
        <w:autoSpaceDN w:val="0"/>
        <w:spacing w:after="666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19"/>
        </w:rPr>
      </w:pPr>
    </w:p>
    <w:p w:rsidR="007A0217" w:rsidRDefault="007A0217" w:rsidP="007A0217">
      <w:pPr>
        <w:spacing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A0217" w:rsidRDefault="007A0217" w:rsidP="007A0217">
      <w:pPr>
        <w:spacing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A0217" w:rsidRDefault="007A0217" w:rsidP="007A0217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A0217" w:rsidRPr="00F6569D" w:rsidRDefault="007A0217" w:rsidP="007A021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656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proofErr w:type="gramEnd"/>
      <w:r w:rsidRPr="00F656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2790"/>
        <w:gridCol w:w="1121"/>
        <w:gridCol w:w="1841"/>
        <w:gridCol w:w="1910"/>
        <w:gridCol w:w="2342"/>
      </w:tblGrid>
      <w:tr w:rsidR="007A0217" w:rsidRPr="00F6569D" w:rsidTr="009F41A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0217" w:rsidRPr="00F6569D" w:rsidTr="009F41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17" w:rsidRPr="00F6569D" w:rsidRDefault="007A0217" w:rsidP="009F41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17" w:rsidRPr="00F6569D" w:rsidRDefault="007A0217" w:rsidP="009F41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F65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217" w:rsidRPr="00F6569D" w:rsidRDefault="007A0217" w:rsidP="009F41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0217" w:rsidRPr="00F6569D" w:rsidTr="009F41A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A0217" w:rsidRDefault="007A0217" w:rsidP="009F41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A0217" w:rsidRPr="00F6569D" w:rsidRDefault="007A0217" w:rsidP="009F4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A0217" w:rsidRPr="006B3C1E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язык: прошлое и настоящее </w:t>
            </w:r>
          </w:p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(12 ч)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217" w:rsidRPr="00F6569D" w:rsidTr="009F41A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A0217" w:rsidRPr="006B3C1E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>13 ч)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217" w:rsidRPr="006B3C1E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217" w:rsidRPr="00F6569D" w:rsidTr="009F41A0">
        <w:trPr>
          <w:trHeight w:val="327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A0217" w:rsidRPr="006B3C1E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и текста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>9 ч)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217" w:rsidRPr="006B3C1E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217" w:rsidRPr="00F6569D" w:rsidTr="009F41A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217" w:rsidRPr="00CF1875" w:rsidTr="009F4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  <w:rPr>
                <w:lang w:val="en-US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  <w:rPr>
                <w:lang w:val="en-US"/>
              </w:rPr>
            </w:pPr>
          </w:p>
        </w:tc>
      </w:tr>
      <w:tr w:rsidR="007A0217" w:rsidRPr="00CF1875" w:rsidTr="009F41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</w:pPr>
            <w:r w:rsidRPr="00CF187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217" w:rsidRPr="00F6569D" w:rsidRDefault="007A0217" w:rsidP="009F41A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217" w:rsidRPr="00CF1875" w:rsidRDefault="007A0217" w:rsidP="009F41A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7A0217" w:rsidRDefault="007A0217" w:rsidP="007A0217"/>
    <w:p w:rsidR="007A0217" w:rsidRPr="00375615" w:rsidRDefault="007A0217" w:rsidP="00A07E9B">
      <w:pPr>
        <w:autoSpaceDE w:val="0"/>
        <w:autoSpaceDN w:val="0"/>
        <w:spacing w:after="666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19"/>
        </w:rPr>
      </w:pPr>
    </w:p>
    <w:p w:rsidR="00A07E9B" w:rsidRPr="00375615" w:rsidRDefault="00A07E9B" w:rsidP="00A07E9B">
      <w:pPr>
        <w:autoSpaceDE w:val="0"/>
        <w:autoSpaceDN w:val="0"/>
        <w:spacing w:after="666" w:line="233" w:lineRule="auto"/>
        <w:rPr>
          <w:rFonts w:ascii="Cambria" w:eastAsia="MS Mincho" w:hAnsi="Cambria" w:cs="Times New Roman"/>
        </w:rPr>
      </w:pPr>
    </w:p>
    <w:p w:rsidR="00A07E9B" w:rsidRPr="00DA71DF" w:rsidRDefault="00A07E9B" w:rsidP="00A07E9B">
      <w:pPr>
        <w:rPr>
          <w:rFonts w:ascii="Times New Roman" w:hAnsi="Times New Roman" w:cs="Times New Roman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Pr="007A0217" w:rsidRDefault="00A07E9B" w:rsidP="0009571A">
      <w:pPr>
        <w:rPr>
          <w:sz w:val="24"/>
          <w:szCs w:val="24"/>
        </w:rPr>
      </w:pPr>
      <w:r w:rsidRPr="007A0217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2223"/>
        <w:gridCol w:w="1524"/>
        <w:gridCol w:w="1773"/>
        <w:gridCol w:w="1853"/>
        <w:gridCol w:w="2731"/>
      </w:tblGrid>
      <w:tr w:rsidR="009725D6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25D6" w:rsidRDefault="009725D6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25D6" w:rsidRDefault="009725D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5D6" w:rsidRDefault="0097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5D6" w:rsidRDefault="009725D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25D6" w:rsidRDefault="009725D6">
            <w:pPr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25D6" w:rsidRDefault="009725D6">
            <w:pPr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25D6" w:rsidRDefault="009725D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5D6" w:rsidRDefault="009725D6"/>
        </w:tc>
      </w:tr>
      <w:tr w:rsidR="009725D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25D6" w:rsidRDefault="009725D6"/>
        </w:tc>
      </w:tr>
      <w:tr w:rsidR="009725D6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 язык: прошлое и настоящее.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t>2.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pStyle w:val="a3"/>
              <w:shd w:val="clear" w:color="auto" w:fill="FFFFFF"/>
              <w:spacing w:beforeAutospacing="0" w:after="300" w:afterAutospacing="0" w:line="285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Язык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действии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9725D6" w:rsidRDefault="009725D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t>3.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Секреты речи и текста.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25D6" w:rsidRDefault="009725D6"/>
        </w:tc>
      </w:tr>
    </w:tbl>
    <w:p w:rsidR="009725D6" w:rsidRDefault="009725D6">
      <w:pPr>
        <w:rPr>
          <w:rFonts w:ascii="Times New Roman" w:hAnsi="Times New Roman" w:cs="Times New Roman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09571A" w:rsidRDefault="0009571A" w:rsidP="0009571A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Pr="007A0217" w:rsidRDefault="007A0217" w:rsidP="0009571A">
      <w:pPr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4</w:t>
      </w:r>
      <w:r w:rsidRPr="007A0217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p w:rsidR="007A0217" w:rsidRDefault="007A0217">
      <w:pPr>
        <w:rPr>
          <w:rFonts w:ascii="Times New Roman" w:hAnsi="Times New Roman"/>
          <w:b/>
          <w:color w:val="000000"/>
          <w:sz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57"/>
        <w:gridCol w:w="913"/>
      </w:tblGrid>
      <w:tr w:rsidR="007A0217" w:rsidRPr="00461234" w:rsidTr="009F41A0">
        <w:trPr>
          <w:trHeight w:val="12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1. Русский язык: прошлое и настоящее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ч.</w:t>
            </w:r>
          </w:p>
        </w:tc>
      </w:tr>
      <w:tr w:rsidR="007A0217" w:rsidRPr="00461234" w:rsidTr="009F41A0">
        <w:trPr>
          <w:trHeight w:val="9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стыдно не знать, стыдно не учиться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Вся семья вместе, так и душа на </w:t>
            </w:r>
            <w:proofErr w:type="gramStart"/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«Пословицы и поговорки о</w:t>
            </w:r>
          </w:p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9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 сказка складом, а песня – ладом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Красное словцо не ложь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языку весть подаёт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Проектные задания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165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2. Язык в действии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ч.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 когда появились знаки препинания?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Мини-сочинение «Можно ли про одно и то же сказать по-разному?»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165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3. Секреты речи и текста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ч.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Задаём вопросы в диалоге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передавать в заголовке тему и основную мысль текста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составлять план</w:t>
            </w:r>
            <w:r w:rsidRPr="00154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105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пересказывать текст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105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оценивать и редактировать тексты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0217" w:rsidRPr="00461234" w:rsidTr="009F41A0">
        <w:trPr>
          <w:trHeight w:val="105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Проектное задание «Пишем разные тексты об одном и том же» (РК) «Пишу о малой родине»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0217" w:rsidRPr="00461234" w:rsidTr="009F41A0">
        <w:trPr>
          <w:trHeight w:val="60"/>
        </w:trPr>
        <w:tc>
          <w:tcPr>
            <w:tcW w:w="8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217" w:rsidRPr="001546BD" w:rsidRDefault="007A0217" w:rsidP="009F41A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17ч.</w:t>
            </w:r>
          </w:p>
        </w:tc>
      </w:tr>
    </w:tbl>
    <w:p w:rsidR="007A0217" w:rsidRDefault="007A0217" w:rsidP="007A0217">
      <w:pPr>
        <w:shd w:val="clear" w:color="auto" w:fill="FFFFFF"/>
        <w:spacing w:after="150"/>
        <w:rPr>
          <w:rFonts w:ascii="Arial" w:eastAsia="Times New Roman" w:hAnsi="Arial" w:cs="Arial"/>
          <w:color w:val="000000"/>
          <w:szCs w:val="21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Default="007A0217" w:rsidP="007A021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A0217" w:rsidRPr="006C64E8" w:rsidRDefault="007A0217" w:rsidP="007A0217">
      <w:pPr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t>КАЛЕНДАРНО-</w:t>
      </w:r>
      <w:proofErr w:type="gramStart"/>
      <w:r w:rsidRPr="006C64E8">
        <w:rPr>
          <w:rFonts w:ascii="Times New Roman" w:hAnsi="Times New Roman"/>
          <w:b/>
          <w:color w:val="000000"/>
          <w:sz w:val="24"/>
          <w:szCs w:val="24"/>
        </w:rPr>
        <w:t>ТЕМАТИЧЕСКОЕ  ПЛАНИРОВАНИЕ</w:t>
      </w:r>
      <w:proofErr w:type="gramEnd"/>
      <w:r w:rsidRPr="006C64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725D6" w:rsidRDefault="007A0217" w:rsidP="007A0217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A71DF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031"/>
        <w:gridCol w:w="709"/>
        <w:gridCol w:w="992"/>
        <w:gridCol w:w="1134"/>
        <w:gridCol w:w="2410"/>
      </w:tblGrid>
      <w:tr w:rsidR="007A0217" w:rsidRPr="00375615" w:rsidTr="009F41A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375615">
              <w:rPr>
                <w:rFonts w:ascii="Times New Roman" w:eastAsia="MS Mincho" w:hAnsi="Times New Roman" w:cs="Times New Roman"/>
                <w:sz w:val="20"/>
                <w:szCs w:val="20"/>
              </w:rPr>
              <w:br/>
            </w:r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375615">
              <w:rPr>
                <w:rFonts w:ascii="Times New Roman" w:eastAsia="MS Mincho" w:hAnsi="Times New Roman" w:cs="Times New Roman"/>
                <w:sz w:val="20"/>
                <w:szCs w:val="20"/>
              </w:rPr>
              <w:br/>
            </w:r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</w:p>
        </w:tc>
      </w:tr>
      <w:tr w:rsidR="007A0217" w:rsidRPr="00375615" w:rsidTr="009F41A0">
        <w:trPr>
          <w:trHeight w:hRule="exact" w:val="270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217" w:rsidRPr="00375615" w:rsidRDefault="007A0217" w:rsidP="009F41A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217" w:rsidRPr="00375615" w:rsidRDefault="007A0217" w:rsidP="009F41A0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217" w:rsidRPr="00375615" w:rsidRDefault="007A0217" w:rsidP="009F41A0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0217" w:rsidRPr="00375615" w:rsidTr="009F41A0">
        <w:trPr>
          <w:trHeight w:hRule="exact" w:val="570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17" w:rsidRPr="00375615" w:rsidRDefault="007A0217" w:rsidP="009F41A0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17" w:rsidRPr="00375615" w:rsidRDefault="007A0217" w:rsidP="009F41A0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0217" w:rsidRPr="00375615" w:rsidRDefault="007A0217" w:rsidP="009F41A0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A0217" w:rsidRPr="00375615" w:rsidTr="009F41A0">
        <w:trPr>
          <w:trHeight w:hRule="exact" w:val="7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283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Общение. Устная и письменная речь.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43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люди общаются друг с другом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100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3.</w:t>
            </w:r>
          </w:p>
        </w:tc>
        <w:tc>
          <w:tcPr>
            <w:tcW w:w="40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100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Вежливые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100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100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100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288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люди приветствуют друг друга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71" w:lineRule="auto"/>
              <w:ind w:left="72" w:right="144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Секреты диалога: учимся </w:t>
            </w:r>
            <w:r w:rsidRPr="00375615">
              <w:rPr>
                <w:rFonts w:ascii="Cambria" w:eastAsia="MS Mincho" w:hAnsi="Cambria" w:cs="Times New Roman"/>
              </w:rPr>
              <w:br/>
            </w: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разговаривать друг с другом и со взрослыми.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864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Зачем людям имена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4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71" w:lineRule="auto"/>
              <w:ind w:left="7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Цели и виды вопросов: вопрос-уточнение, вопрос как запрос на новое содержание.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Спрашиваем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отвечаем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логического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ударения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43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Выделяем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голосом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важные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можно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играть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звуками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1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43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Звукопись в стихотворном художественном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нельзя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произносить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288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Смыслоразличительная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ударения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15.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Где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поставить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ударение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</w:tbl>
    <w:p w:rsidR="007A0217" w:rsidRPr="00375615" w:rsidRDefault="007A0217" w:rsidP="007A0217">
      <w:pPr>
        <w:rPr>
          <w:rFonts w:ascii="Cambria" w:eastAsia="MS Mincho" w:hAnsi="Cambria" w:cs="Times New Roman"/>
          <w:lang w:val="en-US"/>
        </w:rPr>
        <w:sectPr w:rsidR="007A0217" w:rsidRPr="00375615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A0217" w:rsidRPr="00375615" w:rsidRDefault="007A0217" w:rsidP="007A0217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031"/>
        <w:gridCol w:w="1134"/>
        <w:gridCol w:w="1134"/>
        <w:gridCol w:w="1134"/>
        <w:gridCol w:w="2268"/>
      </w:tblGrid>
      <w:tr w:rsidR="007A0217" w:rsidRPr="00375615" w:rsidTr="009F41A0">
        <w:trPr>
          <w:trHeight w:hRule="exact" w:val="142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71" w:lineRule="auto"/>
              <w:ind w:left="72" w:right="288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Пропедевтическая работа по предупреждению ошибок в произношении слов.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17.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сочетаются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6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/>
              <w:ind w:left="7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сочетаемостью слов: пропедевтическая работа по предупреждению ошибок в сочетаемости слов.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писали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старину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4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tabs>
                <w:tab w:val="left" w:pos="2175"/>
              </w:tabs>
              <w:autoSpaceDE w:val="0"/>
              <w:autoSpaceDN w:val="0"/>
              <w:spacing w:before="98" w:line="271" w:lineRule="auto"/>
              <w:ind w:left="72" w:right="864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появились буквы современного русского алфавита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Буквицы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старинных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книгах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4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71" w:lineRule="auto"/>
              <w:ind w:left="72" w:right="425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пословицы и поговорки, связанные с письменностью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864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 в старину: что как называлось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21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24.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6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Изба, терем, хоромы, горница, светлица, светец, лучина и т.д.</w:t>
            </w:r>
          </w:p>
          <w:p w:rsidR="007A0217" w:rsidRPr="00375615" w:rsidRDefault="007A0217" w:rsidP="009F41A0">
            <w:pPr>
              <w:autoSpaceDE w:val="0"/>
              <w:autoSpaceDN w:val="0"/>
              <w:spacing w:before="70" w:line="262" w:lineRule="auto"/>
              <w:ind w:left="72" w:right="43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устаревших слов указанной тематики.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21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6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Изба, терем, хоромы, горница, светлица, светец, лучина и т.д.</w:t>
            </w:r>
          </w:p>
          <w:p w:rsidR="007A0217" w:rsidRPr="00375615" w:rsidRDefault="007A0217" w:rsidP="009F41A0">
            <w:pPr>
              <w:autoSpaceDE w:val="0"/>
              <w:autoSpaceDN w:val="0"/>
              <w:spacing w:before="72" w:line="262" w:lineRule="auto"/>
              <w:ind w:left="72" w:right="43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устаревших слов указанной тематики.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1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71" w:lineRule="auto"/>
              <w:ind w:left="72" w:right="283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Русские пословицы и поговорки, связанные с жилищем.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27.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 что одевались в старину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/>
              <w:ind w:left="72" w:right="144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Кафтан, кушак, рубаха, </w:t>
            </w:r>
            <w:r w:rsidRPr="00375615">
              <w:rPr>
                <w:rFonts w:ascii="Cambria" w:eastAsia="MS Mincho" w:hAnsi="Cambria" w:cs="Times New Roman"/>
              </w:rPr>
              <w:br/>
            </w: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сарафан, лапти и т.д. Значение устаревших слов указанной 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3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29.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/>
              <w:ind w:left="72" w:right="144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Кафтан, кушак, рубаха, </w:t>
            </w:r>
            <w:r w:rsidRPr="00375615">
              <w:rPr>
                <w:rFonts w:ascii="Cambria" w:eastAsia="MS Mincho" w:hAnsi="Cambria" w:cs="Times New Roman"/>
              </w:rPr>
              <w:br/>
            </w: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сарафан, лапти и т.д. Значение устаревших слов указанной 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11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71" w:lineRule="auto"/>
              <w:ind w:left="72" w:right="14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 в старину: что как называлось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31.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Секреты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Сравниваем тексты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Сравниваем</w:t>
            </w:r>
            <w:proofErr w:type="spellEnd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тексты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7A0217" w:rsidRPr="00375615" w:rsidTr="009F41A0">
        <w:trPr>
          <w:trHeight w:hRule="exact" w:val="808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62" w:lineRule="auto"/>
              <w:ind w:left="72" w:right="288"/>
              <w:rPr>
                <w:rFonts w:ascii="Cambria" w:eastAsia="MS Mincho" w:hAnsi="Cambria" w:cs="Times New Roman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217" w:rsidRPr="00375615" w:rsidRDefault="007A0217" w:rsidP="009F41A0">
            <w:pPr>
              <w:autoSpaceDE w:val="0"/>
              <w:autoSpaceDN w:val="0"/>
              <w:spacing w:before="98" w:line="230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37561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17" w:rsidRPr="00375615" w:rsidRDefault="007A0217" w:rsidP="009F41A0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</w:tbl>
    <w:p w:rsidR="007A0217" w:rsidRPr="00375615" w:rsidRDefault="007A0217" w:rsidP="007A0217">
      <w:pPr>
        <w:rPr>
          <w:rFonts w:ascii="Cambria" w:eastAsia="MS Mincho" w:hAnsi="Cambria" w:cs="Times New Roman"/>
          <w:lang w:val="en-US"/>
        </w:rPr>
        <w:sectPr w:rsidR="007A0217" w:rsidRPr="0037561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B69D7" w:rsidRPr="00F6569D" w:rsidRDefault="004B69D7" w:rsidP="004B69D7">
      <w:pPr>
        <w:ind w:left="120"/>
        <w:rPr>
          <w:sz w:val="24"/>
          <w:szCs w:val="24"/>
        </w:rPr>
      </w:pPr>
      <w:bookmarkStart w:id="268" w:name="block-2333309"/>
      <w:r w:rsidRPr="00F6569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"/>
        <w:gridCol w:w="1924"/>
        <w:gridCol w:w="820"/>
        <w:gridCol w:w="1562"/>
        <w:gridCol w:w="1619"/>
        <w:gridCol w:w="1154"/>
        <w:gridCol w:w="1878"/>
      </w:tblGrid>
      <w:tr w:rsidR="004B69D7" w:rsidRPr="00F6569D" w:rsidTr="009F41A0">
        <w:trPr>
          <w:trHeight w:val="144"/>
        </w:trPr>
        <w:tc>
          <w:tcPr>
            <w:tcW w:w="11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</w:pPr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9D7" w:rsidRPr="00F6569D" w:rsidRDefault="004B69D7" w:rsidP="009F41A0">
            <w:pPr>
              <w:ind w:left="135"/>
            </w:pPr>
          </w:p>
        </w:tc>
        <w:tc>
          <w:tcPr>
            <w:tcW w:w="45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</w:pPr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69D7" w:rsidRPr="00F6569D" w:rsidRDefault="004B69D7" w:rsidP="009F41A0">
            <w:pPr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</w:pPr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69D7" w:rsidRPr="00F6569D" w:rsidRDefault="004B69D7" w:rsidP="009F41A0">
            <w:pPr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</w:pPr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69D7" w:rsidRPr="00F6569D" w:rsidRDefault="004B69D7" w:rsidP="009F41A0">
            <w:pPr>
              <w:ind w:left="135"/>
            </w:pPr>
          </w:p>
        </w:tc>
      </w:tr>
      <w:tr w:rsidR="004B69D7" w:rsidRPr="00F6569D" w:rsidTr="009F41A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69D7" w:rsidRPr="00F6569D" w:rsidRDefault="004B69D7" w:rsidP="009F41A0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69D7" w:rsidRPr="00F6569D" w:rsidRDefault="004B69D7" w:rsidP="009F41A0"/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</w:pPr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69D7" w:rsidRPr="00F6569D" w:rsidRDefault="004B69D7" w:rsidP="009F41A0">
            <w:pPr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</w:pPr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69D7" w:rsidRPr="00F6569D" w:rsidRDefault="004B69D7" w:rsidP="009F41A0">
            <w:pPr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</w:pPr>
            <w:r w:rsidRPr="00F6569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69D7" w:rsidRPr="00F6569D" w:rsidRDefault="004B69D7" w:rsidP="009F41A0">
            <w:pPr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69D7" w:rsidRPr="00F6569D" w:rsidRDefault="004B69D7" w:rsidP="009F41A0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69D7" w:rsidRPr="00F6569D" w:rsidRDefault="004B69D7" w:rsidP="009F41A0"/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одёжке встречают… Во что раньше одевались дети. 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 детей в картинах русских художников.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Ржаной хлебушко- калачу дедушка. Русские пословицы о хлебе.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хорошие щи, так другой пищи не ищи. Что ели в старину. 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Каша-кормилица наша. Что ели в старину.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Любишь кататься, люби и саночки возить. Детские забавы. 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 время, потехе час.</w:t>
            </w:r>
          </w:p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Русские народные </w:t>
            </w:r>
            <w:proofErr w:type="gramStart"/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игры.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игрушки.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решете воду не удержишь. </w:t>
            </w: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Домашняя утварь. 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домашней утвари в загадках, пословицах и стихах.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Самовар кипит, уходить не велит. Разновидности самоваров на Руси.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Традиция русского чаепития.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6B3C1E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6B3C1E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Помогает ли ударение различать </w:t>
            </w:r>
            <w:proofErr w:type="gramStart"/>
            <w:r w:rsidRPr="006B3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слова?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CF15F2" w:rsidRDefault="004B69D7" w:rsidP="009F41A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5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Учись произносить правильно.</w:t>
            </w:r>
          </w:p>
          <w:p w:rsidR="004B69D7" w:rsidRPr="00CF15F2" w:rsidRDefault="004B69D7" w:rsidP="009F41A0">
            <w:pPr>
              <w:pStyle w:val="a4"/>
              <w:rPr>
                <w:lang w:eastAsia="ru-RU"/>
              </w:rPr>
            </w:pPr>
            <w:r w:rsidRPr="00CF15F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CF15F2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CF15F2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CF15F2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чего нужны </w:t>
            </w:r>
            <w:proofErr w:type="gramStart"/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синонимы?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работа.  Словосочетания с употреблением синонимов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нужны антонимы? 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антонимов в речи.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появились пословицы? 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384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появились </w:t>
            </w: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фразеологизмы?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фразеологизмы и фразеологизмы народов мира.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можно объяснить значение </w:t>
            </w:r>
            <w:proofErr w:type="gramStart"/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слова?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Лексическое значение слов.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Встречается ли в сказках необычное </w:t>
            </w:r>
            <w:proofErr w:type="gramStart"/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ударение?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Встречается ли в стихах необычное </w:t>
            </w:r>
            <w:proofErr w:type="gramStart"/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ударение?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6B3C1E" w:rsidRDefault="004B69D7" w:rsidP="009F41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6B3C1E" w:rsidRDefault="004B69D7" w:rsidP="009F41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«Волшебные» слова. </w:t>
            </w:r>
          </w:p>
          <w:p w:rsidR="004B69D7" w:rsidRPr="006B3C1E" w:rsidRDefault="004B69D7" w:rsidP="009F41A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 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вести диалог.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Составляем развёрнутое толкование значения </w:t>
            </w:r>
            <w:proofErr w:type="gramStart"/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слова.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6B3C1E" w:rsidRDefault="004B69D7" w:rsidP="009F41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3C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Словарная работа.</w:t>
            </w:r>
          </w:p>
          <w:p w:rsidR="004B69D7" w:rsidRPr="006B3C1E" w:rsidRDefault="004B69D7" w:rsidP="009F41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3C1E">
              <w:rPr>
                <w:rFonts w:ascii="Times New Roman" w:hAnsi="Times New Roman" w:cs="Times New Roman"/>
                <w:sz w:val="24"/>
                <w:szCs w:val="24"/>
              </w:rPr>
              <w:t>Разные способы толкования</w:t>
            </w:r>
          </w:p>
          <w:p w:rsidR="004B69D7" w:rsidRPr="00573845" w:rsidRDefault="004B69D7" w:rsidP="009F41A0">
            <w:pPr>
              <w:pStyle w:val="a4"/>
              <w:rPr>
                <w:lang w:eastAsia="ru-RU"/>
              </w:rPr>
            </w:pPr>
            <w:r w:rsidRPr="006B3C1E">
              <w:rPr>
                <w:rFonts w:ascii="Times New Roman" w:hAnsi="Times New Roman" w:cs="Times New Roman"/>
                <w:sz w:val="24"/>
                <w:szCs w:val="24"/>
              </w:rPr>
              <w:t>значения слов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CF15F2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15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CF15F2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5F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CF15F2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4B69D7" w:rsidRPr="00573845" w:rsidRDefault="004B69D7" w:rsidP="009F4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Pr="00573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навыков</w:t>
            </w:r>
          </w:p>
          <w:p w:rsidR="004B69D7" w:rsidRPr="00573845" w:rsidRDefault="004B69D7" w:rsidP="009F4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орфографического  </w:t>
            </w:r>
            <w:r w:rsidRPr="00573845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proofErr w:type="gramEnd"/>
          </w:p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Устанавливаем связь предложений в </w:t>
            </w:r>
            <w:proofErr w:type="gramStart"/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тексте.  </w:t>
            </w:r>
            <w:proofErr w:type="gram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B69D7" w:rsidRPr="00573845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Создаём тексты-инструкции и тексты –повествования.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D7" w:rsidRPr="00F6569D" w:rsidTr="009F41A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4B69D7" w:rsidRPr="006B3C1E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B69D7" w:rsidRPr="00F6569D" w:rsidRDefault="004B69D7" w:rsidP="009F41A0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F6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B69D7" w:rsidRPr="00F6569D" w:rsidRDefault="004B69D7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68"/>
    </w:tbl>
    <w:p w:rsidR="004B69D7" w:rsidRPr="00F6569D" w:rsidRDefault="004B69D7" w:rsidP="004B69D7">
      <w:pPr>
        <w:rPr>
          <w:rFonts w:ascii="Times New Roman" w:hAnsi="Times New Roman" w:cs="Times New Roman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Pr="007A0217" w:rsidRDefault="00A07E9B">
      <w:pPr>
        <w:ind w:left="120"/>
        <w:rPr>
          <w:sz w:val="24"/>
          <w:szCs w:val="24"/>
        </w:rPr>
      </w:pPr>
      <w:r w:rsidRPr="007A02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9470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245"/>
        <w:gridCol w:w="850"/>
        <w:gridCol w:w="1745"/>
        <w:gridCol w:w="1814"/>
        <w:gridCol w:w="1251"/>
        <w:gridCol w:w="2125"/>
      </w:tblGrid>
      <w:tr w:rsidR="009725D6">
        <w:trPr>
          <w:trHeight w:val="144"/>
          <w:tblCellSpacing w:w="0" w:type="dxa"/>
        </w:trPr>
        <w:tc>
          <w:tcPr>
            <w:tcW w:w="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25D6" w:rsidRDefault="009725D6">
            <w:pPr>
              <w:ind w:left="135"/>
            </w:pPr>
          </w:p>
        </w:tc>
        <w:tc>
          <w:tcPr>
            <w:tcW w:w="3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25D6" w:rsidRDefault="009725D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25D6" w:rsidRDefault="009725D6">
            <w:pPr>
              <w:ind w:left="135"/>
            </w:pPr>
          </w:p>
        </w:tc>
        <w:tc>
          <w:tcPr>
            <w:tcW w:w="1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5D6" w:rsidRDefault="0097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5D6" w:rsidRDefault="009725D6"/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25D6" w:rsidRDefault="009725D6">
            <w:pPr>
              <w:ind w:left="135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25D6" w:rsidRDefault="009725D6">
            <w:pPr>
              <w:ind w:left="135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25D6" w:rsidRDefault="009725D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5D6" w:rsidRDefault="0097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5D6" w:rsidRDefault="009725D6"/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Русский язык: прошлое и настоящее</w:t>
            </w:r>
          </w:p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связанные с особенностями мировосприятия и отношений между людьми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связанные с особенностями мировосприятия и отношений между людьми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называющие природные явления и растения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называющие природные явления и растения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называющие предметы и явления традиционной русской культуры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называющие предметы и явления традиционной русской культуры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называющие занятия людей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называющие занятия людей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Слова, называющие музыкальные инструменты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Русские традиционные сказочные образы, эпитеты и сравнения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Названия старинных русских городов, сведения о происхождении этих названий.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Названия старинных русских городов, сведения о происхождении этих названий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Проектные задания: «Откуда в русском языке эта фамилия»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Проектные задания: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«Откуда в русском языке эта фамилия»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88"/>
              </w:tabs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Проектные задания: «История моего имени и фамилии»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tabs>
                <w:tab w:val="left" w:pos="324"/>
                <w:tab w:val="left" w:pos="2640"/>
              </w:tabs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Проектные задания: «История моего имени и фамилии»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Язык в действии</w:t>
            </w:r>
          </w:p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правильно произносить слова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правильно произносить слова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Многообразие суффиксов, позволяющих выразить различные оттенки значения и различную оценку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Специфика грамматических категорий русского языка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Практическое овладение нормами употребления отдельных грамматических форм имен существительных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Словоизменение отдельных форм множественного числа имен существительных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Практическая работа «Образования предложно-падежных форм существительных»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Практическая работа «Образования предложно-падежных форм существительных»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Существительные, имеющие только форму единственного или только форму множественного числа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Совершенствование навыков орфографического оформления текста.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Совершенствование навыков орфографического оформления текста.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</w:pPr>
            <w:r>
              <w:t>Контрольная работа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Секреты речи и текста</w:t>
            </w:r>
          </w:p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Особенности устного выступления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Практическая работа «Создание текстов-повествований»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текстов-рассуждений с использованием различных способов аргументации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Редактирование предложенных текстов с целью совершенствования их содержания и формы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  <w:jc w:val="both"/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Языковые особенности текстов фольклора и художественных текстов или их фрагментов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</w:tcPr>
          <w:p w:rsidR="009725D6" w:rsidRDefault="00A07E9B">
            <w:pPr>
              <w:ind w:left="57"/>
            </w:pPr>
            <w:r>
              <w:t>Обобщение изученного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  <w:tr w:rsidR="009725D6">
        <w:trPr>
          <w:trHeight w:val="144"/>
          <w:tblCellSpacing w:w="0" w:type="dxa"/>
        </w:trPr>
        <w:tc>
          <w:tcPr>
            <w:tcW w:w="4063" w:type="dxa"/>
            <w:gridSpan w:val="2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ind w:left="57"/>
            </w:pPr>
            <w:r>
              <w:t>Общее количество часов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25D6" w:rsidRDefault="00A07E9B">
            <w:pPr>
              <w:spacing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spacing w:line="276" w:lineRule="auto"/>
              <w:ind w:left="135"/>
              <w:jc w:val="center"/>
            </w:pPr>
          </w:p>
        </w:tc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9725D6" w:rsidRDefault="009725D6">
            <w:pPr>
              <w:ind w:left="135"/>
            </w:pPr>
          </w:p>
        </w:tc>
      </w:tr>
    </w:tbl>
    <w:p w:rsidR="009725D6" w:rsidRDefault="009725D6">
      <w:pPr>
        <w:rPr>
          <w:rFonts w:ascii="Times New Roman" w:hAnsi="Times New Roman"/>
          <w:b/>
          <w:color w:val="000000"/>
          <w:sz w:val="28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09571A" w:rsidRDefault="0009571A" w:rsidP="004B69D7">
      <w:pPr>
        <w:shd w:val="clear" w:color="auto" w:fill="FFFFFF"/>
        <w:spacing w:after="15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Pr="001546BD" w:rsidRDefault="004B69D7" w:rsidP="004B69D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4</w:t>
      </w:r>
      <w:r w:rsidRPr="007A0217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15503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77"/>
        <w:gridCol w:w="5104"/>
        <w:gridCol w:w="1487"/>
        <w:gridCol w:w="16"/>
        <w:gridCol w:w="1709"/>
        <w:gridCol w:w="94"/>
        <w:gridCol w:w="1688"/>
        <w:gridCol w:w="79"/>
        <w:gridCol w:w="1660"/>
        <w:gridCol w:w="1813"/>
        <w:gridCol w:w="476"/>
      </w:tblGrid>
      <w:tr w:rsidR="004B69D7" w:rsidRPr="004B69D7" w:rsidTr="009F41A0">
        <w:trPr>
          <w:trHeight w:val="321"/>
        </w:trPr>
        <w:tc>
          <w:tcPr>
            <w:tcW w:w="137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№/п</w:t>
            </w:r>
          </w:p>
        </w:tc>
        <w:tc>
          <w:tcPr>
            <w:tcW w:w="51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Электронные ресурсы</w:t>
            </w:r>
          </w:p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927"/>
        </w:trPr>
        <w:tc>
          <w:tcPr>
            <w:tcW w:w="137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стыдно не знать, стыдно не учиться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http://fcior.edu.ru </w:t>
            </w:r>
            <w:r w:rsidRPr="004B69D7">
              <w:rPr>
                <w:rFonts w:ascii="Calibri" w:eastAsia="SimSun" w:hAnsi="Calibri" w:cs="Times New Roman"/>
                <w:sz w:val="24"/>
                <w:szCs w:val="24"/>
              </w:rPr>
              <w:br/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1180"/>
        </w:trPr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семья вместе, так и душа на месте</w:t>
            </w:r>
          </w:p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РПВ Проект</w:t>
            </w:r>
          </w:p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Пословицы</w:t>
            </w:r>
            <w:proofErr w:type="gramEnd"/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поговорки о семье»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8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5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 сказка складом, а песня – ладом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A"/>
              <w:left w:val="single" w:sz="4" w:space="0" w:color="auto"/>
              <w:bottom w:val="single" w:sz="6" w:space="0" w:color="000000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8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Красное словцо не ложь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языку весть подаёт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178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Проектные задания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 когда появились знаки препинания?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643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Мини-сочинение «Можно ли про одно и то же сказать по-разному?»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Задаём вопросы в диалоге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628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передавать в заголовке тему и основную мысль текста</w:t>
            </w:r>
          </w:p>
        </w:tc>
        <w:tc>
          <w:tcPr>
            <w:tcW w:w="15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составлять план</w:t>
            </w:r>
            <w:r w:rsidRPr="004B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1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пересказывать текст</w:t>
            </w:r>
          </w:p>
        </w:tc>
        <w:tc>
          <w:tcPr>
            <w:tcW w:w="1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оценивать и редактировать тексты</w:t>
            </w:r>
          </w:p>
        </w:tc>
        <w:tc>
          <w:tcPr>
            <w:tcW w:w="14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387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Проектное задание «Пишем разные тексты об одном и том же»</w:t>
            </w:r>
          </w:p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881"/>
        </w:trPr>
        <w:tc>
          <w:tcPr>
            <w:tcW w:w="1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(РК) «Пишу о малой родине»</w:t>
            </w:r>
          </w:p>
        </w:tc>
        <w:tc>
          <w:tcPr>
            <w:tcW w:w="1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69D7" w:rsidRPr="004B69D7" w:rsidRDefault="004B69D7" w:rsidP="009F41A0">
            <w:pPr>
              <w:rPr>
                <w:sz w:val="24"/>
                <w:szCs w:val="24"/>
              </w:rPr>
            </w:pPr>
            <w:r w:rsidRPr="004B6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http://fcior.edu.ru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69D7" w:rsidRPr="004B69D7" w:rsidTr="009F41A0">
        <w:trPr>
          <w:trHeight w:val="881"/>
        </w:trPr>
        <w:tc>
          <w:tcPr>
            <w:tcW w:w="64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часов: 17</w:t>
            </w:r>
          </w:p>
        </w:tc>
        <w:tc>
          <w:tcPr>
            <w:tcW w:w="1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B69D7" w:rsidRPr="004B69D7" w:rsidRDefault="004B69D7" w:rsidP="009F4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D7" w:rsidRPr="004B69D7" w:rsidRDefault="004B69D7" w:rsidP="009F4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69D7" w:rsidRPr="004B69D7" w:rsidRDefault="004B69D7" w:rsidP="004B69D7">
      <w:pPr>
        <w:rPr>
          <w:rFonts w:ascii="Times New Roman" w:hAnsi="Times New Roman" w:cs="Times New Roman"/>
          <w:sz w:val="24"/>
          <w:szCs w:val="24"/>
        </w:rPr>
      </w:pPr>
    </w:p>
    <w:p w:rsidR="004B69D7" w:rsidRPr="004B69D7" w:rsidRDefault="004B69D7" w:rsidP="004B69D7">
      <w:pPr>
        <w:ind w:left="120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725D6" w:rsidRPr="004B69D7" w:rsidRDefault="009725D6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Pr="004B69D7" w:rsidRDefault="009725D6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Default="009725D6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Default="009725D6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B69D7" w:rsidRDefault="004B69D7">
      <w:pPr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725D6" w:rsidRDefault="00A07E9B">
      <w:pPr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9725D6" w:rsidRDefault="00A07E9B">
      <w:pPr>
        <w:spacing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725D6" w:rsidRDefault="00A07E9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родной язык» 1-4 классы/ Александрова О. М./ Москва «Просвещение»</w:t>
      </w:r>
    </w:p>
    <w:p w:rsidR="004B69D7" w:rsidRPr="00B0396F" w:rsidRDefault="00A07E9B" w:rsidP="004B69D7">
      <w:pPr>
        <w:spacing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r w:rsidR="004B69D7" w:rsidRPr="004B69D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B69D7" w:rsidRPr="00B0396F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4B69D7" w:rsidRDefault="004B69D7" w:rsidP="004B69D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родной язык» 1-4 классы/ Александрова О. М./ Москва «Просвещение»</w:t>
      </w:r>
    </w:p>
    <w:p w:rsidR="009725D6" w:rsidRDefault="009725D6">
      <w:pPr>
        <w:ind w:left="120"/>
        <w:rPr>
          <w:sz w:val="24"/>
          <w:szCs w:val="24"/>
        </w:rPr>
      </w:pPr>
    </w:p>
    <w:p w:rsidR="009725D6" w:rsidRDefault="009725D6">
      <w:pPr>
        <w:ind w:left="120"/>
        <w:rPr>
          <w:sz w:val="24"/>
          <w:szCs w:val="24"/>
        </w:rPr>
      </w:pPr>
    </w:p>
    <w:p w:rsidR="009725D6" w:rsidRDefault="00A07E9B">
      <w:pPr>
        <w:spacing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B69D7" w:rsidRDefault="00A07E9B">
      <w:pPr>
        <w:spacing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r>
        <w:rPr>
          <w:rFonts w:ascii="Times New Roman" w:hAnsi="Times New Roman"/>
          <w:color w:val="333333"/>
          <w:sz w:val="24"/>
          <w:szCs w:val="24"/>
        </w:rPr>
        <w:t>​‌</w:t>
      </w:r>
      <w:r>
        <w:rPr>
          <w:rFonts w:ascii="Times New Roman" w:hAnsi="Times New Roman"/>
          <w:color w:val="000000"/>
          <w:sz w:val="24"/>
          <w:szCs w:val="24"/>
        </w:rPr>
        <w:t xml:space="preserve">1. «Единая коллекция цифровых образовательных ресурсов» - </w:t>
      </w:r>
      <w:hyperlink r:id="rId8" w:history="1">
        <w:r w:rsidR="004B69D7" w:rsidRPr="000F5A01">
          <w:rPr>
            <w:rStyle w:val="a5"/>
            <w:rFonts w:ascii="Times New Roman" w:hAnsi="Times New Roman"/>
            <w:sz w:val="24"/>
            <w:szCs w:val="24"/>
          </w:rPr>
          <w:t>http://school-collektion.edu/ru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69D7" w:rsidRDefault="00A07E9B">
      <w:pPr>
        <w:spacing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«Федеральный центр информационных образовательных ресурсов» -http://fcior.edu.ru,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http://eor.edu.ru </w:t>
      </w:r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Каталог образовательных ресурсов сети Интернет для школыhttp://katalog.iot.ru/</w:t>
      </w:r>
    </w:p>
    <w:p w:rsidR="009725D6" w:rsidRDefault="00A07E9B">
      <w:pPr>
        <w:spacing w:line="480" w:lineRule="auto"/>
        <w:ind w:left="120"/>
        <w:rPr>
          <w:sz w:val="24"/>
          <w:szCs w:val="24"/>
        </w:rPr>
        <w:sectPr w:rsidR="009725D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</w:rPr>
        <w:t xml:space="preserve"> 4. Библиотека материалов для начальной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школыhttp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://www.nachalka.com/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biblioteka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sz w:val="24"/>
          <w:szCs w:val="24"/>
        </w:rPr>
        <w:br/>
      </w:r>
      <w:bookmarkStart w:id="269" w:name="e2202d81-27be-4f22-aeb6-9d447e67c650"/>
      <w:r w:rsidR="004B69D7">
        <w:rPr>
          <w:rFonts w:ascii="Times New Roman" w:hAnsi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/>
          <w:color w:val="000000"/>
          <w:sz w:val="24"/>
          <w:szCs w:val="24"/>
        </w:rPr>
        <w:t xml:space="preserve">.Библиотека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ЦОК</w:t>
      </w:r>
      <w:bookmarkEnd w:id="269"/>
      <w:r>
        <w:rPr>
          <w:rFonts w:ascii="Times New Roman" w:hAnsi="Times New Roman"/>
          <w:color w:val="333333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70" w:name="block-1298841"/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https://m.edsoo.ru</w:t>
      </w:r>
      <w:proofErr w:type="gramEnd"/>
    </w:p>
    <w:bookmarkEnd w:id="270"/>
    <w:p w:rsidR="009725D6" w:rsidRDefault="009725D6" w:rsidP="0009571A">
      <w:pPr>
        <w:rPr>
          <w:rFonts w:ascii="Times New Roman" w:hAnsi="Times New Roman"/>
          <w:b/>
          <w:color w:val="000000"/>
          <w:sz w:val="28"/>
        </w:rPr>
      </w:pPr>
    </w:p>
    <w:sectPr w:rsidR="009725D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58" w:rsidRDefault="00CB5958" w:rsidP="004B69D7">
      <w:r>
        <w:separator/>
      </w:r>
    </w:p>
  </w:endnote>
  <w:endnote w:type="continuationSeparator" w:id="0">
    <w:p w:rsidR="00CB5958" w:rsidRDefault="00CB5958" w:rsidP="004B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721409"/>
      <w:docPartObj>
        <w:docPartGallery w:val="Page Numbers (Bottom of Page)"/>
        <w:docPartUnique/>
      </w:docPartObj>
    </w:sdtPr>
    <w:sdtContent>
      <w:p w:rsidR="009F41A0" w:rsidRDefault="009F41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71A">
          <w:rPr>
            <w:noProof/>
          </w:rPr>
          <w:t>22</w:t>
        </w:r>
        <w:r>
          <w:fldChar w:fldCharType="end"/>
        </w:r>
      </w:p>
    </w:sdtContent>
  </w:sdt>
  <w:p w:rsidR="009F41A0" w:rsidRDefault="009F41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58" w:rsidRDefault="00CB5958" w:rsidP="004B69D7">
      <w:r>
        <w:separator/>
      </w:r>
    </w:p>
  </w:footnote>
  <w:footnote w:type="continuationSeparator" w:id="0">
    <w:p w:rsidR="00CB5958" w:rsidRDefault="00CB5958" w:rsidP="004B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D6"/>
    <w:rsid w:val="0009571A"/>
    <w:rsid w:val="004B69D7"/>
    <w:rsid w:val="007A0217"/>
    <w:rsid w:val="009725D6"/>
    <w:rsid w:val="009F41A0"/>
    <w:rsid w:val="00A07E9B"/>
    <w:rsid w:val="00CB5958"/>
    <w:rsid w:val="00CF1366"/>
    <w:rsid w:val="122D7CEF"/>
    <w:rsid w:val="4183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955DBB-CB47-4D6B-89D6-EAFC5358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66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главление (2)"/>
    <w:basedOn w:val="a"/>
    <w:qFormat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4B69D7"/>
    <w:rPr>
      <w:rFonts w:eastAsiaTheme="minorHAnsi"/>
      <w:sz w:val="22"/>
      <w:szCs w:val="22"/>
      <w:lang w:eastAsia="en-US"/>
    </w:rPr>
  </w:style>
  <w:style w:type="character" w:styleId="a5">
    <w:name w:val="Hyperlink"/>
    <w:basedOn w:val="a0"/>
    <w:rsid w:val="004B69D7"/>
    <w:rPr>
      <w:color w:val="0563C1" w:themeColor="hyperlink"/>
      <w:u w:val="single"/>
    </w:rPr>
  </w:style>
  <w:style w:type="paragraph" w:styleId="a6">
    <w:name w:val="header"/>
    <w:basedOn w:val="a"/>
    <w:link w:val="a7"/>
    <w:rsid w:val="004B6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69D7"/>
    <w:rPr>
      <w:sz w:val="21"/>
      <w:szCs w:val="22"/>
    </w:rPr>
  </w:style>
  <w:style w:type="paragraph" w:styleId="a8">
    <w:name w:val="footer"/>
    <w:basedOn w:val="a"/>
    <w:link w:val="a9"/>
    <w:uiPriority w:val="99"/>
    <w:rsid w:val="004B6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69D7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ktion.edu/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33</Pages>
  <Words>7645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5</cp:revision>
  <dcterms:created xsi:type="dcterms:W3CDTF">2023-09-15T17:53:00Z</dcterms:created>
  <dcterms:modified xsi:type="dcterms:W3CDTF">2023-09-24T19:03:00Z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6DAFD214FF3549DA85A75F609475E976</vt:lpwstr>
  </property>
</Properties>
</file>