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21" w:rsidRPr="00037021" w:rsidRDefault="00037021" w:rsidP="00012A9B">
      <w:pPr>
        <w:suppressAutoHyphens/>
        <w:spacing w:after="200" w:line="240" w:lineRule="auto"/>
        <w:rPr>
          <w:rFonts w:ascii="Calibri" w:eastAsia="Calibri" w:hAnsi="Calibri" w:cs="Times New Roman"/>
          <w:lang w:eastAsia="zh-CN"/>
        </w:rPr>
      </w:pPr>
      <w:r w:rsidRPr="0003702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align>top</wp:align>
            </wp:positionV>
            <wp:extent cx="476250" cy="514350"/>
            <wp:effectExtent l="19050" t="0" r="0" b="0"/>
            <wp:wrapSquare wrapText="bothSides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A9B">
        <w:rPr>
          <w:rFonts w:ascii="Calibri" w:eastAsia="Calibri" w:hAnsi="Calibri" w:cs="Times New Roman"/>
          <w:lang w:eastAsia="zh-CN"/>
        </w:rPr>
        <w:br w:type="textWrapping" w:clear="all"/>
      </w:r>
    </w:p>
    <w:p w:rsidR="00037021" w:rsidRPr="00037021" w:rsidRDefault="00037021" w:rsidP="00037021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03702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АДМИНИСТРАЦИЯ СОВ</w:t>
      </w:r>
      <w:r w:rsidRPr="00037021"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>Е</w:t>
      </w:r>
      <w:r w:rsidRPr="0003702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ТСКОГО РАЙОНА РЕСПУБЛИКИ КРЫМ</w:t>
      </w:r>
    </w:p>
    <w:p w:rsidR="00037021" w:rsidRPr="00037021" w:rsidRDefault="00037021" w:rsidP="00037021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037021" w:rsidRPr="00037021" w:rsidTr="006E1AF7">
        <w:tc>
          <w:tcPr>
            <w:tcW w:w="4785" w:type="dxa"/>
          </w:tcPr>
          <w:p w:rsidR="00037021" w:rsidRPr="00037021" w:rsidRDefault="00037021" w:rsidP="000370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АДМ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І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Н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І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СТРАЦ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І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Я</w:t>
            </w:r>
          </w:p>
          <w:p w:rsidR="00037021" w:rsidRPr="00037021" w:rsidRDefault="00037021" w:rsidP="000370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СОВ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ЄТСЬКОГО РАЙОНА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  <w:p w:rsidR="00037021" w:rsidRPr="00037021" w:rsidRDefault="00037021" w:rsidP="000370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РЕСПУБЛ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ІКИ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КР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И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М</w:t>
            </w:r>
          </w:p>
        </w:tc>
        <w:tc>
          <w:tcPr>
            <w:tcW w:w="4786" w:type="dxa"/>
          </w:tcPr>
          <w:p w:rsidR="00037021" w:rsidRPr="00037021" w:rsidRDefault="00037021" w:rsidP="00037021">
            <w:pPr>
              <w:suppressAutoHyphens/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КЪЫРЫМ                      ДЖУМХУРИЕТИ                                              СОВЕТСКИЙ                                  БОЛЮГИНИНЪ  ИДАРЕСИ </w:t>
            </w:r>
          </w:p>
        </w:tc>
      </w:tr>
    </w:tbl>
    <w:p w:rsidR="00037021" w:rsidRPr="00037021" w:rsidRDefault="00C44C22" w:rsidP="000370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Line 2" o:spid="_x0000_s1026" style="position:absolute;left:0;text-align:left;z-index:251659264;visibility:visible;mso-position-horizontal-relative:text;mso-position-vertical-relative:text" from="-13.05pt,3.05pt" to="498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" o:allowincell="f" strokeweight="4.5pt">
            <v:stroke linestyle="thickThin"/>
            <w10:wrap type="square"/>
          </v:line>
        </w:pict>
      </w:r>
    </w:p>
    <w:p w:rsidR="00037021" w:rsidRPr="00CF2607" w:rsidRDefault="00E54A4A" w:rsidP="000370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zh-CN"/>
        </w:rPr>
        <w:t xml:space="preserve">     </w:t>
      </w:r>
      <w:r w:rsidR="00037021" w:rsidRPr="00037021">
        <w:rPr>
          <w:rFonts w:ascii="Times New Roman" w:eastAsia="Calibri" w:hAnsi="Times New Roman" w:cs="Times New Roman"/>
          <w:b/>
          <w:sz w:val="44"/>
          <w:szCs w:val="44"/>
          <w:lang w:eastAsia="zh-CN"/>
        </w:rPr>
        <w:t>ПОСТАНОВЛЕНИЕ</w:t>
      </w:r>
      <w:r w:rsidR="00CF2607">
        <w:rPr>
          <w:rFonts w:ascii="Times New Roman" w:eastAsia="Calibri" w:hAnsi="Times New Roman" w:cs="Times New Roman"/>
          <w:b/>
          <w:sz w:val="44"/>
          <w:szCs w:val="44"/>
          <w:lang w:eastAsia="zh-CN"/>
        </w:rPr>
        <w:t xml:space="preserve">           </w:t>
      </w:r>
    </w:p>
    <w:p w:rsidR="00037021" w:rsidRPr="00037021" w:rsidRDefault="00037021" w:rsidP="0003702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              </w:t>
      </w:r>
      <w:r w:rsidR="006823D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</w:t>
      </w:r>
      <w:r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от  </w:t>
      </w:r>
      <w:r w:rsidR="00023DD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6 апреля 2022г.</w:t>
      </w:r>
      <w:r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№</w:t>
      </w:r>
      <w:r w:rsidR="002D3B5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023DD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207</w:t>
      </w:r>
    </w:p>
    <w:p w:rsidR="00037021" w:rsidRPr="00037021" w:rsidRDefault="00037021" w:rsidP="000370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пгт  Советский</w:t>
      </w:r>
    </w:p>
    <w:p w:rsidR="00037021" w:rsidRPr="00037021" w:rsidRDefault="00037021" w:rsidP="000370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3408DF" w:rsidRPr="00037021" w:rsidTr="003408DF">
        <w:tc>
          <w:tcPr>
            <w:tcW w:w="5148" w:type="dxa"/>
          </w:tcPr>
          <w:p w:rsidR="003408DF" w:rsidRPr="00037021" w:rsidRDefault="003408DF" w:rsidP="003408DF">
            <w:pPr>
              <w:widowControl w:val="0"/>
              <w:shd w:val="clear" w:color="auto" w:fill="FFFFFF"/>
              <w:tabs>
                <w:tab w:val="left" w:pos="3562"/>
                <w:tab w:val="left" w:pos="5496"/>
                <w:tab w:val="left" w:pos="5990"/>
                <w:tab w:val="left" w:pos="7363"/>
                <w:tab w:val="left" w:pos="8712"/>
                <w:tab w:val="left" w:pos="10032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организации горячего </w:t>
            </w:r>
            <w:r w:rsidRPr="000370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питания в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муниципальных бюджетных </w:t>
            </w:r>
            <w:r w:rsidRPr="000370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общеобразовательных учреждениях Советского района Республики Крым</w:t>
            </w:r>
          </w:p>
          <w:p w:rsidR="003408DF" w:rsidRPr="00037021" w:rsidRDefault="003408DF" w:rsidP="003408DF">
            <w:pPr>
              <w:widowControl w:val="0"/>
              <w:shd w:val="clear" w:color="auto" w:fill="FFFFFF"/>
              <w:tabs>
                <w:tab w:val="left" w:pos="3562"/>
                <w:tab w:val="left" w:pos="5496"/>
                <w:tab w:val="left" w:pos="5990"/>
                <w:tab w:val="left" w:pos="7363"/>
                <w:tab w:val="left" w:pos="8712"/>
                <w:tab w:val="left" w:pos="10032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  <w:tc>
          <w:tcPr>
            <w:tcW w:w="5220" w:type="dxa"/>
          </w:tcPr>
          <w:p w:rsidR="003408DF" w:rsidRPr="00037021" w:rsidRDefault="003408DF" w:rsidP="003408DF">
            <w:pPr>
              <w:tabs>
                <w:tab w:val="left" w:pos="2977"/>
                <w:tab w:val="left" w:pos="326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</w:tbl>
    <w:p w:rsidR="00A92588" w:rsidRDefault="003408DF" w:rsidP="00A92588">
      <w:pPr>
        <w:tabs>
          <w:tab w:val="left" w:pos="2608"/>
          <w:tab w:val="left" w:pos="4950"/>
          <w:tab w:val="left" w:pos="6731"/>
          <w:tab w:val="left" w:pos="9222"/>
        </w:tabs>
        <w:spacing w:after="0" w:line="240" w:lineRule="auto"/>
        <w:ind w:left="4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В соответствии  со статьями 34, 37, 65, 79  Федерального закона                                       от 29 декабря 2012 года № 273-ФЗ «Об образовании в Российской Федерации», Федеральным законом от </w:t>
      </w:r>
      <w:r w:rsidRPr="0003702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06 октября 2003 года 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Указом Президента Российской Федерации от 05 мая 1992 года № 431 «О мерах по социальной поддержке многодетных семей», Указом Президента Российской Федерации от 09 октября 2007 года № 1351 «Об утверждении Концепции демографической политики Российской Федерации на период до 2025 года», </w:t>
      </w:r>
      <w:r w:rsidRPr="00FB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постановлением Главного государственного санитарного врача Р</w:t>
      </w:r>
      <w:r w:rsidR="00B613EE" w:rsidRPr="00FB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оссийской </w:t>
      </w:r>
      <w:r w:rsidRPr="00FB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</w:t>
      </w:r>
      <w:r w:rsidR="00B613EE" w:rsidRPr="00FB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едерации «Об утверждении санитарно-эпидемиологических правил и норм СанПин 2.3/2.4.3590-20</w:t>
      </w:r>
      <w:r w:rsidRPr="00FB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«Санитарно-эпидемиологические требования к организации </w:t>
      </w:r>
      <w:r w:rsidR="00B613EE" w:rsidRPr="00FB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общественного </w:t>
      </w:r>
      <w:r w:rsidRPr="00FB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питания </w:t>
      </w:r>
      <w:r w:rsidR="00B613EE" w:rsidRPr="00FB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населения</w:t>
      </w:r>
      <w:r w:rsidRPr="00FB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B6E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Законом Республики Крым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Pr="0003702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21 августа 2014 года 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№ 54-ЗРК «Об основах местного самоуправления в Республике Крым», Законом   Республики   Крым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 17 июля   2015 года № 131-ЗРК/2015 «Об образовании в Республике Крым», постановлением Совета министров Республики Крым                                                                       от 09 июня 2017 года № 304 «Об утверждении Порядка обеспечения питанием отдельных категорий обучающихся муниципальных общеобразовательных организаций»,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решением сессии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72-го (внеочередного) заседания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Советского районного совета Республики Крым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1-го созыва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B613E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</w:t>
      </w:r>
      <w:r w:rsidRPr="0003702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от  11 сентября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</w:t>
      </w:r>
      <w:r w:rsidRPr="0003702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2018 года 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№ 1 «Об организации обеспечения питанием отдельных категорий обучающихся муниципальных бюджетных общеобразовательных учреждений, расположенных на территории 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муниципального образования Советский район Республики Крым»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руководствуясь </w:t>
      </w:r>
      <w:r w:rsidRPr="00037021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>Уставом муниципального</w:t>
      </w:r>
      <w:r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образования 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оветский район Республики Крым</w:t>
      </w:r>
      <w:r w:rsidR="00A925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A925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и обеспечения питания обучающихся муниципальных бюджетных образовательных учреждений муниципального образования Советский район Республики Крым</w:t>
      </w:r>
    </w:p>
    <w:p w:rsidR="003408DF" w:rsidRPr="00F34B7F" w:rsidRDefault="003408DF" w:rsidP="003408DF">
      <w:pPr>
        <w:widowControl w:val="0"/>
        <w:shd w:val="clear" w:color="auto" w:fill="FFFFFF"/>
        <w:autoSpaceDE w:val="0"/>
        <w:autoSpaceDN w:val="0"/>
        <w:adjustRightInd w:val="0"/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408DF" w:rsidRPr="00CC11DE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администрация Советского района Республики Крым </w:t>
      </w:r>
      <w:r w:rsidRPr="00CC11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постановляет: </w:t>
      </w:r>
    </w:p>
    <w:p w:rsidR="003408DF" w:rsidRPr="00CC11DE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408DF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3067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стоимость </w:t>
      </w:r>
      <w:r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питания </w:t>
      </w:r>
      <w:r w:rsidR="00FB6E4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1 ребенка школьного возраста в день </w:t>
      </w:r>
      <w:r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муниципальных бюджетных </w:t>
      </w:r>
      <w:r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общеобразовательных учреждениях Советского района Республики Крым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согласно предоставленным расчетам </w:t>
      </w:r>
      <w:r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>(прилагается).</w:t>
      </w:r>
    </w:p>
    <w:p w:rsidR="003408DF" w:rsidRDefault="003408DF" w:rsidP="003408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8DF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3067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>Установить стоимость сбалансированного горячего питания  на одного об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учающегося, получающего начальное общее образование в муниципальных 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бюджетных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щеобразовательных учреждениях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  -</w:t>
      </w:r>
      <w:r w:rsidR="00B96C1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60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>,13 руб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 (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>шестьдесят  рублей тринадцать копеек)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  </w:t>
      </w:r>
    </w:p>
    <w:p w:rsidR="003408DF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Для обучающихся льготных категорий:</w:t>
      </w:r>
    </w:p>
    <w:p w:rsidR="003408DF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стоимость завтрака для возрастной категории с 7-11 лет – 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61,75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(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Ш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естьдесят один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рубл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ь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75 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>копе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>к)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</w:t>
      </w:r>
    </w:p>
    <w:p w:rsidR="003408DF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стоимость обеда для возрастной категории с 7-11 лет – 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88,60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руб. (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осемьдесят восемь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рублей 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60</w:t>
      </w:r>
      <w:r w:rsidR="00B96C1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копе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к); </w:t>
      </w:r>
    </w:p>
    <w:p w:rsidR="003408DF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стоимость завтрака для возрастной категории с 12-17 лет – 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73,35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руб. (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емьдесят три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рубл</w:t>
      </w:r>
      <w:r w:rsidR="00B96C14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35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копе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к);</w:t>
      </w:r>
    </w:p>
    <w:p w:rsidR="003408DF" w:rsidRPr="00F34B7F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стоимость обеда для возрастной категории с 12-17 лет – 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105,24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руб. </w:t>
      </w:r>
      <w:r w:rsidR="005A5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(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то пять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рубл</w:t>
      </w:r>
      <w:r w:rsidR="00B96C14">
        <w:rPr>
          <w:rFonts w:ascii="Times New Roman" w:eastAsia="Calibri" w:hAnsi="Times New Roman" w:cs="Times New Roman"/>
          <w:sz w:val="28"/>
          <w:szCs w:val="28"/>
          <w:lang w:eastAsia="zh-CN"/>
        </w:rPr>
        <w:t>ей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24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копе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).</w:t>
      </w:r>
    </w:p>
    <w:p w:rsidR="003408DF" w:rsidRPr="00037021" w:rsidRDefault="003408DF" w:rsidP="003408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408DF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3067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Установить стоимость сбалансированного горячего питания  за денежные средства родителей (законных представителей) на одного обучающегося в сумме:</w:t>
      </w:r>
    </w:p>
    <w:p w:rsidR="005847F5" w:rsidRDefault="005847F5" w:rsidP="005847F5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стоимость завтрака для возрастной кате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гории с 7-11 лет – 61,75 руб. (Ш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естьдесят один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ь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75 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>копе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>к)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</w:t>
      </w:r>
    </w:p>
    <w:p w:rsidR="005847F5" w:rsidRDefault="005847F5" w:rsidP="005847F5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стоимость обеда для возрастной кате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гории с 7-11 лет – 88,60 руб. (В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осемьдесят восемь рублей 60 копеек); </w:t>
      </w:r>
    </w:p>
    <w:p w:rsidR="005847F5" w:rsidRDefault="005847F5" w:rsidP="005847F5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стоимость завтрака для возрастной катег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ории с 12-17 лет – 73,35 руб. (С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емьдесят три рубля 35 копеек);</w:t>
      </w:r>
    </w:p>
    <w:p w:rsidR="005847F5" w:rsidRPr="00F34B7F" w:rsidRDefault="005847F5" w:rsidP="005847F5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стоимость обеда для возрастной категории с 12-17 лет – 105,24 руб. </w:t>
      </w:r>
      <w:r w:rsidR="005A5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(С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то пять рублей 24 копейки).</w:t>
      </w:r>
    </w:p>
    <w:p w:rsidR="003408DF" w:rsidRPr="00037021" w:rsidRDefault="003408DF" w:rsidP="003408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408DF" w:rsidRPr="00037021" w:rsidRDefault="003408DF" w:rsidP="003408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Постановление администрации Советского района Республики Крым </w:t>
      </w:r>
      <w:r w:rsidR="005847F5" w:rsidRPr="005A573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7F5" w:rsidRPr="005A57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</w:t>
      </w:r>
      <w:r w:rsidRPr="005A57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</w:t>
      </w:r>
      <w:r w:rsidR="005847F5" w:rsidRPr="005A573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847F5" w:rsidRPr="005A573F">
        <w:rPr>
          <w:rFonts w:ascii="Times New Roman" w:eastAsia="Times New Roman" w:hAnsi="Times New Roman" w:cs="Times New Roman"/>
          <w:sz w:val="28"/>
          <w:szCs w:val="28"/>
          <w:lang w:eastAsia="ru-RU"/>
        </w:rPr>
        <w:t>518</w:t>
      </w:r>
      <w:r w:rsidRPr="005A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горячего питания в муниципальных бюджетных  общеобразовательных учреждениях Советского района Республики Крым»</w:t>
      </w:r>
      <w:r w:rsidRPr="005A57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считать  утратившим силу.</w:t>
      </w:r>
    </w:p>
    <w:p w:rsidR="003408DF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408DF" w:rsidRPr="00037021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:rsidR="003408DF" w:rsidRPr="00037021" w:rsidRDefault="003408DF" w:rsidP="003408D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5</w:t>
      </w:r>
      <w:r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>Контроль за исполнением настояще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го постановления оставляю за собой.</w:t>
      </w:r>
    </w:p>
    <w:p w:rsidR="003408DF" w:rsidRPr="00037021" w:rsidRDefault="003408DF" w:rsidP="003408D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74D9A" w:rsidRPr="00F74D9A" w:rsidRDefault="00F74D9A" w:rsidP="00F74D9A">
      <w:pPr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74D9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</w:t>
      </w:r>
      <w:r w:rsidR="003408DF" w:rsidRPr="00F74D9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6. </w:t>
      </w:r>
      <w:r w:rsidRPr="00F74D9A">
        <w:rPr>
          <w:rFonts w:ascii="Times New Roman" w:hAnsi="Times New Roman" w:cs="Times New Roman"/>
          <w:sz w:val="28"/>
          <w:szCs w:val="28"/>
        </w:rPr>
        <w:t>Общему отделу аппарата администрации Советского района Республик</w:t>
      </w:r>
      <w:r w:rsidR="00A92588">
        <w:rPr>
          <w:rFonts w:ascii="Times New Roman" w:hAnsi="Times New Roman" w:cs="Times New Roman"/>
          <w:sz w:val="28"/>
          <w:szCs w:val="28"/>
        </w:rPr>
        <w:t>и Крым (Еломист И.А.) опубликовать</w:t>
      </w:r>
      <w:r w:rsidRPr="00F74D9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муниципального образования Советский 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D9A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FB6E48">
        <w:rPr>
          <w:rFonts w:ascii="Times New Roman" w:hAnsi="Times New Roman" w:cs="Times New Roman"/>
          <w:sz w:val="28"/>
          <w:szCs w:val="28"/>
        </w:rPr>
        <w:t>Портала Правительства Республики Крым</w:t>
      </w:r>
      <w:r w:rsidRPr="00F74D9A">
        <w:rPr>
          <w:rFonts w:ascii="Times New Roman" w:hAnsi="Times New Roman" w:cs="Times New Roman"/>
          <w:sz w:val="28"/>
          <w:szCs w:val="28"/>
        </w:rPr>
        <w:t xml:space="preserve"> ht</w:t>
      </w:r>
      <w:r w:rsidR="00FB6E4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B6E48">
        <w:rPr>
          <w:rFonts w:ascii="Times New Roman" w:hAnsi="Times New Roman" w:cs="Times New Roman"/>
          <w:sz w:val="28"/>
          <w:szCs w:val="28"/>
        </w:rPr>
        <w:t>ps://sovmo.rk.sov.ru/</w:t>
      </w:r>
      <w:r w:rsidRPr="00F74D9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408DF" w:rsidRPr="00037021" w:rsidRDefault="003408DF" w:rsidP="003408DF">
      <w:pPr>
        <w:suppressAutoHyphens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408DF" w:rsidRDefault="00F74D9A" w:rsidP="00F74D9A">
      <w:pPr>
        <w:tabs>
          <w:tab w:val="left" w:pos="11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  <w:r w:rsidR="003408DF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="003408DF"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F3622D"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>Настоящее постановление вступает в силу со дня его официального опубликования</w:t>
      </w:r>
      <w:r w:rsidR="00F362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распространяет свое действие на правоотношения, возникшие с 1 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апреля</w:t>
      </w:r>
      <w:r w:rsidR="00F362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202</w:t>
      </w:r>
      <w:r w:rsidR="005847F5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F3622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</w:t>
      </w:r>
      <w:r w:rsidR="00F3622D"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3408DF" w:rsidRDefault="003408DF" w:rsidP="003408DF">
      <w:pPr>
        <w:tabs>
          <w:tab w:val="left" w:pos="11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36881" w:rsidRDefault="00536881" w:rsidP="003408DF">
      <w:pPr>
        <w:tabs>
          <w:tab w:val="left" w:pos="11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36881" w:rsidRPr="00037021" w:rsidRDefault="00536881" w:rsidP="003408DF">
      <w:pPr>
        <w:tabs>
          <w:tab w:val="left" w:pos="11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408DF" w:rsidRPr="00037021" w:rsidRDefault="00A92588" w:rsidP="003408D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Заместитель главы</w:t>
      </w:r>
      <w:r w:rsidR="003408DF"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администрации </w:t>
      </w:r>
    </w:p>
    <w:p w:rsidR="00037021" w:rsidRPr="00037021" w:rsidRDefault="003408DF" w:rsidP="003408D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037021" w:rsidRPr="00037021" w:rsidSect="00FD7D85">
          <w:headerReference w:type="default" r:id="rId8"/>
          <w:headerReference w:type="first" r:id="rId9"/>
          <w:pgSz w:w="11900" w:h="16838"/>
          <w:pgMar w:top="1134" w:right="567" w:bottom="1134" w:left="1701" w:header="0" w:footer="0" w:gutter="0"/>
          <w:pgNumType w:start="1"/>
          <w:cols w:space="720" w:equalWidth="0">
            <w:col w:w="9632"/>
          </w:cols>
          <w:titlePg/>
          <w:docGrid w:linePitch="299"/>
        </w:sectPr>
      </w:pPr>
      <w:r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Советского района Республики Крым              </w:t>
      </w:r>
      <w:r w:rsidR="00A9258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   Э. З. Велиляев</w:t>
      </w:r>
      <w:r w:rsidR="00037021"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                               </w:t>
      </w:r>
    </w:p>
    <w:p w:rsidR="00037021" w:rsidRPr="00037021" w:rsidRDefault="00037021" w:rsidP="003A5415">
      <w:pPr>
        <w:spacing w:after="0" w:line="240" w:lineRule="auto"/>
        <w:ind w:left="9923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37021" w:rsidRPr="00037021" w:rsidRDefault="00037021" w:rsidP="003A5415">
      <w:pPr>
        <w:spacing w:after="0" w:line="240" w:lineRule="auto"/>
        <w:ind w:left="9923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037021" w:rsidRPr="00037021" w:rsidRDefault="00037021" w:rsidP="003A5415">
      <w:pPr>
        <w:spacing w:after="0" w:line="240" w:lineRule="auto"/>
        <w:ind w:left="9923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</w:p>
    <w:p w:rsidR="00037021" w:rsidRPr="00037021" w:rsidRDefault="00037021" w:rsidP="003A5415">
      <w:pPr>
        <w:spacing w:after="0" w:line="240" w:lineRule="auto"/>
        <w:ind w:left="9923"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 района Республики Крым</w:t>
      </w:r>
    </w:p>
    <w:p w:rsidR="00037021" w:rsidRDefault="00023DDA" w:rsidP="00037021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от 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6 апреля 2022г.</w:t>
      </w:r>
      <w:r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№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207</w:t>
      </w:r>
    </w:p>
    <w:p w:rsidR="005404AE" w:rsidRPr="005404AE" w:rsidRDefault="005404AE" w:rsidP="005404AE">
      <w:pPr>
        <w:spacing w:after="0" w:line="240" w:lineRule="auto"/>
        <w:ind w:firstLine="9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</w:t>
      </w:r>
    </w:p>
    <w:p w:rsidR="005404AE" w:rsidRPr="00FB6E48" w:rsidRDefault="00A92588" w:rsidP="005404AE">
      <w:pPr>
        <w:spacing w:after="0" w:line="240" w:lineRule="auto"/>
        <w:ind w:firstLine="9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5404AE" w:rsidRPr="00540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тоимости питания на 1 ребенка школьного возраста в день</w:t>
      </w:r>
      <w:r w:rsidR="00FB6E48" w:rsidRPr="00FB6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B6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общеобразовательных учреждениях Советского района Республики Крым</w:t>
      </w:r>
    </w:p>
    <w:p w:rsidR="00037021" w:rsidRPr="00037021" w:rsidRDefault="00037021" w:rsidP="005404AE">
      <w:pPr>
        <w:tabs>
          <w:tab w:val="left" w:pos="4510"/>
        </w:tabs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316"/>
        <w:gridCol w:w="1134"/>
        <w:gridCol w:w="282"/>
        <w:gridCol w:w="710"/>
        <w:gridCol w:w="424"/>
        <w:gridCol w:w="710"/>
        <w:gridCol w:w="992"/>
        <w:gridCol w:w="992"/>
        <w:gridCol w:w="1134"/>
        <w:gridCol w:w="993"/>
        <w:gridCol w:w="992"/>
        <w:gridCol w:w="1276"/>
        <w:gridCol w:w="1134"/>
        <w:gridCol w:w="850"/>
      </w:tblGrid>
      <w:tr w:rsidR="00012A9B" w:rsidRPr="00A92588" w:rsidTr="00012A9B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9B" w:rsidRPr="00A92588" w:rsidRDefault="00012A9B" w:rsidP="003A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9B" w:rsidRPr="00A92588" w:rsidRDefault="00012A9B" w:rsidP="003A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012A9B" w:rsidRPr="00A92588" w:rsidRDefault="00012A9B" w:rsidP="003A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012A9B" w:rsidRPr="00A92588" w:rsidRDefault="00012A9B" w:rsidP="003A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9B" w:rsidRPr="00A92588" w:rsidRDefault="00012A9B" w:rsidP="003A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A9B" w:rsidRPr="00A92588" w:rsidRDefault="00012A9B" w:rsidP="00340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12-17 лет </w:t>
            </w:r>
          </w:p>
        </w:tc>
      </w:tr>
      <w:tr w:rsidR="00012A9B" w:rsidRPr="00A92588" w:rsidTr="00012A9B">
        <w:trPr>
          <w:trHeight w:val="18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9B" w:rsidRPr="00A92588" w:rsidRDefault="00012A9B" w:rsidP="003A5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9B" w:rsidRPr="00A92588" w:rsidRDefault="00012A9B" w:rsidP="003A5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9B" w:rsidRPr="00A92588" w:rsidRDefault="00012A9B" w:rsidP="005A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 в 202</w:t>
            </w:r>
            <w:r w:rsidR="005A573F"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году за кг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9B" w:rsidRPr="00A92588" w:rsidRDefault="00012A9B" w:rsidP="003A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нормы в граммах на 1 ребенка 7-11 лет в сутки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A9B" w:rsidRPr="00A92588" w:rsidRDefault="00012A9B" w:rsidP="005847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2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нормы в граммах на 1 ребенка 7-11 лет завтрак (2</w:t>
            </w:r>
            <w:r w:rsidR="005847F5" w:rsidRPr="00A92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A92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9B" w:rsidRPr="00A92588" w:rsidRDefault="005A57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(завтрак)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9B" w:rsidRPr="00A92588" w:rsidRDefault="00012A9B" w:rsidP="0058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 в граммах на 1 ребенка 7-11 лет обед (3</w:t>
            </w:r>
            <w:r w:rsidR="005847F5"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9B" w:rsidRPr="00A92588" w:rsidRDefault="00012A9B" w:rsidP="003A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(обед)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9B" w:rsidRPr="00A92588" w:rsidRDefault="00012A9B" w:rsidP="003A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нормы в граммах на 1 ребенка от 12 лет  в сутки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9B" w:rsidRPr="00A92588" w:rsidRDefault="00012A9B" w:rsidP="0058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нормы в граммах на 1 ребенка от 12 лет завтрак (2</w:t>
            </w:r>
            <w:r w:rsidR="005847F5"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9B" w:rsidRPr="00A92588" w:rsidRDefault="00012A9B" w:rsidP="003A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(завтрак)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9B" w:rsidRPr="00A92588" w:rsidRDefault="00012A9B" w:rsidP="00584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нормы в граммах на 1 ребенка от 12 лет  обед (3</w:t>
            </w:r>
            <w:r w:rsidR="005847F5"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2A9B" w:rsidRPr="00A92588" w:rsidRDefault="00012A9B" w:rsidP="003A5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(обед)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2,21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Мука пшеничная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Крупы, бобовые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1,81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Макаронные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43,01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3,56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Овощи (свежие, мороженые, консервированные), </w:t>
            </w: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92,40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5,45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42,55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61,05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42,55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61,05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5,95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Сухофрукты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Соки плодоовощные, напитки витаминизированные, в т.ч. инстантные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3,37</w:t>
            </w:r>
          </w:p>
        </w:tc>
      </w:tr>
      <w:tr w:rsidR="005A573F" w:rsidRPr="00A92588" w:rsidTr="00BD102F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Мясо 1-й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13,71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25,74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15,27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Субпродукты (печень, язык, сердце)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4,22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Птица (цыплята-бройлеры потрошеные - 1 кат)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8,05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4,93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Рыба (филе), в т.ч. филе слабо- или малосоленое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7,21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25,41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9,57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7,46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80,5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8,70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Кисломолочная пищевая продукция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7,43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Творог (5% - 9% м.д.ж.)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6,51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3,52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0,95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9,64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Масло растительное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0,86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Яйцо, 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2,81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Кондитерские изделия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0,57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Дрожжи хлебопекарные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Крахмал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5A573F" w:rsidRPr="00A92588" w:rsidTr="00BD102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3F" w:rsidRPr="00A92588" w:rsidRDefault="005A57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Специи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573F" w:rsidRPr="00A92588" w:rsidRDefault="005A57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2588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3C00B7" w:rsidRPr="00A92588" w:rsidTr="000879F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0B7" w:rsidRPr="00A92588" w:rsidRDefault="003C00B7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0B7" w:rsidRPr="00A92588" w:rsidRDefault="003C00B7" w:rsidP="0001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2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  <w:r w:rsidR="00B9159D" w:rsidRPr="00A92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0B7" w:rsidRPr="00A92588" w:rsidRDefault="003C00B7" w:rsidP="0008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0B7" w:rsidRPr="00A92588" w:rsidRDefault="003C00B7" w:rsidP="000879F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00B7" w:rsidRPr="00A92588" w:rsidRDefault="003C00B7" w:rsidP="000879F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7" w:rsidRPr="00A92588" w:rsidRDefault="005A573F" w:rsidP="000879F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</w:rPr>
              <w:t>61,75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0B7" w:rsidRPr="00A92588" w:rsidRDefault="003C00B7" w:rsidP="000879F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0B7" w:rsidRPr="00A92588" w:rsidRDefault="005A573F" w:rsidP="000879F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</w:rPr>
              <w:t>88,60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0B7" w:rsidRPr="00A92588" w:rsidRDefault="003C00B7" w:rsidP="000879F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0B7" w:rsidRPr="00A92588" w:rsidRDefault="003C00B7" w:rsidP="000879F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0B7" w:rsidRPr="00A92588" w:rsidRDefault="005A573F" w:rsidP="000879F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</w:rPr>
              <w:t>73,35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0B7" w:rsidRPr="00A92588" w:rsidRDefault="003C00B7" w:rsidP="000879F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00B7" w:rsidRPr="00A92588" w:rsidRDefault="005A573F" w:rsidP="000879F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2588">
              <w:rPr>
                <w:rFonts w:ascii="Times New Roman" w:hAnsi="Times New Roman" w:cs="Times New Roman"/>
                <w:b/>
                <w:color w:val="000000"/>
              </w:rPr>
              <w:t>105,24</w:t>
            </w:r>
          </w:p>
        </w:tc>
      </w:tr>
    </w:tbl>
    <w:p w:rsidR="003A5415" w:rsidRPr="00A92588" w:rsidRDefault="003A5415" w:rsidP="00037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415" w:rsidRPr="00A92588" w:rsidRDefault="003A5415" w:rsidP="00037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415" w:rsidRPr="00A92588" w:rsidRDefault="003A5415" w:rsidP="00037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415" w:rsidRPr="00A92588" w:rsidRDefault="003A5415" w:rsidP="00037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5473" w:rsidRDefault="00AA5473" w:rsidP="00037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аппарата администрации</w:t>
      </w:r>
    </w:p>
    <w:p w:rsidR="00AA5473" w:rsidRDefault="00AA5473" w:rsidP="00037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Советского района Республики Крым                                       </w:t>
      </w:r>
      <w:r w:rsidR="00540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340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540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536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540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536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</w:t>
      </w:r>
      <w:r w:rsidR="00540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Пичурин</w:t>
      </w:r>
    </w:p>
    <w:p w:rsidR="006E1AF7" w:rsidRDefault="006E1AF7" w:rsidP="00037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1AF7" w:rsidRDefault="006E1AF7" w:rsidP="000370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6E1AF7" w:rsidSect="003A5415">
      <w:headerReference w:type="default" r:id="rId10"/>
      <w:footerReference w:type="default" r:id="rId11"/>
      <w:pgSz w:w="16838" w:h="11906" w:orient="landscape"/>
      <w:pgMar w:top="1134" w:right="1134" w:bottom="567" w:left="1134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22" w:rsidRDefault="00C44C22" w:rsidP="00037021">
      <w:pPr>
        <w:spacing w:after="0" w:line="240" w:lineRule="auto"/>
      </w:pPr>
      <w:r>
        <w:separator/>
      </w:r>
    </w:p>
  </w:endnote>
  <w:endnote w:type="continuationSeparator" w:id="0">
    <w:p w:rsidR="00C44C22" w:rsidRDefault="00C44C22" w:rsidP="0003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F5" w:rsidRPr="00B84DFF" w:rsidRDefault="005847F5" w:rsidP="006E1AF7">
    <w:pPr>
      <w:pStyle w:val="a5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22" w:rsidRDefault="00C44C22" w:rsidP="00037021">
      <w:pPr>
        <w:spacing w:after="0" w:line="240" w:lineRule="auto"/>
      </w:pPr>
      <w:r>
        <w:separator/>
      </w:r>
    </w:p>
  </w:footnote>
  <w:footnote w:type="continuationSeparator" w:id="0">
    <w:p w:rsidR="00C44C22" w:rsidRDefault="00C44C22" w:rsidP="0003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2517403"/>
      <w:docPartObj>
        <w:docPartGallery w:val="Page Numbers (Top of Page)"/>
        <w:docPartUnique/>
      </w:docPartObj>
    </w:sdtPr>
    <w:sdtEndPr/>
    <w:sdtContent>
      <w:p w:rsidR="005847F5" w:rsidRDefault="005847F5">
        <w:pPr>
          <w:pStyle w:val="a3"/>
          <w:jc w:val="center"/>
        </w:pPr>
      </w:p>
      <w:p w:rsidR="005847F5" w:rsidRDefault="005847F5">
        <w:pPr>
          <w:pStyle w:val="a3"/>
          <w:jc w:val="center"/>
        </w:pPr>
      </w:p>
      <w:p w:rsidR="005847F5" w:rsidRDefault="00C44C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DDA">
          <w:rPr>
            <w:noProof/>
          </w:rPr>
          <w:t>3</w:t>
        </w:r>
        <w:r>
          <w:rPr>
            <w:noProof/>
          </w:rPr>
          <w:fldChar w:fldCharType="end"/>
        </w:r>
      </w:p>
      <w:p w:rsidR="005847F5" w:rsidRDefault="00C44C22">
        <w:pPr>
          <w:pStyle w:val="a3"/>
          <w:jc w:val="center"/>
        </w:pPr>
      </w:p>
    </w:sdtContent>
  </w:sdt>
  <w:p w:rsidR="005847F5" w:rsidRDefault="005847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F5" w:rsidRDefault="005847F5" w:rsidP="00012A9B">
    <w:pPr>
      <w:pStyle w:val="a3"/>
      <w:jc w:val="right"/>
      <w:rPr>
        <w:rFonts w:ascii="Times New Roman" w:hAnsi="Times New Roman" w:cs="Times New Roman"/>
        <w:sz w:val="52"/>
      </w:rPr>
    </w:pPr>
  </w:p>
  <w:p w:rsidR="005847F5" w:rsidRPr="00012A9B" w:rsidRDefault="005847F5" w:rsidP="00012A9B">
    <w:pPr>
      <w:pStyle w:val="a3"/>
      <w:jc w:val="right"/>
      <w:rPr>
        <w:rFonts w:ascii="Times New Roman" w:hAnsi="Times New Roman" w:cs="Times New Roman"/>
        <w:sz w:val="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773060"/>
      <w:docPartObj>
        <w:docPartGallery w:val="Page Numbers (Top of Page)"/>
        <w:docPartUnique/>
      </w:docPartObj>
    </w:sdtPr>
    <w:sdtEndPr/>
    <w:sdtContent>
      <w:p w:rsidR="005847F5" w:rsidRDefault="00C44C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D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847F5" w:rsidRDefault="005847F5" w:rsidP="00037021">
    <w:pPr>
      <w:pStyle w:val="a3"/>
      <w:tabs>
        <w:tab w:val="clear" w:pos="4677"/>
        <w:tab w:val="clear" w:pos="9355"/>
        <w:tab w:val="left" w:pos="4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45312"/>
    <w:multiLevelType w:val="multilevel"/>
    <w:tmpl w:val="282C7550"/>
    <w:lvl w:ilvl="0">
      <w:start w:val="1"/>
      <w:numFmt w:val="decimal"/>
      <w:lvlText w:val="%1."/>
      <w:lvlJc w:val="left"/>
      <w:pPr>
        <w:ind w:left="58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D3B"/>
    <w:rsid w:val="00012A9B"/>
    <w:rsid w:val="00023DDA"/>
    <w:rsid w:val="00037021"/>
    <w:rsid w:val="000879F1"/>
    <w:rsid w:val="000B1E2F"/>
    <w:rsid w:val="000F7282"/>
    <w:rsid w:val="0011254F"/>
    <w:rsid w:val="00255923"/>
    <w:rsid w:val="002A7408"/>
    <w:rsid w:val="002B7A8E"/>
    <w:rsid w:val="002D3B56"/>
    <w:rsid w:val="002E58EE"/>
    <w:rsid w:val="00334394"/>
    <w:rsid w:val="003408DF"/>
    <w:rsid w:val="003A5415"/>
    <w:rsid w:val="003B295D"/>
    <w:rsid w:val="003C00B7"/>
    <w:rsid w:val="003C70C8"/>
    <w:rsid w:val="003F6B23"/>
    <w:rsid w:val="00404037"/>
    <w:rsid w:val="00420710"/>
    <w:rsid w:val="00426097"/>
    <w:rsid w:val="0043067C"/>
    <w:rsid w:val="004E01F1"/>
    <w:rsid w:val="005241A5"/>
    <w:rsid w:val="005333C7"/>
    <w:rsid w:val="00536881"/>
    <w:rsid w:val="005404AE"/>
    <w:rsid w:val="0055262E"/>
    <w:rsid w:val="0058134D"/>
    <w:rsid w:val="005847F5"/>
    <w:rsid w:val="005A573F"/>
    <w:rsid w:val="005D1CA6"/>
    <w:rsid w:val="00614D3B"/>
    <w:rsid w:val="00681E7C"/>
    <w:rsid w:val="006823D8"/>
    <w:rsid w:val="00691B29"/>
    <w:rsid w:val="006C0856"/>
    <w:rsid w:val="006C6DB9"/>
    <w:rsid w:val="006E1AF7"/>
    <w:rsid w:val="00724CDC"/>
    <w:rsid w:val="00744D51"/>
    <w:rsid w:val="0078699D"/>
    <w:rsid w:val="0083577E"/>
    <w:rsid w:val="00853050"/>
    <w:rsid w:val="00863C81"/>
    <w:rsid w:val="00865828"/>
    <w:rsid w:val="00902951"/>
    <w:rsid w:val="00984607"/>
    <w:rsid w:val="00991258"/>
    <w:rsid w:val="009F62E3"/>
    <w:rsid w:val="00A14CAE"/>
    <w:rsid w:val="00A16239"/>
    <w:rsid w:val="00A61AA4"/>
    <w:rsid w:val="00A62631"/>
    <w:rsid w:val="00A92588"/>
    <w:rsid w:val="00AA4A35"/>
    <w:rsid w:val="00AA5473"/>
    <w:rsid w:val="00AF767F"/>
    <w:rsid w:val="00B258FB"/>
    <w:rsid w:val="00B44EEC"/>
    <w:rsid w:val="00B613EE"/>
    <w:rsid w:val="00B75705"/>
    <w:rsid w:val="00B9159D"/>
    <w:rsid w:val="00B96C14"/>
    <w:rsid w:val="00BE6913"/>
    <w:rsid w:val="00BE7501"/>
    <w:rsid w:val="00C2268C"/>
    <w:rsid w:val="00C44C22"/>
    <w:rsid w:val="00C80A5E"/>
    <w:rsid w:val="00CC11DE"/>
    <w:rsid w:val="00CC786D"/>
    <w:rsid w:val="00CF2607"/>
    <w:rsid w:val="00D91E80"/>
    <w:rsid w:val="00DC5FB5"/>
    <w:rsid w:val="00E54A4A"/>
    <w:rsid w:val="00E8413E"/>
    <w:rsid w:val="00F01813"/>
    <w:rsid w:val="00F34B7F"/>
    <w:rsid w:val="00F3622D"/>
    <w:rsid w:val="00F602B1"/>
    <w:rsid w:val="00F644FD"/>
    <w:rsid w:val="00F74D9A"/>
    <w:rsid w:val="00F93645"/>
    <w:rsid w:val="00FB6E48"/>
    <w:rsid w:val="00FD3AC6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37859"/>
  <w15:docId w15:val="{F47A42B7-BC7A-447F-975C-471EF9C0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021"/>
  </w:style>
  <w:style w:type="paragraph" w:styleId="a5">
    <w:name w:val="footer"/>
    <w:basedOn w:val="a"/>
    <w:link w:val="a6"/>
    <w:uiPriority w:val="99"/>
    <w:unhideWhenUsed/>
    <w:rsid w:val="0003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021"/>
  </w:style>
  <w:style w:type="paragraph" w:styleId="a7">
    <w:name w:val="Balloon Text"/>
    <w:basedOn w:val="a"/>
    <w:link w:val="a8"/>
    <w:uiPriority w:val="99"/>
    <w:semiHidden/>
    <w:unhideWhenUsed/>
    <w:rsid w:val="0003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702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D3AC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FD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Мерьем</dc:creator>
  <cp:lastModifiedBy>Пк</cp:lastModifiedBy>
  <cp:revision>3</cp:revision>
  <cp:lastPrinted>2021-09-09T12:00:00Z</cp:lastPrinted>
  <dcterms:created xsi:type="dcterms:W3CDTF">2022-04-06T08:05:00Z</dcterms:created>
  <dcterms:modified xsi:type="dcterms:W3CDTF">2022-04-06T10:21:00Z</dcterms:modified>
</cp:coreProperties>
</file>