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79" w:rsidRPr="00BA4AF6" w:rsidRDefault="00513979" w:rsidP="0051397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proofErr w:type="spellStart"/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Pr="00CB6B50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13979" w:rsidRPr="00CB6B50" w:rsidRDefault="00513979" w:rsidP="0051397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88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672"/>
      </w:tblGrid>
      <w:tr w:rsidR="00513979" w:rsidRPr="00BA4AF6" w:rsidTr="007D16FA">
        <w:tc>
          <w:tcPr>
            <w:tcW w:w="5210" w:type="dxa"/>
            <w:shd w:val="clear" w:color="auto" w:fill="auto"/>
          </w:tcPr>
          <w:p w:rsidR="00513979" w:rsidRPr="00CB6B50" w:rsidRDefault="00513979" w:rsidP="00925824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НОО, утвержденной приказом по школе от _</w:t>
            </w:r>
            <w:r w:rsidR="00925824"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 w:rsidR="009258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r w:rsidR="00925824"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 w:rsidR="009258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2023</w:t>
            </w:r>
            <w:r w:rsidR="00925824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_№ _</w:t>
            </w:r>
            <w:r w:rsidR="009258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  <w:proofErr w:type="gramEnd"/>
          </w:p>
        </w:tc>
        <w:tc>
          <w:tcPr>
            <w:tcW w:w="5672" w:type="dxa"/>
            <w:shd w:val="clear" w:color="auto" w:fill="auto"/>
          </w:tcPr>
          <w:p w:rsidR="00513979" w:rsidRPr="00CB6B50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513979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школы______Н.Г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Лысенко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«_18_»_08_2023__</w:t>
            </w:r>
          </w:p>
        </w:tc>
      </w:tr>
      <w:tr w:rsidR="00513979" w:rsidRPr="00BA4AF6" w:rsidTr="007D16FA">
        <w:tc>
          <w:tcPr>
            <w:tcW w:w="5210" w:type="dxa"/>
            <w:shd w:val="clear" w:color="auto" w:fill="auto"/>
          </w:tcPr>
          <w:p w:rsidR="00513979" w:rsidRDefault="00513979" w:rsidP="007D1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513979" w:rsidRPr="00CB6B50" w:rsidRDefault="00513979" w:rsidP="007D1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513979" w:rsidRPr="00CB6B50" w:rsidRDefault="00513979" w:rsidP="007D1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672" w:type="dxa"/>
            <w:shd w:val="clear" w:color="auto" w:fill="auto"/>
          </w:tcPr>
          <w:p w:rsidR="00513979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r w:rsidRPr="00BA4A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513979" w:rsidRPr="00CB6B50" w:rsidRDefault="00513979" w:rsidP="007D16F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513979" w:rsidRPr="009A35F7" w:rsidRDefault="00513979" w:rsidP="0051397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513979" w:rsidRPr="009A35F7" w:rsidRDefault="0014535C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8-9</w:t>
      </w:r>
      <w:r w:rsidR="00513979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Старокрымский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учебно-воспитательный комплекс №1 «Школа-гимназия» имени братьев-партизан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Стояновых</w:t>
      </w:r>
      <w:proofErr w:type="gram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»К</w:t>
      </w:r>
      <w:proofErr w:type="gram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ировского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района Республики Крым</w:t>
      </w:r>
    </w:p>
    <w:p w:rsidR="00513979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13979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13979" w:rsidRPr="009A35F7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513979" w:rsidRDefault="00513979" w:rsidP="00513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513979" w:rsidRDefault="00513979" w:rsidP="0051397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513979" w:rsidRDefault="00513979" w:rsidP="0051397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                                    </w:t>
      </w:r>
      <w:r w:rsidRPr="00513979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.</w:t>
      </w:r>
      <w:r w:rsidR="000F04CA" w:rsidRPr="005139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F04CA" w:rsidRPr="00D4122E" w:rsidRDefault="00085684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образовательной программы 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основного 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:rsidR="000F04CA" w:rsidRPr="00D4122E" w:rsidRDefault="00487437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 статьи 28</w:t>
      </w:r>
      <w:r w:rsidR="00261839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205DB" w:rsidRPr="00E205DB" w:rsidRDefault="00E205DB" w:rsidP="00E205D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05D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Федеральные государственные образовательные стандарты основного общего образования, утвержденные приказом Министерства образования и науки Российской Федерации от 17.12.2010 №1897 (в ред. приказа от 31.12.2015 №1577) (с изменениями) - для 5-9 классов;</w:t>
      </w:r>
    </w:p>
    <w:p w:rsidR="00E205DB" w:rsidRDefault="00E205DB" w:rsidP="00E205DB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05DB">
        <w:rPr>
          <w:rFonts w:ascii="Times New Roman" w:hAnsi="Times New Roman" w:cs="Times New Roman"/>
          <w:color w:val="000000"/>
          <w:sz w:val="28"/>
          <w:szCs w:val="28"/>
          <w:lang w:val="ru-RU"/>
        </w:rPr>
        <w:t>•</w:t>
      </w:r>
      <w:r w:rsidRPr="00E205DB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от 04.02.2020 г. протокол №1/20.</w:t>
      </w:r>
    </w:p>
    <w:p w:rsidR="00513979" w:rsidRDefault="00261839" w:rsidP="00E205DB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261839" w:rsidRPr="00852EE8" w:rsidRDefault="00261839" w:rsidP="00513979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связи с тем, что в школе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2023/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24 учебно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осваивать ООП ООО по </w:t>
      </w:r>
      <w:r w:rsidR="00961C24" w:rsidRPr="00961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</w:t>
      </w:r>
      <w:r w:rsidR="00E205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предыдущей </w:t>
      </w:r>
      <w:proofErr w:type="spellStart"/>
      <w:r w:rsidR="00E205D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внрсии</w:t>
      </w:r>
      <w:proofErr w:type="spellEnd"/>
      <w:r w:rsidR="00961C24" w:rsidRPr="00961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будут </w:t>
      </w:r>
      <w:r w:rsidR="00961C24" w:rsidRPr="00961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8-9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</w:t>
      </w:r>
      <w:r w:rsidR="00E205DB">
        <w:rPr>
          <w:rFonts w:ascii="Times New Roman" w:hAnsi="Times New Roman" w:cs="Times New Roman"/>
          <w:color w:val="000000"/>
          <w:sz w:val="28"/>
          <w:szCs w:val="28"/>
          <w:lang w:val="ru-RU"/>
        </w:rPr>
        <w:t>8-9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классов.</w:t>
      </w:r>
      <w:proofErr w:type="gramEnd"/>
    </w:p>
    <w:p w:rsidR="00085684" w:rsidRPr="00D828C1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учебного плана № </w:t>
      </w:r>
      <w:r w:rsidR="00E205DB">
        <w:rPr>
          <w:rFonts w:ascii="Times New Roman" w:hAnsi="Times New Roman" w:cs="Times New Roman"/>
          <w:color w:val="000000"/>
          <w:sz w:val="28"/>
          <w:szCs w:val="28"/>
          <w:lang w:val="ru-RU"/>
        </w:rPr>
        <w:t>12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Вариант №</w:t>
      </w:r>
      <w:r w:rsidR="00E205DB">
        <w:rPr>
          <w:rFonts w:ascii="Times New Roman" w:hAnsi="Times New Roman" w:cs="Times New Roman"/>
          <w:color w:val="000000"/>
          <w:sz w:val="28"/>
          <w:szCs w:val="28"/>
          <w:lang w:val="ru-RU"/>
        </w:rPr>
        <w:t>12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085684" w:rsidRP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085684" w:rsidRP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максимально допустимой образовательной нагрузки в течение дня в </w:t>
      </w:r>
      <w:r w:rsidR="00E205DB">
        <w:rPr>
          <w:rFonts w:ascii="Times New Roman" w:hAnsi="Times New Roman" w:cs="Times New Roman"/>
          <w:color w:val="000000"/>
          <w:sz w:val="28"/>
          <w:szCs w:val="28"/>
          <w:lang w:val="ru-RU"/>
        </w:rPr>
        <w:t>8-9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-х классах – семи уроков.</w:t>
      </w:r>
    </w:p>
    <w:p w:rsidR="00085684" w:rsidRP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085684" w:rsidRPr="00085684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E205DB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-х классах – </w:t>
      </w:r>
      <w:r w:rsidR="00E205DB">
        <w:rPr>
          <w:rFonts w:ascii="Times New Roman" w:hAnsi="Times New Roman" w:cs="Times New Roman"/>
          <w:color w:val="000000"/>
          <w:sz w:val="28"/>
          <w:szCs w:val="28"/>
          <w:lang w:val="ru-RU"/>
        </w:rPr>
        <w:t>33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часов в неделю;</w:t>
      </w:r>
    </w:p>
    <w:p w:rsidR="00085684" w:rsidRPr="00085684" w:rsidRDefault="00E205DB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085684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-х </w:t>
      </w:r>
      <w:proofErr w:type="gramStart"/>
      <w:r w:rsidR="00085684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proofErr w:type="gramEnd"/>
      <w:r w:rsidR="00085684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3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085684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часов в неделю;</w:t>
      </w:r>
    </w:p>
    <w:p w:rsidR="00261839" w:rsidRDefault="00261839" w:rsidP="0026183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85684" w:rsidRPr="00D828C1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85684" w:rsidRPr="00D828C1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085684" w:rsidRPr="00D828C1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085684" w:rsidRPr="00D828C1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:rsidR="00085684" w:rsidRPr="00D828C1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085684" w:rsidRPr="00D828C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D828C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Иностранны</w:t>
      </w:r>
      <w:proofErr w:type="spellEnd"/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язык</w:t>
      </w:r>
      <w:proofErr w:type="spellEnd"/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85684" w:rsidRPr="00D828C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Математика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85684" w:rsidRPr="00D828C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5C0DDE" w:rsidRPr="00D828C1" w:rsidRDefault="005C0DDE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духовно-нравственной культуры народов России».</w:t>
      </w:r>
    </w:p>
    <w:p w:rsidR="00085684" w:rsidRPr="00D828C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Искусство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85684" w:rsidRPr="00D828C1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</w:rPr>
        <w:t>Технология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85684" w:rsidRPr="005C0DDE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основы безопасности жизнедеятельности</w:t>
      </w:r>
      <w:r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  <w:r w:rsidR="00513979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выразили желания изучать указанные учебные предметы.</w:t>
      </w:r>
    </w:p>
    <w:p w:rsidR="00085684" w:rsidRP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выразили желания изучать учебный предмет.</w:t>
      </w:r>
    </w:p>
    <w:p w:rsidR="00E07C4C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</w:t>
      </w:r>
      <w:r w:rsidR="00E07C4C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курсов «Алгебра», «Геометрия».</w:t>
      </w:r>
    </w:p>
    <w:p w:rsid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proofErr w:type="gramStart"/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</w:t>
      </w:r>
      <w:r w:rsidR="00E07C4C">
        <w:rPr>
          <w:rFonts w:ascii="Times New Roman" w:hAnsi="Times New Roman" w:cs="Times New Roman"/>
          <w:color w:val="000000"/>
          <w:sz w:val="28"/>
          <w:szCs w:val="28"/>
          <w:lang w:val="ru-RU"/>
        </w:rPr>
        <w:t>8-х классах и 2,5 в 9-х классах</w:t>
      </w:r>
      <w:proofErr w:type="gramEnd"/>
    </w:p>
    <w:p w:rsidR="0066467E" w:rsidRPr="00085684" w:rsidRDefault="0066467E" w:rsidP="0066467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английскому языку, информатике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деление классов на две группы при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наличии _20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_человек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</w:t>
      </w:r>
      <w:proofErr w:type="gramStart"/>
      <w:r w:rsidR="00C944E9">
        <w:rPr>
          <w:rFonts w:ascii="Times New Roman" w:hAnsi="Times New Roman" w:cs="Times New Roman"/>
          <w:color w:val="000000"/>
          <w:sz w:val="28"/>
          <w:szCs w:val="28"/>
          <w:lang w:val="ru-RU"/>
        </w:rPr>
        <w:t>,п</w:t>
      </w:r>
      <w:proofErr w:type="gramEnd"/>
      <w:r w:rsidR="00C944E9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="00C944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технологии на 2 группы (мальчики и девочки)</w:t>
      </w:r>
    </w:p>
    <w:p w:rsidR="005C0DDE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5C0DDE" w:rsidRPr="00D828C1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5C0DDE" w:rsidRPr="00D828C1" w:rsidRDefault="005C0DDE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</w:t>
      </w:r>
      <w:r w:rsidR="00E07C4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рузки </w:t>
      </w:r>
      <w:proofErr w:type="gramStart"/>
      <w:r w:rsidR="00E07C4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E07C4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E07C4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используетсяна</w:t>
      </w:r>
      <w:proofErr w:type="spellEnd"/>
      <w:r w:rsidR="00E07C4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изучение второго иностранного языка.</w:t>
      </w:r>
    </w:p>
    <w:p w:rsidR="00513979" w:rsidRPr="00513979" w:rsidRDefault="00513979" w:rsidP="0051397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13979">
        <w:rPr>
          <w:rFonts w:ascii="Times New Roman" w:hAnsi="Times New Roman" w:cs="Times New Roman"/>
          <w:sz w:val="28"/>
          <w:szCs w:val="28"/>
          <w:lang w:val="ru-RU"/>
        </w:rPr>
        <w:t>Учебный план обеспечивает преподавание и изучение предметов « Родной язык (</w:t>
      </w:r>
      <w:proofErr w:type="spellStart"/>
      <w:r w:rsidRPr="00513979">
        <w:rPr>
          <w:rFonts w:ascii="Times New Roman" w:hAnsi="Times New Roman" w:cs="Times New Roman"/>
          <w:sz w:val="28"/>
          <w:szCs w:val="28"/>
          <w:lang w:val="ru-RU"/>
        </w:rPr>
        <w:t>крымскотатарский</w:t>
      </w:r>
      <w:proofErr w:type="spellEnd"/>
      <w:r w:rsidRPr="00513979">
        <w:rPr>
          <w:rFonts w:ascii="Times New Roman" w:hAnsi="Times New Roman" w:cs="Times New Roman"/>
          <w:sz w:val="28"/>
          <w:szCs w:val="28"/>
          <w:lang w:val="ru-RU"/>
        </w:rPr>
        <w:t>/русский/греческий/украинский) и «Родная литература (</w:t>
      </w:r>
      <w:proofErr w:type="spellStart"/>
      <w:r w:rsidRPr="00513979">
        <w:rPr>
          <w:rFonts w:ascii="Times New Roman" w:hAnsi="Times New Roman" w:cs="Times New Roman"/>
          <w:sz w:val="28"/>
          <w:szCs w:val="28"/>
          <w:lang w:val="ru-RU"/>
        </w:rPr>
        <w:t>крымскотатарская</w:t>
      </w:r>
      <w:proofErr w:type="spellEnd"/>
      <w:r w:rsidRPr="00513979">
        <w:rPr>
          <w:rFonts w:ascii="Times New Roman" w:hAnsi="Times New Roman" w:cs="Times New Roman"/>
          <w:sz w:val="28"/>
          <w:szCs w:val="28"/>
          <w:lang w:val="ru-RU"/>
        </w:rPr>
        <w:t>/русская/греческий/украинский)» в рамках обязательной предметной области « Родной язык и родная литература на родном языке» в соответствии с возможностями и запросами обучающихся и их родителей (законных представителей), которые зафиксированы в заявлениях. На учебные предметы «Родной язык (</w:t>
      </w:r>
      <w:proofErr w:type="spellStart"/>
      <w:r w:rsidRPr="00513979">
        <w:rPr>
          <w:rFonts w:ascii="Times New Roman" w:hAnsi="Times New Roman" w:cs="Times New Roman"/>
          <w:sz w:val="28"/>
          <w:szCs w:val="28"/>
          <w:lang w:val="ru-RU"/>
        </w:rPr>
        <w:t>крымскотатарский</w:t>
      </w:r>
      <w:proofErr w:type="spellEnd"/>
      <w:r w:rsidRPr="00513979">
        <w:rPr>
          <w:rFonts w:ascii="Times New Roman" w:hAnsi="Times New Roman" w:cs="Times New Roman"/>
          <w:sz w:val="28"/>
          <w:szCs w:val="28"/>
          <w:lang w:val="ru-RU"/>
        </w:rPr>
        <w:t>/русский</w:t>
      </w:r>
      <w:r w:rsidR="00E07C4C">
        <w:rPr>
          <w:rFonts w:ascii="Times New Roman" w:hAnsi="Times New Roman" w:cs="Times New Roman"/>
          <w:sz w:val="28"/>
          <w:szCs w:val="28"/>
          <w:lang w:val="ru-RU"/>
        </w:rPr>
        <w:t>/украинский/греческий</w:t>
      </w:r>
      <w:r w:rsidRPr="00513979">
        <w:rPr>
          <w:rFonts w:ascii="Times New Roman" w:hAnsi="Times New Roman" w:cs="Times New Roman"/>
          <w:sz w:val="28"/>
          <w:szCs w:val="28"/>
          <w:lang w:val="ru-RU"/>
        </w:rPr>
        <w:t>) и «Родная литература (</w:t>
      </w:r>
      <w:proofErr w:type="spellStart"/>
      <w:r w:rsidRPr="00513979">
        <w:rPr>
          <w:rFonts w:ascii="Times New Roman" w:hAnsi="Times New Roman" w:cs="Times New Roman"/>
          <w:sz w:val="28"/>
          <w:szCs w:val="28"/>
          <w:lang w:val="ru-RU"/>
        </w:rPr>
        <w:t>крымскотатарская</w:t>
      </w:r>
      <w:proofErr w:type="spellEnd"/>
      <w:r w:rsidRPr="00513979">
        <w:rPr>
          <w:rFonts w:ascii="Times New Roman" w:hAnsi="Times New Roman" w:cs="Times New Roman"/>
          <w:sz w:val="28"/>
          <w:szCs w:val="28"/>
          <w:lang w:val="ru-RU"/>
        </w:rPr>
        <w:t>/русская/греческая/украинская)» в учебном пла</w:t>
      </w:r>
      <w:r w:rsidR="00E07C4C">
        <w:rPr>
          <w:rFonts w:ascii="Times New Roman" w:hAnsi="Times New Roman" w:cs="Times New Roman"/>
          <w:sz w:val="28"/>
          <w:szCs w:val="28"/>
          <w:lang w:val="ru-RU"/>
        </w:rPr>
        <w:t>не отводится по 1 часу в неделю в 9 классах и по 0,5 часа в 8-х классах</w:t>
      </w:r>
    </w:p>
    <w:p w:rsidR="005C0DDE" w:rsidRDefault="00513979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C0DDE" w:rsidRPr="006B4DF2">
        <w:rPr>
          <w:color w:val="000000"/>
          <w:sz w:val="28"/>
          <w:szCs w:val="28"/>
        </w:rPr>
        <w:t>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="005C0DDE" w:rsidRPr="006B4DF2">
        <w:rPr>
          <w:sz w:val="28"/>
          <w:szCs w:val="28"/>
        </w:rPr>
        <w:t xml:space="preserve"> </w:t>
      </w:r>
      <w:r w:rsidR="005C0DDE">
        <w:rPr>
          <w:sz w:val="28"/>
          <w:szCs w:val="28"/>
        </w:rPr>
        <w:t>Содержание, ф</w:t>
      </w:r>
      <w:r w:rsidR="005C0DDE"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 w:rsidR="005C0DDE">
        <w:rPr>
          <w:sz w:val="28"/>
          <w:szCs w:val="28"/>
        </w:rPr>
        <w:t>отражен</w:t>
      </w:r>
      <w:r w:rsidR="005C0DDE" w:rsidRPr="006B4DF2">
        <w:rPr>
          <w:sz w:val="28"/>
          <w:szCs w:val="28"/>
        </w:rPr>
        <w:t xml:space="preserve"> в плане внеурочной деятельности.</w:t>
      </w:r>
    </w:p>
    <w:p w:rsidR="005C0DDE" w:rsidRPr="00D828C1" w:rsidRDefault="005C0DDE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5C0DDE" w:rsidRPr="006B4DF2" w:rsidRDefault="005C0DDE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5C0DDE" w:rsidRPr="00D828C1" w:rsidRDefault="005C0DDE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21.12.2022 № ТВ-2859/03 МБОУ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5C0DDE" w:rsidRDefault="005C0DDE" w:rsidP="0051397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</w:p>
    <w:p w:rsidR="005C0DDE" w:rsidRPr="00263FFF" w:rsidRDefault="00263FFF" w:rsidP="00263FF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="005C0DDE" w:rsidRPr="00263F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E95712" w:rsidRDefault="00085684" w:rsidP="00E95712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C53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Старокрымский</w:t>
      </w:r>
      <w:proofErr w:type="spellEnd"/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УВК №1»</w:t>
      </w:r>
      <w:r w:rsidR="00513979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45007" w:rsidRPr="00D828C1" w:rsidRDefault="00E95712" w:rsidP="00F450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тации – годовая отметка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 учета 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тематических проверочных </w:t>
      </w:r>
      <w:r w:rsidR="005139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указана в таблице</w:t>
      </w:r>
    </w:p>
    <w:p w:rsidR="00F45007" w:rsidRDefault="00F45007" w:rsidP="00F4500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:rsidR="005F2D6F" w:rsidRPr="006B4DF2" w:rsidRDefault="005F2D6F" w:rsidP="005F2D6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B4DF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Вариант 1</w:t>
      </w:r>
    </w:p>
    <w:p w:rsidR="005F2D6F" w:rsidRPr="00D828C1" w:rsidRDefault="005F2D6F" w:rsidP="005F2D6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9"/>
        <w:gridCol w:w="998"/>
        <w:gridCol w:w="5759"/>
      </w:tblGrid>
      <w:tr w:rsidR="005F2D6F" w:rsidRPr="00D828C1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D828C1" w:rsidRDefault="005F2D6F" w:rsidP="00B87A2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D828C1" w:rsidRDefault="005F2D6F" w:rsidP="00B87A2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D828C1" w:rsidRDefault="005F2D6F" w:rsidP="00B87A2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887DF6" w:rsidRPr="00D828C1" w:rsidTr="003B193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DF6" w:rsidRPr="00D828C1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F45007" w:rsidRPr="00523BF2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D828C1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5F2D6F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</w:t>
            </w:r>
            <w:r w:rsidR="00F450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D828C1" w:rsidRDefault="00513979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годовая отметка  без учета </w:t>
            </w:r>
            <w:r w:rsidRPr="004D44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тематических проверочных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</w:t>
            </w:r>
          </w:p>
        </w:tc>
      </w:tr>
      <w:tr w:rsidR="00E07C4C" w:rsidRPr="00523BF2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F2D6F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Pr="00D828C1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Pr="00D828C1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Pr="005F2D6F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Pr="00D828C1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Pr="005F2D6F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Pr="005F2D6F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Pr="005F2D6F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Pr="005F2D6F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Pr="005F2D6F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Pr="005F2D6F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Pr="005F2D6F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 w:rsidP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Pr="005F2D6F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Pr="005F2D6F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513979" w:rsidRDefault="00E07C4C">
            <w:pPr>
              <w:rPr>
                <w:lang w:val="ru-RU"/>
              </w:rPr>
            </w:pPr>
            <w:r w:rsidRPr="00DE26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ED1D02" w:rsidRDefault="00E07C4C">
            <w:pPr>
              <w:rPr>
                <w:lang w:val="ru-RU"/>
              </w:rPr>
            </w:pPr>
            <w:r w:rsidRPr="001952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ED1D02" w:rsidRDefault="00E07C4C">
            <w:pPr>
              <w:rPr>
                <w:lang w:val="ru-RU"/>
              </w:rPr>
            </w:pPr>
            <w:r w:rsidRPr="001952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  <w:tr w:rsidR="00E07C4C" w:rsidRPr="00523BF2" w:rsidTr="00B87A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7C4C" w:rsidRDefault="00E07C4C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Второй 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Default="00E07C4C">
            <w:r w:rsidRPr="0079136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C4C" w:rsidRPr="00ED1D02" w:rsidRDefault="00E07C4C">
            <w:pPr>
              <w:rPr>
                <w:lang w:val="ru-RU"/>
              </w:rPr>
            </w:pPr>
            <w:r w:rsidRPr="001952D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 без учета тематических проверочных работ</w:t>
            </w:r>
          </w:p>
        </w:tc>
      </w:tr>
    </w:tbl>
    <w:p w:rsidR="00FC0730" w:rsidRDefault="00FC0730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C0730" w:rsidRDefault="00263FFF" w:rsidP="00263FF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80497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C073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263FFF" w:rsidRDefault="00263FFF" w:rsidP="00263FF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 сетка часов(пятидневная неделя)</w:t>
      </w:r>
    </w:p>
    <w:p w:rsidR="00F45007" w:rsidRDefault="00F45007" w:rsidP="00F4500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944E9" w:rsidRDefault="00523BF2" w:rsidP="00523BF2">
      <w:pPr>
        <w:pStyle w:val="a4"/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r w:rsidRPr="00523BF2">
        <w:drawing>
          <wp:inline distT="0" distB="0" distL="0" distR="0" wp14:anchorId="76745EF6" wp14:editId="696BF70E">
            <wp:extent cx="6301844" cy="65436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785" cy="654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44E9" w:rsidRDefault="00C944E9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944E9" w:rsidRDefault="00C944E9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0497B" w:rsidRDefault="0080497B" w:rsidP="008049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0497B" w:rsidRDefault="0080497B" w:rsidP="008049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C0730" w:rsidRDefault="0080497B" w:rsidP="008049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  <w:r w:rsidRPr="0080497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C0730" w:rsidRPr="0080497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ля)</w:t>
      </w:r>
    </w:p>
    <w:p w:rsidR="0080497B" w:rsidRPr="0080497B" w:rsidRDefault="0080497B" w:rsidP="008049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5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86"/>
        <w:gridCol w:w="3065"/>
        <w:gridCol w:w="857"/>
        <w:gridCol w:w="953"/>
        <w:gridCol w:w="763"/>
        <w:gridCol w:w="763"/>
        <w:gridCol w:w="763"/>
      </w:tblGrid>
      <w:tr w:rsidR="0080497B" w:rsidTr="00ED1CB9">
        <w:trPr>
          <w:trHeight w:val="312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8-А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8-Б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8-В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9-А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9-Б</w:t>
            </w:r>
          </w:p>
        </w:tc>
      </w:tr>
      <w:tr w:rsidR="0080497B" w:rsidTr="00ED1CB9">
        <w:trPr>
          <w:trHeight w:val="516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Количество часов в год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Количество часов в год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Количество часов в год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Количество часов в год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Количество часов в год</w:t>
            </w:r>
          </w:p>
        </w:tc>
      </w:tr>
      <w:tr w:rsidR="0080497B" w:rsidTr="00ED1CB9">
        <w:trPr>
          <w:trHeight w:val="226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0497B" w:rsidTr="00ED1CB9">
        <w:trPr>
          <w:trHeight w:val="235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 w:rsidP="00ED1CB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1C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 w:rsidP="00ED1CB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1C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</w:p>
        </w:tc>
      </w:tr>
      <w:tr w:rsidR="0080497B" w:rsidTr="00ED1CB9">
        <w:trPr>
          <w:trHeight w:val="278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80497B" w:rsidTr="00ED1CB9">
        <w:trPr>
          <w:trHeight w:val="967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и (или) государственный язык республики 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кр.тат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греч,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русский,украинский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80497B" w:rsidTr="00ED1CB9">
        <w:trPr>
          <w:trHeight w:val="442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литература (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греч,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русский,украинский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80497B" w:rsidTr="00ED1CB9">
        <w:trPr>
          <w:trHeight w:val="322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80497B" w:rsidTr="00ED1CB9">
        <w:trPr>
          <w:trHeight w:val="482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Второй иностранный язы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нем,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497B" w:rsidTr="00ED1CB9">
        <w:trPr>
          <w:trHeight w:val="235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</w:tr>
      <w:tr w:rsidR="0080497B" w:rsidTr="00ED1CB9">
        <w:trPr>
          <w:trHeight w:val="269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80497B" w:rsidTr="00ED1CB9">
        <w:trPr>
          <w:trHeight w:val="216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80497B" w:rsidTr="00ED1CB9">
        <w:trPr>
          <w:trHeight w:val="235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D1CB9" w:rsidTr="00ED1CB9">
        <w:trPr>
          <w:trHeight w:val="226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r w:rsidRPr="001D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r w:rsidRPr="001D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r w:rsidRPr="001D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r w:rsidRPr="001D6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80497B" w:rsidTr="00ED1CB9">
        <w:trPr>
          <w:trHeight w:val="257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ED1CB9" w:rsidTr="00ED1CB9">
        <w:trPr>
          <w:trHeight w:val="257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CB9" w:rsidRDefault="00ED1CB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80497B" w:rsidTr="00ED1CB9">
        <w:trPr>
          <w:trHeight w:val="269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80497B" w:rsidRPr="00523BF2" w:rsidTr="00ED1CB9">
        <w:trPr>
          <w:trHeight w:val="482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4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497B" w:rsidTr="00ED1CB9">
        <w:trPr>
          <w:trHeight w:val="257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предметы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ED1CB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ED1CB9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80497B" w:rsidTr="00ED1CB9">
        <w:trPr>
          <w:trHeight w:val="204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80497B" w:rsidTr="00ED1CB9">
        <w:trPr>
          <w:trHeight w:val="226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80497B" w:rsidTr="00ED1CB9">
        <w:trPr>
          <w:trHeight w:val="300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497B" w:rsidTr="00ED1CB9">
        <w:trPr>
          <w:trHeight w:val="226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497B" w:rsidTr="00ED1CB9">
        <w:trPr>
          <w:trHeight w:val="300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497B" w:rsidTr="00ED1CB9">
        <w:trPr>
          <w:trHeight w:val="343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80497B" w:rsidTr="00ED1CB9">
        <w:trPr>
          <w:trHeight w:val="494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80497B" w:rsidTr="00ED1CB9">
        <w:trPr>
          <w:trHeight w:val="226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1122</w:t>
            </w:r>
          </w:p>
        </w:tc>
      </w:tr>
      <w:tr w:rsidR="0080497B" w:rsidTr="00ED1CB9">
        <w:trPr>
          <w:trHeight w:val="226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497B" w:rsidRPr="00523BF2" w:rsidTr="00ED1CB9">
        <w:trPr>
          <w:trHeight w:val="235"/>
        </w:trPr>
        <w:tc>
          <w:tcPr>
            <w:tcW w:w="6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497B" w:rsidRPr="00523BF2" w:rsidTr="00ED1CB9">
        <w:trPr>
          <w:trHeight w:val="322"/>
        </w:trPr>
        <w:tc>
          <w:tcPr>
            <w:tcW w:w="6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97B" w:rsidRDefault="0080497B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4BD8" w:rsidRDefault="00914BD8" w:rsidP="00ED1D02">
      <w:pPr>
        <w:pStyle w:val="a4"/>
        <w:spacing w:before="0" w:beforeAutospacing="0" w:after="0" w:afterAutospacing="0"/>
        <w:ind w:hanging="43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914BD8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5684"/>
    <w:rsid w:val="000A6D95"/>
    <w:rsid w:val="000A7555"/>
    <w:rsid w:val="000F04CA"/>
    <w:rsid w:val="0014535C"/>
    <w:rsid w:val="0017580D"/>
    <w:rsid w:val="00261839"/>
    <w:rsid w:val="00263FFF"/>
    <w:rsid w:val="002F2914"/>
    <w:rsid w:val="004471AD"/>
    <w:rsid w:val="00487437"/>
    <w:rsid w:val="00513979"/>
    <w:rsid w:val="00523BF2"/>
    <w:rsid w:val="00593569"/>
    <w:rsid w:val="005C0DDE"/>
    <w:rsid w:val="005F2D6F"/>
    <w:rsid w:val="005F7424"/>
    <w:rsid w:val="00650D88"/>
    <w:rsid w:val="0066467E"/>
    <w:rsid w:val="00732C91"/>
    <w:rsid w:val="0080497B"/>
    <w:rsid w:val="00850003"/>
    <w:rsid w:val="00887DF6"/>
    <w:rsid w:val="00914BD8"/>
    <w:rsid w:val="00925824"/>
    <w:rsid w:val="00961C24"/>
    <w:rsid w:val="009A35F7"/>
    <w:rsid w:val="00A94C53"/>
    <w:rsid w:val="00C82209"/>
    <w:rsid w:val="00C944E9"/>
    <w:rsid w:val="00CB6B50"/>
    <w:rsid w:val="00CE7E52"/>
    <w:rsid w:val="00D4122E"/>
    <w:rsid w:val="00D54196"/>
    <w:rsid w:val="00D6591D"/>
    <w:rsid w:val="00D84CB2"/>
    <w:rsid w:val="00DE1397"/>
    <w:rsid w:val="00DE2A03"/>
    <w:rsid w:val="00E07C4C"/>
    <w:rsid w:val="00E205DB"/>
    <w:rsid w:val="00E95712"/>
    <w:rsid w:val="00ED1CB9"/>
    <w:rsid w:val="00ED1D02"/>
    <w:rsid w:val="00F4500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Direktor</cp:lastModifiedBy>
  <cp:revision>28</cp:revision>
  <cp:lastPrinted>2023-08-28T10:50:00Z</cp:lastPrinted>
  <dcterms:created xsi:type="dcterms:W3CDTF">2023-05-31T11:09:00Z</dcterms:created>
  <dcterms:modified xsi:type="dcterms:W3CDTF">2023-08-28T10:51:00Z</dcterms:modified>
</cp:coreProperties>
</file>